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F45" w14:textId="50F7AE0B" w:rsidR="00BE138D" w:rsidRDefault="00BB5CE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DDBE5" wp14:editId="7AC40959">
            <wp:simplePos x="0" y="0"/>
            <wp:positionH relativeFrom="column">
              <wp:posOffset>-186690</wp:posOffset>
            </wp:positionH>
            <wp:positionV relativeFrom="paragraph">
              <wp:posOffset>-278765</wp:posOffset>
            </wp:positionV>
            <wp:extent cx="6629400" cy="53589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5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C1227" w14:textId="49AB7015" w:rsidR="009B688F" w:rsidRDefault="009B688F"/>
    <w:p w14:paraId="156CFB66" w14:textId="1ED13EFD" w:rsidR="00A95BEA" w:rsidRDefault="00A95BEA"/>
    <w:p w14:paraId="6985A99E" w14:textId="7671130B" w:rsidR="00BE138D" w:rsidRDefault="00BE138D"/>
    <w:p w14:paraId="2E02FE6A" w14:textId="43E70186" w:rsidR="00BE138D" w:rsidRDefault="00BE138D"/>
    <w:p w14:paraId="1032436E" w14:textId="73518CF4" w:rsidR="00BE138D" w:rsidRDefault="00BE138D"/>
    <w:p w14:paraId="1A995D1C" w14:textId="40661C73" w:rsidR="00BE138D" w:rsidRDefault="00BB5C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85E491C" wp14:editId="5BF07DBB">
            <wp:simplePos x="0" y="0"/>
            <wp:positionH relativeFrom="column">
              <wp:posOffset>-163830</wp:posOffset>
            </wp:positionH>
            <wp:positionV relativeFrom="paragraph">
              <wp:posOffset>3368040</wp:posOffset>
            </wp:positionV>
            <wp:extent cx="6583680" cy="3816458"/>
            <wp:effectExtent l="0" t="0" r="762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90" cy="382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13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67"/>
    <w:rsid w:val="003E352F"/>
    <w:rsid w:val="009B688F"/>
    <w:rsid w:val="00A95BEA"/>
    <w:rsid w:val="00BB5CE8"/>
    <w:rsid w:val="00BE138D"/>
    <w:rsid w:val="00F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5000"/>
  <w15:chartTrackingRefBased/>
  <w15:docId w15:val="{093D2D55-72A3-43F6-8ADD-99DBA61E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4</cp:revision>
  <dcterms:created xsi:type="dcterms:W3CDTF">2022-11-20T17:37:00Z</dcterms:created>
  <dcterms:modified xsi:type="dcterms:W3CDTF">2022-11-20T17:49:00Z</dcterms:modified>
</cp:coreProperties>
</file>