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E1D" w:rsidRPr="00394E1D" w:rsidRDefault="00394E1D" w:rsidP="00394E1D">
      <w:pPr>
        <w:shd w:val="clear" w:color="auto" w:fill="FFFFFF"/>
        <w:spacing w:after="300" w:line="240" w:lineRule="auto"/>
        <w:outlineLvl w:val="0"/>
        <w:rPr>
          <w:rFonts w:ascii="PT Serif" w:eastAsia="Times New Roman" w:hAnsi="PT Serif" w:cs="Times New Roman"/>
          <w:b/>
          <w:bCs/>
          <w:color w:val="333333"/>
          <w:kern w:val="36"/>
          <w:sz w:val="72"/>
          <w:szCs w:val="72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kern w:val="36"/>
          <w:sz w:val="72"/>
          <w:szCs w:val="72"/>
          <w:lang w:eastAsia="ru-RU"/>
        </w:rPr>
        <w:t xml:space="preserve">Основы </w:t>
      </w: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kern w:val="36"/>
          <w:sz w:val="72"/>
          <w:szCs w:val="72"/>
          <w:lang w:eastAsia="ru-RU"/>
        </w:rPr>
        <w:t>линукс</w:t>
      </w:r>
      <w:proofErr w:type="spellEnd"/>
      <w:r w:rsidRPr="00394E1D">
        <w:rPr>
          <w:rFonts w:ascii="PT Serif" w:eastAsia="Times New Roman" w:hAnsi="PT Serif" w:cs="Times New Roman"/>
          <w:b/>
          <w:bCs/>
          <w:color w:val="333333"/>
          <w:kern w:val="36"/>
          <w:sz w:val="72"/>
          <w:szCs w:val="72"/>
          <w:lang w:eastAsia="ru-RU"/>
        </w:rPr>
        <w:t xml:space="preserve">: Введение в </w:t>
      </w: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kern w:val="36"/>
          <w:sz w:val="72"/>
          <w:szCs w:val="72"/>
          <w:lang w:eastAsia="ru-RU"/>
        </w:rPr>
        <w:t>bash</w:t>
      </w:r>
      <w:proofErr w:type="spellEnd"/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О чем статья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Прочитав эту статью, вы 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узнаете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что такое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bash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 (стандартный командный интерпретатор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линукс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), научитесь обращаться со стандартными командами: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ls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cp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mv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… поймете назначение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инодов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 жестких и символических ссылок и многое другое.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Это пособие предназначено для новичков в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линукс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и для тех, кто хочет повторить или усовершенствовать понимание основных принципов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линукс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, таких как копирование и перемещение файлов, создание ссылок, использование стандартных команд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линукс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наряду с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перенаправлениями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и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пайпами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 В этой статье вы найдете множество примеров, поясняющих изложенный материал. Для начинающих большинство информации окажется новой, а для более продвинутых пользователей этот материал может стать прекрасным пособием для обобщения имеющихся знаний и навыков.</w:t>
      </w:r>
    </w:p>
    <w:p w:rsidR="00394E1D" w:rsidRPr="00394E1D" w:rsidRDefault="00394E1D" w:rsidP="00394E1D">
      <w:pPr>
        <w:shd w:val="clear" w:color="auto" w:fill="FFFFFF"/>
        <w:spacing w:before="450" w:after="300" w:line="240" w:lineRule="auto"/>
        <w:outlineLvl w:val="1"/>
        <w:rPr>
          <w:rFonts w:ascii="PT Serif" w:eastAsia="Times New Roman" w:hAnsi="PT Serif" w:cs="Times New Roman"/>
          <w:b/>
          <w:bCs/>
          <w:color w:val="333333"/>
          <w:sz w:val="45"/>
          <w:szCs w:val="45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45"/>
          <w:szCs w:val="45"/>
          <w:lang w:eastAsia="ru-RU"/>
        </w:rPr>
        <w:t xml:space="preserve">Введение в </w:t>
      </w: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45"/>
          <w:szCs w:val="45"/>
          <w:lang w:eastAsia="ru-RU"/>
        </w:rPr>
        <w:t>bash</w:t>
      </w:r>
      <w:proofErr w:type="spellEnd"/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Shell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Если вы используете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линукс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, то 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знаете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что после логина вас приветствует приглашение командного интерпретатора. 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Например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такое: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Если после логина загружается графическая оболочка, то чтобы добраться до командного интерпретатора нужно запустить эмулятор терминала (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gnome-terminal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, xfce4-terminal,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konsole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,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xterm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,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rxvt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…) или переключиться на один из виртуальных терминалов нажав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Ctrl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–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Alt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–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F1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или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Ctrl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–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Alt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–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F2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и т.д.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Приглашение командного интерпретатора на вашем компьютере может отличаться от того что показано в примере. Оно может содержать имя пользователя, имя компьютера и название текущей рабочей директории. Но несмотря на все эти различия, программа которая печатает это приглашение называется «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shell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» (оболочка), и скорее всего в роли вашей командной оболочки выступает 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программа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которая называется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bash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</w:t>
      </w:r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 xml:space="preserve">У вас запущен </w:t>
      </w: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bash</w:t>
      </w:r>
      <w:proofErr w:type="spellEnd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?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Проверить запущен ли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bash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можно следующей командой: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lastRenderedPageBreak/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echo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\$SHELL</w:t>
      </w: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bin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bash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Если в результате выполнения этой команды вы получили ошибку или её вывод отличается от того что в примере, то возможно в вашей системе в качестве командной оболочки используется не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bash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. Несмотря на это, большая часть материала будет актуальна, но все же рекомендуем вам переключиться на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bash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. Сделать это можно (если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bash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установлен в системе) командой: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bash</w:t>
      </w:r>
      <w:proofErr w:type="spellEnd"/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 xml:space="preserve">Что такое </w:t>
      </w: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bash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Bash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(акроним от «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B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ourne-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a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gain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SH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ell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») это стандартный интерпретатор команд на большинстве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линукс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систем. В его обязанности входит обработка и исполнение команд с помощью которых пользователь управляет компьютером. После того как вы завершили работу, можно завершить процесс командного интерпретатора. После нажатия клавиш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Ctrl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–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D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 команд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exit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или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logout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процесс командного интерпретатора будет завершен и на экране снова появится приглашение ввести имя пользователя и пароль.</w:t>
      </w:r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Использование «</w:t>
      </w: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cd</w:t>
      </w:r>
      <w:proofErr w:type="spellEnd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»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Давайте начнем использовать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bash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для навигации по файловой системе. Для начала напечатайте следующую команду: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cd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/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Этой командой мы указали </w:t>
      </w:r>
      <w:proofErr w:type="spellStart"/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bash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-у что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хотим переместиться в корневую директорию —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 Все директории в системе организованы в древовидную структуру и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это её начало (или корень). Команда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cd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служит для изменения текущей рабочей директории.</w:t>
      </w:r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Пути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Чтобы узнать в каком месте файловой системы в данный момент вы находитесь (текущую рабочую директорию) наберите: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pwd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/ 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В приведенном выше примере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— аргумент команды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cd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— называется </w:t>
      </w:r>
      <w:r w:rsidRPr="00394E1D">
        <w:rPr>
          <w:rFonts w:ascii="PT Sans" w:eastAsia="Times New Roman" w:hAnsi="PT Sans" w:cs="Times New Roman"/>
          <w:i/>
          <w:iCs/>
          <w:color w:val="666666"/>
          <w:sz w:val="26"/>
          <w:szCs w:val="26"/>
          <w:lang w:eastAsia="ru-RU"/>
        </w:rPr>
        <w:t>путь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 Это место файловой системы, куда мы хотим переместиться. В данном случае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 — абсолютный путь, это 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значит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что путь указан относительно корневой директории.</w:t>
      </w:r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Абсолютные пути</w:t>
      </w:r>
    </w:p>
    <w:p w:rsid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Вот несколько примеров абсолютных путей</w:t>
      </w:r>
    </w:p>
    <w:p w:rsidR="00D36BD4" w:rsidRDefault="00D36BD4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proofErr w:type="gramStart"/>
      <w:r w:rsidRPr="00D36BD4">
        <w:rPr>
          <w:rFonts w:ascii="PT Sans" w:eastAsia="Times New Roman" w:hAnsi="PT Sans" w:cs="Times New Roman"/>
          <w:color w:val="666666"/>
          <w:sz w:val="26"/>
          <w:szCs w:val="26"/>
          <w:highlight w:val="green"/>
          <w:lang w:val="en-US" w:eastAsia="ru-RU"/>
        </w:rPr>
        <w:t>cd</w:t>
      </w:r>
      <w:proofErr w:type="gramEnd"/>
      <w:r w:rsidRPr="00D36BD4">
        <w:rPr>
          <w:rFonts w:ascii="PT Sans" w:eastAsia="Times New Roman" w:hAnsi="PT Sans" w:cs="Times New Roman"/>
          <w:color w:val="666666"/>
          <w:sz w:val="26"/>
          <w:szCs w:val="26"/>
          <w:highlight w:val="green"/>
          <w:lang w:val="en-US" w:eastAsia="ru-RU"/>
        </w:rPr>
        <w:t xml:space="preserve"> c:/Users/</w:t>
      </w:r>
      <w:r w:rsidRPr="00D36BD4">
        <w:rPr>
          <w:rFonts w:ascii="PT Sans" w:eastAsia="Times New Roman" w:hAnsi="PT Sans" w:cs="Times New Roman"/>
          <w:color w:val="666666"/>
          <w:sz w:val="26"/>
          <w:szCs w:val="26"/>
          <w:highlight w:val="green"/>
          <w:lang w:eastAsia="ru-RU"/>
        </w:rPr>
        <w:t>Дмитрий</w:t>
      </w:r>
      <w:r w:rsidRPr="00D36BD4">
        <w:rPr>
          <w:rFonts w:ascii="PT Sans" w:eastAsia="Times New Roman" w:hAnsi="PT Sans" w:cs="Times New Roman"/>
          <w:color w:val="666666"/>
          <w:sz w:val="26"/>
          <w:szCs w:val="26"/>
          <w:highlight w:val="green"/>
          <w:lang w:val="en-US" w:eastAsia="ru-RU"/>
        </w:rPr>
        <w:t>/Desktop/repo</w:t>
      </w:r>
    </w:p>
    <w:p w:rsidR="00D36BD4" w:rsidRPr="00D36BD4" w:rsidRDefault="00D36BD4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/d</w:t>
      </w:r>
      <w:r w:rsid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ev /</w:t>
      </w:r>
      <w:proofErr w:type="spellStart"/>
      <w:r w:rsid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/</w:t>
      </w:r>
      <w:proofErr w:type="spellStart"/>
      <w:r w:rsid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/bin /</w:t>
      </w:r>
      <w:proofErr w:type="spellStart"/>
      <w:r w:rsid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/local/bin</w:t>
      </w:r>
      <w:r w:rsidR="00D36BD4"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</w:t>
      </w:r>
    </w:p>
    <w:p w:rsidR="00D36BD4" w:rsidRPr="00D36BD4" w:rsidRDefault="00D36BD4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bookmarkStart w:id="0" w:name="_GoBack"/>
      <w:bookmarkEnd w:id="0"/>
      <w:r w:rsidRPr="00D36BD4">
        <w:rPr>
          <w:rFonts w:ascii="PT Sans" w:eastAsia="Times New Roman" w:hAnsi="PT Sans" w:cs="Times New Roman"/>
          <w:color w:val="666666"/>
          <w:sz w:val="26"/>
          <w:szCs w:val="26"/>
          <w:highlight w:val="yellow"/>
          <w:lang w:eastAsia="ru-RU"/>
        </w:rPr>
        <w:t>Забыли написать «</w:t>
      </w:r>
      <w:r w:rsidRPr="00D36BD4">
        <w:rPr>
          <w:rFonts w:ascii="PT Sans" w:eastAsia="Times New Roman" w:hAnsi="PT Sans" w:cs="Times New Roman"/>
          <w:color w:val="666666"/>
          <w:sz w:val="26"/>
          <w:szCs w:val="26"/>
          <w:highlight w:val="yellow"/>
          <w:lang w:val="en-US" w:eastAsia="ru-RU"/>
        </w:rPr>
        <w:t>c:</w:t>
      </w:r>
      <w:r w:rsidRPr="00D36BD4">
        <w:rPr>
          <w:rFonts w:ascii="PT Sans" w:eastAsia="Times New Roman" w:hAnsi="PT Sans" w:cs="Times New Roman"/>
          <w:color w:val="666666"/>
          <w:sz w:val="26"/>
          <w:szCs w:val="26"/>
          <w:highlight w:val="yellow"/>
          <w:lang w:eastAsia="ru-RU"/>
        </w:rPr>
        <w:t>»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Как вы уже могли заметить, все эти пути объединяет то, что они начинаются с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 Указывая путь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usr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local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bin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в качестве аргумента команде </w:t>
      </w:r>
      <w:proofErr w:type="spellStart"/>
      <w:proofErr w:type="gram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cd</w:t>
      </w:r>
      <w:proofErr w:type="spellEnd"/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мы говорим ей перейти в корневую директорию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, затем в директорию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usr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, потом в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local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и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bin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 Абсолютные пути всегда начинаются с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Относительные пути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Второй вид путей называется относительными.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Bash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 команда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cd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и другие команды отсчитывают эти пути относительно текущей директории. Относительные пути никогда не начинаются с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 Например, если мы находимся в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usr</w:t>
      </w:r>
      <w:proofErr w:type="spellEnd"/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cd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usr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Затем мы можем перейти в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usr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local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bin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используя относительный путь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cd local/bin</w:t>
      </w: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\$ 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pwd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/local/bin</w:t>
      </w:r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Использование «..»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Относительные пути могут содержать одну или несколько директорий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«..»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 «..» указывает на родительскую директорию по отношению к нашей рабочей директории. Пример: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pwd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usr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local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bin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cd</w:t>
      </w:r>
      <w:proofErr w:type="spellEnd"/>
      <w:proofErr w:type="gram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..</w:t>
      </w:r>
      <w:proofErr w:type="gram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pwd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usr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local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Как вы видите, команда </w:t>
      </w:r>
      <w:proofErr w:type="spellStart"/>
      <w:r w:rsidRPr="00394E1D">
        <w:rPr>
          <w:rFonts w:ascii="PT Sans" w:eastAsia="Times New Roman" w:hAnsi="PT Sans" w:cs="Times New Roman"/>
          <w:i/>
          <w:iCs/>
          <w:color w:val="666666"/>
          <w:sz w:val="26"/>
          <w:szCs w:val="26"/>
          <w:lang w:eastAsia="ru-RU"/>
        </w:rPr>
        <w:t>cd</w:t>
      </w:r>
      <w:proofErr w:type="spellEnd"/>
      <w:proofErr w:type="gramStart"/>
      <w:r w:rsidRPr="00394E1D">
        <w:rPr>
          <w:rFonts w:ascii="PT Sans" w:eastAsia="Times New Roman" w:hAnsi="PT Sans" w:cs="Times New Roman"/>
          <w:i/>
          <w:iCs/>
          <w:color w:val="666666"/>
          <w:sz w:val="26"/>
          <w:szCs w:val="26"/>
          <w:lang w:eastAsia="ru-RU"/>
        </w:rPr>
        <w:t xml:space="preserve"> ..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‘поднимает нас на уровень выше’.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Можно добавить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..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к относительному пути. Это позволит переместиться в директорию, которая находится на одном уровне с той в которой мы находимся. Пример: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pwd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usr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local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cd</w:t>
      </w:r>
      <w:proofErr w:type="spellEnd"/>
      <w:proofErr w:type="gram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..</w:t>
      </w:r>
      <w:proofErr w:type="gram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share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pwd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usr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share</w:t>
      </w:r>
      <w:proofErr w:type="spellEnd"/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Примеры с использованием относительных путей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Относительные пути могут быть довольно сложными. Вот несколько примеров. Результат выполнения команд не показан, попробуйте определить в какой директории вы 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окажетесь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используя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bash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cd /bin</w:t>
      </w: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\$ </w:t>
      </w:r>
      <w:proofErr w:type="gram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cd ..</w:t>
      </w:r>
      <w:proofErr w:type="gram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/share/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zoneinfo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cd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/X11R6/bin</w:t>
      </w: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\$ </w:t>
      </w:r>
      <w:proofErr w:type="gram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cd ..</w:t>
      </w:r>
      <w:proofErr w:type="gram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/lib/X11</w:t>
      </w: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cd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/bin</w:t>
      </w: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\$ </w:t>
      </w:r>
      <w:proofErr w:type="gram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cd ..</w:t>
      </w:r>
      <w:proofErr w:type="gram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/bin/</w:t>
      </w:r>
      <w:proofErr w:type="gram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..</w:t>
      </w:r>
      <w:proofErr w:type="gram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/bin</w:t>
      </w:r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Рабочая директория «.»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lastRenderedPageBreak/>
        <w:t>Перед тем как закончить разговор о команде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cd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 следует упомянуть еще несколько вещей. Во-первых, существует ещё одна специальная директория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«.»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 которая указывает на текущую директорию. Эта директория используется для запуска исполняемых файлов, находящихся в текущей директории.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\</w:t>
      </w:r>
      <w:proofErr w:type="gram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$ </w:t>
      </w:r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.</w:t>
      </w:r>
      <w:proofErr w:type="gram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myprog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В последнем примере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myprog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это исполняемый 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файл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находящийся в текущей директории, который будет запущен на исполнение.</w:t>
      </w:r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cd</w:t>
      </w:r>
      <w:proofErr w:type="spellEnd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 xml:space="preserve"> и домашняя директория пользователя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Для того чтобы перейти в домашнюю директорию, нужно набрать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cd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Без аргумента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cd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переместит вас в домашнюю директорию. Для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суперпользователя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домашней обычно является директория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root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 а для обычных пользователей —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home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username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/. Но 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что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если мы хотим указать конкретный файл, находящийся в домашней директории. Например, как аргумент к программе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‘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myprog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’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? Можно написать: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\</w:t>
      </w:r>
      <w:proofErr w:type="gram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$ </w:t>
      </w:r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.</w:t>
      </w:r>
      <w:proofErr w:type="gram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myprog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home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user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/myfile.txt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Однако, использовать абсолютные пути к файлам не всегда удобно. Эту же операцию можно сделать при помощи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~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–тильды: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\</w:t>
      </w:r>
      <w:proofErr w:type="gram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$ </w:t>
      </w:r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.</w:t>
      </w:r>
      <w:proofErr w:type="gram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myprog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~/myfile.txt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~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 — специальное имя, указывающее в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bash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на домашнюю директорию пользователя.</w:t>
      </w:r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Домашние директории других пользователей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Но что если нам нужно указать файл в домашней директории другого пользователя? Для этого после тильды нужно указать имя этого пользователя. Например, чтобы указать на файл fredsfile.txt находящийся в домашней директории пользователя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fred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\</w:t>
      </w:r>
      <w:proofErr w:type="gram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$ </w:t>
      </w:r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.</w:t>
      </w:r>
      <w:proofErr w:type="gram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myprog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~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fred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/fredsfile.txt</w:t>
      </w:r>
    </w:p>
    <w:p w:rsidR="00394E1D" w:rsidRPr="00394E1D" w:rsidRDefault="00394E1D" w:rsidP="00394E1D">
      <w:pPr>
        <w:shd w:val="clear" w:color="auto" w:fill="FFFFFF"/>
        <w:spacing w:before="450" w:after="300" w:line="240" w:lineRule="auto"/>
        <w:outlineLvl w:val="1"/>
        <w:rPr>
          <w:rFonts w:ascii="PT Serif" w:eastAsia="Times New Roman" w:hAnsi="PT Serif" w:cs="Times New Roman"/>
          <w:b/>
          <w:bCs/>
          <w:color w:val="333333"/>
          <w:sz w:val="45"/>
          <w:szCs w:val="45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45"/>
          <w:szCs w:val="45"/>
          <w:lang w:eastAsia="ru-RU"/>
        </w:rPr>
        <w:t xml:space="preserve">Команды </w:t>
      </w: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45"/>
          <w:szCs w:val="45"/>
          <w:lang w:eastAsia="ru-RU"/>
        </w:rPr>
        <w:t>линукс</w:t>
      </w:r>
      <w:proofErr w:type="spellEnd"/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 xml:space="preserve">Введение в </w:t>
      </w: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ls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Вероятно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вы уже знакомы с командой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ls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 которая, вызванная без аргументов, выводит на экран список файлов хранящихся в рабочей директории: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lastRenderedPageBreak/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cd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ls</w:t>
      </w: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X11R6 doc i686-pc-linux-gnu lib man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sbin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ssl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bin gentoo-x86 include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libexec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portage share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tmp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distfiles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i686-linux info local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portage.old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src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Если указать опцию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-a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 можно будет увидеть все файлы, включая скрытые (имена которых начинаются с точки).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ls -</w:t>
      </w:r>
      <w:proofErr w:type="gram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a</w:t>
      </w: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.</w:t>
      </w:r>
      <w:proofErr w:type="gram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</w:t>
      </w:r>
      <w:proofErr w:type="gram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bin</w:t>
      </w:r>
      <w:proofErr w:type="gram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gentoo-x86 include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libexec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portage share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tmp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.. </w:t>
      </w:r>
      <w:proofErr w:type="spellStart"/>
      <w:proofErr w:type="gram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distfiles</w:t>
      </w:r>
      <w:proofErr w:type="spellEnd"/>
      <w:proofErr w:type="gram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i686-linux info local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portage.old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src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X11R6 doc i686-pc-linux-gnu lib man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sbin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ssl</w:t>
      </w:r>
      <w:proofErr w:type="spellEnd"/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Подробный список директорий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После самой команды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ls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 в качестве ее аргумента можно указать один или более 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файлов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или директорий. Если указать имя файла, то команда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ls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выведет информацию только об этом файле. А если указать название директории,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ls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покажет все ее содержимое. Опция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‘-l’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команды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ls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бывает очень полезной если вы хотите кроме имен файлов узнать более подробную информацию о них (права на файл, имя владельца, время последнего изменения файла и его размер).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В следующем примере показано применение опции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‘-l’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 для вывода информации 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о файлах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хранящихся в директории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usr</w:t>
      </w:r>
      <w:proofErr w:type="spellEnd"/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ls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-l 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usr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7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168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Nov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24 14:02 X11R6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2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14576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27 08:56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bin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2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8856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26 12:47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distfiles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lrwxrwxrwx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9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22 20:57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doc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-&gt;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share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doc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62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1856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27 15:54 gentoo-x86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4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152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12 23:10 i686-linux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4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96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Nov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24 13:17 i686-pc-linux-gnu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54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5992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24 22:30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include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lrwxrwxrwx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10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22 20:57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info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-&gt;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share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info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28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13552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26 00:31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lib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3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72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Nov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25 00:34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libexec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8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240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22 20:57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local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lrwxrwxrwx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9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22 20:57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man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-&gt;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share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man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lrwxrwxrwx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11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8 07:59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portage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-&gt; gentoo-x86/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60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1864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8 07:55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portage.old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3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3096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lastRenderedPageBreak/>
        <w:t xml:space="preserve">22 20:57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sbin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46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1144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24 15:32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share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8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328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26 00:07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src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6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176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Nov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24 14:25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ssl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lrwxrwxrwx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10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22 20:57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tmp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-&gt; ../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var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tmp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В первой колонке показана информация о правах доступа к каждому файлу в списке. (Немного позже я 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объясню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какая буква что обозначает) Следующая колонка показывает количество ссылок на каждый элемент списка. Третья и четвертая колонки — владелец и группа файла соответственно. Пятая колонка — размер. Шестая — время последнего изменения файла (‘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last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modified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time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’ или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mtime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). Последняя колонка — имя файла или директории (Если это ссылка, то после знака ‘</w:t>
      </w:r>
      <w:proofErr w:type="gram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–&gt;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‘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стоит имя объекта на который она ссылается).</w:t>
      </w:r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Как посмотреть только директории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Иногда возникает потребность посмотреть информацию только о директориях, а не о всем их содержимом. С этой задачей поможет справиться опция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‘-d’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 которая указывает команде выводить информацию только о директориях. Пример: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ls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-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dl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usr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usr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bin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usr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/X11R6/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bin</w:t>
      </w:r>
      <w:proofErr w:type="spellEnd"/>
      <w:proofErr w:type="gram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..</w:t>
      </w:r>
      <w:proofErr w:type="gram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share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4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96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18 18:17 ../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share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17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576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24 09:03 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usr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2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3192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26 12:52 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usr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/X11R6/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bin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drwxr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-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xr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-x 2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root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14576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Dec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27 08:56 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usr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bin</w:t>
      </w:r>
      <w:proofErr w:type="spellEnd"/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 xml:space="preserve">Рекурсивный список и информация о </w:t>
      </w: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инодах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Действие опции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‘-R’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противоположно действию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‘-d’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. Она позволяет выводить информацию 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о файлах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находящихся в директории рекурсивно. Сначала показывается содержимое директории верхнего уровня, потом по очереди содержимое всех поддиректорий и так далее. Вывод этой команды может быть достаточно объемным, поэтому мы не приводим ее пример, но вы можете попробовать сделать это самостоятельно, набрав в командной строке ‘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ls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 xml:space="preserve"> -R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‘ или ‘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ls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 xml:space="preserve"> -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Rl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‘.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И, наконец, опция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‘-i’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 используется для вывода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инодов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каждого объекта файловой системы.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ls -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i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1409 X11R6 314258 i686-linux 43090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libexec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13394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sbin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1417 bin 1513 i686-pc-linux-gnu 5120 local 13408 share 8316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distfiles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1517 include 776 man 23779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src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43 doc 1386 info 93892 </w:t>
      </w: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lastRenderedPageBreak/>
        <w:t xml:space="preserve">portage 36737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ssl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70744 gentoo-x86 1585 lib 5132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portage.old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784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tmp</w:t>
      </w:r>
      <w:proofErr w:type="spellEnd"/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 xml:space="preserve">Что такое </w:t>
      </w: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иноды</w:t>
      </w:r>
      <w:proofErr w:type="spellEnd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?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Каждый объект файловой системы (файл, директория…) имеет свой уникальный номер, называемый </w:t>
      </w:r>
      <w:proofErr w:type="spellStart"/>
      <w:r w:rsidRPr="00394E1D">
        <w:rPr>
          <w:rFonts w:ascii="PT Sans" w:eastAsia="Times New Roman" w:hAnsi="PT Sans" w:cs="Times New Roman"/>
          <w:i/>
          <w:iCs/>
          <w:color w:val="666666"/>
          <w:sz w:val="26"/>
          <w:szCs w:val="26"/>
          <w:lang w:eastAsia="ru-RU"/>
        </w:rPr>
        <w:t>инодом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(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inode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number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). Эта информация может показаться незначительной, но понимание функции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инодов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поможет вам разобраться во многих операциях над файловой системой. Например, посмотрим на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«.»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и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«..»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 как на ссылки, присутствующие в каждой директории. Чтобы 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понять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что из себя представляет директория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«..»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, узнаем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директории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use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local</w:t>
      </w:r>
      <w:proofErr w:type="spellEnd"/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ls -id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</w:t>
      </w: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5120 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Как можем видеть,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директории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usr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local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— 5120. Теперь посмотрим какой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у директории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usr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local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bin</w:t>
      </w:r>
      <w:proofErr w:type="spellEnd"/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/..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: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ls -id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/local/bin/..</w:t>
      </w: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</w:t>
      </w:r>
      <w:proofErr w:type="gram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5120</w:t>
      </w:r>
      <w:proofErr w:type="gram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/local/bin/..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Получается, что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иноды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директорий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usr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local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и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usr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local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bin</w:t>
      </w:r>
      <w:proofErr w:type="spellEnd"/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/..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совпадают! Это значит, что на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5120 ссылаются два имени: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usr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local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и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usr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local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bin</w:t>
      </w:r>
      <w:proofErr w:type="spellEnd"/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/..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То есть это два разных имени одной директории. Каждый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указывает на определенное место на диске.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С каждым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инодом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может быть связано несколько имен объектов файловой системы. Количество ‘синонимов’ файла (объектов файловой системы, ссылающихся на один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) показывает число во втором столбце вывода команды ‘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ls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 xml:space="preserve"> -l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‘.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ls -dl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</w:t>
      </w: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drwxr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-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xr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-x 8 root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root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240 Dec 22 20:57 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</w:t>
      </w:r>
    </w:p>
    <w:p w:rsidR="00394E1D" w:rsidRPr="00D36BD4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На этом примере видно (второй столбец), что на директорию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usr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local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ссылаются 8 разных объектов файловой системы. Вот</w:t>
      </w:r>
      <w:r w:rsidRPr="00D36BD4"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  <w:t xml:space="preserve"> 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их</w:t>
      </w:r>
      <w:r w:rsidRPr="00D36BD4"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  <w:t xml:space="preserve"> 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имена</w:t>
      </w:r>
      <w:r w:rsidRPr="00D36BD4"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  <w:t>: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 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/local/. 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/local/bin/.. 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/local/games/.. 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/local/lib/.. 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sbin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/.. 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/local/share/.. 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usr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/local/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src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/..</w:t>
      </w:r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mkdir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Давайте рассмотрим команду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mkdir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 Она служит для создания новых директорий. В следующем примере демонстрируется создание трех новых директорий (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tic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,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tac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,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toe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) в директории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tmp</w:t>
      </w:r>
      <w:proofErr w:type="spellEnd"/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cd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tmp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$ 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mkdir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tic </w:t>
      </w:r>
      <w:proofErr w:type="gram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tac</w:t>
      </w:r>
      <w:proofErr w:type="gram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toe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lastRenderedPageBreak/>
        <w:t>По умолчанию команда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mkdir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не может создать вложенной структуры директорий. Поэтому, если вам нужно создать несколько вложенных одна в другую директорий (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won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der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ful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), то вам придется три раза поочередно вызывать эту команду: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\$ 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mkdir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won/der/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ful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mkdir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: cannot create directory 'won/der/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ful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': No such file or directory \$ 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mkdir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won</w:t>
      </w: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\$ 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mkdir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won/der</w:t>
      </w: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\$ 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mkdir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won/der/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ful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Упростить эту операцию можно добавив опцию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‘-p’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 к команде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mkdir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 Эта опция позволяет создавать вложенную структуру директорий: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mkdir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-p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easy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as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pie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Чтобы узнать о возможностях этой утилиты подробнее, прочитайте справку, которая вызывается командой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man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 xml:space="preserve"> 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mkdir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 Справки есть практически ко всем командам из этого руководства (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например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man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 xml:space="preserve"> 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ls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), кроме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cd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, т.к. она встроена в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bash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(для таких команд справка вызывается так: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help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 xml:space="preserve"> 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cd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)</w:t>
      </w:r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touch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Перейдем к изучению команд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cp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и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mv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 служащих для копирования, переименования и перемещения файлов и директорий. Но перед этим создадим пустой файл в директории /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tmp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при помощи команды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touch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cd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/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tmp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touch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copyme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Команда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touch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обновляет время последнего доступа к файлу (шестая колонка вывода команды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ls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 xml:space="preserve"> -l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) если он уже существует или создает новый пустой файл, если его ещё нету. После этой операции у нас должен появиться пустой файл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tmp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copyme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</w:t>
      </w:r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echo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Теперь, когда у нас есть пустой файл, запишем в него текстовую строку при помощи команды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echo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 которая выводит переданный ей аргумент на стандартное устройство вывода (текстовый терминал в нашем случае).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echo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"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firstfile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"</w:t>
      </w: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firstfile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Чтобы записать строку в наш файл, перенаправим в него вывод команды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echo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echo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"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firstfile</w:t>
      </w:r>
      <w:proofErr w:type="spellEnd"/>
      <w:proofErr w:type="gram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" &gt;</w:t>
      </w:r>
      <w:proofErr w:type="gram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copyme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Знак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&gt;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(больше) указывает командной оболочке что нужно перенаправить вывод команды стоящей слева в файл, имя которого находится справа. Если файла с таким именем не существует, он будет создан автоматически. А если такой файл уже есть, то он будет перезаписан (все его содержимое будет стерто перед записью нашей строки). Команда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‘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ls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 xml:space="preserve"> -l’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покажет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что размер нашего файла теперь равен 10 байтам — девять байт занимает слово ‘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firstfile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’ и один байт символ перевода строки.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lastRenderedPageBreak/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ls -l 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copyme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-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rw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-r--r-- 1 root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root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10 Dec 28 14:13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copyme</w:t>
      </w:r>
      <w:proofErr w:type="spellEnd"/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cat</w:t>
      </w:r>
      <w:proofErr w:type="spellEnd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 xml:space="preserve"> и </w:t>
      </w: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cp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Для вывода содержимого файла на терминал используется команда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cat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: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cat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copyme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firstfile</w:t>
      </w:r>
      <w:proofErr w:type="spellEnd"/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Теперь мы можем приступить к разбору базовой функциональности команды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cp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 Эта команда принимает два аргумента. Первый — имя уже существующего файла (‘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copyme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’), второй — название новой копии, которую мы хотим сделать (‘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copiedme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’).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\$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cp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copyme</w:t>
      </w:r>
      <w:proofErr w:type="spellEnd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 xml:space="preserve"> </w:t>
      </w:r>
      <w:proofErr w:type="spellStart"/>
      <w:r w:rsidRPr="00394E1D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eastAsia="ru-RU"/>
        </w:rPr>
        <w:t>copiedme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Можем убедиться, что новая копия файла имеет другой номер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инода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(это </w:t>
      </w:r>
      <w:proofErr w:type="gram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значит</w:t>
      </w:r>
      <w:proofErr w:type="gram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что мы получили действительно новый отдельный файл, а не просто ссылку на старый)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ls -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i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copyme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copiedme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648284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copiedme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650704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copyme</w:t>
      </w:r>
      <w:proofErr w:type="spellEnd"/>
    </w:p>
    <w:p w:rsidR="00394E1D" w:rsidRPr="00394E1D" w:rsidRDefault="00394E1D" w:rsidP="00394E1D">
      <w:pPr>
        <w:shd w:val="clear" w:color="auto" w:fill="FFFFFF"/>
        <w:spacing w:before="300" w:after="300" w:line="240" w:lineRule="auto"/>
        <w:outlineLvl w:val="2"/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</w:pPr>
      <w:proofErr w:type="spellStart"/>
      <w:r w:rsidRPr="00394E1D">
        <w:rPr>
          <w:rFonts w:ascii="PT Serif" w:eastAsia="Times New Roman" w:hAnsi="PT Serif" w:cs="Times New Roman"/>
          <w:b/>
          <w:bCs/>
          <w:color w:val="333333"/>
          <w:sz w:val="36"/>
          <w:szCs w:val="36"/>
          <w:lang w:eastAsia="ru-RU"/>
        </w:rPr>
        <w:t>mv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Теперь применим команду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mv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чтобы переименовать файл («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copiedme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» –&gt; «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movedme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»). Номер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инода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после этой операции не меняется, а изменяется только название файла.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mv 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copiedme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movedme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ls -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i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movedme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648284 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movedme</w:t>
      </w:r>
      <w:proofErr w:type="spellEnd"/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Номер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инода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не изменяется только при условии, что переименованный файл остается в пределах той файловой системы где находился исходный файл. Мы рассмотрим подробнее устройство файловых систем в одной из следующих частей этого пособия.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Команда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mv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позволяет не только переименовывать файлы, но и перемещать их. Например, чтобы переместить файл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var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tmp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/myfile.txt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в директорию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home</w:t>
      </w:r>
      <w:proofErr w:type="spellEnd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/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user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 нужно дать команду: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mv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var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tmp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/myfile.txt /home/user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Файл будет перемещен в домашнюю директорию пользователя </w:t>
      </w:r>
      <w:proofErr w:type="spellStart"/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user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 даже если она находится в другой файловой системе (в этом случае файл будет скопирован в новое место после чего оригинал будет удален). Как вы могли уже догадаться, перемещение файла в другую файловую систему приводит к изменению его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инода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. Это происходит потому, что каждая файловая система имеет свой отдельный набор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инодов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.</w:t>
      </w:r>
    </w:p>
    <w:p w:rsidR="00394E1D" w:rsidRPr="00394E1D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Нужно заметить, существует вероятность, что новый присвоенный номер </w:t>
      </w:r>
      <w:proofErr w:type="spellStart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инода</w:t>
      </w:r>
      <w:proofErr w:type="spellEnd"/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 xml:space="preserve"> может совпасть со старым, но она чрезвычайно мала.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Чтобы переместить одновременно несколько файлов в одну директорию нужно написать: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lastRenderedPageBreak/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mv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var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tmp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/myfile1.txt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var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tmp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/myfile2.txt /home/user</w:t>
      </w:r>
    </w:p>
    <w:p w:rsidR="00394E1D" w:rsidRPr="00D36BD4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или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mv -t /home/user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var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tmp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/myfile1.txt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var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tmp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/myfile2.txt</w:t>
      </w:r>
    </w:p>
    <w:p w:rsidR="00394E1D" w:rsidRPr="00394E1D" w:rsidRDefault="00394E1D" w:rsidP="00394E1D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Если добавить опцию </w:t>
      </w:r>
      <w:r w:rsidRPr="00394E1D">
        <w:rPr>
          <w:rFonts w:ascii="PT Sans" w:eastAsia="Times New Roman" w:hAnsi="PT Sans" w:cs="Times New Roman"/>
          <w:b/>
          <w:bCs/>
          <w:color w:val="666666"/>
          <w:sz w:val="26"/>
          <w:szCs w:val="26"/>
          <w:lang w:eastAsia="ru-RU"/>
        </w:rPr>
        <w:t>‘-v’</w:t>
      </w:r>
      <w:r w:rsidRPr="00394E1D"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  <w:t>, на экран будет выведен отчет о проделанной операции:</w:t>
      </w:r>
    </w:p>
    <w:p w:rsidR="00394E1D" w:rsidRPr="00D36BD4" w:rsidRDefault="00394E1D" w:rsidP="00394E1D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666666"/>
          <w:sz w:val="26"/>
          <w:szCs w:val="26"/>
          <w:lang w:val="en-US" w:eastAsia="ru-RU"/>
        </w:rPr>
      </w:pP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\$ </w:t>
      </w:r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mv -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vt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/home/user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var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tmp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/myfile1.txt 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var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</w:t>
      </w:r>
      <w:proofErr w:type="spellStart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tmp</w:t>
      </w:r>
      <w:proofErr w:type="spellEnd"/>
      <w:r w:rsidRPr="00D36BD4">
        <w:rPr>
          <w:rFonts w:ascii="Lucida Console" w:eastAsia="Times New Roman" w:hAnsi="Lucida Console" w:cs="Courier New"/>
          <w:b/>
          <w:bCs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/myfile2.txt</w:t>
      </w:r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 xml:space="preserve"> '/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var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tmp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/myfile1.txt' -&gt; '/home/user/myfile1.txt' '/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var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</w:t>
      </w:r>
      <w:proofErr w:type="spellStart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tmp</w:t>
      </w:r>
      <w:proofErr w:type="spellEnd"/>
      <w:r w:rsidRPr="00D36BD4">
        <w:rPr>
          <w:rFonts w:ascii="Lucida Console" w:eastAsia="Times New Roman" w:hAnsi="Lucida Console" w:cs="Courier New"/>
          <w:color w:val="000000"/>
          <w:sz w:val="23"/>
          <w:szCs w:val="23"/>
          <w:bdr w:val="single" w:sz="6" w:space="6" w:color="F0F0F0" w:frame="1"/>
          <w:shd w:val="clear" w:color="auto" w:fill="EEEEEE"/>
          <w:lang w:val="en-US" w:eastAsia="ru-RU"/>
        </w:rPr>
        <w:t>/myfile2.txt' -&gt; '/home/user/myfile2.txt'</w:t>
      </w:r>
    </w:p>
    <w:p w:rsidR="00394E1D" w:rsidRPr="00394E1D" w:rsidRDefault="00394E1D" w:rsidP="00394E1D">
      <w:pPr>
        <w:shd w:val="clear" w:color="auto" w:fill="FFFFFF"/>
        <w:spacing w:after="300" w:line="240" w:lineRule="auto"/>
        <w:outlineLvl w:val="2"/>
        <w:rPr>
          <w:rFonts w:ascii="PT Serif" w:eastAsia="Times New Roman" w:hAnsi="PT Serif" w:cs="Times New Roman"/>
          <w:b/>
          <w:bCs/>
          <w:caps/>
          <w:color w:val="E39B18"/>
          <w:sz w:val="26"/>
          <w:szCs w:val="26"/>
          <w:lang w:eastAsia="ru-RU"/>
        </w:rPr>
      </w:pPr>
      <w:r w:rsidRPr="00394E1D">
        <w:rPr>
          <w:rFonts w:ascii="PT Serif" w:eastAsia="Times New Roman" w:hAnsi="PT Serif" w:cs="Times New Roman"/>
          <w:b/>
          <w:bCs/>
          <w:caps/>
          <w:color w:val="E39B18"/>
          <w:sz w:val="26"/>
          <w:szCs w:val="26"/>
          <w:lang w:eastAsia="ru-RU"/>
        </w:rPr>
        <w:t>ПОПУЛЯРНЫЕ СТАТЬИ</w:t>
      </w:r>
    </w:p>
    <w:p w:rsidR="00394E1D" w:rsidRPr="00394E1D" w:rsidRDefault="00D36BD4" w:rsidP="00394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300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hyperlink r:id="rId5" w:history="1">
        <w:proofErr w:type="spellStart"/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>Firefox</w:t>
        </w:r>
        <w:proofErr w:type="spellEnd"/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 xml:space="preserve"> &amp; </w:t>
        </w:r>
        <w:proofErr w:type="spellStart"/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>samba</w:t>
        </w:r>
        <w:proofErr w:type="spellEnd"/>
      </w:hyperlink>
    </w:p>
    <w:p w:rsidR="00394E1D" w:rsidRPr="00394E1D" w:rsidRDefault="00D36BD4" w:rsidP="00394E1D">
      <w:pPr>
        <w:numPr>
          <w:ilvl w:val="0"/>
          <w:numId w:val="1"/>
        </w:numPr>
        <w:pBdr>
          <w:top w:val="single" w:sz="6" w:space="8" w:color="EEEEEE"/>
        </w:pBdr>
        <w:shd w:val="clear" w:color="auto" w:fill="FFFFFF"/>
        <w:spacing w:before="100" w:beforeAutospacing="1" w:after="100" w:afterAutospacing="1" w:line="240" w:lineRule="auto"/>
        <w:ind w:left="-300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hyperlink r:id="rId6" w:history="1"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 xml:space="preserve">Ручная сборка ядра </w:t>
        </w:r>
        <w:proofErr w:type="spellStart"/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>linux</w:t>
        </w:r>
        <w:proofErr w:type="spellEnd"/>
      </w:hyperlink>
    </w:p>
    <w:p w:rsidR="00394E1D" w:rsidRPr="00394E1D" w:rsidRDefault="00D36BD4" w:rsidP="00394E1D">
      <w:pPr>
        <w:numPr>
          <w:ilvl w:val="0"/>
          <w:numId w:val="1"/>
        </w:numPr>
        <w:pBdr>
          <w:top w:val="single" w:sz="6" w:space="8" w:color="EEEEEE"/>
        </w:pBdr>
        <w:shd w:val="clear" w:color="auto" w:fill="FFFFFF"/>
        <w:spacing w:before="100" w:beforeAutospacing="1" w:after="100" w:afterAutospacing="1" w:line="240" w:lineRule="auto"/>
        <w:ind w:left="-300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hyperlink r:id="rId7" w:history="1"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 xml:space="preserve">Создание </w:t>
        </w:r>
        <w:proofErr w:type="spellStart"/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>Live-usb</w:t>
        </w:r>
        <w:proofErr w:type="spellEnd"/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 xml:space="preserve"> или </w:t>
        </w:r>
        <w:proofErr w:type="gramStart"/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>Как</w:t>
        </w:r>
        <w:proofErr w:type="gramEnd"/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 xml:space="preserve"> сделать загрузочную флэшку с </w:t>
        </w:r>
        <w:proofErr w:type="spellStart"/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>линукс</w:t>
        </w:r>
        <w:proofErr w:type="spellEnd"/>
      </w:hyperlink>
    </w:p>
    <w:p w:rsidR="00394E1D" w:rsidRPr="00394E1D" w:rsidRDefault="00D36BD4" w:rsidP="00394E1D">
      <w:pPr>
        <w:numPr>
          <w:ilvl w:val="0"/>
          <w:numId w:val="1"/>
        </w:numPr>
        <w:pBdr>
          <w:top w:val="single" w:sz="6" w:space="8" w:color="EEEEEE"/>
        </w:pBdr>
        <w:shd w:val="clear" w:color="auto" w:fill="FFFFFF"/>
        <w:spacing w:before="100" w:beforeAutospacing="1" w:after="100" w:afterAutospacing="1" w:line="240" w:lineRule="auto"/>
        <w:ind w:left="-300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hyperlink r:id="rId8" w:history="1"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 xml:space="preserve">Использование текстового редактора </w:t>
        </w:r>
        <w:proofErr w:type="spellStart"/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>Vim</w:t>
        </w:r>
        <w:proofErr w:type="spellEnd"/>
      </w:hyperlink>
    </w:p>
    <w:p w:rsidR="00394E1D" w:rsidRPr="00394E1D" w:rsidRDefault="00D36BD4" w:rsidP="00394E1D">
      <w:pPr>
        <w:numPr>
          <w:ilvl w:val="0"/>
          <w:numId w:val="1"/>
        </w:numPr>
        <w:pBdr>
          <w:top w:val="single" w:sz="6" w:space="8" w:color="EEEEEE"/>
        </w:pBdr>
        <w:shd w:val="clear" w:color="auto" w:fill="FFFFFF"/>
        <w:spacing w:before="100" w:beforeAutospacing="1" w:after="100" w:afterAutospacing="1" w:line="240" w:lineRule="auto"/>
        <w:ind w:left="-300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hyperlink r:id="rId9" w:history="1"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 xml:space="preserve">Упражнения по работе с командной строкой </w:t>
        </w:r>
        <w:proofErr w:type="spellStart"/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>linux</w:t>
        </w:r>
        <w:proofErr w:type="spellEnd"/>
      </w:hyperlink>
    </w:p>
    <w:p w:rsidR="00394E1D" w:rsidRPr="00394E1D" w:rsidRDefault="00D36BD4" w:rsidP="00394E1D">
      <w:pPr>
        <w:numPr>
          <w:ilvl w:val="0"/>
          <w:numId w:val="1"/>
        </w:numPr>
        <w:pBdr>
          <w:top w:val="single" w:sz="6" w:space="8" w:color="EEEEEE"/>
        </w:pBdr>
        <w:shd w:val="clear" w:color="auto" w:fill="FFFFFF"/>
        <w:spacing w:before="100" w:beforeAutospacing="1" w:after="100" w:afterAutospacing="1" w:line="240" w:lineRule="auto"/>
        <w:ind w:left="-300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hyperlink r:id="rId10" w:history="1"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>Один из вариантов набора программного обеспечения</w:t>
        </w:r>
      </w:hyperlink>
    </w:p>
    <w:p w:rsidR="00394E1D" w:rsidRPr="00394E1D" w:rsidRDefault="00D36BD4" w:rsidP="00394E1D">
      <w:pPr>
        <w:numPr>
          <w:ilvl w:val="0"/>
          <w:numId w:val="1"/>
        </w:numPr>
        <w:pBdr>
          <w:top w:val="single" w:sz="6" w:space="8" w:color="EEEEEE"/>
        </w:pBdr>
        <w:shd w:val="clear" w:color="auto" w:fill="FFFFFF"/>
        <w:spacing w:before="100" w:beforeAutospacing="1" w:after="100" w:afterAutospacing="1" w:line="240" w:lineRule="auto"/>
        <w:ind w:left="-300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hyperlink r:id="rId11" w:history="1"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 xml:space="preserve">Сравнение бесплатных веб-браузеров под </w:t>
        </w:r>
        <w:proofErr w:type="spellStart"/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>линукс</w:t>
        </w:r>
        <w:proofErr w:type="spellEnd"/>
      </w:hyperlink>
    </w:p>
    <w:p w:rsidR="00394E1D" w:rsidRPr="00394E1D" w:rsidRDefault="00D36BD4" w:rsidP="00394E1D">
      <w:pPr>
        <w:numPr>
          <w:ilvl w:val="0"/>
          <w:numId w:val="1"/>
        </w:numPr>
        <w:pBdr>
          <w:top w:val="single" w:sz="6" w:space="8" w:color="EEEEEE"/>
        </w:pBdr>
        <w:shd w:val="clear" w:color="auto" w:fill="FFFFFF"/>
        <w:spacing w:before="100" w:beforeAutospacing="1" w:after="100" w:afterAutospacing="1" w:line="240" w:lineRule="auto"/>
        <w:ind w:left="-300"/>
        <w:rPr>
          <w:rFonts w:ascii="PT Sans" w:eastAsia="Times New Roman" w:hAnsi="PT Sans" w:cs="Times New Roman"/>
          <w:color w:val="666666"/>
          <w:sz w:val="26"/>
          <w:szCs w:val="26"/>
          <w:lang w:eastAsia="ru-RU"/>
        </w:rPr>
      </w:pPr>
      <w:hyperlink r:id="rId12" w:history="1">
        <w:proofErr w:type="spellStart"/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>Bash</w:t>
        </w:r>
        <w:proofErr w:type="spellEnd"/>
        <w:r w:rsidR="00394E1D" w:rsidRPr="00394E1D">
          <w:rPr>
            <w:rFonts w:ascii="PT Sans" w:eastAsia="Times New Roman" w:hAnsi="PT Sans" w:cs="Times New Roman"/>
            <w:color w:val="666666"/>
            <w:sz w:val="26"/>
            <w:szCs w:val="26"/>
            <w:lang w:eastAsia="ru-RU"/>
          </w:rPr>
          <w:t xml:space="preserve"> в примерах. Часть вторая.</w:t>
        </w:r>
      </w:hyperlink>
    </w:p>
    <w:p w:rsidR="00394E1D" w:rsidRPr="00394E1D" w:rsidRDefault="00394E1D" w:rsidP="00394E1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E1D">
        <w:rPr>
          <w:rFonts w:ascii="Times New Roman" w:eastAsia="Times New Roman" w:hAnsi="Times New Roman" w:cs="Times New Roman"/>
          <w:sz w:val="24"/>
          <w:szCs w:val="24"/>
          <w:lang w:eastAsia="ru-RU"/>
        </w:rPr>
        <w:t>© 2009-2014 </w:t>
      </w:r>
      <w:hyperlink r:id="rId13" w:history="1">
        <w:r w:rsidRPr="00394E1D">
          <w:rPr>
            <w:rFonts w:ascii="Times New Roman" w:eastAsia="Times New Roman" w:hAnsi="Times New Roman" w:cs="Times New Roman"/>
            <w:color w:val="337AB7"/>
            <w:sz w:val="24"/>
            <w:szCs w:val="24"/>
            <w:lang w:eastAsia="ru-RU"/>
          </w:rPr>
          <w:t>LinuxGeeks.ru</w:t>
        </w:r>
      </w:hyperlink>
      <w:r w:rsidRPr="00394E1D">
        <w:rPr>
          <w:rFonts w:ascii="Times New Roman" w:eastAsia="Times New Roman" w:hAnsi="Times New Roman" w:cs="Times New Roman"/>
          <w:sz w:val="24"/>
          <w:szCs w:val="24"/>
          <w:lang w:eastAsia="ru-RU"/>
        </w:rPr>
        <w:t> -- </w:t>
      </w:r>
      <w:hyperlink r:id="rId14" w:history="1">
        <w:r w:rsidRPr="00394E1D">
          <w:rPr>
            <w:rFonts w:ascii="Times New Roman" w:eastAsia="Times New Roman" w:hAnsi="Times New Roman" w:cs="Times New Roman"/>
            <w:color w:val="337AB7"/>
            <w:sz w:val="24"/>
            <w:szCs w:val="24"/>
            <w:lang w:eastAsia="ru-RU"/>
          </w:rPr>
          <w:t>Карта сайта</w:t>
        </w:r>
      </w:hyperlink>
    </w:p>
    <w:p w:rsidR="008672C6" w:rsidRDefault="008672C6"/>
    <w:sectPr w:rsidR="0086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4A97"/>
    <w:multiLevelType w:val="multilevel"/>
    <w:tmpl w:val="B51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63"/>
    <w:rsid w:val="00394E1D"/>
    <w:rsid w:val="008672C6"/>
    <w:rsid w:val="00D36BD4"/>
    <w:rsid w:val="00D7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E171C-AD40-4570-8CBA-1F5B6C18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4E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94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94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4E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4E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4E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94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4E1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94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142">
              <w:marLeft w:val="0"/>
              <w:marRight w:val="0"/>
              <w:marTop w:val="0"/>
              <w:marBottom w:val="0"/>
              <w:divBdr>
                <w:top w:val="single" w:sz="6" w:space="30" w:color="EEEEEE"/>
                <w:left w:val="single" w:sz="6" w:space="30" w:color="EEEEEE"/>
                <w:bottom w:val="single" w:sz="6" w:space="30" w:color="EEEEEE"/>
                <w:right w:val="single" w:sz="6" w:space="30" w:color="EEEEEE"/>
              </w:divBdr>
              <w:divsChild>
                <w:div w:id="11558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1706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0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9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43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geeks.ru/vi.htm" TargetMode="External"/><Relationship Id="rId13" Type="http://schemas.openxmlformats.org/officeDocument/2006/relationships/hyperlink" Target="https://linuxgeeks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geeks.ru/live-usb.htm" TargetMode="External"/><Relationship Id="rId12" Type="http://schemas.openxmlformats.org/officeDocument/2006/relationships/hyperlink" Target="https://linuxgeeks.ru/bash-2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uxgeeks.ru/kernel.htm" TargetMode="External"/><Relationship Id="rId11" Type="http://schemas.openxmlformats.org/officeDocument/2006/relationships/hyperlink" Target="https://linuxgeeks.ru/web-browser.htm" TargetMode="External"/><Relationship Id="rId5" Type="http://schemas.openxmlformats.org/officeDocument/2006/relationships/hyperlink" Target="https://linuxgeeks.ru/smb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nuxgeeks.ru/my-software-choic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geeks.ru/test-cmd.htm" TargetMode="External"/><Relationship Id="rId14" Type="http://schemas.openxmlformats.org/officeDocument/2006/relationships/hyperlink" Target="https://linuxgeeks.ru/sitema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2571</Words>
  <Characters>14660</Characters>
  <Application>Microsoft Office Word</Application>
  <DocSecurity>0</DocSecurity>
  <Lines>122</Lines>
  <Paragraphs>34</Paragraphs>
  <ScaleCrop>false</ScaleCrop>
  <Company/>
  <LinksUpToDate>false</LinksUpToDate>
  <CharactersWithSpaces>17197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2020-10-29T14:52:00Z</dcterms:created>
  <dcterms:modified xsi:type="dcterms:W3CDTF">2020-11-11T06:40:00Z</dcterms:modified>
</cp:coreProperties>
</file>