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77" w:rsidRPr="001E3377" w:rsidRDefault="001E3377" w:rsidP="001E3377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1E3377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2.5 Основы Git - Работа с удалёнными репозиториями</w:t>
      </w:r>
    </w:p>
    <w:p w:rsidR="001E3377" w:rsidRPr="001E3377" w:rsidRDefault="001E3377" w:rsidP="001E3377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1E3377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Работа с удалёнными репозиториями</w:t>
      </w:r>
    </w:p>
    <w:p w:rsidR="001E3377" w:rsidRPr="001E3377" w:rsidRDefault="001E3377" w:rsidP="001E33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того, чтобы внести вклад в какой-либо Git-проект, вам необходимо уметь работать с удалёнными репозиториями. 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 Взаимодействие с другими пользователями предполагает управление удалёнными репозиториями, а также отправку и получение данных из них. Управление репозиториями включает в себя как умение добавлять новые, так и умение удалять устаревшие репозитории, а также умение управлять различными удалёнными ветками, объявлять их отслеживаемыми или нет и так далее. В данном разделе мы рассмотрим некоторые из этих навыков.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1E3377" w:rsidRPr="001E3377" w:rsidTr="001E3377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E3377" w:rsidRPr="001E3377" w:rsidRDefault="001E3377" w:rsidP="001E3377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1E3377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E3377" w:rsidRPr="001E3377" w:rsidRDefault="001E3377" w:rsidP="001E3377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1E3377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Удаленный репозиторий может находиться на вашем локальном компьютере.</w:t>
            </w:r>
          </w:p>
          <w:p w:rsidR="001E3377" w:rsidRPr="001E3377" w:rsidRDefault="001E3377" w:rsidP="001E3377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E337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Вполне возможно, что удалённый репозиторий будет находиться на том же компьютере, на котором работаете вы. Слово “удалённый” не означает, что репозиторий обязательно должен быть где-то в сети или Интернет, а значит только — где-то ещё. Работа с таким удалённым репозиторием поразумевает выполнение стандартных операций отправки и получения, как и с любым другим удалённым репозиторием.</w:t>
            </w:r>
          </w:p>
        </w:tc>
      </w:tr>
    </w:tbl>
    <w:p w:rsidR="001E3377" w:rsidRPr="001E3377" w:rsidRDefault="001E3377" w:rsidP="001E33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Просмотр удалённых репозиториев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того, чтобы просмотреть список настроенных удалённых репозиториев, вы можете запустить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Она выведет названия доступных удалённых репозиториев. Если вы клонировали репозиторий, то увидите как минимум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имя по умолчанию, которое Git даёт серверу, с которого производилось клонирование: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clone https://github.com/schacon/ticgit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Cloning into 'ticgit'...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remote: Reusing existing pack: 1857, done.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remote: Total 1857 (delta 0), reused 0 (delta 0)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Receiving objects: 100% (1857/1857), 374.35 KiB | 268.00 KiB/s, done.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Resolving deltas: 100% (772/772), done.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Checking connectivity... done.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cd ticgit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lastRenderedPageBreak/>
        <w:t>$ git remote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 можете также указать ключ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-v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чтобы просмотреть адреса для чтения и записи, привязанные к репозиторию: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-v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ab/>
        <w:t>https://github.com/schacon/ticgit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ab/>
        <w:t>https://github.com/schacon/ticgit (push)</w:t>
      </w:r>
    </w:p>
    <w:p w:rsidR="001E3377" w:rsidRPr="001E3377" w:rsidRDefault="001E3377" w:rsidP="001E33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у вас больше одного удалённого репозитория, команда выведет их все. Например, для репозитория с несколькими настроенными удалёнными репозиториями в случае совместной работы нескольких пользователей, вывод команды может выглядеть примерно так: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cd grit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-v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bakkdoor  https://github.com/bakkdoor/grit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bakkdoor  https://github.com/bakkdoor/grit (push)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cho45     https://github.com/cho45/grit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cho45     https://github.com/cho45/grit (push)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defunkt   https://github.com/defunkt/grit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defunkt   https://github.com/defunkt/grit (push)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koke      git://github.com/koke/grit.git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koke      git://github.com/koke/grit.git (push)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    git@github.com:mojombo/grit.git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    git@github.com:mojombo/grit.git (push)</w:t>
      </w:r>
    </w:p>
    <w:p w:rsidR="001E3377" w:rsidRPr="001E3377" w:rsidRDefault="001E3377" w:rsidP="001E33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Это означает, что мы можем легко получить изменения от любого из этих пользователей. Возможно, что некоторые из репозиториев доступны для записи и в них можно отправлять свои изменения, хотя вывод команды не даёт никакой информации о правах доступа.</w:t>
      </w:r>
    </w:p>
    <w:p w:rsidR="001E3377" w:rsidRPr="001E3377" w:rsidRDefault="001E3377" w:rsidP="001E33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Обратите внимание на разнообразие протоколов, используемых при указании адреса удалённого репозитория; подробнее мы рассмотрим протоколы в главе </w:t>
      </w:r>
      <w:hyperlink r:id="rId4" w:history="1">
        <w:r w:rsidRPr="001E33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Установка Git на сервер</w:t>
        </w:r>
      </w:hyperlink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1E3377" w:rsidRPr="001E3377" w:rsidRDefault="001E3377" w:rsidP="001E33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Добавление удалённых репозиториев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предыдущих разделах мы уже упоминали и приводили примеры добавления удалённых репозиториев, сейчас рассмотрим эту операцию подробнее. Для того, чтобы добавить удалённый репозиторий и присвоить ему имя (shortname), просто выполните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add &lt;shortname&gt; &lt;url&gt;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lastRenderedPageBreak/>
        <w:t>$ git remote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add pb https://github.com/paulboone/ticgit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-v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ab/>
        <w:t>https://github.com/schacon/ticgit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ab/>
        <w:t>https://github.com/schacon/ticgit (push)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pb</w:t>
      </w: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ab/>
        <w:t>https://github.com/paulboone/ticgit (fetch)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pb</w:t>
      </w: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ab/>
        <w:t>https://github.com/paulboone/ticgit (push)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 вместо указания полного пути вы можете использовать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получить изменения, которые есть у Пола, но нету у вас, вы можете выполнить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 pb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fetch pb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remote: Counting objects: 43, done.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remote: Compressing objects: 100% (36/36), done.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remote: Total 43 (delta 10), reused 31 (delta 5)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Unpacking objects: 100% (43/43), done.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From https://github.com/paulboone/ticgit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* [new branch]      master     -&gt; pb/master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* [new branch]      ticgit     -&gt; pb/ticgit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Ветка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из репозитория Пола сейчас доступна вам под именем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pb/master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 можете слить её с одной из ваших веток или переключить на неё локальную ветку, чтобы просмотреть содержимое ветки Пола. Более подробно работа с ветками рассмотрена в </w:t>
      </w:r>
      <w:hyperlink r:id="rId5" w:history="1">
        <w:r w:rsidRPr="001E33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[ch03-git-branching]</w:t>
        </w:r>
      </w:hyperlink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1E3377" w:rsidRPr="001E3377" w:rsidRDefault="001E3377" w:rsidP="001E33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Получение изменений из удалённого репозитория</w:t>
      </w:r>
      <w:r w:rsidRPr="001E3377">
        <w:rPr>
          <w:rFonts w:ascii="Times New Roman" w:eastAsia="Times New Roman" w:hAnsi="Times New Roman" w:cs="Times New Roman"/>
          <w:b/>
          <w:bCs/>
          <w:color w:val="4E443C"/>
          <w:sz w:val="24"/>
          <w:szCs w:val="24"/>
          <w:lang w:eastAsia="ru-RU"/>
        </w:rPr>
        <w:t> </w:t>
      </w:r>
      <w:r w:rsidRPr="001E3377">
        <w:rPr>
          <w:rFonts w:ascii="Georgia" w:eastAsia="Times New Roman" w:hAnsi="Georgia" w:cs="Georgia"/>
          <w:b/>
          <w:bCs/>
          <w:color w:val="4E443C"/>
          <w:sz w:val="24"/>
          <w:szCs w:val="24"/>
          <w:lang w:eastAsia="ru-RU"/>
        </w:rPr>
        <w:t>—</w:t>
      </w:r>
      <w:r w:rsidRPr="001E3377">
        <w:rPr>
          <w:rFonts w:ascii="Times New Roman" w:eastAsia="Times New Roman" w:hAnsi="Times New Roman" w:cs="Times New Roman"/>
          <w:b/>
          <w:bCs/>
          <w:color w:val="4E443C"/>
          <w:sz w:val="24"/>
          <w:szCs w:val="24"/>
          <w:lang w:eastAsia="ru-RU"/>
        </w:rPr>
        <w:t> </w:t>
      </w: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Fetch </w:t>
      </w:r>
      <w:r w:rsidRPr="001E3377">
        <w:rPr>
          <w:rFonts w:ascii="Georgia" w:eastAsia="Times New Roman" w:hAnsi="Georgia" w:cs="Georgia"/>
          <w:b/>
          <w:bCs/>
          <w:color w:val="4E443C"/>
          <w:sz w:val="24"/>
          <w:szCs w:val="24"/>
          <w:lang w:eastAsia="ru-RU"/>
        </w:rPr>
        <w:t>и</w:t>
      </w: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Pull</w:t>
      </w:r>
    </w:p>
    <w:p w:rsidR="001E3377" w:rsidRPr="001E3377" w:rsidRDefault="001E3377" w:rsidP="001E33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Как вы только что узнали, для получения данных из удалённых проектов, следует выполнить: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fetch [remote-name]</w:t>
      </w:r>
    </w:p>
    <w:p w:rsidR="001E3377" w:rsidRPr="001E3377" w:rsidRDefault="001E3377" w:rsidP="001E33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Когда вы клонируете репозиторий, команда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добавляет этот удалённый репозиторий под именем “origin”. Таким образом,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 origin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извлекает все наработки, отправленные на этот сервер после того, как вы его склонировали (или получили изменения с помощью fetch). Важно отметить, что команда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забирает данные в ваш локальный репозиторий, но не сливает их с какими-либо вашими наработками и не 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у вас есть ветка, настроенная на отслеживание удалённой ветки (обратитесь к главе 3 </w:t>
      </w:r>
      <w:hyperlink r:id="rId6" w:history="1">
        <w:r w:rsidRPr="001E33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[ch03-git-branching]</w:t>
        </w:r>
      </w:hyperlink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за более подробной информацией), то вы можете использовать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чтобы автоматически получить изменения из удалённой ветки и слить их со своей текущей. Этот способ может для вас оказаться более простым или более удобным. К тому же, по умолчанию команда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clone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настраивает вашу локальную ветку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отслеживание удалённой ветки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сервере, с которого вы клонировали репозиторий. Название веток может быть другим и зависит от ветки по умолчанию на сервере. Выполнение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как правило, извлекает (fetch) данные с сервера, с которого вы изначально склонировали, и автоматически пытается слить (merge) их с кодом, над которым вы в данный момент работаете.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1E3377" w:rsidRPr="001E3377" w:rsidTr="001E3377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E3377" w:rsidRPr="001E3377" w:rsidRDefault="001E3377" w:rsidP="001E3377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1E3377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E3377" w:rsidRPr="001E3377" w:rsidRDefault="001E3377" w:rsidP="001E3377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E337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Начиная с версии 2.27, конманда </w:t>
            </w:r>
            <w:r w:rsidRPr="001E33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pull</w:t>
            </w:r>
            <w:r w:rsidRPr="001E337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выдаёт предупреждение, если настройка </w:t>
            </w:r>
            <w:r w:rsidRPr="001E33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r w:rsidRPr="001E337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не установлена. Git будет выводить это предупреждение каждый раз пока настройка не будет установлена.</w:t>
            </w:r>
          </w:p>
          <w:p w:rsidR="001E3377" w:rsidRPr="001E3377" w:rsidRDefault="001E3377" w:rsidP="001E3377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E337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хотите использовать поведение Git по умолчанию (простое смещение вперёд если возможно — иначе создание коммита слияния): </w:t>
            </w:r>
            <w:r w:rsidRPr="001E33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config --global pull.rebase "false"</w:t>
            </w:r>
          </w:p>
          <w:p w:rsidR="001E3377" w:rsidRPr="001E3377" w:rsidRDefault="001E3377" w:rsidP="001E3377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E337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хотите использоовать перебазирование при получении изменений: </w:t>
            </w:r>
            <w:r w:rsidRPr="001E3377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config --global pull.rebase "true"</w:t>
            </w:r>
          </w:p>
        </w:tc>
      </w:tr>
    </w:tbl>
    <w:p w:rsidR="001E3377" w:rsidRPr="001E3377" w:rsidRDefault="001E3377" w:rsidP="001E33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Отправка изменений в удаленный репозиторий (Push)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Когда вы хотите поделиться своими наработками, вам необходимо отправить их в удалённый репозиторий. Команда для этого действия простая: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 &lt;remote-name&gt; &lt;branch-name&gt;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Чтобы отправить вашу ветку master на сервер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(повторимся, что клонирование обычно настраивает оба этих имени автоматически), вы можете выполнить следующую команду для отправки ваших коммитов: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push origin master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вы и кто-то ещё одновременно клонируете, затем он выполняет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после него выполнить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попытаетесь вы, то ваш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точно будет отклонён. Вам придётся сначала получить изменения и объединить их с вашими и только после этого вам будет позволено выполнить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Обратитесь к главе </w:t>
      </w:r>
      <w:hyperlink r:id="rId7" w:history="1">
        <w:r w:rsidRPr="001E33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[ch03-git-branching]</w:t>
        </w:r>
      </w:hyperlink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более подробного описания, как отправлять изменения на удалённый сервер.</w:t>
      </w:r>
    </w:p>
    <w:p w:rsidR="001E3377" w:rsidRPr="001E3377" w:rsidRDefault="001E3377" w:rsidP="001E33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Просмотр удаленного репозитория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хотите получить побольше информации об одном из удалённых репозиториев, вы можете использовать команду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show &lt;remote&gt;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Выполнив эту команду с некоторым именем, например,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получите следующий результат: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show origin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* remote origin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Fetch URL: https://github.com/schacon/ticgit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lastRenderedPageBreak/>
        <w:t xml:space="preserve">  Push  URL: https://github.com/schacon/ticgit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HEAD branch: master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Remote branches: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master                               tracked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dev-branch                           tracked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Local branch configured for 'git pull':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master merges with remote master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Local ref configured for 'git push':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master pushes to master (up to date)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Она выдаёт URL удалённого репозитория, а также информацию об отслеживаемых ветках. Эта команда любезно сообщает вам, что если вы, находясь на ветке master, выполните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ветка master с удалённого сервера будет автоматически влита в вашу сразу после получения всех необходимых данных. Она также выдаёт список всех полученных ею ссылок.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Это был пример для простой ситуации и вы наверняка встречались с чем-то подобным. Однако, если вы используете Git более интенсивно, вы можете увидеть гораздо большее количество информации от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show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show origin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* remote origin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URL: https://github.com/my-org/complex-project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Fetch URL: https://github.com/my-org/complex-project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Push  URL: https://github.com/my-org/complex-project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HEAD branch: master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Remote branches: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master                           tracked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dev-branch                       tracked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markdown-strip                   tracked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issue-43                         new (next fetch will store in remotes/origin)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issue-45                         new (next fetch will store in remotes/origin)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refs/remotes/origin/issue-11     stale (use 'git remote prune' to remove)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Local branches configured for 'git pull':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dev-branch merges with remote dev-branch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lastRenderedPageBreak/>
        <w:t xml:space="preserve">    master     merges with remote master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Local refs configured for 'git push':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dev-branch                     pushes to dev-branch                     (up to date)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markdown-strip                 pushes to markdown-strip                 (up to date)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master                         pushes to master                         (up to date)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показывает какая именно локальная ветка будет отправлена на удалённый сервер по умолчанию при выполнении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Она также показывает, каких веток с удалённого сервера у вас ещё нет, какие ветки всё ещё есть у вас, но уже удалены на сервере, и для нескольких веток показано, какие удалённые ветки будут в них влиты при выполнении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1E3377" w:rsidRPr="001E3377" w:rsidRDefault="001E3377" w:rsidP="001E33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1E33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Удаление и переименование удалённых репозиториев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переименования удалённого репозитория можно вылолнить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rename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переименовать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это сделать при помощи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rename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rename pb paul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paul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Стоит упомянуть, что это также изменит имена удалённых веток в вашем репозитории. То, к чему вы обращались как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pb/master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теперь стало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paul/master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1E3377" w:rsidRPr="001E3377" w:rsidRDefault="001E3377" w:rsidP="001E33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по какой-то причине вы хотите удалить удаленный репозиторий — вы сменили сервер или больше не используете определённое зеркало, или кто-то перестал вносить изменения — вы можете использовать </w:t>
      </w:r>
      <w:r w:rsidRPr="001E33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remote rm</w:t>
      </w: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 rm paul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remote</w:t>
      </w:r>
    </w:p>
    <w:p w:rsidR="001E3377" w:rsidRPr="001E3377" w:rsidRDefault="001E3377" w:rsidP="001E33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1E33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</w:p>
    <w:p w:rsidR="001E3377" w:rsidRPr="001E3377" w:rsidRDefault="001E3377" w:rsidP="001E33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1E33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При удалении ссылки на удалённый репозиторий все отслеживаемые ветки и настройки, связанные с этим репозиторием, так же будут удалены.</w:t>
      </w:r>
    </w:p>
    <w:p w:rsidR="001E3377" w:rsidRPr="001E3377" w:rsidRDefault="001E3377" w:rsidP="001E3377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hyperlink r:id="rId8" w:history="1">
        <w:r w:rsidRPr="001E3377">
          <w:rPr>
            <w:rFonts w:ascii="Georgia" w:eastAsia="Times New Roman" w:hAnsi="Georgia" w:cs="Times New Roman"/>
            <w:color w:val="0388A6"/>
            <w:sz w:val="21"/>
            <w:szCs w:val="21"/>
            <w:lang w:eastAsia="ru-RU"/>
          </w:rPr>
          <w:t>prev</w:t>
        </w:r>
      </w:hyperlink>
      <w:r w:rsidRPr="001E3377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 | </w:t>
      </w:r>
      <w:hyperlink r:id="rId9" w:history="1">
        <w:r w:rsidRPr="001E3377">
          <w:rPr>
            <w:rFonts w:ascii="Georgia" w:eastAsia="Times New Roman" w:hAnsi="Georgia" w:cs="Times New Roman"/>
            <w:color w:val="0388A6"/>
            <w:sz w:val="21"/>
            <w:szCs w:val="21"/>
            <w:lang w:eastAsia="ru-RU"/>
          </w:rPr>
          <w:t>next</w:t>
        </w:r>
      </w:hyperlink>
    </w:p>
    <w:p w:rsidR="00CF136E" w:rsidRDefault="00CF136E"/>
    <w:sectPr w:rsidR="00CF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A4"/>
    <w:rsid w:val="00137FA4"/>
    <w:rsid w:val="001E3377"/>
    <w:rsid w:val="00C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7529A-87D6-467C-B5B4-56A98490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ru/v2/ch00/ch03-git-branc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0/ch03-git-branch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book/ru/v2/ch00/ch03-git-branch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scm.com/book/ru/v2/ch00/r_git_on_the_server" TargetMode="External"/><Relationship Id="rId9" Type="http://schemas.openxmlformats.org/officeDocument/2006/relationships/hyperlink" Target="https://git-scm.com/book/ru/v2/%D0%9E%D1%81%D0%BD%D0%BE%D0%B2%D1%8B-Git-%D0%A0%D0%B0%D0%B1%D0%BE%D1%82%D0%B0-%D1%81-%D0%BC%D0%B5%D1%82%D0%BA%D0%B0%D0%BC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2020-11-03T22:55:00Z</dcterms:created>
  <dcterms:modified xsi:type="dcterms:W3CDTF">2020-11-03T22:56:00Z</dcterms:modified>
</cp:coreProperties>
</file>