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8953" w14:textId="22E7DA00" w:rsidR="009B35A8" w:rsidRDefault="000F028B">
      <w:r>
        <w:t>Notes from NEBP Workshop</w:t>
      </w:r>
    </w:p>
    <w:p w14:paraId="107A4F3F" w14:textId="77777777" w:rsidR="000F028B" w:rsidRDefault="000F028B"/>
    <w:p w14:paraId="775D53DC" w14:textId="6ED681C2" w:rsidR="000F028B" w:rsidRDefault="000F028B">
      <w:proofErr w:type="spellStart"/>
      <w:r>
        <w:t>Misc</w:t>
      </w:r>
      <w:proofErr w:type="spellEnd"/>
      <w:r>
        <w:t>:</w:t>
      </w:r>
    </w:p>
    <w:p w14:paraId="56A1E78C" w14:textId="6C45FC1B" w:rsidR="000F028B" w:rsidRDefault="000F028B" w:rsidP="000F028B">
      <w:pPr>
        <w:pStyle w:val="ListParagraph"/>
        <w:numPr>
          <w:ilvl w:val="0"/>
          <w:numId w:val="2"/>
        </w:numPr>
      </w:pPr>
      <w:r>
        <w:t xml:space="preserve">Need communications between launch site and ground station (use </w:t>
      </w:r>
      <w:proofErr w:type="spellStart"/>
      <w:r>
        <w:t>Zello</w:t>
      </w:r>
      <w:proofErr w:type="spellEnd"/>
      <w:r>
        <w:t xml:space="preserve"> app?)</w:t>
      </w:r>
    </w:p>
    <w:p w14:paraId="0DE71B91" w14:textId="0C02E3A9" w:rsidR="00D33239" w:rsidRDefault="00D33239" w:rsidP="000F028B">
      <w:pPr>
        <w:pStyle w:val="ListParagraph"/>
        <w:numPr>
          <w:ilvl w:val="0"/>
          <w:numId w:val="2"/>
        </w:numPr>
      </w:pPr>
      <w:r>
        <w:t xml:space="preserve">Ground system draws a lot of power, if you work off batteries then we need to test out size of batteries needed (e.g., </w:t>
      </w:r>
      <w:proofErr w:type="spellStart"/>
      <w:r>
        <w:t>Jackeries</w:t>
      </w:r>
      <w:proofErr w:type="spellEnd"/>
      <w:r>
        <w:t>)</w:t>
      </w:r>
    </w:p>
    <w:p w14:paraId="2CEBFD02" w14:textId="2E1A4190" w:rsidR="00A24020" w:rsidRDefault="00A24020" w:rsidP="00A24020">
      <w:pPr>
        <w:pStyle w:val="ListParagraph"/>
        <w:numPr>
          <w:ilvl w:val="1"/>
          <w:numId w:val="2"/>
        </w:numPr>
      </w:pPr>
      <w:r>
        <w:t>You can buy a “Kill O Watt” to measure how much current is being used ($15)</w:t>
      </w:r>
    </w:p>
    <w:p w14:paraId="21CB5F29" w14:textId="54C14C6B" w:rsidR="00A24020" w:rsidRDefault="00A24020" w:rsidP="00A24020">
      <w:pPr>
        <w:pStyle w:val="ListParagraph"/>
        <w:numPr>
          <w:ilvl w:val="1"/>
          <w:numId w:val="2"/>
        </w:numPr>
      </w:pPr>
      <w:r>
        <w:t xml:space="preserve">Need </w:t>
      </w:r>
      <w:proofErr w:type="spellStart"/>
      <w:r>
        <w:t>Jackery</w:t>
      </w:r>
      <w:proofErr w:type="spellEnd"/>
      <w:r>
        <w:t xml:space="preserve"> Portable Power Station ($300) and solar panels ($200)</w:t>
      </w:r>
    </w:p>
    <w:p w14:paraId="6AE9C4A9" w14:textId="15B5B7EA" w:rsidR="000F028B" w:rsidRDefault="000F028B">
      <w:r>
        <w:t>Launch</w:t>
      </w:r>
    </w:p>
    <w:p w14:paraId="25680305" w14:textId="5C6CFC28" w:rsidR="000F028B" w:rsidRDefault="000F028B" w:rsidP="000F028B">
      <w:pPr>
        <w:pStyle w:val="ListParagraph"/>
        <w:numPr>
          <w:ilvl w:val="0"/>
          <w:numId w:val="1"/>
        </w:numPr>
      </w:pPr>
      <w:r>
        <w:t xml:space="preserve">Do not launch with greater than 15 mph wind </w:t>
      </w:r>
      <w:proofErr w:type="gramStart"/>
      <w:r>
        <w:t>gusts</w:t>
      </w:r>
      <w:proofErr w:type="gramEnd"/>
    </w:p>
    <w:p w14:paraId="1C7B6CB8" w14:textId="451B0F86" w:rsidR="000F028B" w:rsidRDefault="000F028B">
      <w:r>
        <w:t>Ascent</w:t>
      </w:r>
    </w:p>
    <w:p w14:paraId="472A3813" w14:textId="14962ADC" w:rsidR="000F028B" w:rsidRDefault="000F028B" w:rsidP="000F028B">
      <w:pPr>
        <w:pStyle w:val="ListParagraph"/>
        <w:numPr>
          <w:ilvl w:val="0"/>
          <w:numId w:val="1"/>
        </w:numPr>
      </w:pPr>
      <w:r>
        <w:t xml:space="preserve">You want 5.5 m/s ascent rate, which probably means 19 pounds of lifting </w:t>
      </w:r>
      <w:proofErr w:type="gramStart"/>
      <w:r>
        <w:t>force</w:t>
      </w:r>
      <w:proofErr w:type="gramEnd"/>
    </w:p>
    <w:p w14:paraId="216837EC" w14:textId="5BA89A40" w:rsidR="000F028B" w:rsidRDefault="000F028B" w:rsidP="000F028B">
      <w:pPr>
        <w:pStyle w:val="ListParagraph"/>
        <w:numPr>
          <w:ilvl w:val="0"/>
          <w:numId w:val="1"/>
        </w:numPr>
      </w:pPr>
      <w:r>
        <w:t xml:space="preserve">Make sure to vent above the jet </w:t>
      </w:r>
      <w:proofErr w:type="gramStart"/>
      <w:r>
        <w:t>stream</w:t>
      </w:r>
      <w:proofErr w:type="gramEnd"/>
    </w:p>
    <w:p w14:paraId="4AF1878B" w14:textId="048FA4E6" w:rsidR="000F028B" w:rsidRDefault="000F028B" w:rsidP="000F028B">
      <w:pPr>
        <w:pStyle w:val="ListParagraph"/>
        <w:numPr>
          <w:ilvl w:val="0"/>
          <w:numId w:val="1"/>
        </w:numPr>
      </w:pPr>
      <w:r>
        <w:t>When venting you will see your ascent rate change within -0.2 and +0.2 m/s</w:t>
      </w:r>
    </w:p>
    <w:p w14:paraId="55C13B06" w14:textId="642324AA" w:rsidR="000F028B" w:rsidRDefault="00D33239" w:rsidP="00A24020">
      <w:pPr>
        <w:pStyle w:val="ListParagraph"/>
        <w:numPr>
          <w:ilvl w:val="0"/>
          <w:numId w:val="1"/>
        </w:numPr>
      </w:pPr>
      <w:r>
        <w:t xml:space="preserve">NEED an app that overlays current tracking data onto predicted path and </w:t>
      </w:r>
      <w:proofErr w:type="gramStart"/>
      <w:r>
        <w:t>map</w:t>
      </w:r>
      <w:proofErr w:type="gramEnd"/>
    </w:p>
    <w:p w14:paraId="7EBE02DC" w14:textId="703D0569" w:rsidR="000F028B" w:rsidRDefault="000F028B">
      <w:r>
        <w:t>Flight Path / Ground Track Predictions</w:t>
      </w:r>
    </w:p>
    <w:p w14:paraId="572DD520" w14:textId="5F8649A9" w:rsidR="000F028B" w:rsidRDefault="000F028B" w:rsidP="000F028B">
      <w:pPr>
        <w:pStyle w:val="ListParagraph"/>
        <w:numPr>
          <w:ilvl w:val="0"/>
          <w:numId w:val="1"/>
        </w:numPr>
      </w:pPr>
      <w:r>
        <w:t>Get coordinates of launch site</w:t>
      </w:r>
    </w:p>
    <w:p w14:paraId="23ADC53A" w14:textId="18BAFDF1" w:rsidR="00A80A2A" w:rsidRDefault="00A80A2A" w:rsidP="000F028B">
      <w:pPr>
        <w:pStyle w:val="ListParagraph"/>
        <w:numPr>
          <w:ilvl w:val="0"/>
          <w:numId w:val="1"/>
        </w:numPr>
      </w:pPr>
      <w:r>
        <w:t xml:space="preserve">Search “eclipse path KML” and overlay the </w:t>
      </w:r>
      <w:proofErr w:type="spellStart"/>
      <w:r>
        <w:t>kmz</w:t>
      </w:r>
      <w:proofErr w:type="spellEnd"/>
      <w:r>
        <w:t xml:space="preserve"> data on Google Earth</w:t>
      </w:r>
    </w:p>
    <w:p w14:paraId="3DD6DAE4" w14:textId="117ABC9A" w:rsidR="000F028B" w:rsidRDefault="0070636E" w:rsidP="000F028B">
      <w:pPr>
        <w:pStyle w:val="ListParagraph"/>
        <w:numPr>
          <w:ilvl w:val="0"/>
          <w:numId w:val="1"/>
        </w:numPr>
      </w:pPr>
      <w:r>
        <w:t>Install NOAA tool (</w:t>
      </w:r>
      <w:hyperlink r:id="rId5" w:history="1">
        <w:r w:rsidRPr="00705A6F">
          <w:rPr>
            <w:rStyle w:val="Hyperlink"/>
          </w:rPr>
          <w:t>https://gml.noaa.gov/ozwv/wvap/sw.html</w:t>
        </w:r>
      </w:hyperlink>
      <w:r>
        <w:t xml:space="preserve"> )</w:t>
      </w:r>
    </w:p>
    <w:p w14:paraId="6D054456" w14:textId="117521AA" w:rsidR="00B156C1" w:rsidRDefault="00B156C1" w:rsidP="00B156C1">
      <w:pPr>
        <w:pStyle w:val="ListParagraph"/>
        <w:numPr>
          <w:ilvl w:val="1"/>
          <w:numId w:val="1"/>
        </w:numPr>
      </w:pPr>
      <w:r>
        <w:t xml:space="preserve">Use Balloon Prediction tool to depict flight path … </w:t>
      </w:r>
      <w:r w:rsidR="00D33239">
        <w:t xml:space="preserve">look at historical </w:t>
      </w:r>
      <w:proofErr w:type="gramStart"/>
      <w:r w:rsidR="00D33239">
        <w:t>data</w:t>
      </w:r>
      <w:proofErr w:type="gramEnd"/>
      <w:r w:rsidR="00D33239">
        <w:t xml:space="preserve"> </w:t>
      </w:r>
    </w:p>
    <w:p w14:paraId="0D96B60E" w14:textId="32BD3CD9" w:rsidR="000F028B" w:rsidRDefault="000F028B" w:rsidP="000F028B">
      <w:pPr>
        <w:pStyle w:val="ListParagraph"/>
        <w:numPr>
          <w:ilvl w:val="0"/>
          <w:numId w:val="1"/>
        </w:numPr>
      </w:pPr>
      <w:r>
        <w:t>Install Google Earth</w:t>
      </w:r>
      <w:r w:rsidR="00D33239">
        <w:t xml:space="preserve"> and overlay NOAA </w:t>
      </w:r>
      <w:proofErr w:type="gramStart"/>
      <w:r w:rsidR="00D33239">
        <w:t>prediction</w:t>
      </w:r>
      <w:proofErr w:type="gramEnd"/>
    </w:p>
    <w:p w14:paraId="6BC97F91" w14:textId="069B9D5A" w:rsidR="00B156C1" w:rsidRDefault="00B156C1" w:rsidP="000F028B">
      <w:pPr>
        <w:pStyle w:val="ListParagraph"/>
        <w:numPr>
          <w:ilvl w:val="0"/>
          <w:numId w:val="1"/>
        </w:numPr>
      </w:pPr>
      <w:r>
        <w:t xml:space="preserve">Use </w:t>
      </w:r>
      <w:r>
        <w:t>predict.sondehub.org</w:t>
      </w:r>
      <w:r>
        <w:t xml:space="preserve"> to predict your launch about 10 days out as </w:t>
      </w:r>
      <w:proofErr w:type="gramStart"/>
      <w:r>
        <w:t>well</w:t>
      </w:r>
      <w:proofErr w:type="gramEnd"/>
    </w:p>
    <w:p w14:paraId="1D1E22E9" w14:textId="0550A75A" w:rsidR="000F028B" w:rsidRDefault="00D33239" w:rsidP="000F028B">
      <w:pPr>
        <w:pStyle w:val="ListParagraph"/>
        <w:numPr>
          <w:ilvl w:val="0"/>
          <w:numId w:val="1"/>
        </w:numPr>
      </w:pPr>
      <w:r>
        <w:t>w</w:t>
      </w:r>
      <w:r w:rsidR="000F028B">
        <w:t xml:space="preserve">indy.com – to check weather </w:t>
      </w:r>
      <w:r w:rsidR="00B156C1">
        <w:t xml:space="preserve">along </w:t>
      </w:r>
      <w:r w:rsidR="000F028B">
        <w:t xml:space="preserve">flight </w:t>
      </w:r>
      <w:proofErr w:type="gramStart"/>
      <w:r w:rsidR="000F028B">
        <w:t>prediction</w:t>
      </w:r>
      <w:proofErr w:type="gramEnd"/>
    </w:p>
    <w:p w14:paraId="3DB5976E" w14:textId="2B8007A7" w:rsidR="000F028B" w:rsidRDefault="009759CF" w:rsidP="009759CF">
      <w:r>
        <w:t>NOTAMS</w:t>
      </w:r>
    </w:p>
    <w:p w14:paraId="7C3DB29F" w14:textId="12E76D13" w:rsidR="009759CF" w:rsidRDefault="009759CF" w:rsidP="009759CF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skyvector.com</w:t>
      </w:r>
      <w:proofErr w:type="gramEnd"/>
    </w:p>
    <w:p w14:paraId="612FED25" w14:textId="77777777" w:rsidR="009759CF" w:rsidRDefault="009759CF" w:rsidP="009759CF">
      <w:pPr>
        <w:pStyle w:val="ListParagraph"/>
        <w:numPr>
          <w:ilvl w:val="0"/>
          <w:numId w:val="1"/>
        </w:numPr>
      </w:pPr>
      <w:r>
        <w:t xml:space="preserve">Give FAA ATC </w:t>
      </w:r>
    </w:p>
    <w:p w14:paraId="43AE57CF" w14:textId="4471EA22" w:rsidR="009759CF" w:rsidRDefault="009759CF" w:rsidP="009759CF">
      <w:pPr>
        <w:pStyle w:val="ListParagraph"/>
        <w:numPr>
          <w:ilvl w:val="1"/>
          <w:numId w:val="1"/>
        </w:numPr>
      </w:pPr>
      <w:r>
        <w:t xml:space="preserve">the VOR (center of the VOR) or you can give 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 xml:space="preserve"> in degrees, min, </w:t>
      </w:r>
      <w:proofErr w:type="gramStart"/>
      <w:r>
        <w:t>sec</w:t>
      </w:r>
      <w:proofErr w:type="gramEnd"/>
    </w:p>
    <w:p w14:paraId="337792A0" w14:textId="21E8F4EC" w:rsidR="009759CF" w:rsidRDefault="009759CF" w:rsidP="009759CF">
      <w:pPr>
        <w:pStyle w:val="ListParagraph"/>
        <w:numPr>
          <w:ilvl w:val="1"/>
          <w:numId w:val="1"/>
        </w:numPr>
      </w:pPr>
      <w:r>
        <w:t xml:space="preserve">give time in </w:t>
      </w:r>
      <w:proofErr w:type="spellStart"/>
      <w:r>
        <w:t>zulu</w:t>
      </w:r>
      <w:proofErr w:type="spellEnd"/>
      <w:r>
        <w:t xml:space="preserve"> </w:t>
      </w:r>
      <w:proofErr w:type="gramStart"/>
      <w:r>
        <w:t>time</w:t>
      </w:r>
      <w:proofErr w:type="gramEnd"/>
    </w:p>
    <w:p w14:paraId="4B77CC9A" w14:textId="26531127" w:rsidR="009759CF" w:rsidRDefault="009759CF" w:rsidP="009759CF">
      <w:pPr>
        <w:pStyle w:val="ListParagraph"/>
        <w:numPr>
          <w:ilvl w:val="1"/>
          <w:numId w:val="1"/>
        </w:numPr>
      </w:pPr>
      <w:r>
        <w:t xml:space="preserve">give </w:t>
      </w:r>
      <w:proofErr w:type="gramStart"/>
      <w:r>
        <w:t>date</w:t>
      </w:r>
      <w:proofErr w:type="gramEnd"/>
    </w:p>
    <w:p w14:paraId="4CA25418" w14:textId="2FACE90E" w:rsidR="009759CF" w:rsidRDefault="009759CF" w:rsidP="009759CF">
      <w:pPr>
        <w:pStyle w:val="ListParagraph"/>
        <w:numPr>
          <w:ilvl w:val="1"/>
          <w:numId w:val="1"/>
        </w:numPr>
      </w:pPr>
      <w:r>
        <w:t xml:space="preserve">how high </w:t>
      </w:r>
      <w:proofErr w:type="spellStart"/>
      <w:r>
        <w:t>yo</w:t>
      </w:r>
      <w:proofErr w:type="spellEnd"/>
      <w:r>
        <w:t xml:space="preserve"> plan to fly (60k up to 95k)</w:t>
      </w:r>
    </w:p>
    <w:p w14:paraId="10DD041D" w14:textId="625EB868" w:rsidR="009759CF" w:rsidRDefault="009759CF" w:rsidP="009759CF">
      <w:pPr>
        <w:pStyle w:val="ListParagraph"/>
        <w:numPr>
          <w:ilvl w:val="1"/>
          <w:numId w:val="1"/>
        </w:numPr>
      </w:pPr>
      <w:r>
        <w:t>Direction of flight</w:t>
      </w:r>
    </w:p>
    <w:p w14:paraId="21C17290" w14:textId="1B4FE297" w:rsidR="009759CF" w:rsidRDefault="009759CF" w:rsidP="009759CF">
      <w:pPr>
        <w:pStyle w:val="ListParagraph"/>
        <w:numPr>
          <w:ilvl w:val="1"/>
          <w:numId w:val="1"/>
        </w:numPr>
      </w:pPr>
      <w:r>
        <w:t>Length of NOTAM (1/2 hour before flight plus 4 hours)</w:t>
      </w:r>
    </w:p>
    <w:p w14:paraId="6BFF83D8" w14:textId="77777777" w:rsidR="009759CF" w:rsidRDefault="009759CF" w:rsidP="009759CF">
      <w:pPr>
        <w:pStyle w:val="ListParagraph"/>
        <w:numPr>
          <w:ilvl w:val="0"/>
          <w:numId w:val="1"/>
        </w:numPr>
      </w:pPr>
    </w:p>
    <w:sectPr w:rsidR="0097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182A"/>
    <w:multiLevelType w:val="hybridMultilevel"/>
    <w:tmpl w:val="807CB8BE"/>
    <w:lvl w:ilvl="0" w:tplc="C9125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11F9B"/>
    <w:multiLevelType w:val="hybridMultilevel"/>
    <w:tmpl w:val="BB52E5E0"/>
    <w:lvl w:ilvl="0" w:tplc="29201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856595">
    <w:abstractNumId w:val="0"/>
  </w:num>
  <w:num w:numId="2" w16cid:durableId="186589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8B"/>
    <w:rsid w:val="000F028B"/>
    <w:rsid w:val="003C6D74"/>
    <w:rsid w:val="0070636E"/>
    <w:rsid w:val="009759CF"/>
    <w:rsid w:val="009B35A8"/>
    <w:rsid w:val="00A24020"/>
    <w:rsid w:val="00A80A2A"/>
    <w:rsid w:val="00B156C1"/>
    <w:rsid w:val="00D3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F5C3"/>
  <w15:chartTrackingRefBased/>
  <w15:docId w15:val="{C8CBE387-B397-4AF0-B81F-ECBBC130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ml.noaa.gov/ozwv/wvap/s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Fisher</dc:creator>
  <cp:keywords/>
  <dc:description/>
  <cp:lastModifiedBy>Marcus Fisher</cp:lastModifiedBy>
  <cp:revision>3</cp:revision>
  <dcterms:created xsi:type="dcterms:W3CDTF">2023-06-02T21:50:00Z</dcterms:created>
  <dcterms:modified xsi:type="dcterms:W3CDTF">2023-06-02T22:46:00Z</dcterms:modified>
</cp:coreProperties>
</file>