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B5C0" w14:textId="77777777" w:rsidR="00C75EED" w:rsidRPr="00454835" w:rsidRDefault="00C75EED" w:rsidP="00E55F85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>Roteiro de Atividade Prática</w:t>
      </w:r>
    </w:p>
    <w:p w14:paraId="1EDA4C70" w14:textId="77777777" w:rsidR="00C75EED" w:rsidRPr="00814E58" w:rsidRDefault="00C75EED" w:rsidP="00E55F85"/>
    <w:p w14:paraId="37B31551" w14:textId="77777777" w:rsidR="00C75EED" w:rsidRPr="00814E58" w:rsidRDefault="00C75EED" w:rsidP="00E55F85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6C4599D7" w14:textId="77777777" w:rsidR="00C75EED" w:rsidRPr="00814E58" w:rsidRDefault="00C75EED" w:rsidP="00E55F85">
      <w:pPr>
        <w:spacing w:line="288" w:lineRule="auto"/>
        <w:rPr>
          <w:rFonts w:ascii="Poppins Light" w:hAnsi="Poppins Light" w:cs="Poppins Light"/>
          <w:u w:val="single"/>
        </w:rPr>
      </w:pPr>
    </w:p>
    <w:p w14:paraId="3CD79CCA" w14:textId="7E6160A0" w:rsidR="00C75EED" w:rsidRPr="003F2D2E" w:rsidRDefault="00C75EED" w:rsidP="00E55F8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 da atividade</w:t>
      </w:r>
      <w:r w:rsidR="00DD2F51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Criação do documento: </w:t>
      </w:r>
      <w:r w:rsidR="00EA361F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O Papel </w:t>
      </w:r>
      <w:r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da </w:t>
      </w:r>
      <w:r w:rsidR="00EA361F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Tecnologia </w:t>
      </w:r>
      <w:r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na </w:t>
      </w:r>
      <w:r w:rsidR="00EA361F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Vida </w:t>
      </w:r>
      <w:r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das </w:t>
      </w:r>
      <w:r w:rsidR="00EA361F" w:rsidRPr="003F2D2E">
        <w:rPr>
          <w:rFonts w:ascii="Poppins" w:hAnsi="Poppins" w:cs="Poppins"/>
          <w:b/>
          <w:bCs/>
          <w:noProof/>
          <w:sz w:val="32"/>
          <w:szCs w:val="32"/>
        </w:rPr>
        <w:t>Pessoas</w:t>
      </w:r>
    </w:p>
    <w:p w14:paraId="36A6D6D6" w14:textId="77777777" w:rsidR="00C75EED" w:rsidRPr="00454835" w:rsidRDefault="00C75EED" w:rsidP="00E55F8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98CA756" w14:textId="1C23B533" w:rsidR="00C75EED" w:rsidRPr="0083474B" w:rsidRDefault="00C75EED" w:rsidP="00E55F85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63FC4EAE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Compreender os conceitos de uso básico de editores de texto, explorando a criação e edição de textos simples, a formatação de fonte e parágrafo e o uso de recursos básicos.</w:t>
      </w:r>
    </w:p>
    <w:p w14:paraId="61634B24" w14:textId="77777777" w:rsidR="00C75EED" w:rsidRPr="005A5A09" w:rsidRDefault="00C75EED" w:rsidP="00E55F85">
      <w:pPr>
        <w:rPr>
          <w:rFonts w:ascii="Poppins Light" w:hAnsi="Poppins Light" w:cs="Poppins Light"/>
          <w:noProof/>
          <w:sz w:val="32"/>
          <w:szCs w:val="32"/>
        </w:rPr>
      </w:pPr>
    </w:p>
    <w:p w14:paraId="39468D6E" w14:textId="77777777" w:rsidR="00C75EED" w:rsidRPr="00814E58" w:rsidRDefault="00C75EED" w:rsidP="00E55F8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2AC7745" w14:textId="77777777" w:rsidR="00C75EED" w:rsidRPr="00E55F85" w:rsidRDefault="00C75EED" w:rsidP="00E55F8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Computadores com acesso à internet.</w:t>
      </w:r>
    </w:p>
    <w:p w14:paraId="0D6888C2" w14:textId="77777777" w:rsidR="00C75EED" w:rsidRPr="00E55F85" w:rsidRDefault="00C75EED" w:rsidP="00E55F8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Conta Google ativa para uso do Google Docs ou</w:t>
      </w:r>
    </w:p>
    <w:p w14:paraId="7E532329" w14:textId="32AAFDAE" w:rsidR="00C75EED" w:rsidRPr="00E55F85" w:rsidRDefault="00C75EED" w:rsidP="00EA361F">
      <w:pPr>
        <w:ind w:left="720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Microsoft Word instalado.</w:t>
      </w:r>
    </w:p>
    <w:p w14:paraId="5678CDEF" w14:textId="77777777" w:rsidR="00C75EED" w:rsidRPr="00E55F85" w:rsidRDefault="00C75EED" w:rsidP="00E55F8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Projeção multimídia ou tela para demonstração.</w:t>
      </w:r>
    </w:p>
    <w:p w14:paraId="73813558" w14:textId="77777777" w:rsidR="00C75EED" w:rsidRDefault="00C75EED" w:rsidP="00E55F85">
      <w:pPr>
        <w:pBdr>
          <w:bottom w:val="single" w:sz="4" w:space="1" w:color="auto"/>
        </w:pBdr>
        <w:rPr>
          <w:rFonts w:ascii="Poppins" w:hAnsi="Poppins" w:cs="Poppins"/>
          <w:b/>
          <w:noProof/>
          <w:sz w:val="28"/>
          <w:szCs w:val="28"/>
        </w:rPr>
      </w:pPr>
    </w:p>
    <w:p w14:paraId="3EE863E9" w14:textId="77777777" w:rsidR="00C75EED" w:rsidRDefault="00C75EED" w:rsidP="00E55F85">
      <w:pPr>
        <w:rPr>
          <w:rFonts w:ascii="Poppins" w:hAnsi="Poppins" w:cs="Poppins"/>
          <w:b/>
          <w:noProof/>
          <w:sz w:val="28"/>
          <w:szCs w:val="28"/>
        </w:rPr>
      </w:pPr>
    </w:p>
    <w:p w14:paraId="744DADB2" w14:textId="4AE7D371" w:rsidR="00C75EED" w:rsidRDefault="00C75EED" w:rsidP="00E55F85">
      <w:pPr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DD2F51">
        <w:rPr>
          <w:rFonts w:ascii="Poppins" w:hAnsi="Poppins" w:cs="Poppins"/>
          <w:b/>
          <w:noProof/>
          <w:sz w:val="28"/>
          <w:szCs w:val="28"/>
        </w:rPr>
        <w:t>t</w:t>
      </w:r>
      <w:r w:rsidRPr="00C56EFA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630D6D83" w14:textId="77777777" w:rsidR="00C75EED" w:rsidRPr="00055745" w:rsidRDefault="00C75EED" w:rsidP="00E55F85">
      <w:pPr>
        <w:rPr>
          <w:rFonts w:ascii="Poppins" w:hAnsi="Poppins" w:cs="Poppins"/>
          <w:b/>
          <w:noProof/>
        </w:rPr>
      </w:pPr>
    </w:p>
    <w:p w14:paraId="152F3181" w14:textId="03449A72" w:rsidR="00C75EED" w:rsidRPr="00E55F85" w:rsidRDefault="00C75EED" w:rsidP="00EA361F">
      <w:pPr>
        <w:pStyle w:val="PargrafodaLista"/>
        <w:numPr>
          <w:ilvl w:val="0"/>
          <w:numId w:val="26"/>
        </w:numPr>
        <w:rPr>
          <w:rFonts w:ascii="Poppins Light" w:hAnsi="Poppins Light" w:cs="Poppins Light"/>
          <w:b/>
          <w:noProof/>
        </w:rPr>
      </w:pPr>
      <w:r w:rsidRPr="00E55F85">
        <w:rPr>
          <w:rFonts w:ascii="Poppins Light" w:hAnsi="Poppins Light" w:cs="Poppins Light"/>
          <w:b/>
          <w:noProof/>
        </w:rPr>
        <w:t>Textos simples</w:t>
      </w:r>
    </w:p>
    <w:p w14:paraId="4E8ADF74" w14:textId="0DC594C1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Os editores de texto (como o </w:t>
      </w:r>
      <w:r w:rsidR="00DD2F51" w:rsidRPr="00EA361F">
        <w:rPr>
          <w:rFonts w:ascii="Poppins Light" w:hAnsi="Poppins Light" w:cs="Poppins Light"/>
          <w:noProof/>
        </w:rPr>
        <w:t>Google Docs</w:t>
      </w:r>
      <w:r w:rsidR="00DD2F51" w:rsidRPr="00DD2F51">
        <w:rPr>
          <w:rFonts w:ascii="Poppins Light" w:hAnsi="Poppins Light" w:cs="Poppins Light"/>
          <w:noProof/>
        </w:rPr>
        <w:t xml:space="preserve"> e o </w:t>
      </w:r>
      <w:r w:rsidR="00DD2F51" w:rsidRPr="00EA361F">
        <w:rPr>
          <w:rFonts w:ascii="Poppins Light" w:hAnsi="Poppins Light" w:cs="Poppins Light"/>
          <w:noProof/>
        </w:rPr>
        <w:t>Microsoft</w:t>
      </w:r>
      <w:r w:rsidR="00DD2F51" w:rsidRPr="00DD2F51">
        <w:rPr>
          <w:rFonts w:ascii="Poppins Light" w:hAnsi="Poppins Light" w:cs="Poppins Light"/>
          <w:noProof/>
        </w:rPr>
        <w:t xml:space="preserve"> </w:t>
      </w:r>
      <w:r w:rsidR="00DD2F51" w:rsidRPr="00EA361F">
        <w:rPr>
          <w:rFonts w:ascii="Poppins Light" w:hAnsi="Poppins Light" w:cs="Poppins Light"/>
          <w:noProof/>
        </w:rPr>
        <w:t>Word</w:t>
      </w:r>
      <w:r w:rsidRPr="00E55F85">
        <w:rPr>
          <w:rFonts w:ascii="Poppins Light" w:hAnsi="Poppins Light" w:cs="Poppins Light"/>
          <w:noProof/>
        </w:rPr>
        <w:t xml:space="preserve">) são ferramentas que permitem criar e editar documentos. Um texto simples contém apenas o conteúdo essencial, sem elementos gráficos </w:t>
      </w:r>
      <w:r w:rsidR="00DD2F51">
        <w:rPr>
          <w:rFonts w:ascii="Poppins Light" w:hAnsi="Poppins Light" w:cs="Poppins Light"/>
          <w:noProof/>
        </w:rPr>
        <w:t>nem</w:t>
      </w:r>
      <w:r w:rsidRPr="00E55F85">
        <w:rPr>
          <w:rFonts w:ascii="Poppins Light" w:hAnsi="Poppins Light" w:cs="Poppins Light"/>
          <w:noProof/>
        </w:rPr>
        <w:t xml:space="preserve"> formatações complexas.</w:t>
      </w:r>
    </w:p>
    <w:p w14:paraId="40AB4AD2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0662206D" w14:textId="075A9D8B" w:rsidR="00C75EED" w:rsidRPr="00E55F85" w:rsidRDefault="00C75EED" w:rsidP="00EA361F">
      <w:pPr>
        <w:pStyle w:val="PargrafodaLista"/>
        <w:numPr>
          <w:ilvl w:val="0"/>
          <w:numId w:val="26"/>
        </w:numPr>
        <w:rPr>
          <w:rFonts w:ascii="Poppins Light" w:hAnsi="Poppins Light" w:cs="Poppins Light"/>
          <w:b/>
          <w:noProof/>
        </w:rPr>
      </w:pPr>
      <w:r w:rsidRPr="00E55F85">
        <w:rPr>
          <w:rFonts w:ascii="Poppins Light" w:hAnsi="Poppins Light" w:cs="Poppins Light"/>
          <w:b/>
          <w:noProof/>
        </w:rPr>
        <w:t>Formatação de fonte e parágrafo</w:t>
      </w:r>
    </w:p>
    <w:p w14:paraId="7D82A9AB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A </w:t>
      </w:r>
      <w:r w:rsidRPr="00E55F85">
        <w:rPr>
          <w:rFonts w:ascii="Poppins Light" w:hAnsi="Poppins Light" w:cs="Poppins Light"/>
          <w:b/>
          <w:bCs/>
          <w:noProof/>
        </w:rPr>
        <w:t>formatação de fonte</w:t>
      </w:r>
      <w:r w:rsidRPr="00E55F85">
        <w:rPr>
          <w:rFonts w:ascii="Poppins Light" w:hAnsi="Poppins Light" w:cs="Poppins Light"/>
          <w:noProof/>
        </w:rPr>
        <w:t xml:space="preserve"> define o estilo visual do texto – </w:t>
      </w:r>
      <w:r w:rsidRPr="00E55F85">
        <w:rPr>
          <w:rFonts w:ascii="Poppins Light" w:hAnsi="Poppins Light" w:cs="Poppins Light"/>
          <w:b/>
          <w:bCs/>
          <w:noProof/>
        </w:rPr>
        <w:t>tipo, tamanho, cor e estilo</w:t>
      </w:r>
      <w:r w:rsidRPr="00E55F85">
        <w:rPr>
          <w:rFonts w:ascii="Poppins Light" w:hAnsi="Poppins Light" w:cs="Poppins Light"/>
          <w:noProof/>
        </w:rPr>
        <w:t xml:space="preserve"> (negrito, itálico, sublinhado). Esses recursos ajudam na organização e na ênfase das informações mais importantes.</w:t>
      </w:r>
    </w:p>
    <w:p w14:paraId="18B40E8B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4E9EA311" w14:textId="401F1697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A </w:t>
      </w:r>
      <w:r w:rsidRPr="00E55F85">
        <w:rPr>
          <w:rFonts w:ascii="Poppins Light" w:hAnsi="Poppins Light" w:cs="Poppins Light"/>
          <w:b/>
          <w:bCs/>
          <w:noProof/>
        </w:rPr>
        <w:t>formatação de parágrafo</w:t>
      </w:r>
      <w:r w:rsidRPr="00E55F85">
        <w:rPr>
          <w:rFonts w:ascii="Poppins Light" w:hAnsi="Poppins Light" w:cs="Poppins Light"/>
          <w:noProof/>
        </w:rPr>
        <w:t xml:space="preserve"> controla o </w:t>
      </w:r>
      <w:r w:rsidRPr="00E55F85">
        <w:rPr>
          <w:rFonts w:ascii="Poppins Light" w:hAnsi="Poppins Light" w:cs="Poppins Light"/>
          <w:b/>
          <w:bCs/>
          <w:noProof/>
        </w:rPr>
        <w:t>alinhamento</w:t>
      </w:r>
      <w:r w:rsidRPr="00E55F85">
        <w:rPr>
          <w:rFonts w:ascii="Poppins Light" w:hAnsi="Poppins Light" w:cs="Poppins Light"/>
          <w:noProof/>
        </w:rPr>
        <w:t xml:space="preserve"> (esquerda, centro, direita, justificado)</w:t>
      </w:r>
      <w:r w:rsidR="00DD2F51">
        <w:rPr>
          <w:rFonts w:ascii="Poppins Light" w:hAnsi="Poppins Light" w:cs="Poppins Light"/>
          <w:noProof/>
        </w:rPr>
        <w:t>,</w:t>
      </w:r>
      <w:r w:rsidRPr="00E55F85">
        <w:rPr>
          <w:rFonts w:ascii="Poppins Light" w:hAnsi="Poppins Light" w:cs="Poppins Light"/>
          <w:noProof/>
        </w:rPr>
        <w:t xml:space="preserve"> o </w:t>
      </w:r>
      <w:r w:rsidRPr="00E55F85">
        <w:rPr>
          <w:rFonts w:ascii="Poppins Light" w:hAnsi="Poppins Light" w:cs="Poppins Light"/>
          <w:b/>
          <w:bCs/>
          <w:noProof/>
        </w:rPr>
        <w:t>espaçamento entre linhas</w:t>
      </w:r>
      <w:r w:rsidR="00DD2F51">
        <w:rPr>
          <w:rFonts w:ascii="Poppins Light" w:hAnsi="Poppins Light" w:cs="Poppins Light"/>
          <w:noProof/>
        </w:rPr>
        <w:t>,</w:t>
      </w:r>
      <w:r w:rsidRPr="00E55F85">
        <w:rPr>
          <w:rFonts w:ascii="Poppins Light" w:hAnsi="Poppins Light" w:cs="Poppins Light"/>
          <w:noProof/>
        </w:rPr>
        <w:t xml:space="preserve"> o re</w:t>
      </w:r>
      <w:r w:rsidRPr="00E55F85">
        <w:rPr>
          <w:rFonts w:ascii="Poppins Light" w:hAnsi="Poppins Light" w:cs="Poppins Light"/>
          <w:b/>
          <w:bCs/>
          <w:noProof/>
        </w:rPr>
        <w:t>cuo do início dos parágrafo</w:t>
      </w:r>
      <w:r w:rsidRPr="00E55F85">
        <w:rPr>
          <w:rFonts w:ascii="Poppins Light" w:hAnsi="Poppins Light" w:cs="Poppins Light"/>
          <w:noProof/>
        </w:rPr>
        <w:t>s,</w:t>
      </w:r>
      <w:r w:rsidR="00DD2F51">
        <w:rPr>
          <w:rFonts w:ascii="Poppins Light" w:hAnsi="Poppins Light" w:cs="Poppins Light"/>
          <w:noProof/>
        </w:rPr>
        <w:t xml:space="preserve"> e</w:t>
      </w:r>
      <w:r w:rsidRPr="00E55F85">
        <w:rPr>
          <w:rFonts w:ascii="Poppins Light" w:hAnsi="Poppins Light" w:cs="Poppins Light"/>
          <w:noProof/>
        </w:rPr>
        <w:t xml:space="preserve"> o </w:t>
      </w:r>
      <w:r w:rsidRPr="00E55F85">
        <w:rPr>
          <w:rFonts w:ascii="Poppins Light" w:hAnsi="Poppins Light" w:cs="Poppins Light"/>
          <w:b/>
          <w:bCs/>
          <w:noProof/>
        </w:rPr>
        <w:lastRenderedPageBreak/>
        <w:t>espaço antes e depois de cada parágrafo</w:t>
      </w:r>
      <w:r w:rsidRPr="00E55F85">
        <w:rPr>
          <w:rFonts w:ascii="Poppins Light" w:hAnsi="Poppins Light" w:cs="Poppins Light"/>
          <w:noProof/>
        </w:rPr>
        <w:t>. Essas opções deixam o texto mais agradável e com aparência profissional.</w:t>
      </w:r>
    </w:p>
    <w:p w14:paraId="36E2A256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2F7A8AF2" w14:textId="031F3823" w:rsidR="00C75EED" w:rsidRPr="00E55F85" w:rsidRDefault="00C75EED" w:rsidP="00EA361F">
      <w:pPr>
        <w:pStyle w:val="PargrafodaLista"/>
        <w:numPr>
          <w:ilvl w:val="0"/>
          <w:numId w:val="26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noProof/>
        </w:rPr>
        <w:t>Recursos básicos</w:t>
      </w:r>
    </w:p>
    <w:p w14:paraId="0B312741" w14:textId="61530126" w:rsidR="00C75EED" w:rsidRPr="00E55F85" w:rsidRDefault="00C75EED" w:rsidP="00E55F85">
      <w:pPr>
        <w:rPr>
          <w:rFonts w:ascii="Poppins Light" w:hAnsi="Poppins Light" w:cs="Poppins Light"/>
          <w:b/>
          <w:noProof/>
        </w:rPr>
      </w:pPr>
      <w:r w:rsidRPr="00E55F85">
        <w:rPr>
          <w:rFonts w:ascii="Poppins Light" w:hAnsi="Poppins Light" w:cs="Poppins Light"/>
          <w:noProof/>
        </w:rPr>
        <w:t xml:space="preserve">Recursos como </w:t>
      </w:r>
      <w:r w:rsidRPr="00E55F85">
        <w:rPr>
          <w:rFonts w:ascii="Poppins Light" w:hAnsi="Poppins Light" w:cs="Poppins Light"/>
          <w:b/>
          <w:bCs/>
          <w:noProof/>
        </w:rPr>
        <w:t>copiar</w:t>
      </w:r>
      <w:r w:rsidRPr="00E55F85">
        <w:rPr>
          <w:rFonts w:ascii="Poppins Light" w:hAnsi="Poppins Light" w:cs="Poppins Light"/>
          <w:noProof/>
        </w:rPr>
        <w:t xml:space="preserve">, </w:t>
      </w:r>
      <w:r w:rsidRPr="00E55F85">
        <w:rPr>
          <w:rFonts w:ascii="Poppins Light" w:hAnsi="Poppins Light" w:cs="Poppins Light"/>
          <w:b/>
          <w:bCs/>
          <w:noProof/>
        </w:rPr>
        <w:t>colar</w:t>
      </w:r>
      <w:r w:rsidRPr="00E55F85">
        <w:rPr>
          <w:rFonts w:ascii="Poppins Light" w:hAnsi="Poppins Light" w:cs="Poppins Light"/>
          <w:noProof/>
        </w:rPr>
        <w:t xml:space="preserve">, </w:t>
      </w:r>
      <w:r w:rsidRPr="00E55F85">
        <w:rPr>
          <w:rFonts w:ascii="Poppins Light" w:hAnsi="Poppins Light" w:cs="Poppins Light"/>
          <w:b/>
          <w:bCs/>
          <w:noProof/>
        </w:rPr>
        <w:t>desfazer</w:t>
      </w:r>
      <w:r w:rsidRPr="00E55F85">
        <w:rPr>
          <w:rFonts w:ascii="Poppins Light" w:hAnsi="Poppins Light" w:cs="Poppins Light"/>
          <w:noProof/>
        </w:rPr>
        <w:t xml:space="preserve">, </w:t>
      </w:r>
      <w:r w:rsidRPr="00E55F85">
        <w:rPr>
          <w:rFonts w:ascii="Poppins Light" w:hAnsi="Poppins Light" w:cs="Poppins Light"/>
          <w:b/>
          <w:bCs/>
          <w:noProof/>
        </w:rPr>
        <w:t>verificação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b/>
          <w:bCs/>
          <w:noProof/>
        </w:rPr>
        <w:t>ortográfica</w:t>
      </w:r>
      <w:r w:rsidRPr="00E55F85">
        <w:rPr>
          <w:rFonts w:ascii="Poppins Light" w:hAnsi="Poppins Light" w:cs="Poppins Light"/>
          <w:noProof/>
        </w:rPr>
        <w:t xml:space="preserve"> e </w:t>
      </w:r>
      <w:r w:rsidRPr="00E55F85">
        <w:rPr>
          <w:rFonts w:ascii="Poppins Light" w:hAnsi="Poppins Light" w:cs="Poppins Light"/>
          <w:b/>
          <w:bCs/>
          <w:noProof/>
        </w:rPr>
        <w:t>cabeçalhos e rodapés</w:t>
      </w:r>
      <w:r w:rsidRPr="00E55F85">
        <w:rPr>
          <w:rFonts w:ascii="Poppins Light" w:hAnsi="Poppins Light" w:cs="Poppins Light"/>
          <w:noProof/>
        </w:rPr>
        <w:t xml:space="preserve"> facilitam a produção e </w:t>
      </w:r>
      <w:r w:rsidR="00DD2F51">
        <w:rPr>
          <w:rFonts w:ascii="Poppins Light" w:hAnsi="Poppins Light" w:cs="Poppins Light"/>
          <w:noProof/>
        </w:rPr>
        <w:t xml:space="preserve">a </w:t>
      </w:r>
      <w:r w:rsidRPr="00E55F85">
        <w:rPr>
          <w:rFonts w:ascii="Poppins Light" w:hAnsi="Poppins Light" w:cs="Poppins Light"/>
          <w:noProof/>
        </w:rPr>
        <w:t>revisão de textos. O Google Docs possui recursos automáticos que facilitam o trabalho.</w:t>
      </w:r>
    </w:p>
    <w:p w14:paraId="77BBAB12" w14:textId="77777777" w:rsidR="00C75EED" w:rsidRDefault="00C75EED" w:rsidP="00E55F85">
      <w:pPr>
        <w:pBdr>
          <w:bottom w:val="single" w:sz="4" w:space="1" w:color="auto"/>
        </w:pBdr>
        <w:rPr>
          <w:rFonts w:ascii="Poppins" w:hAnsi="Poppins" w:cs="Poppins"/>
          <w:b/>
          <w:noProof/>
          <w:sz w:val="28"/>
          <w:szCs w:val="28"/>
        </w:rPr>
      </w:pPr>
    </w:p>
    <w:p w14:paraId="759ED629" w14:textId="77777777" w:rsidR="00C75EED" w:rsidRDefault="00C75EED" w:rsidP="00E55F85">
      <w:pPr>
        <w:rPr>
          <w:rFonts w:ascii="Poppins" w:hAnsi="Poppins" w:cs="Poppins"/>
          <w:b/>
          <w:noProof/>
          <w:sz w:val="28"/>
          <w:szCs w:val="28"/>
        </w:rPr>
      </w:pPr>
    </w:p>
    <w:p w14:paraId="698AD036" w14:textId="03B2728E" w:rsidR="00C75EED" w:rsidRPr="00C56EFA" w:rsidRDefault="00C75EED" w:rsidP="00E55F85">
      <w:pPr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DD2F51">
        <w:rPr>
          <w:rFonts w:ascii="Poppins" w:hAnsi="Poppins" w:cs="Poppins"/>
          <w:b/>
          <w:noProof/>
          <w:sz w:val="28"/>
          <w:szCs w:val="28"/>
        </w:rPr>
        <w:t>a</w:t>
      </w:r>
      <w:r w:rsidRPr="00C56EFA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0D62A86C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Você faz parte de uma equipe que está organizando um material interno para orientar colaboradores e estagiários sobre o papel da tecnologia na vida das pessoas. O gestor solicitou a criação de um documento digital explicativo, claro e bem organizado, que possa ser usado em treinamentos e comunicações internas. Por isso, você deverá utilizar um editor de texto para criar, formatar e revisar o documento, garantindo legibilidade e profissionalismo. </w:t>
      </w:r>
    </w:p>
    <w:p w14:paraId="70A2878B" w14:textId="77777777" w:rsidR="00E75E23" w:rsidRDefault="00E75E23" w:rsidP="00E55F85">
      <w:pPr>
        <w:rPr>
          <w:rFonts w:ascii="Poppins" w:hAnsi="Poppins" w:cs="Poppins"/>
          <w:b/>
          <w:noProof/>
        </w:rPr>
      </w:pPr>
    </w:p>
    <w:p w14:paraId="70AF1452" w14:textId="574E4464" w:rsidR="00C75EED" w:rsidRDefault="00C75EED" w:rsidP="00E55F85">
      <w:pPr>
        <w:rPr>
          <w:rFonts w:ascii="Poppins" w:hAnsi="Poppins" w:cs="Poppins"/>
          <w:b/>
          <w:noProof/>
          <w:sz w:val="28"/>
          <w:szCs w:val="28"/>
        </w:rPr>
      </w:pPr>
      <w:r w:rsidRPr="00882969">
        <w:rPr>
          <w:rFonts w:ascii="Poppins" w:hAnsi="Poppins" w:cs="Poppins"/>
          <w:b/>
          <w:noProof/>
          <w:sz w:val="28"/>
          <w:szCs w:val="28"/>
        </w:rPr>
        <w:t>Atividade prática guiada no Google Docs</w:t>
      </w:r>
    </w:p>
    <w:p w14:paraId="07AB8A19" w14:textId="77777777" w:rsidR="00C75EED" w:rsidRDefault="00C75EED" w:rsidP="00E55F85">
      <w:pPr>
        <w:rPr>
          <w:rFonts w:ascii="Poppins" w:hAnsi="Poppins" w:cs="Poppins"/>
          <w:b/>
          <w:noProof/>
          <w:sz w:val="28"/>
          <w:szCs w:val="28"/>
        </w:rPr>
      </w:pPr>
    </w:p>
    <w:p w14:paraId="5ADDA1BE" w14:textId="77777777" w:rsidR="00C75EED" w:rsidRPr="00E55F85" w:rsidRDefault="00C75EED" w:rsidP="00E55F85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noProof/>
        </w:rPr>
      </w:pPr>
      <w:r w:rsidRPr="00E55F85">
        <w:rPr>
          <w:rFonts w:ascii="Poppins Light" w:hAnsi="Poppins Light" w:cs="Poppins Light"/>
          <w:b/>
          <w:noProof/>
        </w:rPr>
        <w:t>Acessando o Google Docs e criando um documento</w:t>
      </w:r>
    </w:p>
    <w:p w14:paraId="0392ECDD" w14:textId="77777777" w:rsidR="00C75EED" w:rsidRPr="00E55F85" w:rsidRDefault="00C75EED" w:rsidP="00E55F85">
      <w:pPr>
        <w:pStyle w:val="PargrafodaLista"/>
        <w:ind w:left="360"/>
        <w:rPr>
          <w:rFonts w:ascii="Poppins Light" w:hAnsi="Poppins Light" w:cs="Poppins Light"/>
          <w:b/>
          <w:noProof/>
        </w:rPr>
      </w:pPr>
    </w:p>
    <w:p w14:paraId="369590E9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Passo 1:</w:t>
      </w:r>
      <w:r w:rsidRPr="00E55F85">
        <w:rPr>
          <w:rFonts w:ascii="Poppins Light" w:hAnsi="Poppins Light" w:cs="Poppins Light"/>
          <w:noProof/>
        </w:rPr>
        <w:t xml:space="preserve"> Abrir o navegador Google Chrome e digitar: </w:t>
      </w:r>
      <w:r w:rsidRPr="00E55F85">
        <w:rPr>
          <w:rFonts w:ascii="Poppins Light" w:hAnsi="Poppins Light" w:cs="Poppins Light"/>
          <w:b/>
          <w:bCs/>
          <w:noProof/>
        </w:rPr>
        <w:t>docs.google.com</w:t>
      </w:r>
    </w:p>
    <w:p w14:paraId="22E4FE15" w14:textId="77777777" w:rsidR="00C75EED" w:rsidRPr="00E55F85" w:rsidRDefault="00C75EED" w:rsidP="00E55F85">
      <w:pPr>
        <w:pStyle w:val="PargrafodaLista"/>
        <w:tabs>
          <w:tab w:val="left" w:pos="5670"/>
        </w:tabs>
        <w:jc w:val="center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drawing>
          <wp:inline distT="0" distB="0" distL="0" distR="0" wp14:anchorId="40C4E2F4" wp14:editId="5353704F">
            <wp:extent cx="2864326" cy="723900"/>
            <wp:effectExtent l="0" t="0" r="0" b="0"/>
            <wp:docPr id="1045416208" name="Imagem 1" descr="Uma imagem contendo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6208" name="Imagem 1" descr="Uma imagem contendo Ícon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715" cy="72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6B9B" w14:textId="02FC0D7B" w:rsidR="7B6D484A" w:rsidRPr="00E55F85" w:rsidRDefault="7B6D484A" w:rsidP="00E55F85">
      <w:pPr>
        <w:spacing w:line="300" w:lineRule="auto"/>
        <w:ind w:left="30" w:right="30"/>
        <w:rPr>
          <w:rFonts w:ascii="Poppins Light" w:eastAsia="Segoe UI" w:hAnsi="Poppins Light" w:cs="Poppins Light"/>
          <w:noProof/>
          <w:sz w:val="18"/>
          <w:szCs w:val="18"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310240F1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</w:t>
      </w:r>
      <w:r w:rsidR="310240F1" w:rsidRPr="00E55F85">
        <w:rPr>
          <w:rFonts w:ascii="Poppins Light" w:eastAsia="Segoe UI" w:hAnsi="Poppins Light" w:cs="Poppins Light"/>
          <w:noProof/>
          <w:sz w:val="18"/>
          <w:szCs w:val="18"/>
        </w:rPr>
        <w:t>Chrome</w:t>
      </w:r>
    </w:p>
    <w:p w14:paraId="45F43163" w14:textId="77777777" w:rsidR="00C75EED" w:rsidRPr="00E55F85" w:rsidRDefault="00C75EED" w:rsidP="00E55F85">
      <w:pPr>
        <w:tabs>
          <w:tab w:val="left" w:pos="5670"/>
        </w:tabs>
        <w:rPr>
          <w:rFonts w:ascii="Poppins Light" w:hAnsi="Poppins Light" w:cs="Poppins Light"/>
          <w:noProof/>
        </w:rPr>
      </w:pPr>
    </w:p>
    <w:p w14:paraId="441780ED" w14:textId="1B38F687" w:rsidR="00C75EED" w:rsidRPr="00E55F85" w:rsidRDefault="00C75EED" w:rsidP="00E55F85">
      <w:pPr>
        <w:tabs>
          <w:tab w:val="left" w:pos="5670"/>
        </w:tabs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Ou</w:t>
      </w:r>
      <w:r w:rsidRPr="00E55F85">
        <w:rPr>
          <w:rFonts w:ascii="Poppins Light" w:hAnsi="Poppins Light" w:cs="Poppins Light"/>
          <w:noProof/>
        </w:rPr>
        <w:t xml:space="preserve"> clicar no ícone </w:t>
      </w:r>
      <w:r w:rsidR="00DD2F51" w:rsidRPr="00EA361F">
        <w:rPr>
          <w:rFonts w:ascii="Poppins Light" w:hAnsi="Poppins Light" w:cs="Poppins Light"/>
          <w:noProof/>
        </w:rPr>
        <w:t>Google Apps</w:t>
      </w:r>
      <w:r w:rsidR="00DD2F51"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noProof/>
        </w:rPr>
        <w:t xml:space="preserve">no conto direito da tela do </w:t>
      </w:r>
      <w:r w:rsidR="00DD2F51" w:rsidRPr="00EA361F">
        <w:rPr>
          <w:rFonts w:ascii="Poppins Light" w:hAnsi="Poppins Light" w:cs="Poppins Light"/>
          <w:noProof/>
        </w:rPr>
        <w:t>Google</w:t>
      </w:r>
      <w:r w:rsidRPr="00E55F85">
        <w:rPr>
          <w:rFonts w:ascii="Poppins Light" w:hAnsi="Poppins Light" w:cs="Poppins Light"/>
          <w:noProof/>
        </w:rPr>
        <w:t>:</w:t>
      </w:r>
    </w:p>
    <w:p w14:paraId="54B9D565" w14:textId="5D027383" w:rsidR="00C75EED" w:rsidRPr="00E55F85" w:rsidRDefault="00EC7CC0" w:rsidP="00E55F85">
      <w:pPr>
        <w:pStyle w:val="PargrafodaLista"/>
        <w:tabs>
          <w:tab w:val="left" w:pos="5670"/>
        </w:tabs>
        <w:jc w:val="center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F1C90" wp14:editId="47971E45">
                <wp:simplePos x="0" y="0"/>
                <wp:positionH relativeFrom="column">
                  <wp:posOffset>3364230</wp:posOffset>
                </wp:positionH>
                <wp:positionV relativeFrom="paragraph">
                  <wp:posOffset>-64135</wp:posOffset>
                </wp:positionV>
                <wp:extent cx="342900" cy="161925"/>
                <wp:effectExtent l="19050" t="19050" r="57150" b="47625"/>
                <wp:wrapNone/>
                <wp:docPr id="932796782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619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970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264.9pt;margin-top:-5.05pt;width:27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" strokecolor="#e00" strokeweight="3pt">
                <v:stroke endarrow="block" joinstyle="miter"/>
              </v:shape>
            </w:pict>
          </mc:Fallback>
        </mc:AlternateContent>
      </w:r>
      <w:r w:rsidR="00C75EED" w:rsidRPr="00E55F85">
        <w:rPr>
          <w:rFonts w:ascii="Poppins Light" w:hAnsi="Poppins Light" w:cs="Poppins Light"/>
        </w:rPr>
        <w:br/>
      </w:r>
      <w:r w:rsidR="00C75EED" w:rsidRPr="00E55F85">
        <w:rPr>
          <w:rFonts w:ascii="Poppins Light" w:hAnsi="Poppins Light" w:cs="Poppins Light"/>
          <w:noProof/>
        </w:rPr>
        <w:drawing>
          <wp:inline distT="0" distB="0" distL="0" distR="0" wp14:anchorId="37398F50" wp14:editId="11ECAF50">
            <wp:extent cx="2371725" cy="918942"/>
            <wp:effectExtent l="0" t="0" r="0" b="0"/>
            <wp:docPr id="90488205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205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398" cy="9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21E4" w14:textId="2755234B" w:rsidR="7B6D484A" w:rsidRPr="00E55F85" w:rsidRDefault="1D750723" w:rsidP="00E55F85">
      <w:pPr>
        <w:spacing w:line="300" w:lineRule="auto"/>
        <w:ind w:left="30" w:right="30"/>
        <w:rPr>
          <w:rFonts w:ascii="Poppins Light" w:eastAsia="Segoe UI" w:hAnsi="Poppins Light" w:cs="Poppins Light"/>
          <w:noProof/>
          <w:sz w:val="18"/>
          <w:szCs w:val="18"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08B585F4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</w:t>
      </w:r>
      <w:r w:rsidR="08B585F4" w:rsidRPr="00E55F85">
        <w:rPr>
          <w:rFonts w:ascii="Poppins Light" w:eastAsia="Segoe UI" w:hAnsi="Poppins Light" w:cs="Poppins Light"/>
          <w:noProof/>
          <w:sz w:val="18"/>
          <w:szCs w:val="18"/>
        </w:rPr>
        <w:t>Chrome</w:t>
      </w:r>
    </w:p>
    <w:p w14:paraId="140AC5A4" w14:textId="36FF51BC" w:rsidR="444EFF65" w:rsidRPr="00E55F85" w:rsidRDefault="444EFF65" w:rsidP="00E55F85">
      <w:pPr>
        <w:pStyle w:val="PargrafodaLista"/>
        <w:tabs>
          <w:tab w:val="left" w:pos="5670"/>
        </w:tabs>
        <w:rPr>
          <w:rFonts w:ascii="Poppins Light" w:hAnsi="Poppins Light" w:cs="Poppins Light"/>
          <w:noProof/>
        </w:rPr>
      </w:pPr>
    </w:p>
    <w:p w14:paraId="783C6099" w14:textId="77777777" w:rsidR="00C75EED" w:rsidRPr="00E55F85" w:rsidRDefault="00C75EED" w:rsidP="00E55F85">
      <w:pPr>
        <w:pStyle w:val="PargrafodaLista"/>
        <w:tabs>
          <w:tab w:val="left" w:pos="5670"/>
        </w:tabs>
        <w:rPr>
          <w:rFonts w:ascii="Poppins Light" w:hAnsi="Poppins Light" w:cs="Poppins Light"/>
          <w:noProof/>
        </w:rPr>
      </w:pPr>
    </w:p>
    <w:p w14:paraId="3F52D6C7" w14:textId="72E218D7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Passo 2:</w:t>
      </w:r>
      <w:r w:rsidRPr="00E55F85">
        <w:rPr>
          <w:rFonts w:ascii="Poppins Light" w:hAnsi="Poppins Light" w:cs="Poppins Light"/>
          <w:noProof/>
        </w:rPr>
        <w:t xml:space="preserve"> Depois</w:t>
      </w:r>
      <w:r w:rsidR="00DD2F51">
        <w:rPr>
          <w:rFonts w:ascii="Poppins Light" w:hAnsi="Poppins Light" w:cs="Poppins Light"/>
          <w:noProof/>
        </w:rPr>
        <w:t>,</w:t>
      </w:r>
      <w:r w:rsidRPr="00E55F85">
        <w:rPr>
          <w:rFonts w:ascii="Poppins Light" w:hAnsi="Poppins Light" w:cs="Poppins Light"/>
          <w:noProof/>
        </w:rPr>
        <w:t xml:space="preserve"> role até achar o ícone do Google Docs (Documentos)</w:t>
      </w:r>
      <w:r w:rsidR="00DD2F51">
        <w:rPr>
          <w:rFonts w:ascii="Poppins Light" w:hAnsi="Poppins Light" w:cs="Poppins Light"/>
          <w:noProof/>
        </w:rPr>
        <w:t>.</w:t>
      </w:r>
    </w:p>
    <w:p w14:paraId="68065A3F" w14:textId="77777777" w:rsidR="00C75EED" w:rsidRPr="00E55F85" w:rsidRDefault="00C75EED" w:rsidP="00E55F85">
      <w:pPr>
        <w:pStyle w:val="PargrafodaLista"/>
        <w:jc w:val="center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205AA" wp14:editId="58E004AD">
                <wp:simplePos x="0" y="0"/>
                <wp:positionH relativeFrom="column">
                  <wp:posOffset>2691765</wp:posOffset>
                </wp:positionH>
                <wp:positionV relativeFrom="paragraph">
                  <wp:posOffset>1377950</wp:posOffset>
                </wp:positionV>
                <wp:extent cx="295275" cy="104775"/>
                <wp:effectExtent l="19050" t="19050" r="9525" b="66675"/>
                <wp:wrapNone/>
                <wp:docPr id="133563703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1047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40653831">
              <v:shape id="Conector de Seta Reta 1" style="position:absolute;margin-left:211.95pt;margin-top:108.5pt;width:23.25pt;height: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" w14:anchorId="0A27C658">
                <v:stroke joinstyle="miter" endarrow="block"/>
              </v:shape>
            </w:pict>
          </mc:Fallback>
        </mc:AlternateContent>
      </w:r>
      <w:r w:rsidRPr="00E55F85">
        <w:rPr>
          <w:rFonts w:ascii="Poppins Light" w:hAnsi="Poppins Light" w:cs="Poppins Light"/>
          <w:noProof/>
        </w:rPr>
        <w:drawing>
          <wp:inline distT="0" distB="0" distL="0" distR="0" wp14:anchorId="25204A59" wp14:editId="62D10894">
            <wp:extent cx="1914525" cy="2287725"/>
            <wp:effectExtent l="0" t="0" r="0" b="0"/>
            <wp:docPr id="12950774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7490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E54" w14:textId="2663349C" w:rsidR="7B6D484A" w:rsidRPr="00E55F85" w:rsidRDefault="263BF53A" w:rsidP="00E55F85">
      <w:pPr>
        <w:spacing w:line="300" w:lineRule="auto"/>
        <w:ind w:left="30" w:right="30"/>
        <w:rPr>
          <w:rFonts w:ascii="Poppins Light" w:eastAsia="Segoe UI" w:hAnsi="Poppins Light" w:cs="Poppins Light"/>
          <w:noProof/>
          <w:sz w:val="18"/>
          <w:szCs w:val="18"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08C428E2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</w:t>
      </w:r>
      <w:r w:rsidR="08C428E2" w:rsidRPr="00E55F85">
        <w:rPr>
          <w:rFonts w:ascii="Poppins Light" w:eastAsia="Segoe UI" w:hAnsi="Poppins Light" w:cs="Poppins Light"/>
          <w:noProof/>
          <w:sz w:val="18"/>
          <w:szCs w:val="18"/>
        </w:rPr>
        <w:t>Chrome</w:t>
      </w:r>
    </w:p>
    <w:p w14:paraId="5FD1ED70" w14:textId="710C95AB" w:rsidR="444EFF65" w:rsidRPr="00E55F85" w:rsidRDefault="444EFF65" w:rsidP="00E55F85">
      <w:pPr>
        <w:pStyle w:val="PargrafodaLista"/>
        <w:rPr>
          <w:rFonts w:ascii="Poppins Light" w:hAnsi="Poppins Light" w:cs="Poppins Light"/>
          <w:noProof/>
        </w:rPr>
      </w:pPr>
    </w:p>
    <w:p w14:paraId="56C10770" w14:textId="77777777" w:rsidR="00C75EED" w:rsidRPr="00E55F85" w:rsidRDefault="00C75EED" w:rsidP="00E55F85">
      <w:pPr>
        <w:pStyle w:val="PargrafodaLista"/>
        <w:rPr>
          <w:rFonts w:ascii="Poppins Light" w:hAnsi="Poppins Light" w:cs="Poppins Light"/>
          <w:noProof/>
        </w:rPr>
      </w:pPr>
    </w:p>
    <w:p w14:paraId="46474AC0" w14:textId="0FF6535B" w:rsidR="00C75EED" w:rsidRPr="00E55F85" w:rsidRDefault="00C75EED" w:rsidP="00E55F85">
      <w:p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Passo 3:</w:t>
      </w:r>
      <w:r w:rsidRPr="00E55F85">
        <w:rPr>
          <w:rFonts w:ascii="Poppins Light" w:hAnsi="Poppins Light" w:cs="Poppins Light"/>
          <w:noProof/>
        </w:rPr>
        <w:t xml:space="preserve"> Clicar em  +  para criar um novo documento em branco</w:t>
      </w:r>
      <w:r w:rsidR="00DD2F51">
        <w:rPr>
          <w:rFonts w:ascii="Poppins Light" w:hAnsi="Poppins Light" w:cs="Poppins Light"/>
          <w:noProof/>
        </w:rPr>
        <w:t>.</w:t>
      </w:r>
    </w:p>
    <w:p w14:paraId="380B7347" w14:textId="77777777" w:rsidR="00C75EED" w:rsidRPr="00E55F85" w:rsidRDefault="00C75EED" w:rsidP="00E55F85">
      <w:pPr>
        <w:pStyle w:val="PargrafodaLista"/>
        <w:jc w:val="center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30437" wp14:editId="0E055B6B">
                <wp:simplePos x="0" y="0"/>
                <wp:positionH relativeFrom="column">
                  <wp:posOffset>2355215</wp:posOffset>
                </wp:positionH>
                <wp:positionV relativeFrom="paragraph">
                  <wp:posOffset>508000</wp:posOffset>
                </wp:positionV>
                <wp:extent cx="323850" cy="247650"/>
                <wp:effectExtent l="19050" t="19050" r="57150" b="38100"/>
                <wp:wrapNone/>
                <wp:docPr id="1926921239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2476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4024AFEA">
              <v:shape id="Conector de Seta Reta 1" style="position:absolute;margin-left:185.45pt;margin-top:40pt;width:25.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" w14:anchorId="1B2E1DF0">
                <v:stroke joinstyle="miter" endarrow="block"/>
              </v:shape>
            </w:pict>
          </mc:Fallback>
        </mc:AlternateContent>
      </w:r>
      <w:r w:rsidRPr="00E55F85">
        <w:rPr>
          <w:rFonts w:ascii="Poppins Light" w:hAnsi="Poppins Light" w:cs="Poppins Light"/>
          <w:noProof/>
        </w:rPr>
        <w:drawing>
          <wp:inline distT="0" distB="0" distL="0" distR="0" wp14:anchorId="7E90DC80" wp14:editId="16682964">
            <wp:extent cx="2209800" cy="1725704"/>
            <wp:effectExtent l="0" t="0" r="0" b="8255"/>
            <wp:docPr id="104057226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2265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6611" cy="17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5B38" w14:textId="58EBE445" w:rsidR="7B6D484A" w:rsidRPr="00E55F85" w:rsidRDefault="084EB9C8" w:rsidP="00E55F85">
      <w:pPr>
        <w:spacing w:line="300" w:lineRule="auto"/>
        <w:ind w:left="30" w:right="30"/>
        <w:rPr>
          <w:rFonts w:ascii="Poppins Light" w:eastAsia="Segoe UI" w:hAnsi="Poppins Light" w:cs="Poppins Light"/>
          <w:noProof/>
          <w:sz w:val="18"/>
          <w:szCs w:val="18"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36850FE4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</w:t>
      </w:r>
      <w:r w:rsidR="36850FE4" w:rsidRPr="00EA361F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Chrome</w:t>
      </w:r>
    </w:p>
    <w:p w14:paraId="19BCF6CD" w14:textId="48C32A78" w:rsidR="444EFF65" w:rsidRPr="00E55F85" w:rsidRDefault="444EFF65" w:rsidP="00E55F85">
      <w:pPr>
        <w:pStyle w:val="PargrafodaLista"/>
        <w:rPr>
          <w:rFonts w:ascii="Poppins Light" w:hAnsi="Poppins Light" w:cs="Poppins Light"/>
          <w:noProof/>
        </w:rPr>
      </w:pPr>
    </w:p>
    <w:p w14:paraId="2A52483B" w14:textId="723A6D22" w:rsidR="00C75EED" w:rsidRPr="00E55F85" w:rsidRDefault="00C75EED" w:rsidP="00E55F85">
      <w:pPr>
        <w:pStyle w:val="PargrafodaLista"/>
        <w:ind w:left="0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Agora</w:t>
      </w:r>
      <w:r w:rsidR="00DD2F51">
        <w:rPr>
          <w:rFonts w:ascii="Poppins Light" w:hAnsi="Poppins Light" w:cs="Poppins Light"/>
          <w:noProof/>
        </w:rPr>
        <w:t>,</w:t>
      </w:r>
      <w:r w:rsidRPr="00E55F85">
        <w:rPr>
          <w:rFonts w:ascii="Poppins Light" w:hAnsi="Poppins Light" w:cs="Poppins Light"/>
          <w:noProof/>
        </w:rPr>
        <w:t xml:space="preserve"> um novo documento foi criado.</w:t>
      </w:r>
    </w:p>
    <w:p w14:paraId="31A9C651" w14:textId="77777777" w:rsidR="00C75EED" w:rsidRPr="00E55F85" w:rsidRDefault="00C75EED" w:rsidP="00E55F85">
      <w:pPr>
        <w:pStyle w:val="PargrafodaLista"/>
        <w:ind w:left="0"/>
        <w:rPr>
          <w:rFonts w:ascii="Poppins Light" w:hAnsi="Poppins Light" w:cs="Poppins Light"/>
          <w:noProof/>
        </w:rPr>
      </w:pPr>
    </w:p>
    <w:p w14:paraId="5929E4D2" w14:textId="77777777" w:rsidR="00C75EED" w:rsidRPr="00E55F85" w:rsidRDefault="00C75EED" w:rsidP="00E55F85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Renomeando o arquivo</w:t>
      </w:r>
    </w:p>
    <w:p w14:paraId="373C2C7F" w14:textId="77777777" w:rsidR="00C75EED" w:rsidRPr="00E55F85" w:rsidRDefault="00C75EED" w:rsidP="00E55F85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1A83E6AC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No canto superior esquerdo, clique onde está escrito “Documento sem nome”.</w:t>
      </w:r>
    </w:p>
    <w:p w14:paraId="5135027D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Apague o que está escrito.</w:t>
      </w:r>
    </w:p>
    <w:p w14:paraId="79AD637A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Digite: Projeto_Texto_Final – NomedaDupla</w:t>
      </w:r>
    </w:p>
    <w:p w14:paraId="0BCE3902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Aperte Enter.</w:t>
      </w:r>
    </w:p>
    <w:p w14:paraId="016DB49B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</w:p>
    <w:p w14:paraId="68B65E98" w14:textId="77777777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Atenção:</w:t>
      </w:r>
      <w:r w:rsidRPr="00E55F85">
        <w:rPr>
          <w:rFonts w:ascii="Poppins Light" w:hAnsi="Poppins Light" w:cs="Poppins Light"/>
          <w:noProof/>
        </w:rPr>
        <w:t xml:space="preserve"> O Google Docs salva automaticamente. Não existe botão “salvar”.</w:t>
      </w:r>
    </w:p>
    <w:p w14:paraId="3757E794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425BEF75" w14:textId="08B90F56" w:rsidR="00C75EED" w:rsidRPr="00E55F85" w:rsidRDefault="00C75EED" w:rsidP="00E55F85">
      <w:pPr>
        <w:jc w:val="center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8A3CA" wp14:editId="27805AA5">
                <wp:simplePos x="0" y="0"/>
                <wp:positionH relativeFrom="column">
                  <wp:posOffset>332740</wp:posOffset>
                </wp:positionH>
                <wp:positionV relativeFrom="paragraph">
                  <wp:posOffset>-98425</wp:posOffset>
                </wp:positionV>
                <wp:extent cx="247650" cy="361950"/>
                <wp:effectExtent l="19050" t="19050" r="57150" b="38100"/>
                <wp:wrapNone/>
                <wp:docPr id="1704875523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3619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1F9E3052">
              <v:shape id="Conector de Seta Reta 1" style="position:absolute;margin-left:26.2pt;margin-top:-7.75pt;width:19.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" w14:anchorId="60A9540B">
                <v:stroke joinstyle="miter" endarrow="block"/>
              </v:shape>
            </w:pict>
          </mc:Fallback>
        </mc:AlternateContent>
      </w:r>
      <w:r w:rsidRPr="00E55F85">
        <w:rPr>
          <w:rFonts w:ascii="Poppins Light" w:hAnsi="Poppins Light" w:cs="Poppins Light"/>
          <w:noProof/>
        </w:rPr>
        <w:drawing>
          <wp:inline distT="0" distB="0" distL="0" distR="0" wp14:anchorId="022232C1" wp14:editId="7501BC2D">
            <wp:extent cx="5760720" cy="1371600"/>
            <wp:effectExtent l="0" t="0" r="0" b="0"/>
            <wp:docPr id="671383149" name="Imagem 1" descr="Interface gráfica do usuário, Text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3149" name="Imagem 1" descr="Interface gráfica do usuário, Texto, Aplicativo, 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3EDC" w14:textId="7DF97027" w:rsidR="7B6D484A" w:rsidRPr="00E55F85" w:rsidRDefault="52FADCE1" w:rsidP="00E55F85">
      <w:pPr>
        <w:spacing w:line="300" w:lineRule="auto"/>
        <w:ind w:left="30" w:right="30"/>
        <w:rPr>
          <w:rFonts w:ascii="Poppins Light" w:hAnsi="Poppins Light" w:cs="Poppins Light"/>
          <w:noProof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1C35C98B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Docs</w:t>
      </w:r>
    </w:p>
    <w:p w14:paraId="575EEAB2" w14:textId="08CD3313" w:rsidR="444EFF65" w:rsidRPr="00E55F85" w:rsidRDefault="444EFF65" w:rsidP="00E55F85">
      <w:pPr>
        <w:rPr>
          <w:rFonts w:ascii="Poppins Light" w:hAnsi="Poppins Light" w:cs="Poppins Light"/>
          <w:noProof/>
        </w:rPr>
      </w:pPr>
    </w:p>
    <w:p w14:paraId="5BFE3B69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433A182A" w14:textId="735659A1" w:rsidR="00C75EED" w:rsidRPr="00E55F85" w:rsidRDefault="00C75EED" w:rsidP="00E55F85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Colando o texto</w:t>
      </w:r>
      <w:r w:rsidR="00DD2F51">
        <w:rPr>
          <w:rFonts w:ascii="Poppins Light" w:hAnsi="Poppins Light" w:cs="Poppins Light"/>
          <w:b/>
          <w:bCs/>
          <w:noProof/>
        </w:rPr>
        <w:t>-</w:t>
      </w:r>
      <w:r w:rsidRPr="00E55F85">
        <w:rPr>
          <w:rFonts w:ascii="Poppins Light" w:hAnsi="Poppins Light" w:cs="Poppins Light"/>
          <w:b/>
          <w:bCs/>
          <w:noProof/>
        </w:rPr>
        <w:t>base no documento</w:t>
      </w:r>
    </w:p>
    <w:p w14:paraId="26BDE81D" w14:textId="68FF5082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Copie o texto abaixo (selecionar o texto clicando e arrastando com o mouse e apertar </w:t>
      </w:r>
      <w:r w:rsidRPr="00E55F85">
        <w:rPr>
          <w:rFonts w:ascii="Poppins Light" w:hAnsi="Poppins Light" w:cs="Poppins Light"/>
          <w:b/>
          <w:bCs/>
          <w:noProof/>
        </w:rPr>
        <w:t>Ctrl + C</w:t>
      </w:r>
      <w:r w:rsidRPr="00E55F85">
        <w:rPr>
          <w:rFonts w:ascii="Poppins Light" w:hAnsi="Poppins Light" w:cs="Poppins Light"/>
          <w:noProof/>
        </w:rPr>
        <w:t>)</w:t>
      </w:r>
      <w:r w:rsidR="00DD2F51">
        <w:rPr>
          <w:rFonts w:ascii="Poppins Light" w:hAnsi="Poppins Light" w:cs="Poppins Light"/>
          <w:noProof/>
        </w:rPr>
        <w:t>.</w:t>
      </w:r>
    </w:p>
    <w:p w14:paraId="5E7E66BE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3238686E" w14:textId="77777777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TEXTO PARA COPIAR E COLAR</w:t>
      </w:r>
    </w:p>
    <w:p w14:paraId="1EE94D8A" w14:textId="77777777" w:rsidR="00E75E23" w:rsidRPr="00E55F85" w:rsidRDefault="00E75E23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</w:p>
    <w:p w14:paraId="5C366C65" w14:textId="3B3D1C08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O Papel da Tecnologia na Vida das Pessoas</w:t>
      </w:r>
    </w:p>
    <w:p w14:paraId="46413306" w14:textId="63C760C7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 tecnologia está presente em quase todos os momentos do nosso dia, desde o despertador do celular até os aplicativos usados para estudar e trabalhar. Ela facilita a comunicação, organiza tarefas e ajuda as pessoas a resolver problemas de forma rápida. [APAGAR ESTE TRECHO: “A tecnologia é muito importante e está em todo lugar.”]</w:t>
      </w:r>
    </w:p>
    <w:p w14:paraId="526FDBF8" w14:textId="72D89D5D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Com o avanço das ferramentas digitais, novas oportunidades surgem para estudantes e profissionais. Plataformas de estudos, editores de texto e planilhas tornam o aprendizado mais dinâmico. No entanto, muitas pessoas ainda têm dificuldade para usar esses recursos porque não tiveram acesso ou não receberam orientação adequada.</w:t>
      </w:r>
    </w:p>
    <w:p w14:paraId="1F85C783" w14:textId="7B19E846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Por isso, aprender a utilizar ferramentas simples, com um editor de texto, é uma habilidade essencial. Saber criar documentos, formatar informações e revisar o que foi escrito ajuda na vida escolar, nos trabalhos da faculdade e até mesmo no mercado de trabalho. [SUBSTITUIR ESTE TRECHO POR UMA FRASE QUE FALE SOBRE ORGANIZAÇÃO PESSOAL.]</w:t>
      </w:r>
    </w:p>
    <w:p w14:paraId="6A43AA41" w14:textId="77777777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 tecnologia continuará evoluindo e fazendo parte da rotina de todos. Quanto mais cedo as pessoas aprenderem a usar essas ferramentas, mais preparadas estarão para lidar com desafios futuros e aproveitar novas oportunidades.</w:t>
      </w:r>
    </w:p>
    <w:p w14:paraId="6A2A1AB9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40E76C42" w14:textId="4F938A36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lastRenderedPageBreak/>
        <w:t>Clique no primeiro espaço em branco do documento (lá em cima) e aperte Ctrl + V para colar.</w:t>
      </w:r>
    </w:p>
    <w:p w14:paraId="0931085B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391A3F82" w14:textId="77777777" w:rsidR="00C75EED" w:rsidRPr="00E55F85" w:rsidRDefault="00C75EED" w:rsidP="00E55F85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Editando o texto: apagar e substituir trechos</w:t>
      </w:r>
    </w:p>
    <w:p w14:paraId="3F033DC3" w14:textId="77777777" w:rsidR="00C75EED" w:rsidRPr="00E55F85" w:rsidRDefault="00C75EED" w:rsidP="00E55F85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7A652C04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Apagar um trecho</w:t>
      </w:r>
    </w:p>
    <w:p w14:paraId="16568EEA" w14:textId="52B9655B" w:rsidR="00C75EED" w:rsidRPr="00E55F85" w:rsidRDefault="00C75EED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  Encontre o trecho entre colchetes no primeiro parágrafo.</w:t>
      </w:r>
    </w:p>
    <w:p w14:paraId="11B56B6C" w14:textId="1E8C3E30" w:rsidR="00C75EED" w:rsidRPr="00E55F85" w:rsidRDefault="00BE2BD4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 </w:t>
      </w:r>
      <w:r w:rsidR="00C75EED" w:rsidRPr="00E55F85">
        <w:rPr>
          <w:rFonts w:ascii="Poppins Light" w:hAnsi="Poppins Light" w:cs="Poppins Light"/>
          <w:noProof/>
        </w:rPr>
        <w:t xml:space="preserve">Clique </w:t>
      </w:r>
      <w:r w:rsidR="00C75EED" w:rsidRPr="00E55F85">
        <w:rPr>
          <w:rFonts w:ascii="Poppins Light" w:hAnsi="Poppins Light" w:cs="Poppins Light"/>
          <w:b/>
          <w:bCs/>
          <w:noProof/>
        </w:rPr>
        <w:t>antes</w:t>
      </w:r>
      <w:r w:rsidR="00C75EED" w:rsidRPr="00E55F85">
        <w:rPr>
          <w:rFonts w:ascii="Poppins Light" w:hAnsi="Poppins Light" w:cs="Poppins Light"/>
          <w:noProof/>
        </w:rPr>
        <w:t xml:space="preserve"> da palavra </w:t>
      </w:r>
      <w:r w:rsidR="00C75EED" w:rsidRPr="00E55F85">
        <w:rPr>
          <w:rFonts w:ascii="Poppins Light" w:hAnsi="Poppins Light" w:cs="Poppins Light"/>
          <w:b/>
          <w:bCs/>
          <w:noProof/>
        </w:rPr>
        <w:t>APAGAR</w:t>
      </w:r>
      <w:r w:rsidR="00C75EED" w:rsidRPr="00E55F85">
        <w:rPr>
          <w:rFonts w:ascii="Poppins Light" w:hAnsi="Poppins Light" w:cs="Poppins Light"/>
          <w:noProof/>
        </w:rPr>
        <w:t>.</w:t>
      </w:r>
    </w:p>
    <w:p w14:paraId="77E6BB7D" w14:textId="63FBEB4B" w:rsidR="00C75EED" w:rsidRPr="00E55F85" w:rsidRDefault="00BE2BD4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 </w:t>
      </w:r>
      <w:r w:rsidR="00C75EED" w:rsidRPr="00E55F85">
        <w:rPr>
          <w:rFonts w:ascii="Poppins Light" w:hAnsi="Poppins Light" w:cs="Poppins Light"/>
          <w:noProof/>
        </w:rPr>
        <w:t>Segure e arraste até o final dos colchetes.</w:t>
      </w:r>
    </w:p>
    <w:p w14:paraId="69B39F85" w14:textId="6AAF5D35" w:rsidR="00C75EED" w:rsidRPr="00E55F85" w:rsidRDefault="00BE2BD4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 </w:t>
      </w:r>
      <w:r w:rsidR="00C75EED" w:rsidRPr="00E55F85">
        <w:rPr>
          <w:rFonts w:ascii="Poppins Light" w:hAnsi="Poppins Light" w:cs="Poppins Light"/>
          <w:noProof/>
        </w:rPr>
        <w:t xml:space="preserve">Aperte a tecla </w:t>
      </w:r>
      <w:r w:rsidR="00C75EED" w:rsidRPr="00E55F85">
        <w:rPr>
          <w:rFonts w:ascii="Poppins Light" w:hAnsi="Poppins Light" w:cs="Poppins Light"/>
          <w:b/>
          <w:bCs/>
          <w:noProof/>
        </w:rPr>
        <w:t>Delete</w:t>
      </w:r>
      <w:r w:rsidR="00C75EED" w:rsidRPr="00E55F85">
        <w:rPr>
          <w:rFonts w:ascii="Poppins Light" w:hAnsi="Poppins Light" w:cs="Poppins Light"/>
          <w:noProof/>
        </w:rPr>
        <w:t>.</w:t>
      </w:r>
    </w:p>
    <w:p w14:paraId="2AFBADEC" w14:textId="77777777" w:rsidR="00C75EED" w:rsidRPr="00E55F85" w:rsidRDefault="00C75EED" w:rsidP="00E55F85">
      <w:pPr>
        <w:pStyle w:val="PargrafodaLista"/>
        <w:ind w:left="1224"/>
        <w:rPr>
          <w:rFonts w:ascii="Poppins Light" w:hAnsi="Poppins Light" w:cs="Poppins Light"/>
          <w:noProof/>
        </w:rPr>
      </w:pPr>
    </w:p>
    <w:p w14:paraId="144C1333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Substituir outro trecho</w:t>
      </w:r>
    </w:p>
    <w:p w14:paraId="4589448C" w14:textId="77777777" w:rsidR="00C75EED" w:rsidRPr="00E55F85" w:rsidRDefault="00C75EED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 No terceiro parágrafo, encontre o texto entre colchetes:</w:t>
      </w:r>
      <w:r w:rsidRPr="00E55F85">
        <w:rPr>
          <w:rFonts w:ascii="Poppins Light" w:hAnsi="Poppins Light" w:cs="Poppins Light"/>
          <w:noProof/>
        </w:rPr>
        <w:br/>
        <w:t>[SUBSTITUIR ESTE TRECHO…]</w:t>
      </w:r>
    </w:p>
    <w:p w14:paraId="3E179177" w14:textId="77777777" w:rsidR="00C75EED" w:rsidRPr="00E55F85" w:rsidRDefault="00C75EED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Selecione tudo.</w:t>
      </w:r>
    </w:p>
    <w:p w14:paraId="29345D92" w14:textId="77777777" w:rsidR="00C75EED" w:rsidRPr="00E55F85" w:rsidRDefault="00C75EED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Aperte Delete.</w:t>
      </w:r>
    </w:p>
    <w:p w14:paraId="58F66DA0" w14:textId="2D72353E" w:rsidR="00C75EED" w:rsidRPr="00E55F85" w:rsidRDefault="00C75EED" w:rsidP="00E55F85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Copiar e </w:t>
      </w:r>
      <w:r w:rsidR="00BE2BD4">
        <w:rPr>
          <w:rFonts w:ascii="Poppins Light" w:hAnsi="Poppins Light" w:cs="Poppins Light"/>
          <w:noProof/>
        </w:rPr>
        <w:t>c</w:t>
      </w:r>
      <w:r w:rsidRPr="00E55F85">
        <w:rPr>
          <w:rFonts w:ascii="Poppins Light" w:hAnsi="Poppins Light" w:cs="Poppins Light"/>
          <w:noProof/>
        </w:rPr>
        <w:t xml:space="preserve">olar esta frase:  </w:t>
      </w:r>
    </w:p>
    <w:p w14:paraId="00D866D3" w14:textId="77777777" w:rsidR="00C75EED" w:rsidRPr="00E55F85" w:rsidRDefault="00C75EED" w:rsidP="00E55F85">
      <w:pPr>
        <w:pStyle w:val="PargrafodaLista"/>
        <w:ind w:left="1224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Manter as tarefas organizadas ajuda a evitar atrasos.</w:t>
      </w:r>
    </w:p>
    <w:p w14:paraId="08ED5C03" w14:textId="77777777" w:rsidR="00C75EED" w:rsidRPr="00E55F85" w:rsidRDefault="00C75EED" w:rsidP="00E55F85">
      <w:pPr>
        <w:pStyle w:val="PargrafodaLista"/>
        <w:ind w:left="1224"/>
        <w:rPr>
          <w:rFonts w:ascii="Poppins Light" w:hAnsi="Poppins Light" w:cs="Poppins Light"/>
          <w:noProof/>
        </w:rPr>
      </w:pPr>
    </w:p>
    <w:p w14:paraId="14EF8AC7" w14:textId="77777777" w:rsidR="00C75EED" w:rsidRPr="00E55F85" w:rsidRDefault="00C75EED" w:rsidP="00E55F85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Formatando o texto</w:t>
      </w:r>
    </w:p>
    <w:p w14:paraId="44ABAF4D" w14:textId="77777777" w:rsidR="00C75EED" w:rsidRPr="00E55F85" w:rsidRDefault="00C75EED" w:rsidP="00E55F85">
      <w:pPr>
        <w:pStyle w:val="PargrafodaLista"/>
        <w:ind w:left="360"/>
        <w:jc w:val="center"/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9CEEAD" wp14:editId="457D5C02">
                <wp:simplePos x="0" y="0"/>
                <wp:positionH relativeFrom="column">
                  <wp:posOffset>-641985</wp:posOffset>
                </wp:positionH>
                <wp:positionV relativeFrom="paragraph">
                  <wp:posOffset>-22860</wp:posOffset>
                </wp:positionV>
                <wp:extent cx="866775" cy="257175"/>
                <wp:effectExtent l="0" t="0" r="9525" b="9525"/>
                <wp:wrapNone/>
                <wp:docPr id="52594513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15D339" w14:textId="77777777" w:rsidR="00C75EED" w:rsidRDefault="00C75EED" w:rsidP="00C75EED">
                            <w: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9CEEAD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-50.55pt;margin-top:-1.8pt;width:68.2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" fillcolor="white [3201]" stroked="f" strokeweight=".5pt">
                <v:textbox>
                  <w:txbxContent>
                    <w:p w14:paraId="4F15D339" w14:textId="77777777" w:rsidR="00C75EED" w:rsidRDefault="00C75EED" w:rsidP="00C75EED">
                      <w: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 w:rsidRPr="00E55F85">
        <w:rPr>
          <w:rFonts w:ascii="Poppins Light" w:hAnsi="Poppins Light" w:cs="Poppins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F878C" wp14:editId="2140095C">
                <wp:simplePos x="0" y="0"/>
                <wp:positionH relativeFrom="column">
                  <wp:posOffset>-641985</wp:posOffset>
                </wp:positionH>
                <wp:positionV relativeFrom="paragraph">
                  <wp:posOffset>386715</wp:posOffset>
                </wp:positionV>
                <wp:extent cx="866775" cy="257175"/>
                <wp:effectExtent l="0" t="0" r="9525" b="9525"/>
                <wp:wrapNone/>
                <wp:docPr id="47173886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5505A1" w14:textId="77777777" w:rsidR="00C75EED" w:rsidRDefault="00C75EED" w:rsidP="00C75EED">
                            <w:r>
                              <w:t>Barra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F878C" id="_x0000_s1027" type="#_x0000_t202" style="position:absolute;left:0;text-align:left;margin-left:-50.55pt;margin-top:30.45pt;width:68.2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" fillcolor="white [3201]" stroked="f" strokeweight=".5pt">
                <v:textbox>
                  <w:txbxContent>
                    <w:p w14:paraId="135505A1" w14:textId="77777777" w:rsidR="00C75EED" w:rsidRDefault="00C75EED" w:rsidP="00C75EED">
                      <w:r>
                        <w:t>Barra</w:t>
                      </w:r>
                    </w:p>
                  </w:txbxContent>
                </v:textbox>
              </v:shape>
            </w:pict>
          </mc:Fallback>
        </mc:AlternateContent>
      </w:r>
      <w:r w:rsidRPr="00E55F85">
        <w:rPr>
          <w:rFonts w:ascii="Poppins Light" w:hAnsi="Poppins Light" w:cs="Poppins Light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B3DFDF" wp14:editId="7FA0327E">
                <wp:simplePos x="0" y="0"/>
                <wp:positionH relativeFrom="column">
                  <wp:posOffset>-137160</wp:posOffset>
                </wp:positionH>
                <wp:positionV relativeFrom="paragraph">
                  <wp:posOffset>139065</wp:posOffset>
                </wp:positionV>
                <wp:extent cx="361950" cy="0"/>
                <wp:effectExtent l="0" t="133350" r="0" b="133350"/>
                <wp:wrapNone/>
                <wp:docPr id="820095914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 w="3175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056FE08">
              <v:shape id="Conector de Seta Reta 13" style="position:absolute;margin-left:-10.8pt;margin-top:10.95pt;width:28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2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" w14:anchorId="752D025B">
                <v:stroke joinstyle="miter" endarrow="open"/>
              </v:shape>
            </w:pict>
          </mc:Fallback>
        </mc:AlternateContent>
      </w:r>
      <w:r w:rsidRPr="00E55F85">
        <w:rPr>
          <w:rFonts w:ascii="Poppins Light" w:hAnsi="Poppins Light" w:cs="Poppins Light"/>
          <w:noProof/>
        </w:rPr>
        <w:drawing>
          <wp:inline distT="0" distB="0" distL="0" distR="0" wp14:anchorId="3FBE0CBA" wp14:editId="78FB0645">
            <wp:extent cx="5760720" cy="357824"/>
            <wp:effectExtent l="0" t="0" r="0" b="4445"/>
            <wp:docPr id="2041994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0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E53F" w14:textId="77777777" w:rsidR="00C75EED" w:rsidRPr="00E55F85" w:rsidRDefault="00C75EED" w:rsidP="00E55F85">
      <w:pPr>
        <w:pStyle w:val="PargrafodaLista"/>
        <w:ind w:left="360"/>
        <w:jc w:val="center"/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C88F1" wp14:editId="348E5367">
                <wp:simplePos x="0" y="0"/>
                <wp:positionH relativeFrom="column">
                  <wp:posOffset>-137160</wp:posOffset>
                </wp:positionH>
                <wp:positionV relativeFrom="paragraph">
                  <wp:posOffset>129540</wp:posOffset>
                </wp:positionV>
                <wp:extent cx="361950" cy="0"/>
                <wp:effectExtent l="0" t="133350" r="0" b="133350"/>
                <wp:wrapNone/>
                <wp:docPr id="1318750036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 w="3175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5C1E8C22">
              <v:shape id="Conector de Seta Reta 13" style="position:absolute;margin-left:-10.8pt;margin-top:10.2pt;width:28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2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" w14:anchorId="7F9D3639">
                <v:stroke joinstyle="miter" endarrow="open"/>
              </v:shape>
            </w:pict>
          </mc:Fallback>
        </mc:AlternateContent>
      </w:r>
      <w:r w:rsidRPr="00E55F85">
        <w:rPr>
          <w:rFonts w:ascii="Poppins Light" w:hAnsi="Poppins Light" w:cs="Poppins Light"/>
          <w:b/>
          <w:bCs/>
          <w:noProof/>
        </w:rPr>
        <w:drawing>
          <wp:inline distT="0" distB="0" distL="0" distR="0" wp14:anchorId="532265B1" wp14:editId="69A417E2">
            <wp:extent cx="5760720" cy="342900"/>
            <wp:effectExtent l="0" t="0" r="0" b="0"/>
            <wp:docPr id="1612433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3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84D0" w14:textId="234F957E" w:rsidR="7B6D484A" w:rsidRPr="00E55F85" w:rsidRDefault="30A1D618" w:rsidP="00E55F85">
      <w:pPr>
        <w:spacing w:line="300" w:lineRule="auto"/>
        <w:ind w:left="30" w:right="30"/>
        <w:rPr>
          <w:rFonts w:ascii="Poppins Light" w:hAnsi="Poppins Light" w:cs="Poppins Light"/>
          <w:noProof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2F0FD5C1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Docs</w:t>
      </w:r>
    </w:p>
    <w:p w14:paraId="1EB43196" w14:textId="27E15A5E" w:rsidR="444EFF65" w:rsidRPr="00E55F85" w:rsidRDefault="444EFF65" w:rsidP="00E55F85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4B174999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</w:p>
    <w:p w14:paraId="576F56C3" w14:textId="4D0C84F7" w:rsidR="00C75EED" w:rsidRPr="00E55F85" w:rsidRDefault="00C75EED" w:rsidP="00E55F85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 xml:space="preserve">Dica: </w:t>
      </w:r>
      <w:r w:rsidRPr="00E55F85">
        <w:rPr>
          <w:rFonts w:ascii="Poppins Light" w:hAnsi="Poppins Light" w:cs="Poppins Light"/>
          <w:noProof/>
        </w:rPr>
        <w:t xml:space="preserve">Se tiver dúvida sobre os botões, basta passar o mouse sobre um botão que o nome dele aparecerá. Isso ajuda bastante </w:t>
      </w:r>
      <w:r w:rsidR="00BE2BD4">
        <w:rPr>
          <w:rFonts w:ascii="Poppins Light" w:hAnsi="Poppins Light" w:cs="Poppins Light"/>
          <w:noProof/>
        </w:rPr>
        <w:t>nos aplicativos</w:t>
      </w:r>
      <w:r w:rsidRPr="00E55F85">
        <w:rPr>
          <w:rFonts w:ascii="Poppins Light" w:hAnsi="Poppins Light" w:cs="Poppins Light"/>
          <w:noProof/>
        </w:rPr>
        <w:t xml:space="preserve"> da Microsoft.</w:t>
      </w:r>
    </w:p>
    <w:p w14:paraId="65604B0F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</w:p>
    <w:p w14:paraId="3A2C5E95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5.1 Formatando o título</w:t>
      </w:r>
    </w:p>
    <w:p w14:paraId="533555B1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</w:p>
    <w:p w14:paraId="40253FCB" w14:textId="77777777" w:rsidR="00C75EED" w:rsidRPr="00E55F85" w:rsidRDefault="00C75EED" w:rsidP="00E55F85">
      <w:pPr>
        <w:numPr>
          <w:ilvl w:val="0"/>
          <w:numId w:val="15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Selecione o  título todo</w:t>
      </w:r>
    </w:p>
    <w:p w14:paraId="700D1613" w14:textId="77777777" w:rsidR="00C75EED" w:rsidRPr="00E55F85" w:rsidRDefault="00C75EED" w:rsidP="00E55F85">
      <w:pPr>
        <w:numPr>
          <w:ilvl w:val="0"/>
          <w:numId w:val="15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Na barra superior (abaixo do menu), procure:</w:t>
      </w:r>
    </w:p>
    <w:p w14:paraId="4114D41C" w14:textId="7FCCE2CC" w:rsidR="00C75EED" w:rsidRPr="00E55F85" w:rsidRDefault="00C75EED" w:rsidP="00E55F85">
      <w:pPr>
        <w:numPr>
          <w:ilvl w:val="1"/>
          <w:numId w:val="19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a caixa de </w:t>
      </w:r>
      <w:r w:rsidRPr="00E55F85">
        <w:rPr>
          <w:rFonts w:ascii="Poppins Light" w:hAnsi="Poppins Light" w:cs="Poppins Light"/>
          <w:b/>
          <w:bCs/>
          <w:noProof/>
        </w:rPr>
        <w:t>tamanho da letra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selecione </w:t>
      </w:r>
      <w:r w:rsidRPr="00E55F85">
        <w:rPr>
          <w:rFonts w:ascii="Poppins Light" w:hAnsi="Poppins Light" w:cs="Poppins Light"/>
          <w:b/>
          <w:bCs/>
          <w:noProof/>
        </w:rPr>
        <w:t>14</w:t>
      </w:r>
      <w:r w:rsidR="00BE2BD4">
        <w:rPr>
          <w:rFonts w:ascii="Poppins Light" w:hAnsi="Poppins Light" w:cs="Poppins Light"/>
          <w:b/>
          <w:bCs/>
          <w:noProof/>
        </w:rPr>
        <w:t>;</w:t>
      </w:r>
    </w:p>
    <w:p w14:paraId="5719FDBA" w14:textId="7CD7E716" w:rsidR="00C75EED" w:rsidRPr="00E55F85" w:rsidRDefault="00C75EED" w:rsidP="00E55F85">
      <w:pPr>
        <w:numPr>
          <w:ilvl w:val="1"/>
          <w:numId w:val="19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o botão </w:t>
      </w:r>
      <w:r w:rsidRPr="00E55F85">
        <w:rPr>
          <w:rFonts w:ascii="Poppins Light" w:hAnsi="Poppins Light" w:cs="Poppins Light"/>
          <w:b/>
          <w:bCs/>
          <w:noProof/>
        </w:rPr>
        <w:t>B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clique para colocar em </w:t>
      </w:r>
      <w:r w:rsidRPr="00E55F85">
        <w:rPr>
          <w:rFonts w:ascii="Poppins Light" w:hAnsi="Poppins Light" w:cs="Poppins Light"/>
          <w:b/>
          <w:bCs/>
          <w:noProof/>
        </w:rPr>
        <w:t>negrito</w:t>
      </w:r>
      <w:r w:rsidR="00BE2BD4">
        <w:rPr>
          <w:rFonts w:ascii="Poppins Light" w:hAnsi="Poppins Light" w:cs="Poppins Light"/>
          <w:b/>
          <w:bCs/>
          <w:noProof/>
        </w:rPr>
        <w:t>;</w:t>
      </w:r>
    </w:p>
    <w:p w14:paraId="1B27B452" w14:textId="662AC47A" w:rsidR="00C75EED" w:rsidRPr="00E55F85" w:rsidRDefault="00C75EED" w:rsidP="00E55F85">
      <w:pPr>
        <w:numPr>
          <w:ilvl w:val="1"/>
          <w:numId w:val="19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lastRenderedPageBreak/>
        <w:t xml:space="preserve">o botão de </w:t>
      </w:r>
      <w:r w:rsidRPr="00E55F85">
        <w:rPr>
          <w:rFonts w:ascii="Poppins Light" w:hAnsi="Poppins Light" w:cs="Poppins Light"/>
          <w:b/>
          <w:bCs/>
          <w:noProof/>
        </w:rPr>
        <w:t>Alinhar</w:t>
      </w:r>
      <w:r w:rsidRPr="00E55F85">
        <w:rPr>
          <w:rFonts w:ascii="Poppins Light" w:hAnsi="Poppins Light" w:cs="Poppins Light"/>
          <w:noProof/>
        </w:rPr>
        <w:t xml:space="preserve"> (quatro linhas horizontais)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clique e escolha </w:t>
      </w:r>
      <w:r w:rsidRPr="00E55F85">
        <w:rPr>
          <w:rFonts w:ascii="Poppins Light" w:hAnsi="Poppins Light" w:cs="Poppins Light"/>
          <w:b/>
          <w:bCs/>
          <w:noProof/>
        </w:rPr>
        <w:t>centralizar</w:t>
      </w:r>
      <w:r w:rsidR="00BE2BD4">
        <w:rPr>
          <w:rFonts w:ascii="Poppins Light" w:hAnsi="Poppins Light" w:cs="Poppins Light"/>
          <w:b/>
          <w:bCs/>
          <w:noProof/>
        </w:rPr>
        <w:t>.</w:t>
      </w:r>
    </w:p>
    <w:p w14:paraId="5D3D68E8" w14:textId="77777777" w:rsidR="00C75EED" w:rsidRPr="00E55F85" w:rsidRDefault="00C75EED" w:rsidP="00E55F85">
      <w:pPr>
        <w:ind w:left="1440"/>
        <w:rPr>
          <w:rFonts w:ascii="Poppins Light" w:hAnsi="Poppins Light" w:cs="Poppins Light"/>
          <w:noProof/>
        </w:rPr>
      </w:pPr>
    </w:p>
    <w:p w14:paraId="17EE7230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5.2 Formatando os parágrafos</w:t>
      </w:r>
    </w:p>
    <w:p w14:paraId="319F501D" w14:textId="77777777" w:rsidR="00C75EED" w:rsidRPr="00E55F85" w:rsidRDefault="00C75EED" w:rsidP="00E55F8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Selecione todos os parágrafos (exceto o título), clicando antes do primeiro parágrafo, segure e arraste até o fim do texto.</w:t>
      </w:r>
    </w:p>
    <w:p w14:paraId="47D1369C" w14:textId="77777777" w:rsidR="00C75EED" w:rsidRPr="00E55F85" w:rsidRDefault="00C75EED" w:rsidP="00E55F85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Agora escolha:</w:t>
      </w:r>
    </w:p>
    <w:p w14:paraId="4028E2DA" w14:textId="77777777" w:rsidR="00C75EED" w:rsidRPr="00E55F85" w:rsidRDefault="00C75EED" w:rsidP="00E55F85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Fonte: </w:t>
      </w:r>
      <w:r w:rsidRPr="00E55F85">
        <w:rPr>
          <w:rFonts w:ascii="Poppins Light" w:hAnsi="Poppins Light" w:cs="Poppins Light"/>
          <w:b/>
          <w:bCs/>
          <w:noProof/>
        </w:rPr>
        <w:t>Arial</w:t>
      </w:r>
    </w:p>
    <w:p w14:paraId="7B939969" w14:textId="77777777" w:rsidR="00C75EED" w:rsidRPr="00E55F85" w:rsidRDefault="00C75EED" w:rsidP="00E55F85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Tamanho: </w:t>
      </w:r>
      <w:r w:rsidRPr="00E55F85">
        <w:rPr>
          <w:rFonts w:ascii="Poppins Light" w:hAnsi="Poppins Light" w:cs="Poppins Light"/>
          <w:b/>
          <w:bCs/>
          <w:noProof/>
        </w:rPr>
        <w:t>12</w:t>
      </w:r>
    </w:p>
    <w:p w14:paraId="687157A4" w14:textId="77777777" w:rsidR="00C75EED" w:rsidRPr="00E55F85" w:rsidRDefault="00C75EED" w:rsidP="00E55F85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Alinhamento: </w:t>
      </w:r>
      <w:r w:rsidRPr="00E55F85">
        <w:rPr>
          <w:rFonts w:ascii="Poppins Light" w:hAnsi="Poppins Light" w:cs="Poppins Light"/>
          <w:b/>
          <w:bCs/>
          <w:noProof/>
        </w:rPr>
        <w:t>Justificado</w:t>
      </w:r>
    </w:p>
    <w:p w14:paraId="5F3C0A37" w14:textId="1FB3F2D8" w:rsidR="00C75EED" w:rsidRPr="00E55F85" w:rsidRDefault="00C75EED" w:rsidP="00E55F85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Espaçamento entre linhas: vá </w:t>
      </w:r>
      <w:r w:rsidR="00812DFA">
        <w:rPr>
          <w:rFonts w:ascii="Poppins Light" w:hAnsi="Poppins Light" w:cs="Poppins Light"/>
          <w:noProof/>
        </w:rPr>
        <w:t>ao</w:t>
      </w:r>
      <w:r w:rsidRPr="00E55F85">
        <w:rPr>
          <w:rFonts w:ascii="Poppins Light" w:hAnsi="Poppins Light" w:cs="Poppins Light"/>
          <w:noProof/>
        </w:rPr>
        <w:t xml:space="preserve"> menu </w:t>
      </w:r>
      <w:r w:rsidRPr="00E55F85">
        <w:rPr>
          <w:rFonts w:ascii="Poppins Light" w:hAnsi="Poppins Light" w:cs="Poppins Light"/>
          <w:b/>
          <w:bCs/>
          <w:noProof/>
        </w:rPr>
        <w:t>Formatar &gt; Espaçamento entre parágrafos e linhas &gt; 1,5</w:t>
      </w:r>
    </w:p>
    <w:p w14:paraId="1D60BF71" w14:textId="77777777" w:rsidR="00C75EED" w:rsidRPr="00E55F85" w:rsidRDefault="00C75EED" w:rsidP="00E55F85">
      <w:pPr>
        <w:pStyle w:val="PargrafodaLista"/>
        <w:ind w:left="1440"/>
        <w:rPr>
          <w:rFonts w:ascii="Poppins Light" w:hAnsi="Poppins Light" w:cs="Poppins Light"/>
          <w:noProof/>
        </w:rPr>
      </w:pPr>
    </w:p>
    <w:p w14:paraId="239D1543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5.3 Conferindo parágrafos</w:t>
      </w:r>
    </w:p>
    <w:p w14:paraId="5C45828E" w14:textId="77777777" w:rsidR="00C75EED" w:rsidRPr="00E55F85" w:rsidRDefault="00C75EED" w:rsidP="00E55F85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Verifique se cada parágrafo está separado por </w:t>
      </w:r>
      <w:r w:rsidRPr="00E55F85">
        <w:rPr>
          <w:rFonts w:ascii="Poppins Light" w:hAnsi="Poppins Light" w:cs="Poppins Light"/>
          <w:b/>
          <w:bCs/>
          <w:noProof/>
        </w:rPr>
        <w:t>uma linha.</w:t>
      </w:r>
    </w:p>
    <w:p w14:paraId="71AE6BE8" w14:textId="77777777" w:rsidR="00C75EED" w:rsidRPr="00E55F85" w:rsidRDefault="00C75EED" w:rsidP="00E55F85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Se tiver linha sobrando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aperte </w:t>
      </w:r>
      <w:r w:rsidRPr="00E55F85">
        <w:rPr>
          <w:rFonts w:ascii="Poppins Light" w:hAnsi="Poppins Light" w:cs="Poppins Light"/>
          <w:b/>
          <w:bCs/>
          <w:noProof/>
        </w:rPr>
        <w:t>Delete</w:t>
      </w:r>
      <w:r w:rsidRPr="00E55F85">
        <w:rPr>
          <w:rFonts w:ascii="Poppins Light" w:hAnsi="Poppins Light" w:cs="Poppins Light"/>
          <w:noProof/>
        </w:rPr>
        <w:t>.</w:t>
      </w:r>
    </w:p>
    <w:p w14:paraId="4B6E99D1" w14:textId="77777777" w:rsidR="00C75EED" w:rsidRPr="00E55F85" w:rsidRDefault="00C75EED" w:rsidP="00E55F85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Se estiver tudo junto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coloque o cursor e aperte </w:t>
      </w:r>
      <w:r w:rsidRPr="00E55F85">
        <w:rPr>
          <w:rFonts w:ascii="Poppins Light" w:hAnsi="Poppins Light" w:cs="Poppins Light"/>
          <w:b/>
          <w:bCs/>
          <w:noProof/>
        </w:rPr>
        <w:t>Enter</w:t>
      </w:r>
      <w:r w:rsidRPr="00E55F85">
        <w:rPr>
          <w:rFonts w:ascii="Poppins Light" w:hAnsi="Poppins Light" w:cs="Poppins Light"/>
          <w:noProof/>
        </w:rPr>
        <w:t>.</w:t>
      </w:r>
    </w:p>
    <w:p w14:paraId="6D0FCE8D" w14:textId="77777777" w:rsidR="00C75EED" w:rsidRPr="00E55F85" w:rsidRDefault="00C75EED" w:rsidP="00E55F85">
      <w:pPr>
        <w:rPr>
          <w:rFonts w:ascii="Poppins Light" w:hAnsi="Poppins Light" w:cs="Poppins Light"/>
          <w:noProof/>
        </w:rPr>
      </w:pPr>
    </w:p>
    <w:p w14:paraId="1273D915" w14:textId="77777777" w:rsidR="00C75EED" w:rsidRPr="00E55F85" w:rsidRDefault="00C75EED" w:rsidP="00E55F85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Inserindo cabeçalho e rodapé</w:t>
      </w:r>
    </w:p>
    <w:p w14:paraId="015BB6CD" w14:textId="77777777" w:rsidR="00C75EED" w:rsidRPr="00E55F85" w:rsidRDefault="00C75EED" w:rsidP="00E55F85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3680847B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Cabeçalho</w:t>
      </w:r>
    </w:p>
    <w:p w14:paraId="7B672A63" w14:textId="77777777" w:rsidR="00C75EED" w:rsidRPr="00E55F85" w:rsidRDefault="00C75EED" w:rsidP="00E55F85">
      <w:pPr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Menu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b/>
          <w:bCs/>
          <w:noProof/>
        </w:rPr>
        <w:t>Inserir &gt; Elementos de página &gt; cabeçalho</w:t>
      </w:r>
    </w:p>
    <w:p w14:paraId="3FD21D1D" w14:textId="55781DBC" w:rsidR="00C75EED" w:rsidRPr="00E55F85" w:rsidRDefault="00C75EED" w:rsidP="00E55F85">
      <w:pPr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Vai aparecer uma área (retângulo) no topo da pagina, digite: </w:t>
      </w:r>
      <w:r w:rsidRPr="00E55F85">
        <w:rPr>
          <w:rFonts w:ascii="Poppins Light" w:hAnsi="Poppins Light" w:cs="Poppins Light"/>
          <w:b/>
          <w:bCs/>
          <w:noProof/>
        </w:rPr>
        <w:t>Nome da dupla – Projeto Texto Final</w:t>
      </w:r>
    </w:p>
    <w:p w14:paraId="7AB3B2D4" w14:textId="77777777" w:rsidR="00C75EED" w:rsidRPr="00E55F85" w:rsidRDefault="00C75EED" w:rsidP="00E55F85">
      <w:pPr>
        <w:ind w:left="720"/>
        <w:rPr>
          <w:rFonts w:ascii="Poppins Light" w:hAnsi="Poppins Light" w:cs="Poppins Light"/>
          <w:noProof/>
        </w:rPr>
      </w:pPr>
    </w:p>
    <w:p w14:paraId="5AE0724A" w14:textId="77777777" w:rsidR="00C75EED" w:rsidRPr="00E55F85" w:rsidRDefault="00C75EED" w:rsidP="00E55F85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Rodapé</w:t>
      </w:r>
    </w:p>
    <w:p w14:paraId="6F8D63B6" w14:textId="77777777" w:rsidR="00C75EED" w:rsidRPr="00E55F85" w:rsidRDefault="00C75EED" w:rsidP="00E55F85">
      <w:pPr>
        <w:numPr>
          <w:ilvl w:val="0"/>
          <w:numId w:val="22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Menu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b/>
          <w:bCs/>
          <w:noProof/>
        </w:rPr>
        <w:t>Inserir &gt; Elementos de página &gt; Números de página</w:t>
      </w:r>
    </w:p>
    <w:p w14:paraId="1E372D5D" w14:textId="7C19AA42" w:rsidR="00C75EED" w:rsidRPr="00E55F85" w:rsidRDefault="00C75EED" w:rsidP="00E55F85">
      <w:pPr>
        <w:numPr>
          <w:ilvl w:val="0"/>
          <w:numId w:val="22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Escolha a opção </w:t>
      </w:r>
      <w:r w:rsidR="00BE2BD4">
        <w:rPr>
          <w:rFonts w:ascii="Poppins Light" w:hAnsi="Poppins Light" w:cs="Poppins Light"/>
          <w:noProof/>
        </w:rPr>
        <w:t>na qual</w:t>
      </w:r>
      <w:r w:rsidRPr="00E55F85">
        <w:rPr>
          <w:rFonts w:ascii="Poppins Light" w:hAnsi="Poppins Light" w:cs="Poppins Light"/>
          <w:noProof/>
        </w:rPr>
        <w:t xml:space="preserve"> o número da página deverá aparecer no rodapé </w:t>
      </w:r>
      <w:r w:rsidRPr="00E55F85">
        <w:rPr>
          <w:rFonts w:ascii="Poppins Light" w:hAnsi="Poppins Light" w:cs="Poppins Light"/>
          <w:b/>
          <w:bCs/>
          <w:noProof/>
        </w:rPr>
        <w:t>(Número da página no rodapé a começar da primeira página</w:t>
      </w:r>
      <w:r w:rsidRPr="00E55F85">
        <w:rPr>
          <w:rFonts w:ascii="Poppins Light" w:hAnsi="Poppins Light" w:cs="Poppins Light"/>
          <w:noProof/>
        </w:rPr>
        <w:t>).</w:t>
      </w:r>
    </w:p>
    <w:p w14:paraId="45D40028" w14:textId="77777777" w:rsidR="00C75EED" w:rsidRPr="00E55F85" w:rsidRDefault="00C75EED" w:rsidP="00E55F85">
      <w:pPr>
        <w:ind w:left="720"/>
        <w:rPr>
          <w:rFonts w:ascii="Poppins Light" w:hAnsi="Poppins Light" w:cs="Poppins Light"/>
          <w:noProof/>
        </w:rPr>
      </w:pPr>
    </w:p>
    <w:p w14:paraId="7116E149" w14:textId="77777777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>7. Verificação ortográfica</w:t>
      </w:r>
    </w:p>
    <w:p w14:paraId="15CD96CC" w14:textId="77777777" w:rsidR="00C75EED" w:rsidRPr="00E55F85" w:rsidRDefault="00C75EED" w:rsidP="00E55F85">
      <w:pPr>
        <w:numPr>
          <w:ilvl w:val="0"/>
          <w:numId w:val="23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 xml:space="preserve">Menu </w:t>
      </w:r>
      <w:r w:rsidRPr="00E55F85">
        <w:rPr>
          <w:noProof/>
        </w:rPr>
        <w:t>→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b/>
          <w:bCs/>
          <w:noProof/>
        </w:rPr>
        <w:t xml:space="preserve">Ferramentas &gt; 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b/>
          <w:bCs/>
          <w:noProof/>
        </w:rPr>
        <w:t>Ortografia e gramática &gt;</w:t>
      </w:r>
      <w:r w:rsidRPr="00E55F85">
        <w:rPr>
          <w:rFonts w:ascii="Poppins Light" w:hAnsi="Poppins Light" w:cs="Poppins Light"/>
          <w:noProof/>
        </w:rPr>
        <w:t xml:space="preserve"> </w:t>
      </w:r>
      <w:r w:rsidRPr="00E55F85">
        <w:rPr>
          <w:rFonts w:ascii="Poppins Light" w:hAnsi="Poppins Light" w:cs="Poppins Light"/>
          <w:b/>
          <w:bCs/>
          <w:noProof/>
        </w:rPr>
        <w:t xml:space="preserve">Verificação de ortografia e gramática </w:t>
      </w:r>
    </w:p>
    <w:p w14:paraId="3772D575" w14:textId="2767AE39" w:rsidR="00C75EED" w:rsidRPr="00E55F85" w:rsidRDefault="00C75EED" w:rsidP="00E55F85">
      <w:pPr>
        <w:numPr>
          <w:ilvl w:val="0"/>
          <w:numId w:val="23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Corrija as palavras em vermelho (se aparecerem).</w:t>
      </w:r>
    </w:p>
    <w:p w14:paraId="4B73B40F" w14:textId="7FA59491" w:rsidR="00C75EED" w:rsidRPr="00E55F85" w:rsidRDefault="00C75EED" w:rsidP="00E55F85">
      <w:p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b/>
          <w:bCs/>
          <w:noProof/>
        </w:rPr>
        <w:t xml:space="preserve">8. Encerramento e </w:t>
      </w:r>
      <w:r w:rsidR="00BE2BD4">
        <w:rPr>
          <w:rFonts w:ascii="Poppins Light" w:hAnsi="Poppins Light" w:cs="Poppins Light"/>
          <w:b/>
          <w:bCs/>
          <w:noProof/>
        </w:rPr>
        <w:t>c</w:t>
      </w:r>
      <w:r w:rsidRPr="00E55F85">
        <w:rPr>
          <w:rFonts w:ascii="Poppins Light" w:hAnsi="Poppins Light" w:cs="Poppins Light"/>
          <w:b/>
          <w:bCs/>
          <w:noProof/>
        </w:rPr>
        <w:t>ontinuidade</w:t>
      </w:r>
    </w:p>
    <w:p w14:paraId="30CF7306" w14:textId="77777777" w:rsidR="00C75EED" w:rsidRPr="00E55F85" w:rsidRDefault="00C75EED" w:rsidP="00E55F85">
      <w:pPr>
        <w:numPr>
          <w:ilvl w:val="0"/>
          <w:numId w:val="24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lastRenderedPageBreak/>
        <w:t>Verifique se o arquivo está nomeado como:</w:t>
      </w:r>
      <w:r w:rsidRPr="00E55F85">
        <w:rPr>
          <w:rFonts w:ascii="Poppins Light" w:hAnsi="Poppins Light" w:cs="Poppins Light"/>
          <w:noProof/>
        </w:rPr>
        <w:br/>
      </w:r>
      <w:r w:rsidRPr="00E55F85">
        <w:rPr>
          <w:rFonts w:ascii="Poppins Light" w:hAnsi="Poppins Light" w:cs="Poppins Light"/>
          <w:b/>
          <w:bCs/>
          <w:noProof/>
        </w:rPr>
        <w:t>Projeto_Texto_Final – NomedaDupla</w:t>
      </w:r>
    </w:p>
    <w:p w14:paraId="217C8346" w14:textId="0E4182C7" w:rsidR="00C75EED" w:rsidRPr="00E55F85" w:rsidRDefault="00C75EED" w:rsidP="00E55F85">
      <w:pPr>
        <w:pStyle w:val="PargrafodaLista"/>
        <w:numPr>
          <w:ilvl w:val="0"/>
          <w:numId w:val="25"/>
        </w:numPr>
        <w:rPr>
          <w:rFonts w:ascii="Poppins Light" w:hAnsi="Poppins Light" w:cs="Poppins Light"/>
          <w:noProof/>
        </w:rPr>
      </w:pPr>
      <w:r w:rsidRPr="00E55F85">
        <w:rPr>
          <w:rFonts w:ascii="Poppins Light" w:hAnsi="Poppins Light" w:cs="Poppins Light"/>
          <w:noProof/>
        </w:rPr>
        <w:t>Es</w:t>
      </w:r>
      <w:r w:rsidR="00BE2BD4">
        <w:rPr>
          <w:rFonts w:ascii="Poppins Light" w:hAnsi="Poppins Light" w:cs="Poppins Light"/>
          <w:noProof/>
        </w:rPr>
        <w:t>s</w:t>
      </w:r>
      <w:r w:rsidRPr="00E55F85">
        <w:rPr>
          <w:rFonts w:ascii="Poppins Light" w:hAnsi="Poppins Light" w:cs="Poppins Light"/>
          <w:noProof/>
        </w:rPr>
        <w:t xml:space="preserve">e mesmo arquivo será utilizado na </w:t>
      </w:r>
      <w:r w:rsidRPr="00E55F85">
        <w:rPr>
          <w:rFonts w:ascii="Poppins Light" w:hAnsi="Poppins Light" w:cs="Poppins Light"/>
          <w:b/>
          <w:bCs/>
          <w:noProof/>
        </w:rPr>
        <w:t>próxima aula desta semana.</w:t>
      </w:r>
    </w:p>
    <w:p w14:paraId="5460F215" w14:textId="77777777" w:rsidR="003F2D2E" w:rsidRPr="00E55F85" w:rsidRDefault="003F2D2E" w:rsidP="00E55F85">
      <w:pPr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19FEB6D3" w14:textId="0242C8C4" w:rsidR="003F2D2E" w:rsidRPr="00E55F85" w:rsidRDefault="003F2D2E" w:rsidP="00E55F85">
      <w:pPr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E55F85">
        <w:rPr>
          <w:rFonts w:ascii="Poppins Light" w:hAnsi="Poppins Light" w:cs="Poppins Light"/>
          <w:b/>
          <w:bCs/>
          <w:noProof/>
          <w:sz w:val="28"/>
          <w:szCs w:val="28"/>
        </w:rPr>
        <w:t>Expectativa</w:t>
      </w:r>
      <w:r w:rsidR="00BE2BD4">
        <w:rPr>
          <w:rFonts w:ascii="Poppins Light" w:hAnsi="Poppins Light" w:cs="Poppins Light"/>
          <w:b/>
          <w:bCs/>
          <w:noProof/>
          <w:sz w:val="28"/>
          <w:szCs w:val="28"/>
        </w:rPr>
        <w:t>s</w:t>
      </w:r>
      <w:r w:rsidRPr="00E55F85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 de </w:t>
      </w:r>
      <w:r w:rsidR="00BE2BD4">
        <w:rPr>
          <w:rFonts w:ascii="Poppins Light" w:hAnsi="Poppins Light" w:cs="Poppins Light"/>
          <w:b/>
          <w:bCs/>
          <w:noProof/>
          <w:sz w:val="28"/>
          <w:szCs w:val="28"/>
        </w:rPr>
        <w:t>r</w:t>
      </w:r>
      <w:r w:rsidRPr="00E55F85">
        <w:rPr>
          <w:rFonts w:ascii="Poppins Light" w:hAnsi="Poppins Light" w:cs="Poppins Light"/>
          <w:b/>
          <w:bCs/>
          <w:noProof/>
          <w:sz w:val="28"/>
          <w:szCs w:val="28"/>
        </w:rPr>
        <w:t>esposta</w:t>
      </w:r>
      <w:r w:rsidR="00BE2BD4">
        <w:rPr>
          <w:rFonts w:ascii="Poppins Light" w:hAnsi="Poppins Light" w:cs="Poppins Light"/>
          <w:b/>
          <w:bCs/>
          <w:noProof/>
          <w:sz w:val="28"/>
          <w:szCs w:val="28"/>
        </w:rPr>
        <w:t>s:</w:t>
      </w:r>
    </w:p>
    <w:p w14:paraId="5BB88E53" w14:textId="77777777" w:rsidR="003F2D2E" w:rsidRPr="00E55F85" w:rsidRDefault="003F2D2E" w:rsidP="00E55F85">
      <w:pPr>
        <w:rPr>
          <w:rFonts w:ascii="Poppins Light" w:hAnsi="Poppins Light" w:cs="Poppins Light"/>
          <w:b/>
          <w:bCs/>
          <w:noProof/>
        </w:rPr>
      </w:pPr>
      <w:r w:rsidRPr="00E55F85">
        <w:rPr>
          <w:rFonts w:ascii="Poppins Light" w:hAnsi="Poppins Light" w:cs="Poppins Light"/>
          <w:noProof/>
        </w:rPr>
        <w:drawing>
          <wp:inline distT="0" distB="0" distL="0" distR="0" wp14:anchorId="0A732AE5" wp14:editId="35ACA2A2">
            <wp:extent cx="3985147" cy="5550044"/>
            <wp:effectExtent l="0" t="0" r="0" b="0"/>
            <wp:docPr id="53937007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007" name="Imagem 1" descr="Texto, Cart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7067" cy="56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9D52" w14:textId="7EF27440" w:rsidR="7B6D484A" w:rsidRPr="00E55F85" w:rsidRDefault="33215DDE" w:rsidP="00E55F85">
      <w:pPr>
        <w:spacing w:line="300" w:lineRule="auto"/>
        <w:ind w:left="30" w:right="30"/>
        <w:rPr>
          <w:rFonts w:ascii="Poppins Light" w:hAnsi="Poppins Light" w:cs="Poppins Light"/>
          <w:noProof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>Produzido pela SEDUC-SP com a ferramenta Google</w:t>
      </w:r>
      <w:r w:rsidR="319A5ECD" w:rsidRPr="00E55F85">
        <w:rPr>
          <w:rFonts w:ascii="Poppins Light" w:eastAsia="Segoe UI" w:hAnsi="Poppins Light" w:cs="Poppins Light"/>
          <w:noProof/>
          <w:color w:val="000000" w:themeColor="text1"/>
          <w:sz w:val="18"/>
          <w:szCs w:val="18"/>
        </w:rPr>
        <w:t xml:space="preserve"> Docs</w:t>
      </w:r>
    </w:p>
    <w:p w14:paraId="35CC6493" w14:textId="22B4C61A" w:rsidR="444EFF65" w:rsidRPr="00E55F85" w:rsidRDefault="444EFF65" w:rsidP="00E55F85">
      <w:pPr>
        <w:rPr>
          <w:rFonts w:ascii="Poppins Light" w:hAnsi="Poppins Light" w:cs="Poppins Light"/>
          <w:b/>
          <w:bCs/>
          <w:noProof/>
        </w:rPr>
      </w:pPr>
    </w:p>
    <w:p w14:paraId="3042AE2F" w14:textId="4704CD6A" w:rsidR="688A3E7B" w:rsidRPr="00E55F85" w:rsidRDefault="688A3E7B" w:rsidP="00E55F85">
      <w:pPr>
        <w:rPr>
          <w:rFonts w:ascii="Poppins" w:eastAsia="Segoe UI" w:hAnsi="Poppins" w:cs="Poppins"/>
          <w:noProof/>
          <w:color w:val="000000" w:themeColor="text1"/>
          <w:sz w:val="32"/>
          <w:szCs w:val="32"/>
        </w:rPr>
      </w:pPr>
      <w:r w:rsidRPr="00E55F85">
        <w:rPr>
          <w:rFonts w:ascii="Poppins" w:eastAsia="Segoe UI" w:hAnsi="Poppins" w:cs="Poppins"/>
          <w:b/>
          <w:bCs/>
          <w:noProof/>
          <w:color w:val="000000" w:themeColor="text1"/>
          <w:sz w:val="32"/>
          <w:szCs w:val="32"/>
        </w:rPr>
        <w:t>Referência</w:t>
      </w:r>
    </w:p>
    <w:p w14:paraId="0578F268" w14:textId="571CAAB8" w:rsidR="688A3E7B" w:rsidRPr="00E55F85" w:rsidRDefault="688A3E7B" w:rsidP="00E55F85">
      <w:pPr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</w:pPr>
      <w:r w:rsidRPr="00E55F85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GOOGLE DOCS. </w:t>
      </w:r>
      <w:r w:rsidR="00284514" w:rsidRPr="00EA361F">
        <w:rPr>
          <w:rFonts w:ascii="Poppins Light" w:eastAsia="Segoe UI" w:hAnsi="Poppins Light" w:cs="Poppins Light"/>
          <w:b/>
          <w:bCs/>
          <w:noProof/>
          <w:color w:val="000000" w:themeColor="text1"/>
          <w:sz w:val="21"/>
          <w:szCs w:val="21"/>
        </w:rPr>
        <w:t>Página inicial</w:t>
      </w:r>
      <w:r w:rsidRPr="00E55F85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, 2026. Disponível em: </w:t>
      </w:r>
      <w:hyperlink r:id="rId18">
        <w:r w:rsidRPr="00E55F85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https://docs.google.com/.</w:t>
        </w:r>
      </w:hyperlink>
      <w:r w:rsidRPr="00E55F85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  Acesso em: 19 jan. 2026.</w:t>
      </w:r>
    </w:p>
    <w:p w14:paraId="67D1CB7E" w14:textId="5159E5C1" w:rsidR="444EFF65" w:rsidRPr="00E55F85" w:rsidRDefault="444EFF65" w:rsidP="00E55F85">
      <w:pPr>
        <w:rPr>
          <w:rFonts w:ascii="Poppins Light" w:eastAsia="Poppins" w:hAnsi="Poppins Light" w:cs="Poppins Light"/>
          <w:noProof/>
          <w:color w:val="000000" w:themeColor="text1"/>
        </w:rPr>
      </w:pPr>
    </w:p>
    <w:p w14:paraId="2099500A" w14:textId="5E57895F" w:rsidR="444EFF65" w:rsidRPr="00E55F85" w:rsidRDefault="444EFF65" w:rsidP="00E55F85">
      <w:pPr>
        <w:rPr>
          <w:rFonts w:ascii="Poppins Light" w:hAnsi="Poppins Light" w:cs="Poppins Light"/>
          <w:noProof/>
        </w:rPr>
      </w:pPr>
    </w:p>
    <w:sectPr w:rsidR="444EFF65" w:rsidRPr="00E55F85" w:rsidSect="00553CA2">
      <w:headerReference w:type="default" r:id="rId19"/>
      <w:footerReference w:type="even" r:id="rId20"/>
      <w:footerReference w:type="default" r:id="rId21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C6CFF" w14:textId="77777777" w:rsidR="009A3098" w:rsidRDefault="009A3098">
      <w:r>
        <w:separator/>
      </w:r>
    </w:p>
  </w:endnote>
  <w:endnote w:type="continuationSeparator" w:id="0">
    <w:p w14:paraId="0B0628E5" w14:textId="77777777" w:rsidR="009A3098" w:rsidRDefault="009A3098">
      <w:r>
        <w:continuationSeparator/>
      </w:r>
    </w:p>
  </w:endnote>
  <w:endnote w:type="continuationNotice" w:id="1">
    <w:p w14:paraId="004D3804" w14:textId="77777777" w:rsidR="009A3098" w:rsidRDefault="009A30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815593819"/>
              <w:docPartObj>
                <w:docPartGallery w:val="Page Numbers (Top of Page)"/>
                <w:docPartUnique/>
              </w:docPartObj>
            </w:sdtPr>
            <w:sdtContent>
              <w:p w14:paraId="694FD168" w14:textId="77777777" w:rsidR="00E55F85" w:rsidRDefault="00E55F85" w:rsidP="00E55F85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36216FCE" w14:textId="77777777" w:rsidR="00E55F85" w:rsidRPr="002C4399" w:rsidRDefault="00E55F85" w:rsidP="00E55F85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>[INTRODUÇÃO À INFORMÁTICA]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 xml:space="preserve">      </w:t>
                </w:r>
                <w:proofErr w:type="gramStart"/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 xml:space="preserve">   [</w:t>
                </w:r>
                <w:proofErr w:type="gramEnd"/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>FERRAMENTAS DE ESCRITÓRIO I]</w:t>
                </w:r>
              </w:p>
              <w:p w14:paraId="214D1726" w14:textId="4AB4F50B" w:rsidR="00E227A8" w:rsidRPr="00E227A8" w:rsidRDefault="00E55F85" w:rsidP="00E55F85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1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6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50D8" w14:textId="77777777" w:rsidR="009A3098" w:rsidRDefault="009A3098">
      <w:r>
        <w:separator/>
      </w:r>
    </w:p>
  </w:footnote>
  <w:footnote w:type="continuationSeparator" w:id="0">
    <w:p w14:paraId="2100E43D" w14:textId="77777777" w:rsidR="009A3098" w:rsidRDefault="009A3098">
      <w:r>
        <w:continuationSeparator/>
      </w:r>
    </w:p>
  </w:footnote>
  <w:footnote w:type="continuationNotice" w:id="1">
    <w:p w14:paraId="5EDCF430" w14:textId="77777777" w:rsidR="009A3098" w:rsidRDefault="009A30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2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11D98"/>
    <w:multiLevelType w:val="multilevel"/>
    <w:tmpl w:val="05C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2366C01"/>
    <w:multiLevelType w:val="hybridMultilevel"/>
    <w:tmpl w:val="3C224596"/>
    <w:lvl w:ilvl="0" w:tplc="19C290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94EA3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01957"/>
    <w:multiLevelType w:val="multilevel"/>
    <w:tmpl w:val="C5AC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B5E2B"/>
    <w:multiLevelType w:val="multilevel"/>
    <w:tmpl w:val="E478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607D83"/>
    <w:multiLevelType w:val="multilevel"/>
    <w:tmpl w:val="C692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92527"/>
    <w:multiLevelType w:val="multilevel"/>
    <w:tmpl w:val="060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42090"/>
    <w:multiLevelType w:val="hybridMultilevel"/>
    <w:tmpl w:val="975660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F374E9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C6762"/>
    <w:multiLevelType w:val="multilevel"/>
    <w:tmpl w:val="E954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E41AC7"/>
    <w:multiLevelType w:val="multilevel"/>
    <w:tmpl w:val="CEB81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BE54BA8"/>
    <w:multiLevelType w:val="multilevel"/>
    <w:tmpl w:val="6E1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28627">
    <w:abstractNumId w:val="5"/>
  </w:num>
  <w:num w:numId="2" w16cid:durableId="1115713199">
    <w:abstractNumId w:val="6"/>
  </w:num>
  <w:num w:numId="3" w16cid:durableId="1821843517">
    <w:abstractNumId w:val="24"/>
  </w:num>
  <w:num w:numId="4" w16cid:durableId="1682665340">
    <w:abstractNumId w:val="14"/>
  </w:num>
  <w:num w:numId="5" w16cid:durableId="2000881709">
    <w:abstractNumId w:val="7"/>
  </w:num>
  <w:num w:numId="6" w16cid:durableId="467474028">
    <w:abstractNumId w:val="1"/>
  </w:num>
  <w:num w:numId="7" w16cid:durableId="324938530">
    <w:abstractNumId w:val="21"/>
  </w:num>
  <w:num w:numId="8" w16cid:durableId="28073897">
    <w:abstractNumId w:val="20"/>
  </w:num>
  <w:num w:numId="9" w16cid:durableId="1296833343">
    <w:abstractNumId w:val="4"/>
  </w:num>
  <w:num w:numId="10" w16cid:durableId="349264389">
    <w:abstractNumId w:val="23"/>
  </w:num>
  <w:num w:numId="11" w16cid:durableId="1807703140">
    <w:abstractNumId w:val="12"/>
  </w:num>
  <w:num w:numId="12" w16cid:durableId="1555894459">
    <w:abstractNumId w:val="13"/>
  </w:num>
  <w:num w:numId="13" w16cid:durableId="1732999740">
    <w:abstractNumId w:val="2"/>
  </w:num>
  <w:num w:numId="14" w16cid:durableId="1643735409">
    <w:abstractNumId w:val="22"/>
  </w:num>
  <w:num w:numId="15" w16cid:durableId="1628970731">
    <w:abstractNumId w:val="25"/>
  </w:num>
  <w:num w:numId="16" w16cid:durableId="1997146235">
    <w:abstractNumId w:val="15"/>
  </w:num>
  <w:num w:numId="17" w16cid:durableId="1599099814">
    <w:abstractNumId w:val="3"/>
  </w:num>
  <w:num w:numId="18" w16cid:durableId="561909293">
    <w:abstractNumId w:val="0"/>
  </w:num>
  <w:num w:numId="19" w16cid:durableId="1353651913">
    <w:abstractNumId w:val="18"/>
  </w:num>
  <w:num w:numId="20" w16cid:durableId="751394780">
    <w:abstractNumId w:val="9"/>
  </w:num>
  <w:num w:numId="21" w16cid:durableId="811336958">
    <w:abstractNumId w:val="19"/>
  </w:num>
  <w:num w:numId="22" w16cid:durableId="1841575800">
    <w:abstractNumId w:val="10"/>
  </w:num>
  <w:num w:numId="23" w16cid:durableId="175734726">
    <w:abstractNumId w:val="16"/>
  </w:num>
  <w:num w:numId="24" w16cid:durableId="749354975">
    <w:abstractNumId w:val="11"/>
  </w:num>
  <w:num w:numId="25" w16cid:durableId="913204776">
    <w:abstractNumId w:val="17"/>
  </w:num>
  <w:num w:numId="26" w16cid:durableId="1955208346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776E9"/>
    <w:rsid w:val="00093C5A"/>
    <w:rsid w:val="000A4E65"/>
    <w:rsid w:val="000C6619"/>
    <w:rsid w:val="000F7DE9"/>
    <w:rsid w:val="00124756"/>
    <w:rsid w:val="00160195"/>
    <w:rsid w:val="00163E06"/>
    <w:rsid w:val="001A2D86"/>
    <w:rsid w:val="001A32C9"/>
    <w:rsid w:val="001C0327"/>
    <w:rsid w:val="001C335A"/>
    <w:rsid w:val="001E10F8"/>
    <w:rsid w:val="001E7BC0"/>
    <w:rsid w:val="002344C7"/>
    <w:rsid w:val="002372B1"/>
    <w:rsid w:val="00252F67"/>
    <w:rsid w:val="00256D8D"/>
    <w:rsid w:val="002632D3"/>
    <w:rsid w:val="00264B6B"/>
    <w:rsid w:val="00284514"/>
    <w:rsid w:val="002A0DB9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C032E"/>
    <w:rsid w:val="003D71CA"/>
    <w:rsid w:val="003F2D2E"/>
    <w:rsid w:val="00454835"/>
    <w:rsid w:val="00464B32"/>
    <w:rsid w:val="00491C71"/>
    <w:rsid w:val="004B66A3"/>
    <w:rsid w:val="004E713D"/>
    <w:rsid w:val="00513F7F"/>
    <w:rsid w:val="0054497C"/>
    <w:rsid w:val="0054587F"/>
    <w:rsid w:val="005517B2"/>
    <w:rsid w:val="00553CA2"/>
    <w:rsid w:val="00585F34"/>
    <w:rsid w:val="005A5A09"/>
    <w:rsid w:val="005D48A4"/>
    <w:rsid w:val="005E4165"/>
    <w:rsid w:val="005F0EF8"/>
    <w:rsid w:val="005F74BB"/>
    <w:rsid w:val="0060776C"/>
    <w:rsid w:val="0063273B"/>
    <w:rsid w:val="00676B29"/>
    <w:rsid w:val="00687449"/>
    <w:rsid w:val="006B3AE9"/>
    <w:rsid w:val="00725E1F"/>
    <w:rsid w:val="00726D32"/>
    <w:rsid w:val="007671B4"/>
    <w:rsid w:val="00773A8C"/>
    <w:rsid w:val="0078262D"/>
    <w:rsid w:val="007B6ABF"/>
    <w:rsid w:val="00812DFA"/>
    <w:rsid w:val="00814E58"/>
    <w:rsid w:val="0083474B"/>
    <w:rsid w:val="00841D59"/>
    <w:rsid w:val="00851368"/>
    <w:rsid w:val="00865B49"/>
    <w:rsid w:val="00876026"/>
    <w:rsid w:val="008925A9"/>
    <w:rsid w:val="008B3FF5"/>
    <w:rsid w:val="008B4C24"/>
    <w:rsid w:val="008F39E0"/>
    <w:rsid w:val="008F775A"/>
    <w:rsid w:val="0092769D"/>
    <w:rsid w:val="00953650"/>
    <w:rsid w:val="00966015"/>
    <w:rsid w:val="009A3098"/>
    <w:rsid w:val="009B33B6"/>
    <w:rsid w:val="009C5FCF"/>
    <w:rsid w:val="00AA319D"/>
    <w:rsid w:val="00AA60A0"/>
    <w:rsid w:val="00AB54BF"/>
    <w:rsid w:val="00AD78A6"/>
    <w:rsid w:val="00B334F9"/>
    <w:rsid w:val="00B45591"/>
    <w:rsid w:val="00BA6A76"/>
    <w:rsid w:val="00BD6C1C"/>
    <w:rsid w:val="00BE2BD4"/>
    <w:rsid w:val="00C12E4A"/>
    <w:rsid w:val="00C42339"/>
    <w:rsid w:val="00C4723D"/>
    <w:rsid w:val="00C6070E"/>
    <w:rsid w:val="00C62CE1"/>
    <w:rsid w:val="00C75EED"/>
    <w:rsid w:val="00CA4523"/>
    <w:rsid w:val="00CC2A45"/>
    <w:rsid w:val="00CE1A1F"/>
    <w:rsid w:val="00CF3689"/>
    <w:rsid w:val="00CF76E4"/>
    <w:rsid w:val="00D03B93"/>
    <w:rsid w:val="00D05B9C"/>
    <w:rsid w:val="00D24C11"/>
    <w:rsid w:val="00D466B2"/>
    <w:rsid w:val="00D553AB"/>
    <w:rsid w:val="00D60F22"/>
    <w:rsid w:val="00D61A8F"/>
    <w:rsid w:val="00DD2F51"/>
    <w:rsid w:val="00DD30AF"/>
    <w:rsid w:val="00DD5204"/>
    <w:rsid w:val="00DE0C0D"/>
    <w:rsid w:val="00E10D86"/>
    <w:rsid w:val="00E226AA"/>
    <w:rsid w:val="00E227A8"/>
    <w:rsid w:val="00E400A6"/>
    <w:rsid w:val="00E55F85"/>
    <w:rsid w:val="00E71901"/>
    <w:rsid w:val="00E73E76"/>
    <w:rsid w:val="00E75E23"/>
    <w:rsid w:val="00E77AF3"/>
    <w:rsid w:val="00EA361F"/>
    <w:rsid w:val="00EA3B37"/>
    <w:rsid w:val="00EC7CC0"/>
    <w:rsid w:val="00EF47B1"/>
    <w:rsid w:val="00EF4AFE"/>
    <w:rsid w:val="00F044D7"/>
    <w:rsid w:val="00F425C1"/>
    <w:rsid w:val="00F472E5"/>
    <w:rsid w:val="00F51FEF"/>
    <w:rsid w:val="00F52AA0"/>
    <w:rsid w:val="00F57059"/>
    <w:rsid w:val="00FA4372"/>
    <w:rsid w:val="00FB0E62"/>
    <w:rsid w:val="00FD7F1E"/>
    <w:rsid w:val="00FF3340"/>
    <w:rsid w:val="00FF3ECB"/>
    <w:rsid w:val="0556306B"/>
    <w:rsid w:val="084EB9C8"/>
    <w:rsid w:val="08B585F4"/>
    <w:rsid w:val="08C428E2"/>
    <w:rsid w:val="1C35C98B"/>
    <w:rsid w:val="1D750723"/>
    <w:rsid w:val="244FF18B"/>
    <w:rsid w:val="263BF53A"/>
    <w:rsid w:val="2E2DFC2E"/>
    <w:rsid w:val="2F0FD5C1"/>
    <w:rsid w:val="30A1D618"/>
    <w:rsid w:val="310240F1"/>
    <w:rsid w:val="319A5ECD"/>
    <w:rsid w:val="33215DDE"/>
    <w:rsid w:val="36850FE4"/>
    <w:rsid w:val="444EFF65"/>
    <w:rsid w:val="52FADCE1"/>
    <w:rsid w:val="562E056C"/>
    <w:rsid w:val="56C05C07"/>
    <w:rsid w:val="688A3E7B"/>
    <w:rsid w:val="76D56354"/>
    <w:rsid w:val="77303D40"/>
    <w:rsid w:val="7B6D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C75EED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docs.google.com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29</TotalTime>
  <Pages>7</Pages>
  <Words>1088</Words>
  <Characters>5816</Characters>
  <Application>Microsoft Office Word</Application>
  <DocSecurity>0</DocSecurity>
  <Lines>200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Thiago Passos</cp:lastModifiedBy>
  <cp:revision>16</cp:revision>
  <cp:lastPrinted>2006-08-31T06:40:00Z</cp:lastPrinted>
  <dcterms:created xsi:type="dcterms:W3CDTF">2025-12-17T20:30:00Z</dcterms:created>
  <dcterms:modified xsi:type="dcterms:W3CDTF">2026-01-27T18:11:00Z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