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18A" w14:textId="77777777" w:rsidR="00A34D5F" w:rsidRPr="00454835" w:rsidRDefault="00A34D5F" w:rsidP="00A34D5F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>Roteiro de Atividade Prática</w:t>
      </w:r>
    </w:p>
    <w:p w14:paraId="2CEB90C8" w14:textId="77777777" w:rsidR="00A34D5F" w:rsidRPr="00814E58" w:rsidRDefault="00A34D5F" w:rsidP="00A34D5F"/>
    <w:p w14:paraId="641E2497" w14:textId="77777777" w:rsidR="00A34D5F" w:rsidRPr="00814E58" w:rsidRDefault="00A34D5F" w:rsidP="00A34D5F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736EB02F" w14:textId="77777777" w:rsidR="00A34D5F" w:rsidRPr="00814E58" w:rsidRDefault="00A34D5F" w:rsidP="00A34D5F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14BCE5D6" w14:textId="010F24D2" w:rsidR="00A34D5F" w:rsidRPr="002C4399" w:rsidRDefault="00A34D5F" w:rsidP="002C4399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C4399">
        <w:rPr>
          <w:rFonts w:ascii="Poppins" w:hAnsi="Poppins" w:cs="Poppins"/>
          <w:b/>
          <w:bCs/>
          <w:noProof/>
          <w:sz w:val="32"/>
          <w:szCs w:val="32"/>
        </w:rPr>
        <w:t>Título da atividade</w:t>
      </w:r>
      <w:r w:rsidR="009701A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Pr="002C4399">
        <w:rPr>
          <w:rFonts w:ascii="Poppins" w:hAnsi="Poppins" w:cs="Poppins"/>
          <w:b/>
          <w:bCs/>
          <w:noProof/>
          <w:sz w:val="32"/>
          <w:szCs w:val="32"/>
        </w:rPr>
        <w:t xml:space="preserve">Formatação do documento: </w:t>
      </w:r>
      <w:r w:rsidR="00520469" w:rsidRPr="002C4399">
        <w:rPr>
          <w:rFonts w:ascii="Poppins" w:hAnsi="Poppins" w:cs="Poppins"/>
          <w:b/>
          <w:bCs/>
          <w:noProof/>
          <w:sz w:val="32"/>
          <w:szCs w:val="32"/>
        </w:rPr>
        <w:t>O Papel da Tecnologia na Vida das Pessoas</w:t>
      </w:r>
    </w:p>
    <w:p w14:paraId="2DC9FFA9" w14:textId="77777777" w:rsidR="00A34D5F" w:rsidRPr="00454835" w:rsidRDefault="00A34D5F" w:rsidP="002C4399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961C3B9" w14:textId="77777777" w:rsidR="00A34D5F" w:rsidRPr="002C4399" w:rsidRDefault="00A34D5F" w:rsidP="002C4399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C4399">
        <w:rPr>
          <w:rFonts w:ascii="Poppins" w:hAnsi="Poppins" w:cs="Poppins"/>
          <w:b/>
          <w:bCs/>
          <w:noProof/>
          <w:sz w:val="32"/>
          <w:szCs w:val="32"/>
        </w:rPr>
        <w:t>Objetivo</w:t>
      </w:r>
    </w:p>
    <w:p w14:paraId="769E5510" w14:textId="77777777" w:rsidR="00A34D5F" w:rsidRPr="002C4399" w:rsidRDefault="00A34D5F" w:rsidP="002C4399">
      <w:pPr>
        <w:spacing w:after="160" w:line="259" w:lineRule="auto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Praticar recursos avançados de edição, como listas, tabelas e estilos em documentos digitais.</w:t>
      </w:r>
    </w:p>
    <w:p w14:paraId="3332443E" w14:textId="77777777" w:rsidR="00A34D5F" w:rsidRPr="00814E58" w:rsidRDefault="00A34D5F" w:rsidP="002C4399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A70DB10" w14:textId="77777777" w:rsidR="00A34D5F" w:rsidRPr="002C4399" w:rsidRDefault="00A34D5F" w:rsidP="002C439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Computadores com acesso à internet.</w:t>
      </w:r>
    </w:p>
    <w:p w14:paraId="4690B4CD" w14:textId="77777777" w:rsidR="00A34D5F" w:rsidRPr="002C4399" w:rsidRDefault="00A34D5F" w:rsidP="002C439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Conta Google ativa para uso do Google Docs ou</w:t>
      </w:r>
    </w:p>
    <w:p w14:paraId="3874FAF5" w14:textId="3D043606" w:rsidR="00A34D5F" w:rsidRPr="002C4399" w:rsidRDefault="00A34D5F" w:rsidP="00520469">
      <w:pPr>
        <w:ind w:left="72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Microsoft Word instalado.</w:t>
      </w:r>
    </w:p>
    <w:p w14:paraId="7ACC64B6" w14:textId="77777777" w:rsidR="00A34D5F" w:rsidRPr="002C4399" w:rsidRDefault="00A34D5F" w:rsidP="002C439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Projeção multimídia ou tela para demonstração.</w:t>
      </w:r>
    </w:p>
    <w:p w14:paraId="0E40A6E9" w14:textId="77777777" w:rsidR="00A34D5F" w:rsidRPr="002C4399" w:rsidRDefault="00A34D5F" w:rsidP="002C4399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614FF7CF" w14:textId="4CD5C624" w:rsidR="00A34D5F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9701AE">
        <w:rPr>
          <w:rFonts w:ascii="Poppins" w:hAnsi="Poppins" w:cs="Poppins"/>
          <w:b/>
          <w:noProof/>
          <w:sz w:val="28"/>
          <w:szCs w:val="28"/>
        </w:rPr>
        <w:t>t</w:t>
      </w:r>
      <w:r w:rsidRPr="00D81DC9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53E29EC2" w14:textId="77777777" w:rsidR="00A34D5F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</w:p>
    <w:p w14:paraId="37F15B28" w14:textId="77777777" w:rsidR="00A34D5F" w:rsidRPr="002C4399" w:rsidRDefault="00A34D5F" w:rsidP="002C4399">
      <w:pPr>
        <w:rPr>
          <w:rFonts w:ascii="Poppins Light" w:hAnsi="Poppins Light" w:cs="Poppins Light"/>
          <w:b/>
          <w:noProof/>
          <w:sz w:val="28"/>
          <w:szCs w:val="28"/>
        </w:rPr>
      </w:pPr>
      <w:r>
        <w:rPr>
          <w:rFonts w:ascii="Poppins" w:hAnsi="Poppins" w:cs="Poppins"/>
          <w:b/>
          <w:bCs/>
          <w:noProof/>
        </w:rPr>
        <w:t>1</w:t>
      </w:r>
      <w:r w:rsidRPr="002C4399">
        <w:rPr>
          <w:rFonts w:ascii="Poppins Light" w:hAnsi="Poppins Light" w:cs="Poppins Light"/>
          <w:b/>
          <w:bCs/>
          <w:noProof/>
        </w:rPr>
        <w:t>. Edição e formatação em documentos digitais</w:t>
      </w:r>
    </w:p>
    <w:p w14:paraId="4142EFD6" w14:textId="401F2EB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São etapas fundamentais da produção e </w:t>
      </w:r>
      <w:r w:rsidR="009701AE">
        <w:rPr>
          <w:rFonts w:ascii="Poppins Light" w:hAnsi="Poppins Light" w:cs="Poppins Light"/>
          <w:noProof/>
        </w:rPr>
        <w:t xml:space="preserve">da </w:t>
      </w:r>
      <w:r w:rsidRPr="002C4399">
        <w:rPr>
          <w:rFonts w:ascii="Poppins Light" w:hAnsi="Poppins Light" w:cs="Poppins Light"/>
          <w:noProof/>
        </w:rPr>
        <w:t>comunicação escrita no ambiente digital. Elas envolvem o conjunto de ações e recursos que permite criar, organizar, revisar e padronizar textos para que sejam claros, esteticamente adequados e compreensíveis ao leitor.</w:t>
      </w:r>
    </w:p>
    <w:p w14:paraId="3FF7CA92" w14:textId="77777777" w:rsidR="00A34D5F" w:rsidRPr="002C4399" w:rsidRDefault="00A34D5F" w:rsidP="002C4399">
      <w:pPr>
        <w:ind w:left="708"/>
        <w:rPr>
          <w:rFonts w:ascii="Poppins Light" w:hAnsi="Poppins Light" w:cs="Poppins Light"/>
          <w:b/>
          <w:bCs/>
          <w:noProof/>
        </w:rPr>
      </w:pPr>
    </w:p>
    <w:p w14:paraId="2023171C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1.1 Edição</w:t>
      </w:r>
    </w:p>
    <w:p w14:paraId="7D3A5F5D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Refere-se ao processo de criação e revisão do conteúdo textual. </w:t>
      </w:r>
    </w:p>
    <w:p w14:paraId="43697CF4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Inclui operações como:</w:t>
      </w:r>
    </w:p>
    <w:p w14:paraId="40EB7462" w14:textId="075001F1" w:rsidR="00A34D5F" w:rsidRPr="002C4399" w:rsidRDefault="009701AE" w:rsidP="002C4399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i</w:t>
      </w:r>
      <w:r w:rsidR="00A34D5F" w:rsidRPr="002C4399">
        <w:rPr>
          <w:rFonts w:ascii="Poppins Light" w:hAnsi="Poppins Light" w:cs="Poppins Light"/>
          <w:noProof/>
        </w:rPr>
        <w:t>nserir e apagar texto, imagens ou tabelas;</w:t>
      </w:r>
    </w:p>
    <w:p w14:paraId="23DCA1FB" w14:textId="23673DC3" w:rsidR="00A34D5F" w:rsidRPr="002C4399" w:rsidRDefault="009701AE" w:rsidP="002C4399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A34D5F" w:rsidRPr="002C4399">
        <w:rPr>
          <w:rFonts w:ascii="Poppins Light" w:hAnsi="Poppins Light" w:cs="Poppins Light"/>
          <w:noProof/>
        </w:rPr>
        <w:t>orrigir erros ortográficos e gramaticais;</w:t>
      </w:r>
    </w:p>
    <w:p w14:paraId="623ECD82" w14:textId="4AB9390E" w:rsidR="00A34D5F" w:rsidRPr="002C4399" w:rsidRDefault="009701AE" w:rsidP="002C4399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A34D5F" w:rsidRPr="002C4399">
        <w:rPr>
          <w:rFonts w:ascii="Poppins Light" w:hAnsi="Poppins Light" w:cs="Poppins Light"/>
          <w:noProof/>
        </w:rPr>
        <w:t>opiar, colar e mover trechos de texto;</w:t>
      </w:r>
    </w:p>
    <w:p w14:paraId="1E5EDE54" w14:textId="3ECEB869" w:rsidR="00A34D5F" w:rsidRDefault="009701AE" w:rsidP="002C4399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A34D5F" w:rsidRPr="002C4399">
        <w:rPr>
          <w:rFonts w:ascii="Poppins Light" w:hAnsi="Poppins Light" w:cs="Poppins Light"/>
          <w:noProof/>
        </w:rPr>
        <w:t>evisar e ajustar informações para garantir coerência e coesão.</w:t>
      </w:r>
    </w:p>
    <w:p w14:paraId="55435FA2" w14:textId="77777777" w:rsidR="009701AE" w:rsidRDefault="009701AE" w:rsidP="009701AE">
      <w:pPr>
        <w:pStyle w:val="PargrafodaLista"/>
        <w:rPr>
          <w:rFonts w:ascii="Poppins Light" w:hAnsi="Poppins Light" w:cs="Poppins Light"/>
          <w:noProof/>
        </w:rPr>
      </w:pPr>
    </w:p>
    <w:p w14:paraId="7AE04CA9" w14:textId="77777777" w:rsidR="009701AE" w:rsidRPr="002C4399" w:rsidRDefault="009701AE" w:rsidP="009701AE">
      <w:pPr>
        <w:pStyle w:val="PargrafodaLista"/>
        <w:rPr>
          <w:rFonts w:ascii="Poppins Light" w:hAnsi="Poppins Light" w:cs="Poppins Light"/>
          <w:noProof/>
        </w:rPr>
      </w:pPr>
    </w:p>
    <w:p w14:paraId="3883F7C9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lastRenderedPageBreak/>
        <w:t>1.2 Formatação</w:t>
      </w:r>
    </w:p>
    <w:p w14:paraId="39C5A77F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Relaciona-se à apresentação visual do documento, tornando-o mais legível, organizado e profissional. </w:t>
      </w:r>
    </w:p>
    <w:p w14:paraId="6EB785EE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Abrange aspectos como:</w:t>
      </w:r>
    </w:p>
    <w:p w14:paraId="1199F0A7" w14:textId="1B856452" w:rsidR="00A34D5F" w:rsidRPr="002C4399" w:rsidRDefault="009701AE" w:rsidP="002C4399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t</w:t>
      </w:r>
      <w:r w:rsidR="00A34D5F" w:rsidRPr="002C4399">
        <w:rPr>
          <w:rFonts w:ascii="Poppins Light" w:hAnsi="Poppins Light" w:cs="Poppins Light"/>
          <w:noProof/>
        </w:rPr>
        <w:t>ipo, tamanho e cor da fonte;</w:t>
      </w:r>
    </w:p>
    <w:p w14:paraId="59B1ED70" w14:textId="67665EE6" w:rsidR="00A34D5F" w:rsidRPr="002C4399" w:rsidRDefault="009701AE" w:rsidP="002C4399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A34D5F" w:rsidRPr="002C4399">
        <w:rPr>
          <w:rFonts w:ascii="Poppins Light" w:hAnsi="Poppins Light" w:cs="Poppins Light"/>
          <w:noProof/>
        </w:rPr>
        <w:t>linhamento e espaçamento entre linhas e parágrafos;</w:t>
      </w:r>
    </w:p>
    <w:p w14:paraId="19EED96D" w14:textId="5D5397D6" w:rsidR="00A34D5F" w:rsidRPr="002C4399" w:rsidRDefault="009701AE" w:rsidP="002C4399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A34D5F" w:rsidRPr="002C4399">
        <w:rPr>
          <w:rFonts w:ascii="Poppins Light" w:hAnsi="Poppins Light" w:cs="Poppins Light"/>
          <w:noProof/>
        </w:rPr>
        <w:t>so de negrito, itálico e sublinhado;</w:t>
      </w:r>
    </w:p>
    <w:p w14:paraId="7B17E81C" w14:textId="6AF4D75D" w:rsidR="00A34D5F" w:rsidRPr="002C4399" w:rsidRDefault="009701AE" w:rsidP="002C4399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i</w:t>
      </w:r>
      <w:r w:rsidR="00A34D5F" w:rsidRPr="002C4399">
        <w:rPr>
          <w:rFonts w:ascii="Poppins Light" w:hAnsi="Poppins Light" w:cs="Poppins Light"/>
          <w:noProof/>
        </w:rPr>
        <w:t>nserção de marcadores, numeração e margens;</w:t>
      </w:r>
    </w:p>
    <w:p w14:paraId="5F307F3E" w14:textId="4DF6F6D5" w:rsidR="00A34D5F" w:rsidRPr="002C4399" w:rsidRDefault="009701AE" w:rsidP="002C4399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A34D5F" w:rsidRPr="002C4399">
        <w:rPr>
          <w:rFonts w:ascii="Poppins Light" w:hAnsi="Poppins Light" w:cs="Poppins Light"/>
          <w:noProof/>
        </w:rPr>
        <w:t>onfiguração de cabeçalho, rodapé e número de páginas.</w:t>
      </w:r>
    </w:p>
    <w:p w14:paraId="628E5E24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0ABE6525" w14:textId="33B471AC" w:rsidR="00A34D5F" w:rsidRPr="002C4399" w:rsidRDefault="00A34D5F" w:rsidP="002C4399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Relembre:</w:t>
      </w:r>
      <w:r w:rsidRPr="002C4399">
        <w:rPr>
          <w:rFonts w:ascii="Poppins Light" w:hAnsi="Poppins Light" w:cs="Poppins Light"/>
          <w:noProof/>
        </w:rPr>
        <w:t xml:space="preserve"> </w:t>
      </w:r>
      <w:r w:rsidR="009701AE">
        <w:rPr>
          <w:rFonts w:ascii="Poppins Light" w:hAnsi="Poppins Light" w:cs="Poppins Light"/>
          <w:noProof/>
        </w:rPr>
        <w:t>Na</w:t>
      </w:r>
      <w:r w:rsidRPr="002C4399">
        <w:rPr>
          <w:rFonts w:ascii="Poppins Light" w:hAnsi="Poppins Light" w:cs="Poppins Light"/>
          <w:noProof/>
        </w:rPr>
        <w:t xml:space="preserve"> aula anterior</w:t>
      </w:r>
      <w:r w:rsidR="009701AE">
        <w:rPr>
          <w:rFonts w:ascii="Poppins Light" w:hAnsi="Poppins Light" w:cs="Poppins Light"/>
          <w:noProof/>
        </w:rPr>
        <w:t>, estudamos sobre edição e formatação</w:t>
      </w:r>
      <w:r w:rsidRPr="002C4399">
        <w:rPr>
          <w:rFonts w:ascii="Poppins Light" w:hAnsi="Poppins Light" w:cs="Poppins Light"/>
          <w:noProof/>
        </w:rPr>
        <w:t>. Se tiver dúvidas, consulte o material da aula 1, desta semana.</w:t>
      </w:r>
    </w:p>
    <w:p w14:paraId="453AFCA8" w14:textId="77777777" w:rsidR="00A34D5F" w:rsidRPr="002C4399" w:rsidRDefault="00A34D5F" w:rsidP="002C4399">
      <w:pPr>
        <w:spacing w:after="160" w:line="259" w:lineRule="auto"/>
        <w:rPr>
          <w:rFonts w:ascii="Poppins Light" w:hAnsi="Poppins Light" w:cs="Poppins Light"/>
          <w:b/>
          <w:bCs/>
          <w:noProof/>
        </w:rPr>
      </w:pPr>
    </w:p>
    <w:p w14:paraId="02FB8610" w14:textId="77777777" w:rsidR="00A34D5F" w:rsidRPr="002C4399" w:rsidRDefault="00A34D5F" w:rsidP="002C4399">
      <w:pPr>
        <w:spacing w:line="259" w:lineRule="auto"/>
        <w:rPr>
          <w:rFonts w:ascii="Poppins Light" w:hAnsi="Poppins Light" w:cs="Poppins Light"/>
        </w:rPr>
      </w:pPr>
      <w:r w:rsidRPr="002C4399">
        <w:rPr>
          <w:rFonts w:ascii="Poppins Light" w:hAnsi="Poppins Light" w:cs="Poppins Light"/>
          <w:b/>
          <w:bCs/>
          <w:noProof/>
        </w:rPr>
        <w:t>1.3 Estilos de texto</w:t>
      </w:r>
      <w:r w:rsidRPr="002C4399">
        <w:rPr>
          <w:rFonts w:ascii="Poppins Light" w:hAnsi="Poppins Light" w:cs="Poppins Light"/>
        </w:rPr>
        <w:t xml:space="preserve"> </w:t>
      </w:r>
    </w:p>
    <w:p w14:paraId="0652BCCD" w14:textId="2C79A7C8" w:rsidR="00A34D5F" w:rsidRPr="002C4399" w:rsidRDefault="00A34D5F" w:rsidP="002C4399">
      <w:pPr>
        <w:spacing w:after="160" w:line="259" w:lineRule="auto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Os estilos são conjuntos de formatações </w:t>
      </w:r>
      <w:r w:rsidR="009701AE">
        <w:rPr>
          <w:rFonts w:ascii="Poppins Light" w:hAnsi="Poppins Light" w:cs="Poppins Light"/>
          <w:noProof/>
        </w:rPr>
        <w:t>predefinidas</w:t>
      </w:r>
      <w:r w:rsidRPr="002C4399">
        <w:rPr>
          <w:rFonts w:ascii="Poppins Light" w:hAnsi="Poppins Light" w:cs="Poppins Light"/>
          <w:noProof/>
        </w:rPr>
        <w:t xml:space="preserve"> (como tipo e tamanho da fonte, cor, espaçamento e alinhamento) aplicados a títulos, subtítulos e parágrafos. Servem para organizar o texto hierarquicamente, deixando o documento mais uniforme e profissional.</w:t>
      </w:r>
    </w:p>
    <w:p w14:paraId="2F21C5AA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Exemplos:</w:t>
      </w:r>
    </w:p>
    <w:p w14:paraId="3DA8D647" w14:textId="77777777" w:rsidR="00A34D5F" w:rsidRPr="002C4399" w:rsidRDefault="00A34D5F" w:rsidP="002C4399">
      <w:pPr>
        <w:pStyle w:val="PargrafodaLista"/>
        <w:numPr>
          <w:ilvl w:val="0"/>
          <w:numId w:val="4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Título 1: usado para o título principal.</w:t>
      </w:r>
    </w:p>
    <w:p w14:paraId="11312FFC" w14:textId="77777777" w:rsidR="00A34D5F" w:rsidRPr="002C4399" w:rsidRDefault="00A34D5F" w:rsidP="002C4399">
      <w:pPr>
        <w:pStyle w:val="PargrafodaLista"/>
        <w:numPr>
          <w:ilvl w:val="0"/>
          <w:numId w:val="4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Título 2: usado para subtítulos.</w:t>
      </w:r>
    </w:p>
    <w:p w14:paraId="270A8B99" w14:textId="77777777" w:rsidR="00A34D5F" w:rsidRPr="002C4399" w:rsidRDefault="00A34D5F" w:rsidP="002C4399">
      <w:pPr>
        <w:pStyle w:val="PargrafodaLista"/>
        <w:numPr>
          <w:ilvl w:val="0"/>
          <w:numId w:val="4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Título 3: usado para seções internas (subtítulo do subtítulo)</w:t>
      </w:r>
    </w:p>
    <w:p w14:paraId="5A9A3722" w14:textId="77777777" w:rsidR="00A34D5F" w:rsidRPr="002C4399" w:rsidRDefault="00A34D5F" w:rsidP="002C4399">
      <w:pPr>
        <w:pStyle w:val="PargrafodaLista"/>
        <w:numPr>
          <w:ilvl w:val="0"/>
          <w:numId w:val="4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Texto normal: usado para o corpo do texto.</w:t>
      </w:r>
    </w:p>
    <w:p w14:paraId="69420949" w14:textId="77777777" w:rsidR="00A34D5F" w:rsidRPr="002C4399" w:rsidRDefault="00A34D5F" w:rsidP="002C4399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256B31FA" w14:textId="77777777" w:rsidR="00A34D5F" w:rsidRPr="002C4399" w:rsidRDefault="00A34D5F" w:rsidP="002C4399">
      <w:pPr>
        <w:spacing w:line="259" w:lineRule="auto"/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1.4 Margens</w:t>
      </w:r>
    </w:p>
    <w:p w14:paraId="1C691259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As margens determinam o espaço entre o conteúdo e as bordas da página. Elas ajudam a organizar o texto e são essenciais em trabalhos escolares e relatórios formais.</w:t>
      </w:r>
    </w:p>
    <w:p w14:paraId="05F1A199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21D1261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 xml:space="preserve">Padrão ABNT </w:t>
      </w:r>
      <w:r w:rsidRPr="002C4399">
        <w:rPr>
          <w:rFonts w:ascii="Poppins Light" w:hAnsi="Poppins Light" w:cs="Poppins Light"/>
          <w:noProof/>
        </w:rPr>
        <w:t>(trabalhos acadêmicos): margens de 3 cm (superior e esquerda) e 2 cm (inferior e direita).</w:t>
      </w:r>
    </w:p>
    <w:p w14:paraId="6FAE8948" w14:textId="77777777" w:rsidR="00A34D5F" w:rsidRDefault="00A34D5F" w:rsidP="002C4399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0B0663F7" w14:textId="77777777" w:rsidR="009701AE" w:rsidRPr="002C4399" w:rsidRDefault="009701AE" w:rsidP="002C4399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15D57BF4" w14:textId="77777777" w:rsidR="00A34D5F" w:rsidRPr="002C4399" w:rsidRDefault="00A34D5F" w:rsidP="002C4399">
      <w:pPr>
        <w:spacing w:after="160" w:line="259" w:lineRule="auto"/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1.5  Inserção de elementos</w:t>
      </w:r>
    </w:p>
    <w:p w14:paraId="3A010F97" w14:textId="77777777" w:rsidR="00A34D5F" w:rsidRPr="002C4399" w:rsidRDefault="00A34D5F" w:rsidP="002C4399">
      <w:pPr>
        <w:pStyle w:val="PargrafodaLista"/>
        <w:ind w:left="36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lastRenderedPageBreak/>
        <w:t>Os elementos complementares tornam o documento mais completo e informativo.</w:t>
      </w:r>
    </w:p>
    <w:p w14:paraId="55BFE66D" w14:textId="77777777" w:rsidR="00A34D5F" w:rsidRPr="002C4399" w:rsidRDefault="00A34D5F" w:rsidP="00520469">
      <w:pPr>
        <w:pStyle w:val="PargrafodaLista"/>
        <w:ind w:left="108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Entre os principais, estão:</w:t>
      </w:r>
    </w:p>
    <w:p w14:paraId="3DF7C3E2" w14:textId="25E64E22" w:rsidR="00A34D5F" w:rsidRPr="002C4399" w:rsidRDefault="00A34D5F" w:rsidP="002C4399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Imagens</w:t>
      </w:r>
      <w:r w:rsidR="009701AE">
        <w:rPr>
          <w:rFonts w:ascii="Poppins Light" w:hAnsi="Poppins Light" w:cs="Poppins Light"/>
          <w:noProof/>
        </w:rPr>
        <w:t>:</w:t>
      </w:r>
      <w:r w:rsidRPr="002C4399">
        <w:rPr>
          <w:rFonts w:ascii="Poppins Light" w:hAnsi="Poppins Light" w:cs="Poppins Light"/>
          <w:noProof/>
        </w:rPr>
        <w:t xml:space="preserve"> ilustram o conteúdo e reforçam a comunicação visual</w:t>
      </w:r>
      <w:r w:rsidR="009701AE">
        <w:rPr>
          <w:rFonts w:ascii="Poppins Light" w:hAnsi="Poppins Light" w:cs="Poppins Light"/>
          <w:noProof/>
        </w:rPr>
        <w:t>.</w:t>
      </w:r>
    </w:p>
    <w:p w14:paraId="6522783C" w14:textId="15C8F328" w:rsidR="00A34D5F" w:rsidRPr="002C4399" w:rsidRDefault="00A34D5F" w:rsidP="002C4399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Formas e ícones</w:t>
      </w:r>
      <w:r w:rsidR="009701AE">
        <w:rPr>
          <w:rFonts w:ascii="Poppins Light" w:hAnsi="Poppins Light" w:cs="Poppins Light"/>
          <w:noProof/>
        </w:rPr>
        <w:t>:</w:t>
      </w:r>
      <w:r w:rsidRPr="002C4399">
        <w:rPr>
          <w:rFonts w:ascii="Poppins Light" w:hAnsi="Poppins Light" w:cs="Poppins Light"/>
          <w:noProof/>
        </w:rPr>
        <w:t xml:space="preserve"> destacam informações ou criam seções visuais</w:t>
      </w:r>
      <w:r w:rsidR="009701AE">
        <w:rPr>
          <w:rFonts w:ascii="Poppins Light" w:hAnsi="Poppins Light" w:cs="Poppins Light"/>
          <w:noProof/>
        </w:rPr>
        <w:t>.</w:t>
      </w:r>
    </w:p>
    <w:p w14:paraId="766B8C68" w14:textId="7CA7D9EB" w:rsidR="00A34D5F" w:rsidRPr="002C4399" w:rsidRDefault="00A34D5F" w:rsidP="002C4399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Tabelas e gráficos</w:t>
      </w:r>
      <w:r w:rsidR="009701AE">
        <w:rPr>
          <w:rFonts w:ascii="Poppins Light" w:hAnsi="Poppins Light" w:cs="Poppins Light"/>
          <w:noProof/>
        </w:rPr>
        <w:t>:</w:t>
      </w:r>
      <w:r w:rsidRPr="002C4399">
        <w:rPr>
          <w:rFonts w:ascii="Poppins Light" w:hAnsi="Poppins Light" w:cs="Poppins Light"/>
          <w:noProof/>
        </w:rPr>
        <w:t xml:space="preserve"> organizam dados e facilitam comparações</w:t>
      </w:r>
      <w:r w:rsidR="009701AE">
        <w:rPr>
          <w:rFonts w:ascii="Poppins Light" w:hAnsi="Poppins Light" w:cs="Poppins Light"/>
          <w:noProof/>
        </w:rPr>
        <w:t>.</w:t>
      </w:r>
    </w:p>
    <w:p w14:paraId="16F6603A" w14:textId="4E6005E7" w:rsidR="00A34D5F" w:rsidRPr="00CA0D7F" w:rsidRDefault="00A34D5F" w:rsidP="002C4399">
      <w:pPr>
        <w:pStyle w:val="PargrafodaLista"/>
        <w:numPr>
          <w:ilvl w:val="0"/>
          <w:numId w:val="28"/>
        </w:numPr>
        <w:rPr>
          <w:rFonts w:ascii="Poppins" w:hAnsi="Poppins" w:cs="Poppins"/>
          <w:noProof/>
        </w:rPr>
      </w:pPr>
      <w:r w:rsidRPr="002C4399">
        <w:rPr>
          <w:rFonts w:ascii="Poppins Light" w:hAnsi="Poppins Light" w:cs="Poppins Light"/>
          <w:noProof/>
        </w:rPr>
        <w:t>Cabeçalhos e rodapés</w:t>
      </w:r>
      <w:r w:rsidR="009701AE">
        <w:rPr>
          <w:rFonts w:ascii="Poppins Light" w:hAnsi="Poppins Light" w:cs="Poppins Light"/>
          <w:noProof/>
        </w:rPr>
        <w:t>:</w:t>
      </w:r>
      <w:r w:rsidRPr="002C4399">
        <w:rPr>
          <w:rFonts w:ascii="Poppins Light" w:hAnsi="Poppins Light" w:cs="Poppins Light"/>
          <w:noProof/>
        </w:rPr>
        <w:t xml:space="preserve"> trazem informações de identificação (nome, título, número da página).</w:t>
      </w:r>
    </w:p>
    <w:p w14:paraId="04D66106" w14:textId="77777777" w:rsidR="00A34D5F" w:rsidRDefault="00A34D5F" w:rsidP="002C4399">
      <w:pPr>
        <w:rPr>
          <w:rFonts w:ascii="Poppins" w:hAnsi="Poppins" w:cs="Poppins"/>
          <w:noProof/>
        </w:rPr>
      </w:pPr>
    </w:p>
    <w:p w14:paraId="2F54CF64" w14:textId="77777777" w:rsidR="00A34D5F" w:rsidRDefault="00A34D5F" w:rsidP="002C4399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63A4E93F" w14:textId="77777777" w:rsidR="00A34D5F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</w:p>
    <w:p w14:paraId="4894FF63" w14:textId="54CF60BC" w:rsidR="00A34D5F" w:rsidRPr="008F252D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  <w:r w:rsidRPr="008F252D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9701AE">
        <w:rPr>
          <w:rFonts w:ascii="Poppins" w:hAnsi="Poppins" w:cs="Poppins"/>
          <w:b/>
          <w:noProof/>
          <w:sz w:val="28"/>
          <w:szCs w:val="28"/>
        </w:rPr>
        <w:t>a</w:t>
      </w:r>
      <w:r w:rsidRPr="008F252D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17164937" w14:textId="600E4434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Após a criação do documento inicial, o gestor solicitou que o material fosse </w:t>
      </w:r>
      <w:r w:rsidR="009701AE">
        <w:rPr>
          <w:rFonts w:ascii="Poppins Light" w:hAnsi="Poppins Light" w:cs="Poppins Light"/>
          <w:noProof/>
        </w:rPr>
        <w:t>mais bem</w:t>
      </w:r>
      <w:r w:rsidRPr="002C4399">
        <w:rPr>
          <w:rFonts w:ascii="Poppins Light" w:hAnsi="Poppins Light" w:cs="Poppins Light"/>
          <w:noProof/>
        </w:rPr>
        <w:t xml:space="preserve"> organizado e padronizado, para facilitar a leitura e tornar a comunicação interna mais eficiente. Agora, é necessário ajustar a formatação do texto, aplicando títulos, alinhamento, espaçamento e destaques visuais, garantindo que as informações fiquem claras e bem estruturadas para todos os leitores. Essa etapa representa uma situação comum no ambiente de trabalho, em que documentos precisam ser revisados e formatados antes de ser compartilhados oficialmente, demonstrando cuidado, organização e profissionalismo.</w:t>
      </w:r>
    </w:p>
    <w:p w14:paraId="4D038B10" w14:textId="77777777" w:rsidR="00A34D5F" w:rsidRDefault="00A34D5F" w:rsidP="002C4399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1BFAB49D" w14:textId="77777777" w:rsidR="00A34D5F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Atividade prática guiada </w:t>
      </w:r>
    </w:p>
    <w:p w14:paraId="7BEFAFAB" w14:textId="77777777" w:rsidR="00A34D5F" w:rsidRPr="00D81DC9" w:rsidRDefault="00A34D5F" w:rsidP="002C4399">
      <w:pPr>
        <w:rPr>
          <w:rFonts w:ascii="Poppins" w:hAnsi="Poppins" w:cs="Poppins"/>
          <w:b/>
          <w:noProof/>
          <w:sz w:val="28"/>
          <w:szCs w:val="28"/>
        </w:rPr>
      </w:pPr>
    </w:p>
    <w:p w14:paraId="35331BA6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1. Acessando o documento da aula anterior</w:t>
      </w:r>
    </w:p>
    <w:p w14:paraId="04B871C5" w14:textId="77777777" w:rsidR="00A34D5F" w:rsidRPr="002C4399" w:rsidRDefault="00A34D5F" w:rsidP="002C4399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Abra o navegador </w:t>
      </w:r>
      <w:r w:rsidRPr="002C4399">
        <w:rPr>
          <w:rFonts w:ascii="Poppins Light" w:hAnsi="Poppins Light" w:cs="Poppins Light"/>
          <w:b/>
          <w:bCs/>
          <w:noProof/>
        </w:rPr>
        <w:t>Google Chrome</w:t>
      </w:r>
      <w:r w:rsidRPr="002C4399">
        <w:rPr>
          <w:rFonts w:ascii="Poppins Light" w:hAnsi="Poppins Light" w:cs="Poppins Light"/>
          <w:noProof/>
        </w:rPr>
        <w:t>.</w:t>
      </w:r>
    </w:p>
    <w:p w14:paraId="32F14A77" w14:textId="77777777" w:rsidR="00A34D5F" w:rsidRPr="002C4399" w:rsidRDefault="00A34D5F" w:rsidP="002C4399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Acesse </w:t>
      </w:r>
      <w:r w:rsidRPr="002C4399">
        <w:rPr>
          <w:rFonts w:ascii="Poppins Light" w:hAnsi="Poppins Light" w:cs="Poppins Light"/>
          <w:b/>
          <w:bCs/>
          <w:noProof/>
        </w:rPr>
        <w:t>drive.google.com</w:t>
      </w:r>
      <w:r w:rsidRPr="002C4399">
        <w:rPr>
          <w:rFonts w:ascii="Poppins Light" w:hAnsi="Poppins Light" w:cs="Poppins Light"/>
          <w:noProof/>
        </w:rPr>
        <w:t>.</w:t>
      </w:r>
    </w:p>
    <w:p w14:paraId="6DC27E09" w14:textId="77777777" w:rsidR="00A34D5F" w:rsidRPr="002C4399" w:rsidRDefault="00A34D5F" w:rsidP="002C4399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Localize e abra o arquivo:</w:t>
      </w:r>
      <w:r w:rsidRPr="002C4399">
        <w:rPr>
          <w:rFonts w:ascii="Poppins Light" w:hAnsi="Poppins Light" w:cs="Poppins Light"/>
          <w:noProof/>
        </w:rPr>
        <w:br/>
      </w:r>
      <w:r w:rsidRPr="002C4399">
        <w:rPr>
          <w:rFonts w:ascii="Poppins Light" w:hAnsi="Poppins Light" w:cs="Poppins Light"/>
          <w:b/>
          <w:bCs/>
          <w:noProof/>
        </w:rPr>
        <w:t>Projeto_Texto_Final –NomedaDupla</w:t>
      </w:r>
    </w:p>
    <w:p w14:paraId="596A120F" w14:textId="77777777" w:rsidR="00A34D5F" w:rsidRPr="002C4399" w:rsidRDefault="00A34D5F" w:rsidP="002C4399">
      <w:pPr>
        <w:ind w:left="360"/>
        <w:rPr>
          <w:rFonts w:ascii="Poppins Light" w:hAnsi="Poppins Light" w:cs="Poppins Light"/>
          <w:noProof/>
        </w:rPr>
      </w:pPr>
    </w:p>
    <w:p w14:paraId="5543ADC7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2. Aplicando estilos de texto (Título 1, Título 2, Normal)</w:t>
      </w:r>
    </w:p>
    <w:p w14:paraId="206E8D7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4C354CAB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2.1 Transformar o título em “Título 1”</w:t>
      </w:r>
    </w:p>
    <w:p w14:paraId="33CB186F" w14:textId="7BEFE103" w:rsidR="00A34D5F" w:rsidRPr="002C4399" w:rsidRDefault="00A34D5F" w:rsidP="002C4399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no título </w:t>
      </w:r>
      <w:r w:rsidRPr="002C4399">
        <w:rPr>
          <w:rFonts w:ascii="Poppins Light" w:hAnsi="Poppins Light" w:cs="Poppins Light"/>
          <w:b/>
          <w:bCs/>
          <w:noProof/>
        </w:rPr>
        <w:t>O Papel da Tecnologia na Vida das Pessoas</w:t>
      </w:r>
      <w:r w:rsidRPr="002C4399">
        <w:rPr>
          <w:rFonts w:ascii="Poppins Light" w:hAnsi="Poppins Light" w:cs="Poppins Light"/>
          <w:noProof/>
        </w:rPr>
        <w:t>.</w:t>
      </w:r>
    </w:p>
    <w:p w14:paraId="11752BC6" w14:textId="1E5B7847" w:rsidR="00A34D5F" w:rsidRPr="002C4399" w:rsidRDefault="00A34D5F" w:rsidP="002C4399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Na barra de ferramentas, encontre a caixa </w:t>
      </w:r>
      <w:r w:rsidR="0014319B">
        <w:rPr>
          <w:rFonts w:ascii="Poppins Light" w:hAnsi="Poppins Light" w:cs="Poppins Light"/>
          <w:noProof/>
        </w:rPr>
        <w:t>na qual</w:t>
      </w:r>
      <w:r w:rsidRPr="002C4399">
        <w:rPr>
          <w:rFonts w:ascii="Poppins Light" w:hAnsi="Poppins Light" w:cs="Poppins Light"/>
          <w:noProof/>
        </w:rPr>
        <w:t xml:space="preserve"> está escrito </w:t>
      </w:r>
      <w:r w:rsidRPr="002C4399">
        <w:rPr>
          <w:rFonts w:ascii="Poppins Light" w:hAnsi="Poppins Light" w:cs="Poppins Light"/>
          <w:b/>
          <w:bCs/>
          <w:noProof/>
        </w:rPr>
        <w:t>Normal</w:t>
      </w:r>
      <w:r w:rsidRPr="002C4399">
        <w:rPr>
          <w:rFonts w:ascii="Poppins Light" w:hAnsi="Poppins Light" w:cs="Poppins Light"/>
          <w:noProof/>
        </w:rPr>
        <w:t>.</w:t>
      </w:r>
    </w:p>
    <w:p w14:paraId="571D0F6A" w14:textId="77777777" w:rsidR="00A34D5F" w:rsidRPr="002C4399" w:rsidRDefault="00A34D5F" w:rsidP="002C4399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nela e selecione </w:t>
      </w:r>
      <w:r w:rsidRPr="002C4399">
        <w:rPr>
          <w:rFonts w:ascii="Poppins Light" w:hAnsi="Poppins Light" w:cs="Poppins Light"/>
          <w:b/>
          <w:bCs/>
          <w:noProof/>
        </w:rPr>
        <w:t>Título 1</w:t>
      </w:r>
      <w:r w:rsidRPr="002C4399">
        <w:rPr>
          <w:rFonts w:ascii="Poppins Light" w:hAnsi="Poppins Light" w:cs="Poppins Light"/>
          <w:noProof/>
        </w:rPr>
        <w:t>.</w:t>
      </w:r>
    </w:p>
    <w:p w14:paraId="10E53019" w14:textId="77777777" w:rsidR="00A34D5F" w:rsidRPr="002C4399" w:rsidRDefault="00A34D5F" w:rsidP="002C4399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lastRenderedPageBreak/>
        <w:t>O título mudará automaticamente de estilo.</w:t>
      </w:r>
    </w:p>
    <w:p w14:paraId="4372F9B6" w14:textId="77777777" w:rsidR="00A34D5F" w:rsidRPr="002C4399" w:rsidRDefault="00A34D5F" w:rsidP="002C4399">
      <w:pPr>
        <w:ind w:left="720"/>
        <w:rPr>
          <w:rFonts w:ascii="Poppins Light" w:hAnsi="Poppins Light" w:cs="Poppins Light"/>
          <w:noProof/>
        </w:rPr>
      </w:pPr>
    </w:p>
    <w:p w14:paraId="2CE291A9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2.2 Criar subtítulos e aplicar “Título 2”</w:t>
      </w:r>
    </w:p>
    <w:p w14:paraId="0AFAD25F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Vamos transformar os parágrafos em seções:</w:t>
      </w:r>
    </w:p>
    <w:p w14:paraId="53652F0C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6BCAC376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Subtítulo 1:</w:t>
      </w:r>
    </w:p>
    <w:p w14:paraId="5CB9797B" w14:textId="77777777" w:rsidR="00A34D5F" w:rsidRPr="002C4399" w:rsidRDefault="00A34D5F" w:rsidP="002C4399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Clique antes do primeiro parágrafo.</w:t>
      </w:r>
    </w:p>
    <w:p w14:paraId="52764803" w14:textId="77777777" w:rsidR="00A34D5F" w:rsidRPr="002C4399" w:rsidRDefault="00A34D5F" w:rsidP="002C4399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Pressione </w:t>
      </w:r>
      <w:r w:rsidRPr="002C4399">
        <w:rPr>
          <w:rFonts w:ascii="Poppins Light" w:hAnsi="Poppins Light" w:cs="Poppins Light"/>
          <w:b/>
          <w:bCs/>
          <w:noProof/>
        </w:rPr>
        <w:t>Enter</w:t>
      </w:r>
      <w:r w:rsidRPr="002C4399">
        <w:rPr>
          <w:rFonts w:ascii="Poppins Light" w:hAnsi="Poppins Light" w:cs="Poppins Light"/>
          <w:noProof/>
        </w:rPr>
        <w:t xml:space="preserve"> para criar uma linha acima do parágrafo.</w:t>
      </w:r>
    </w:p>
    <w:p w14:paraId="1EB57D40" w14:textId="55F573FE" w:rsidR="00A34D5F" w:rsidRPr="002C4399" w:rsidRDefault="00A34D5F" w:rsidP="002C4399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Digite: </w:t>
      </w:r>
      <w:r w:rsidRPr="002C4399">
        <w:rPr>
          <w:rFonts w:ascii="Poppins Light" w:hAnsi="Poppins Light" w:cs="Poppins Light"/>
          <w:b/>
          <w:bCs/>
          <w:noProof/>
        </w:rPr>
        <w:t>Uso da Tecnologia no Dia a Dia</w:t>
      </w:r>
    </w:p>
    <w:p w14:paraId="3392B1C7" w14:textId="77777777" w:rsidR="00A34D5F" w:rsidRPr="002C4399" w:rsidRDefault="00A34D5F" w:rsidP="002C4399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Selecione esse texto.</w:t>
      </w:r>
    </w:p>
    <w:p w14:paraId="1DBAFB9B" w14:textId="77777777" w:rsidR="00A34D5F" w:rsidRPr="002C4399" w:rsidRDefault="00A34D5F" w:rsidP="002C4399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Na caixa </w:t>
      </w:r>
      <w:r w:rsidRPr="002C4399">
        <w:rPr>
          <w:rFonts w:ascii="Poppins Light" w:hAnsi="Poppins Light" w:cs="Poppins Light"/>
          <w:b/>
          <w:bCs/>
          <w:noProof/>
        </w:rPr>
        <w:t>Normal</w:t>
      </w:r>
      <w:r w:rsidRPr="002C4399">
        <w:rPr>
          <w:rFonts w:ascii="Poppins Light" w:hAnsi="Poppins Light" w:cs="Poppins Light"/>
          <w:noProof/>
        </w:rPr>
        <w:t xml:space="preserve">, escolha </w:t>
      </w:r>
      <w:r w:rsidRPr="002C4399">
        <w:rPr>
          <w:rFonts w:ascii="Poppins Light" w:hAnsi="Poppins Light" w:cs="Poppins Light"/>
          <w:b/>
          <w:bCs/>
          <w:noProof/>
        </w:rPr>
        <w:t>Título 2</w:t>
      </w:r>
      <w:r w:rsidRPr="002C4399">
        <w:rPr>
          <w:rFonts w:ascii="Poppins Light" w:hAnsi="Poppins Light" w:cs="Poppins Light"/>
          <w:noProof/>
        </w:rPr>
        <w:t>.</w:t>
      </w:r>
    </w:p>
    <w:p w14:paraId="29533AC2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7901E8F5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Subtítulo 2:</w:t>
      </w:r>
    </w:p>
    <w:p w14:paraId="5952FFF4" w14:textId="77777777" w:rsidR="00A34D5F" w:rsidRPr="002C4399" w:rsidRDefault="00A34D5F" w:rsidP="002C4399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Antes do segundo parágrafo, crie outra linha.</w:t>
      </w:r>
    </w:p>
    <w:p w14:paraId="603224B5" w14:textId="586E6B2E" w:rsidR="00A34D5F" w:rsidRPr="002C4399" w:rsidRDefault="00A34D5F" w:rsidP="002C4399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Digite: </w:t>
      </w:r>
      <w:r w:rsidRPr="002C4399">
        <w:rPr>
          <w:rFonts w:ascii="Poppins Light" w:hAnsi="Poppins Light" w:cs="Poppins Light"/>
          <w:b/>
          <w:bCs/>
          <w:noProof/>
        </w:rPr>
        <w:t>Dificuldades no Acesso às Ferramentas Digitais</w:t>
      </w:r>
    </w:p>
    <w:p w14:paraId="7EB71143" w14:textId="77777777" w:rsidR="00A34D5F" w:rsidRPr="002C4399" w:rsidRDefault="00A34D5F" w:rsidP="002C4399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Aplique </w:t>
      </w:r>
      <w:r w:rsidRPr="002C4399">
        <w:rPr>
          <w:rFonts w:ascii="Poppins Light" w:hAnsi="Poppins Light" w:cs="Poppins Light"/>
          <w:b/>
          <w:bCs/>
          <w:noProof/>
        </w:rPr>
        <w:t>Título 2</w:t>
      </w:r>
      <w:r w:rsidRPr="002C4399">
        <w:rPr>
          <w:rFonts w:ascii="Poppins Light" w:hAnsi="Poppins Light" w:cs="Poppins Light"/>
          <w:noProof/>
        </w:rPr>
        <w:t>.</w:t>
      </w:r>
    </w:p>
    <w:p w14:paraId="501E2B8E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3079B5F0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Subtítulo 3:</w:t>
      </w:r>
    </w:p>
    <w:p w14:paraId="48457960" w14:textId="77777777" w:rsidR="00A34D5F" w:rsidRPr="002C4399" w:rsidRDefault="00A34D5F" w:rsidP="002C4399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Antes do terceiro parágrafo, crie outra linha.</w:t>
      </w:r>
    </w:p>
    <w:p w14:paraId="2C4E32C4" w14:textId="4985B89D" w:rsidR="00A34D5F" w:rsidRPr="002C4399" w:rsidRDefault="00A34D5F" w:rsidP="002C4399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Digite: </w:t>
      </w:r>
      <w:r w:rsidRPr="002C4399">
        <w:rPr>
          <w:rFonts w:ascii="Poppins Light" w:hAnsi="Poppins Light" w:cs="Poppins Light"/>
          <w:b/>
          <w:bCs/>
          <w:noProof/>
        </w:rPr>
        <w:t>Importância do Editor de Texto</w:t>
      </w:r>
    </w:p>
    <w:p w14:paraId="4EFE4957" w14:textId="77777777" w:rsidR="00A34D5F" w:rsidRPr="002C4399" w:rsidRDefault="00A34D5F" w:rsidP="002C4399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Aplique </w:t>
      </w:r>
      <w:r w:rsidRPr="002C4399">
        <w:rPr>
          <w:rFonts w:ascii="Poppins Light" w:hAnsi="Poppins Light" w:cs="Poppins Light"/>
          <w:b/>
          <w:bCs/>
          <w:noProof/>
        </w:rPr>
        <w:t>Título 2</w:t>
      </w:r>
      <w:r w:rsidRPr="002C4399">
        <w:rPr>
          <w:rFonts w:ascii="Poppins Light" w:hAnsi="Poppins Light" w:cs="Poppins Light"/>
          <w:noProof/>
        </w:rPr>
        <w:t>.</w:t>
      </w:r>
    </w:p>
    <w:p w14:paraId="0C507B08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068C8F0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3. Inserir o sumário automático</w:t>
      </w:r>
    </w:p>
    <w:p w14:paraId="59574D44" w14:textId="3621F929" w:rsidR="00A34D5F" w:rsidRPr="002C4399" w:rsidRDefault="00A34D5F" w:rsidP="002C4399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no início do documento </w:t>
      </w:r>
      <w:r w:rsidRPr="002C4399">
        <w:rPr>
          <w:rFonts w:ascii="Poppins Light" w:hAnsi="Poppins Light" w:cs="Poppins Light"/>
          <w:b/>
          <w:bCs/>
          <w:noProof/>
        </w:rPr>
        <w:t>acima do título principal</w:t>
      </w:r>
      <w:r w:rsidRPr="002C4399">
        <w:rPr>
          <w:rFonts w:ascii="Poppins Light" w:hAnsi="Poppins Light" w:cs="Poppins Light"/>
          <w:noProof/>
        </w:rPr>
        <w:t>.</w:t>
      </w:r>
    </w:p>
    <w:p w14:paraId="053C081E" w14:textId="77777777" w:rsidR="00A34D5F" w:rsidRPr="002C4399" w:rsidRDefault="00A34D5F" w:rsidP="002C4399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Aperte </w:t>
      </w:r>
      <w:r w:rsidRPr="002C4399">
        <w:rPr>
          <w:rFonts w:ascii="Poppins Light" w:hAnsi="Poppins Light" w:cs="Poppins Light"/>
          <w:b/>
          <w:bCs/>
          <w:noProof/>
        </w:rPr>
        <w:t>Enter</w:t>
      </w:r>
      <w:r w:rsidRPr="002C4399">
        <w:rPr>
          <w:rFonts w:ascii="Poppins Light" w:hAnsi="Poppins Light" w:cs="Poppins Light"/>
          <w:noProof/>
        </w:rPr>
        <w:t xml:space="preserve"> para criar um espaço.</w:t>
      </w:r>
    </w:p>
    <w:p w14:paraId="6B101547" w14:textId="0D93A599" w:rsidR="00A34D5F" w:rsidRPr="002C4399" w:rsidRDefault="00A34D5F" w:rsidP="002C4399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Vá ao menu superior e clique em </w:t>
      </w:r>
      <w:r w:rsidRPr="002C4399">
        <w:rPr>
          <w:rFonts w:ascii="Poppins Light" w:hAnsi="Poppins Light" w:cs="Poppins Light"/>
          <w:b/>
          <w:bCs/>
          <w:noProof/>
        </w:rPr>
        <w:t xml:space="preserve">Inserir &gt; Elementos </w:t>
      </w:r>
      <w:r w:rsidR="003D5EC8">
        <w:rPr>
          <w:rFonts w:ascii="Poppins Light" w:hAnsi="Poppins Light" w:cs="Poppins Light"/>
          <w:b/>
          <w:bCs/>
          <w:noProof/>
        </w:rPr>
        <w:t>básicos</w:t>
      </w:r>
      <w:r w:rsidRPr="002C4399">
        <w:rPr>
          <w:rFonts w:ascii="Poppins Light" w:hAnsi="Poppins Light" w:cs="Poppins Light"/>
          <w:b/>
          <w:bCs/>
          <w:noProof/>
        </w:rPr>
        <w:t xml:space="preserve"> &gt; </w:t>
      </w:r>
      <w:r w:rsidR="0014319B">
        <w:rPr>
          <w:rFonts w:ascii="Poppins Light" w:hAnsi="Poppins Light" w:cs="Poppins Light"/>
          <w:b/>
          <w:bCs/>
          <w:noProof/>
        </w:rPr>
        <w:t>Í</w:t>
      </w:r>
      <w:r w:rsidRPr="002C4399">
        <w:rPr>
          <w:rFonts w:ascii="Poppins Light" w:hAnsi="Poppins Light" w:cs="Poppins Light"/>
          <w:b/>
          <w:bCs/>
          <w:noProof/>
        </w:rPr>
        <w:t>ndice</w:t>
      </w:r>
      <w:r w:rsidR="0014319B">
        <w:rPr>
          <w:rFonts w:ascii="Poppins Light" w:hAnsi="Poppins Light" w:cs="Poppins Light"/>
          <w:b/>
          <w:bCs/>
          <w:noProof/>
        </w:rPr>
        <w:t>.</w:t>
      </w:r>
    </w:p>
    <w:p w14:paraId="630D2F57" w14:textId="77777777" w:rsidR="00A34D5F" w:rsidRPr="002C4399" w:rsidRDefault="00A34D5F" w:rsidP="002C4399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Escolha a opção </w:t>
      </w:r>
      <w:r w:rsidRPr="002C4399">
        <w:rPr>
          <w:rFonts w:ascii="Poppins Light" w:hAnsi="Poppins Light" w:cs="Poppins Light"/>
          <w:b/>
          <w:bCs/>
          <w:noProof/>
        </w:rPr>
        <w:t>com links azuis</w:t>
      </w:r>
      <w:r w:rsidRPr="002C4399">
        <w:rPr>
          <w:rFonts w:ascii="Poppins Light" w:hAnsi="Poppins Light" w:cs="Poppins Light"/>
          <w:noProof/>
        </w:rPr>
        <w:t>.</w:t>
      </w:r>
    </w:p>
    <w:p w14:paraId="0BDE01D6" w14:textId="77777777" w:rsidR="00A34D5F" w:rsidRPr="002C4399" w:rsidRDefault="00A34D5F" w:rsidP="002C4399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O sumário será criado, automaticamente, usando os estilos Título 1 e Título 2.</w:t>
      </w:r>
    </w:p>
    <w:p w14:paraId="5EF9316D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18EA15C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4. Alinhamento e configuração das margens</w:t>
      </w:r>
    </w:p>
    <w:p w14:paraId="6751BAA5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45723FDB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4.1 Ajustar alinhamento dos subtítulos</w:t>
      </w:r>
    </w:p>
    <w:p w14:paraId="4B088E53" w14:textId="77777777" w:rsidR="00A34D5F" w:rsidRPr="002C4399" w:rsidRDefault="00A34D5F" w:rsidP="002C4399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Selecione cada subtítulo.</w:t>
      </w:r>
    </w:p>
    <w:p w14:paraId="2248D0DC" w14:textId="77777777" w:rsidR="00A34D5F" w:rsidRPr="002C4399" w:rsidRDefault="00A34D5F" w:rsidP="002C4399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no ícone de </w:t>
      </w:r>
      <w:r w:rsidRPr="002C4399">
        <w:rPr>
          <w:rFonts w:ascii="Poppins Light" w:hAnsi="Poppins Light" w:cs="Poppins Light"/>
          <w:b/>
          <w:bCs/>
          <w:noProof/>
        </w:rPr>
        <w:t>alinhamento</w:t>
      </w:r>
      <w:r w:rsidRPr="002C4399">
        <w:rPr>
          <w:rFonts w:ascii="Poppins Light" w:hAnsi="Poppins Light" w:cs="Poppins Light"/>
          <w:noProof/>
        </w:rPr>
        <w:t>.</w:t>
      </w:r>
    </w:p>
    <w:p w14:paraId="5E813F11" w14:textId="77777777" w:rsidR="00A34D5F" w:rsidRPr="002C4399" w:rsidRDefault="00A34D5F" w:rsidP="002C4399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lastRenderedPageBreak/>
        <w:t xml:space="preserve">Escolha </w:t>
      </w:r>
      <w:r w:rsidRPr="002C4399">
        <w:rPr>
          <w:rFonts w:ascii="Poppins Light" w:hAnsi="Poppins Light" w:cs="Poppins Light"/>
          <w:b/>
          <w:bCs/>
          <w:noProof/>
        </w:rPr>
        <w:t>Esquerda</w:t>
      </w:r>
      <w:r w:rsidRPr="002C4399">
        <w:rPr>
          <w:rFonts w:ascii="Poppins Light" w:hAnsi="Poppins Light" w:cs="Poppins Light"/>
          <w:noProof/>
        </w:rPr>
        <w:t>.</w:t>
      </w:r>
      <w:r w:rsidRPr="002C4399">
        <w:rPr>
          <w:rFonts w:ascii="Poppins Light" w:hAnsi="Poppins Light" w:cs="Poppins Light"/>
          <w:noProof/>
        </w:rPr>
        <w:br/>
        <w:t>(Subtítulos nunca devem ser centralizados aqui.)</w:t>
      </w:r>
    </w:p>
    <w:p w14:paraId="1F5D636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5CBAC29A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4.2 Configurar as margens da página</w:t>
      </w:r>
    </w:p>
    <w:p w14:paraId="03C86E88" w14:textId="1DE8F49F" w:rsidR="00A34D5F" w:rsidRPr="002C4399" w:rsidRDefault="00A34D5F" w:rsidP="002C4399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Vá </w:t>
      </w:r>
      <w:r w:rsidR="0014319B">
        <w:rPr>
          <w:rFonts w:ascii="Poppins Light" w:hAnsi="Poppins Light" w:cs="Poppins Light"/>
          <w:noProof/>
        </w:rPr>
        <w:t>ao</w:t>
      </w:r>
      <w:r w:rsidRPr="002C4399">
        <w:rPr>
          <w:rFonts w:ascii="Poppins Light" w:hAnsi="Poppins Light" w:cs="Poppins Light"/>
          <w:noProof/>
        </w:rPr>
        <w:t xml:space="preserve"> menu </w:t>
      </w:r>
      <w:r w:rsidRPr="002C4399">
        <w:rPr>
          <w:rFonts w:ascii="Poppins Light" w:hAnsi="Poppins Light" w:cs="Poppins Light"/>
          <w:b/>
          <w:bCs/>
          <w:noProof/>
        </w:rPr>
        <w:t>Arquivo/Ficheiro</w:t>
      </w:r>
      <w:r w:rsidRPr="002C4399">
        <w:rPr>
          <w:rFonts w:ascii="Poppins Light" w:hAnsi="Poppins Light" w:cs="Poppins Light"/>
          <w:noProof/>
        </w:rPr>
        <w:t>.</w:t>
      </w:r>
    </w:p>
    <w:p w14:paraId="3B45100D" w14:textId="77777777" w:rsidR="00A34D5F" w:rsidRPr="002C4399" w:rsidRDefault="00A34D5F" w:rsidP="002C4399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em </w:t>
      </w:r>
      <w:r w:rsidRPr="002C4399">
        <w:rPr>
          <w:rFonts w:ascii="Poppins Light" w:hAnsi="Poppins Light" w:cs="Poppins Light"/>
          <w:b/>
          <w:bCs/>
          <w:noProof/>
        </w:rPr>
        <w:t>Configurações da página</w:t>
      </w:r>
      <w:r w:rsidRPr="002C4399">
        <w:rPr>
          <w:rFonts w:ascii="Poppins Light" w:hAnsi="Poppins Light" w:cs="Poppins Light"/>
          <w:noProof/>
        </w:rPr>
        <w:t>.</w:t>
      </w:r>
    </w:p>
    <w:p w14:paraId="6385A8D9" w14:textId="0CFD2AB7" w:rsidR="00A34D5F" w:rsidRPr="002C4399" w:rsidRDefault="00A34D5F" w:rsidP="002C4399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Em margens, digit</w:t>
      </w:r>
      <w:r w:rsidR="0014319B">
        <w:rPr>
          <w:rFonts w:ascii="Poppins Light" w:hAnsi="Poppins Light" w:cs="Poppins Light"/>
          <w:noProof/>
        </w:rPr>
        <w:t>e</w:t>
      </w:r>
      <w:r w:rsidRPr="002C4399">
        <w:rPr>
          <w:rFonts w:ascii="Poppins Light" w:hAnsi="Poppins Light" w:cs="Poppins Light"/>
          <w:noProof/>
        </w:rPr>
        <w:t xml:space="preserve"> os valores:</w:t>
      </w:r>
      <w:r w:rsidRPr="002C4399">
        <w:rPr>
          <w:rFonts w:ascii="Poppins Light" w:hAnsi="Poppins Light" w:cs="Poppins Light"/>
          <w:noProof/>
        </w:rPr>
        <w:br/>
        <w:t>Superior: 3 cm</w:t>
      </w:r>
    </w:p>
    <w:p w14:paraId="19AB7CC7" w14:textId="77777777" w:rsidR="00A34D5F" w:rsidRPr="002C4399" w:rsidRDefault="00A34D5F" w:rsidP="002C4399">
      <w:pPr>
        <w:ind w:left="72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Inferior: 2 cm</w:t>
      </w:r>
    </w:p>
    <w:p w14:paraId="62DEA001" w14:textId="77777777" w:rsidR="00A34D5F" w:rsidRPr="002C4399" w:rsidRDefault="00A34D5F" w:rsidP="002C4399">
      <w:pPr>
        <w:ind w:left="72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Esquerda: 3 cm</w:t>
      </w:r>
    </w:p>
    <w:p w14:paraId="11AD2BAB" w14:textId="77777777" w:rsidR="00A34D5F" w:rsidRPr="002C4399" w:rsidRDefault="00A34D5F" w:rsidP="002C4399">
      <w:pPr>
        <w:ind w:left="720"/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Direita: 2 cm</w:t>
      </w:r>
    </w:p>
    <w:p w14:paraId="3B7108C7" w14:textId="77777777" w:rsidR="00A34D5F" w:rsidRPr="002C4399" w:rsidRDefault="00A34D5F" w:rsidP="002C4399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em </w:t>
      </w:r>
      <w:r w:rsidRPr="002C4399">
        <w:rPr>
          <w:rFonts w:ascii="Poppins Light" w:hAnsi="Poppins Light" w:cs="Poppins Light"/>
          <w:b/>
          <w:bCs/>
          <w:noProof/>
        </w:rPr>
        <w:t>OK</w:t>
      </w:r>
      <w:r w:rsidRPr="002C4399">
        <w:rPr>
          <w:rFonts w:ascii="Poppins Light" w:hAnsi="Poppins Light" w:cs="Poppins Light"/>
          <w:noProof/>
        </w:rPr>
        <w:t>.</w:t>
      </w:r>
    </w:p>
    <w:p w14:paraId="7A6A82F8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632F6BA3" w14:textId="611DA388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 xml:space="preserve">5. Inserindo elementos: </w:t>
      </w:r>
      <w:r w:rsidR="002F74B1">
        <w:rPr>
          <w:rFonts w:ascii="Poppins Light" w:hAnsi="Poppins Light" w:cs="Poppins Light"/>
          <w:b/>
          <w:bCs/>
          <w:noProof/>
        </w:rPr>
        <w:t>i</w:t>
      </w:r>
      <w:r w:rsidRPr="002C4399">
        <w:rPr>
          <w:rFonts w:ascii="Poppins Light" w:hAnsi="Poppins Light" w:cs="Poppins Light"/>
          <w:b/>
          <w:bCs/>
          <w:noProof/>
        </w:rPr>
        <w:t xml:space="preserve">magem e </w:t>
      </w:r>
      <w:r w:rsidR="002F74B1">
        <w:rPr>
          <w:rFonts w:ascii="Poppins Light" w:hAnsi="Poppins Light" w:cs="Poppins Light"/>
          <w:b/>
          <w:bCs/>
          <w:noProof/>
        </w:rPr>
        <w:t>t</w:t>
      </w:r>
      <w:r w:rsidRPr="002C4399">
        <w:rPr>
          <w:rFonts w:ascii="Poppins Light" w:hAnsi="Poppins Light" w:cs="Poppins Light"/>
          <w:b/>
          <w:bCs/>
          <w:noProof/>
        </w:rPr>
        <w:t>abela</w:t>
      </w:r>
    </w:p>
    <w:p w14:paraId="2D413CAF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3AC1D1B4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5.1 Inserir imagem</w:t>
      </w:r>
    </w:p>
    <w:p w14:paraId="3896AED9" w14:textId="77777777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Role até o final do documento.</w:t>
      </w:r>
    </w:p>
    <w:p w14:paraId="07BE871D" w14:textId="77777777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Clique em uma linha vazia.</w:t>
      </w:r>
    </w:p>
    <w:p w14:paraId="33521391" w14:textId="77777777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Vá em </w:t>
      </w:r>
      <w:r w:rsidRPr="002C4399">
        <w:rPr>
          <w:rFonts w:ascii="Poppins Light" w:hAnsi="Poppins Light" w:cs="Poppins Light"/>
          <w:b/>
          <w:bCs/>
          <w:noProof/>
        </w:rPr>
        <w:t>Inserir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noProof/>
        </w:rPr>
        <w:t>→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rFonts w:ascii="Poppins Light" w:hAnsi="Poppins Light" w:cs="Poppins Light"/>
          <w:b/>
          <w:bCs/>
          <w:noProof/>
        </w:rPr>
        <w:t>Imagem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noProof/>
        </w:rPr>
        <w:t>→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rFonts w:ascii="Poppins Light" w:hAnsi="Poppins Light" w:cs="Poppins Light"/>
          <w:b/>
          <w:bCs/>
          <w:noProof/>
        </w:rPr>
        <w:t>Pesquisar na Web</w:t>
      </w:r>
      <w:r w:rsidRPr="002C4399">
        <w:rPr>
          <w:rFonts w:ascii="Poppins Light" w:hAnsi="Poppins Light" w:cs="Poppins Light"/>
          <w:noProof/>
        </w:rPr>
        <w:t>.</w:t>
      </w:r>
    </w:p>
    <w:p w14:paraId="6EC565B5" w14:textId="49178A5F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Na barra da direita, digite: </w:t>
      </w:r>
      <w:r w:rsidRPr="002C4399">
        <w:rPr>
          <w:rFonts w:ascii="Poppins Light" w:hAnsi="Poppins Light" w:cs="Poppins Light"/>
          <w:i/>
          <w:iCs/>
          <w:noProof/>
        </w:rPr>
        <w:t xml:space="preserve">tecnologia educação </w:t>
      </w:r>
      <w:r w:rsidRPr="002C4399">
        <w:rPr>
          <w:rFonts w:ascii="Poppins Light" w:hAnsi="Poppins Light" w:cs="Poppins Light"/>
          <w:noProof/>
        </w:rPr>
        <w:t xml:space="preserve">e </w:t>
      </w:r>
      <w:r w:rsidR="002F74B1">
        <w:rPr>
          <w:rFonts w:ascii="Poppins Light" w:hAnsi="Poppins Light" w:cs="Poppins Light"/>
          <w:noProof/>
        </w:rPr>
        <w:t xml:space="preserve">aperte </w:t>
      </w:r>
      <w:r w:rsidR="00AF5A0C">
        <w:rPr>
          <w:rFonts w:ascii="Poppins Light" w:hAnsi="Poppins Light" w:cs="Poppins Light"/>
          <w:b/>
          <w:bCs/>
          <w:noProof/>
        </w:rPr>
        <w:t>E</w:t>
      </w:r>
      <w:r w:rsidRPr="002C4399">
        <w:rPr>
          <w:rFonts w:ascii="Poppins Light" w:hAnsi="Poppins Light" w:cs="Poppins Light"/>
          <w:b/>
          <w:bCs/>
          <w:noProof/>
        </w:rPr>
        <w:t>nter</w:t>
      </w:r>
      <w:r w:rsidRPr="002C4399">
        <w:rPr>
          <w:rFonts w:ascii="Poppins Light" w:hAnsi="Poppins Light" w:cs="Poppins Light"/>
          <w:i/>
          <w:iCs/>
          <w:noProof/>
        </w:rPr>
        <w:t>.</w:t>
      </w:r>
    </w:p>
    <w:p w14:paraId="25DBCE43" w14:textId="77777777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Escolha uma imagem simples e clique em </w:t>
      </w:r>
      <w:r w:rsidRPr="002C4399">
        <w:rPr>
          <w:rFonts w:ascii="Poppins Light" w:hAnsi="Poppins Light" w:cs="Poppins Light"/>
          <w:b/>
          <w:bCs/>
          <w:noProof/>
        </w:rPr>
        <w:t>Inserir</w:t>
      </w:r>
      <w:r w:rsidRPr="002C4399">
        <w:rPr>
          <w:rFonts w:ascii="Poppins Light" w:hAnsi="Poppins Light" w:cs="Poppins Light"/>
          <w:noProof/>
        </w:rPr>
        <w:t>.</w:t>
      </w:r>
    </w:p>
    <w:p w14:paraId="7C849D67" w14:textId="77777777" w:rsidR="00A34D5F" w:rsidRPr="002C4399" w:rsidRDefault="00A34D5F" w:rsidP="002C4399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Ajuste o tamanho puxando os cantos da imagem.</w:t>
      </w:r>
    </w:p>
    <w:p w14:paraId="06977A0C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7C31DB1F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5.2 Inserir tabela</w:t>
      </w:r>
    </w:p>
    <w:p w14:paraId="1FB04061" w14:textId="77777777" w:rsidR="00A34D5F" w:rsidRPr="002C4399" w:rsidRDefault="00A34D5F" w:rsidP="002C4399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Aperte Enter abaixo da imagem.</w:t>
      </w:r>
    </w:p>
    <w:p w14:paraId="47A2967D" w14:textId="77777777" w:rsidR="00A34D5F" w:rsidRPr="002C4399" w:rsidRDefault="00A34D5F" w:rsidP="002C4399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em </w:t>
      </w:r>
      <w:r w:rsidRPr="002C4399">
        <w:rPr>
          <w:rFonts w:ascii="Poppins Light" w:hAnsi="Poppins Light" w:cs="Poppins Light"/>
          <w:b/>
          <w:bCs/>
          <w:noProof/>
        </w:rPr>
        <w:t>Inserir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noProof/>
        </w:rPr>
        <w:t>→</w:t>
      </w:r>
      <w:r w:rsidRPr="002C4399">
        <w:rPr>
          <w:rFonts w:ascii="Poppins Light" w:hAnsi="Poppins Light" w:cs="Poppins Light"/>
          <w:noProof/>
        </w:rPr>
        <w:t xml:space="preserve"> </w:t>
      </w:r>
      <w:r w:rsidRPr="002C4399">
        <w:rPr>
          <w:rFonts w:ascii="Poppins Light" w:hAnsi="Poppins Light" w:cs="Poppins Light"/>
          <w:b/>
          <w:bCs/>
          <w:noProof/>
        </w:rPr>
        <w:t>Tabela</w:t>
      </w:r>
      <w:r w:rsidRPr="002C4399">
        <w:rPr>
          <w:rFonts w:ascii="Poppins Light" w:hAnsi="Poppins Light" w:cs="Poppins Light"/>
          <w:noProof/>
        </w:rPr>
        <w:t>.</w:t>
      </w:r>
    </w:p>
    <w:p w14:paraId="43741DAA" w14:textId="77777777" w:rsidR="00A34D5F" w:rsidRPr="002C4399" w:rsidRDefault="00A34D5F" w:rsidP="002C4399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Escolha </w:t>
      </w:r>
      <w:r w:rsidRPr="002C4399">
        <w:rPr>
          <w:rFonts w:ascii="Poppins Light" w:hAnsi="Poppins Light" w:cs="Poppins Light"/>
          <w:b/>
          <w:bCs/>
          <w:noProof/>
        </w:rPr>
        <w:t>2 colunas × 4 linhas</w:t>
      </w:r>
      <w:r w:rsidRPr="002C4399">
        <w:rPr>
          <w:rFonts w:ascii="Poppins Light" w:hAnsi="Poppins Light" w:cs="Poppins Light"/>
          <w:noProof/>
        </w:rPr>
        <w:t>.</w:t>
      </w:r>
    </w:p>
    <w:p w14:paraId="58A2DDF2" w14:textId="77777777" w:rsidR="00A34D5F" w:rsidRPr="002C4399" w:rsidRDefault="00A34D5F" w:rsidP="002C4399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Preencher a tabela assim:</w:t>
      </w:r>
    </w:p>
    <w:p w14:paraId="7B2968EC" w14:textId="77777777" w:rsidR="00A34D5F" w:rsidRPr="002C4399" w:rsidRDefault="00A34D5F" w:rsidP="002C4399">
      <w:pPr>
        <w:ind w:left="720"/>
        <w:rPr>
          <w:rFonts w:ascii="Poppins Light" w:hAnsi="Poppins Light" w:cs="Poppins Light"/>
          <w:noProof/>
        </w:rPr>
      </w:pPr>
    </w:p>
    <w:tbl>
      <w:tblPr>
        <w:tblW w:w="5531" w:type="dxa"/>
        <w:tblCellSpacing w:w="15" w:type="dxa"/>
        <w:tblInd w:w="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108"/>
      </w:tblGrid>
      <w:tr w:rsidR="00A34D5F" w:rsidRPr="002C4399" w14:paraId="32FDFB32" w14:textId="77777777" w:rsidTr="00BE6F13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B2808" w14:textId="77777777" w:rsidR="00A34D5F" w:rsidRPr="002C4399" w:rsidRDefault="00A34D5F" w:rsidP="002C4399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2C4399">
              <w:rPr>
                <w:rFonts w:ascii="Poppins Light" w:hAnsi="Poppins Light" w:cs="Poppins Light"/>
                <w:b/>
                <w:bCs/>
                <w:noProof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072BB651" w14:textId="77777777" w:rsidR="00A34D5F" w:rsidRPr="002C4399" w:rsidRDefault="00A34D5F" w:rsidP="002C4399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2C4399">
              <w:rPr>
                <w:rFonts w:ascii="Poppins Light" w:hAnsi="Poppins Light" w:cs="Poppins Light"/>
                <w:b/>
                <w:bCs/>
                <w:noProof/>
              </w:rPr>
              <w:t xml:space="preserve">    Uso principal</w:t>
            </w:r>
          </w:p>
        </w:tc>
      </w:tr>
      <w:tr w:rsidR="00A34D5F" w:rsidRPr="002C4399" w14:paraId="7FE6CD24" w14:textId="77777777" w:rsidTr="00BE6F13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A88BA" w14:textId="19092870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>Editor de Texto</w:t>
            </w:r>
          </w:p>
        </w:tc>
        <w:tc>
          <w:tcPr>
            <w:tcW w:w="0" w:type="auto"/>
            <w:vAlign w:val="center"/>
            <w:hideMark/>
          </w:tcPr>
          <w:p w14:paraId="477C200F" w14:textId="006370AD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 xml:space="preserve">   criar documentos</w:t>
            </w:r>
          </w:p>
        </w:tc>
      </w:tr>
      <w:tr w:rsidR="00A34D5F" w:rsidRPr="002C4399" w14:paraId="30708FA7" w14:textId="77777777" w:rsidTr="00BE6F13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8DB48" w14:textId="77777777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>Planilhas</w:t>
            </w:r>
          </w:p>
        </w:tc>
        <w:tc>
          <w:tcPr>
            <w:tcW w:w="0" w:type="auto"/>
            <w:vAlign w:val="center"/>
            <w:hideMark/>
          </w:tcPr>
          <w:p w14:paraId="6FE14713" w14:textId="4235C797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 xml:space="preserve">   organizar dados</w:t>
            </w:r>
          </w:p>
        </w:tc>
      </w:tr>
      <w:tr w:rsidR="00A34D5F" w:rsidRPr="002C4399" w14:paraId="2701D48E" w14:textId="77777777" w:rsidTr="00BE6F13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3B4EF" w14:textId="77777777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>Apresentações</w:t>
            </w:r>
          </w:p>
        </w:tc>
        <w:tc>
          <w:tcPr>
            <w:tcW w:w="0" w:type="auto"/>
            <w:vAlign w:val="center"/>
            <w:hideMark/>
          </w:tcPr>
          <w:p w14:paraId="658128A9" w14:textId="0A5672EF" w:rsidR="00A34D5F" w:rsidRPr="002C4399" w:rsidRDefault="00A34D5F" w:rsidP="002C4399">
            <w:pPr>
              <w:rPr>
                <w:rFonts w:ascii="Poppins Light" w:hAnsi="Poppins Light" w:cs="Poppins Light"/>
                <w:noProof/>
              </w:rPr>
            </w:pPr>
            <w:r w:rsidRPr="002C4399">
              <w:rPr>
                <w:rFonts w:ascii="Poppins Light" w:hAnsi="Poppins Light" w:cs="Poppins Light"/>
                <w:noProof/>
              </w:rPr>
              <w:t xml:space="preserve">   criar slides</w:t>
            </w:r>
          </w:p>
        </w:tc>
      </w:tr>
    </w:tbl>
    <w:p w14:paraId="0C441A6A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2BB60B48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6. Inserindo marcadores e numeração</w:t>
      </w:r>
    </w:p>
    <w:p w14:paraId="01DB9A88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</w:p>
    <w:p w14:paraId="60C410EC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lastRenderedPageBreak/>
        <w:t>6.1 Lista com marcadores</w:t>
      </w:r>
    </w:p>
    <w:p w14:paraId="5CCA0C72" w14:textId="77777777" w:rsidR="00A34D5F" w:rsidRPr="002C4399" w:rsidRDefault="00A34D5F" w:rsidP="002C4399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Abaixo da tabela, digite: </w:t>
      </w:r>
      <w:r w:rsidRPr="002C4399">
        <w:rPr>
          <w:rFonts w:ascii="Poppins Light" w:hAnsi="Poppins Light" w:cs="Poppins Light"/>
          <w:b/>
          <w:bCs/>
          <w:noProof/>
        </w:rPr>
        <w:t>Exemplos de usos de um editor de texto:</w:t>
      </w:r>
    </w:p>
    <w:p w14:paraId="4E4C52AC" w14:textId="77777777" w:rsidR="00A34D5F" w:rsidRPr="002C4399" w:rsidRDefault="00A34D5F" w:rsidP="002C4399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Aperte </w:t>
      </w:r>
      <w:r w:rsidRPr="002C4399">
        <w:rPr>
          <w:rFonts w:ascii="Poppins Light" w:hAnsi="Poppins Light" w:cs="Poppins Light"/>
          <w:b/>
          <w:bCs/>
          <w:noProof/>
        </w:rPr>
        <w:t>Enter</w:t>
      </w:r>
      <w:r w:rsidRPr="002C4399">
        <w:rPr>
          <w:rFonts w:ascii="Poppins Light" w:hAnsi="Poppins Light" w:cs="Poppins Light"/>
          <w:noProof/>
        </w:rPr>
        <w:t>.</w:t>
      </w:r>
    </w:p>
    <w:p w14:paraId="610C617B" w14:textId="77777777" w:rsidR="00A34D5F" w:rsidRPr="002C4399" w:rsidRDefault="00A34D5F" w:rsidP="002C4399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no ícone de </w:t>
      </w:r>
      <w:r w:rsidRPr="002C4399">
        <w:rPr>
          <w:rFonts w:ascii="Poppins Light" w:hAnsi="Poppins Light" w:cs="Poppins Light"/>
          <w:b/>
          <w:bCs/>
          <w:noProof/>
        </w:rPr>
        <w:t>marcadores</w:t>
      </w:r>
      <w:r w:rsidRPr="002C4399">
        <w:rPr>
          <w:rFonts w:ascii="Poppins Light" w:hAnsi="Poppins Light" w:cs="Poppins Light"/>
          <w:noProof/>
        </w:rPr>
        <w:t xml:space="preserve"> (bolinhas).</w:t>
      </w:r>
    </w:p>
    <w:p w14:paraId="33049316" w14:textId="77777777" w:rsidR="00A34D5F" w:rsidRPr="002C4399" w:rsidRDefault="00A34D5F" w:rsidP="002C4399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Digite três itens, por exemplo:</w:t>
      </w:r>
    </w:p>
    <w:p w14:paraId="518B7FF1" w14:textId="77777777" w:rsidR="00A34D5F" w:rsidRPr="002C4399" w:rsidRDefault="00A34D5F" w:rsidP="002C4399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Criar trabalhos escolares</w:t>
      </w:r>
    </w:p>
    <w:p w14:paraId="6FB82F4B" w14:textId="77777777" w:rsidR="00A34D5F" w:rsidRPr="002C4399" w:rsidRDefault="00A34D5F" w:rsidP="002C4399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Fazer anotações</w:t>
      </w:r>
    </w:p>
    <w:p w14:paraId="07FB3BEC" w14:textId="77777777" w:rsidR="00A34D5F" w:rsidRPr="002C4399" w:rsidRDefault="00A34D5F" w:rsidP="002C4399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Montar relatórios</w:t>
      </w:r>
    </w:p>
    <w:p w14:paraId="4C3680F5" w14:textId="77777777" w:rsidR="00A34D5F" w:rsidRPr="002C4399" w:rsidRDefault="00A34D5F" w:rsidP="002C4399">
      <w:pPr>
        <w:ind w:left="1440"/>
        <w:rPr>
          <w:rFonts w:ascii="Poppins Light" w:hAnsi="Poppins Light" w:cs="Poppins Light"/>
          <w:noProof/>
        </w:rPr>
      </w:pPr>
    </w:p>
    <w:p w14:paraId="61FE27FE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6.2 Lista numerada</w:t>
      </w:r>
    </w:p>
    <w:p w14:paraId="6E51382D" w14:textId="77777777" w:rsidR="00A34D5F" w:rsidRPr="002C4399" w:rsidRDefault="00A34D5F" w:rsidP="002C4399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Aperte Enter duas vezes.</w:t>
      </w:r>
    </w:p>
    <w:p w14:paraId="3CE50EAF" w14:textId="77777777" w:rsidR="00A34D5F" w:rsidRPr="002C4399" w:rsidRDefault="00A34D5F" w:rsidP="002C4399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 xml:space="preserve">Clique no ícone de </w:t>
      </w:r>
      <w:r w:rsidRPr="002C4399">
        <w:rPr>
          <w:rFonts w:ascii="Poppins Light" w:hAnsi="Poppins Light" w:cs="Poppins Light"/>
          <w:b/>
          <w:bCs/>
          <w:noProof/>
        </w:rPr>
        <w:t>lista numerada</w:t>
      </w:r>
      <w:r w:rsidRPr="002C4399">
        <w:rPr>
          <w:rFonts w:ascii="Poppins Light" w:hAnsi="Poppins Light" w:cs="Poppins Light"/>
          <w:noProof/>
        </w:rPr>
        <w:t>.</w:t>
      </w:r>
    </w:p>
    <w:p w14:paraId="3A711EA0" w14:textId="77777777" w:rsidR="00A34D5F" w:rsidRPr="002C4399" w:rsidRDefault="00A34D5F" w:rsidP="002C4399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Digite três passos, por exemplo:</w:t>
      </w:r>
    </w:p>
    <w:p w14:paraId="20B0ABCE" w14:textId="77777777" w:rsidR="00A34D5F" w:rsidRPr="002C4399" w:rsidRDefault="00A34D5F" w:rsidP="002C4399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Abrir o Google Docs</w:t>
      </w:r>
    </w:p>
    <w:p w14:paraId="34BBC2D9" w14:textId="77777777" w:rsidR="00A34D5F" w:rsidRPr="002C4399" w:rsidRDefault="00A34D5F" w:rsidP="002C4399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Criar um documento</w:t>
      </w:r>
    </w:p>
    <w:p w14:paraId="222EBD79" w14:textId="77777777" w:rsidR="00A34D5F" w:rsidRPr="002C4399" w:rsidRDefault="00A34D5F" w:rsidP="002C4399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Digitar o conteúdo</w:t>
      </w:r>
    </w:p>
    <w:p w14:paraId="76279F19" w14:textId="77777777" w:rsidR="00A34D5F" w:rsidRPr="002C4399" w:rsidRDefault="00A34D5F" w:rsidP="002C4399">
      <w:pPr>
        <w:rPr>
          <w:rFonts w:ascii="Poppins Light" w:hAnsi="Poppins Light" w:cs="Poppins Light"/>
          <w:noProof/>
        </w:rPr>
      </w:pPr>
    </w:p>
    <w:p w14:paraId="690F819C" w14:textId="77777777" w:rsidR="00A34D5F" w:rsidRPr="002C4399" w:rsidRDefault="00A34D5F" w:rsidP="002C4399">
      <w:pPr>
        <w:rPr>
          <w:rFonts w:ascii="Poppins Light" w:hAnsi="Poppins Light" w:cs="Poppins Light"/>
          <w:b/>
          <w:bCs/>
          <w:noProof/>
        </w:rPr>
      </w:pPr>
      <w:r w:rsidRPr="002C4399">
        <w:rPr>
          <w:rFonts w:ascii="Poppins Light" w:hAnsi="Poppins Light" w:cs="Poppins Light"/>
          <w:b/>
          <w:bCs/>
          <w:noProof/>
        </w:rPr>
        <w:t>7. Revisar cabeçalho e rodapé</w:t>
      </w:r>
    </w:p>
    <w:p w14:paraId="12EC1D82" w14:textId="77777777" w:rsidR="00A34D5F" w:rsidRPr="002C4399" w:rsidRDefault="00A34D5F" w:rsidP="002C4399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Clique duas vezes no cabeçalho.</w:t>
      </w:r>
    </w:p>
    <w:p w14:paraId="0734C3EB" w14:textId="77777777" w:rsidR="00A34D5F" w:rsidRPr="002C4399" w:rsidRDefault="00A34D5F" w:rsidP="002C4399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Verifique se está escrito:</w:t>
      </w:r>
      <w:r w:rsidRPr="002C4399">
        <w:rPr>
          <w:rFonts w:ascii="Poppins Light" w:hAnsi="Poppins Light" w:cs="Poppins Light"/>
          <w:noProof/>
        </w:rPr>
        <w:br/>
      </w:r>
      <w:r w:rsidRPr="002C4399">
        <w:rPr>
          <w:rFonts w:ascii="Poppins Light" w:hAnsi="Poppins Light" w:cs="Poppins Light"/>
          <w:b/>
          <w:bCs/>
          <w:noProof/>
        </w:rPr>
        <w:t>Nome da dupla – Projeto Texto Final</w:t>
      </w:r>
    </w:p>
    <w:p w14:paraId="0E4CD0FC" w14:textId="272442EB" w:rsidR="00A34D5F" w:rsidRPr="002C4399" w:rsidRDefault="00A34D5F" w:rsidP="002C4399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2C4399">
        <w:rPr>
          <w:rFonts w:ascii="Poppins Light" w:hAnsi="Poppins Light" w:cs="Poppins Light"/>
          <w:noProof/>
        </w:rPr>
        <w:t>Clique duas vezes no rodapé e confira se o número da página está correto, observando que agora temos duas páginas de documento.</w:t>
      </w:r>
    </w:p>
    <w:p w14:paraId="2B56C5E9" w14:textId="77777777" w:rsidR="00A34D5F" w:rsidRDefault="00A34D5F" w:rsidP="002C4399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228DF9F5" w14:textId="77777777" w:rsidR="00A34D5F" w:rsidRPr="00012FFF" w:rsidRDefault="00A34D5F" w:rsidP="002C4399">
      <w:pPr>
        <w:rPr>
          <w:rFonts w:ascii="Poppins" w:hAnsi="Poppins" w:cs="Poppins"/>
          <w:noProof/>
        </w:rPr>
      </w:pPr>
    </w:p>
    <w:p w14:paraId="7E18C351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115C45A8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5F77DD4E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2479A32D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62FFBFAB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18001E70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1F055EF3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067AFF63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6E012F72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4D5D7EAC" w14:textId="77777777" w:rsidR="00C21E5C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2A8AFD38" w14:textId="7A28E12D" w:rsidR="0096680E" w:rsidRDefault="0096680E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5301EF">
        <w:rPr>
          <w:rFonts w:ascii="Poppins" w:hAnsi="Poppins" w:cs="Poppins"/>
          <w:b/>
          <w:bCs/>
          <w:noProof/>
          <w:sz w:val="28"/>
          <w:szCs w:val="28"/>
        </w:rPr>
        <w:lastRenderedPageBreak/>
        <w:t>Expectativa</w:t>
      </w:r>
      <w:r w:rsidR="002F74B1">
        <w:rPr>
          <w:rFonts w:ascii="Poppins" w:hAnsi="Poppins" w:cs="Poppins"/>
          <w:b/>
          <w:bCs/>
          <w:noProof/>
          <w:sz w:val="28"/>
          <w:szCs w:val="28"/>
        </w:rPr>
        <w:t>s</w:t>
      </w:r>
      <w:r w:rsidRPr="005301EF">
        <w:rPr>
          <w:rFonts w:ascii="Poppins" w:hAnsi="Poppins" w:cs="Poppins"/>
          <w:b/>
          <w:bCs/>
          <w:noProof/>
          <w:sz w:val="28"/>
          <w:szCs w:val="28"/>
        </w:rPr>
        <w:t xml:space="preserve"> de </w:t>
      </w:r>
      <w:r w:rsidR="002F74B1">
        <w:rPr>
          <w:rFonts w:ascii="Poppins" w:hAnsi="Poppins" w:cs="Poppins"/>
          <w:b/>
          <w:bCs/>
          <w:noProof/>
          <w:sz w:val="28"/>
          <w:szCs w:val="28"/>
        </w:rPr>
        <w:t>r</w:t>
      </w:r>
      <w:r w:rsidRPr="005301EF">
        <w:rPr>
          <w:rFonts w:ascii="Poppins" w:hAnsi="Poppins" w:cs="Poppins"/>
          <w:b/>
          <w:bCs/>
          <w:noProof/>
          <w:sz w:val="28"/>
          <w:szCs w:val="28"/>
        </w:rPr>
        <w:t>esposta</w:t>
      </w:r>
      <w:r w:rsidR="002F74B1">
        <w:rPr>
          <w:rFonts w:ascii="Poppins" w:hAnsi="Poppins" w:cs="Poppins"/>
          <w:b/>
          <w:bCs/>
          <w:noProof/>
          <w:sz w:val="28"/>
          <w:szCs w:val="28"/>
        </w:rPr>
        <w:t>s:</w:t>
      </w:r>
    </w:p>
    <w:p w14:paraId="0D536BF8" w14:textId="77777777" w:rsidR="00C21E5C" w:rsidRPr="005301EF" w:rsidRDefault="00C21E5C" w:rsidP="002C4399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5CA76D40" w14:textId="77777777" w:rsidR="0096680E" w:rsidRDefault="0096680E" w:rsidP="002C4399">
      <w:pPr>
        <w:rPr>
          <w:rFonts w:ascii="Poppins" w:hAnsi="Poppins" w:cs="Poppins"/>
          <w:noProof/>
        </w:rPr>
      </w:pPr>
      <w:r>
        <w:rPr>
          <w:noProof/>
        </w:rPr>
        <w:drawing>
          <wp:inline distT="0" distB="0" distL="0" distR="0" wp14:anchorId="3EEDF4B9" wp14:editId="05724E04">
            <wp:extent cx="5404611" cy="7667625"/>
            <wp:effectExtent l="0" t="0" r="5715" b="0"/>
            <wp:docPr id="15303510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510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095" cy="768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CD4" w14:textId="7D5F29A7" w:rsidR="1237D550" w:rsidRPr="002C4399" w:rsidRDefault="1237D550" w:rsidP="002C4399">
      <w:pPr>
        <w:rPr>
          <w:rFonts w:ascii="Poppins Light" w:eastAsia="Poppins" w:hAnsi="Poppins Light" w:cs="Poppins Light"/>
          <w:noProof/>
        </w:rPr>
      </w:pP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>Produzido pela SEDUC-SP com a ferramenta Google</w:t>
      </w:r>
      <w:r w:rsidR="0F6C4177"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 Docs</w:t>
      </w:r>
    </w:p>
    <w:p w14:paraId="092EA0F0" w14:textId="627B860F" w:rsidR="0096680E" w:rsidRDefault="0096680E" w:rsidP="002C4399">
      <w:pPr>
        <w:rPr>
          <w:rFonts w:ascii="Poppins Light" w:hAnsi="Poppins Light" w:cs="Poppins Light"/>
          <w:noProof/>
        </w:rPr>
      </w:pPr>
      <w:r>
        <w:rPr>
          <w:noProof/>
        </w:rPr>
        <w:lastRenderedPageBreak/>
        <w:drawing>
          <wp:inline distT="0" distB="0" distL="0" distR="0" wp14:anchorId="21C74B53" wp14:editId="7F517A58">
            <wp:extent cx="5880320" cy="8229600"/>
            <wp:effectExtent l="0" t="0" r="6350" b="0"/>
            <wp:docPr id="210530333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3339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702" cy="82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1A25" w14:textId="4F4A5F38" w:rsidR="7345BA8C" w:rsidRPr="002C4399" w:rsidRDefault="7345BA8C" w:rsidP="002C4399">
      <w:pPr>
        <w:rPr>
          <w:rFonts w:ascii="Poppins Light" w:hAnsi="Poppins Light" w:cs="Poppins Light"/>
        </w:rPr>
      </w:pP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lastRenderedPageBreak/>
        <w:t>Produzido pela SEDUC-SP com a ferramenta Google</w:t>
      </w:r>
      <w:r w:rsidR="7B10B4FF"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 </w:t>
      </w:r>
      <w:r w:rsidR="35735DDB"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Docs </w:t>
      </w:r>
      <w:r w:rsidR="7B10B4FF"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>e imagem PROSA/WIKIMEDIA COMMONS, 2025.</w:t>
      </w:r>
    </w:p>
    <w:p w14:paraId="732FF05F" w14:textId="659468FD" w:rsidR="766BF07E" w:rsidRPr="002C4399" w:rsidRDefault="766BF07E" w:rsidP="002C4399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</w:p>
    <w:p w14:paraId="36B68C4E" w14:textId="69CED401" w:rsidR="766BF07E" w:rsidRPr="002C4399" w:rsidRDefault="766BF07E" w:rsidP="002C4399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</w:p>
    <w:p w14:paraId="3D7E6918" w14:textId="72F17CBA" w:rsidR="7B10B4FF" w:rsidRPr="002C4399" w:rsidRDefault="7B10B4FF" w:rsidP="002C4399">
      <w:pPr>
        <w:rPr>
          <w:rFonts w:ascii="Poppins Light" w:hAnsi="Poppins Light" w:cs="Poppins Light"/>
        </w:rPr>
      </w:pPr>
      <w:r w:rsidRPr="002C4399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Referências</w:t>
      </w:r>
    </w:p>
    <w:p w14:paraId="6A8EB80D" w14:textId="58CD901F" w:rsidR="3C0281FF" w:rsidRPr="002C4399" w:rsidRDefault="3C0281FF" w:rsidP="002C4399">
      <w:pPr>
        <w:shd w:val="clear" w:color="auto" w:fill="FFFFFF" w:themeFill="background1"/>
        <w:spacing w:line="300" w:lineRule="auto"/>
        <w:rPr>
          <w:rFonts w:ascii="Poppins Light" w:hAnsi="Poppins Light" w:cs="Poppins Light"/>
        </w:rPr>
      </w:pP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GOOGLE DOCS. </w:t>
      </w:r>
      <w:r w:rsidR="00B84160" w:rsidRPr="00520469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Página inicial</w:t>
      </w: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, 2026. Disponível em: </w:t>
      </w:r>
      <w:hyperlink r:id="rId12">
        <w:r w:rsidRPr="002C4399">
          <w:rPr>
            <w:rStyle w:val="Hyperlink"/>
            <w:rFonts w:ascii="Poppins Light" w:eastAsia="Segoe UI" w:hAnsi="Poppins Light" w:cs="Poppins Light"/>
            <w:noProof/>
            <w:color w:val="0000EE"/>
            <w:sz w:val="21"/>
            <w:szCs w:val="21"/>
          </w:rPr>
          <w:t>https://docs.google.com/.</w:t>
        </w:r>
      </w:hyperlink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  Acesso em: 19 jan. 2026.  </w:t>
      </w:r>
    </w:p>
    <w:p w14:paraId="19860E0F" w14:textId="611ED1F2" w:rsidR="7B10B4FF" w:rsidRPr="002C4399" w:rsidRDefault="7B10B4FF" w:rsidP="002C4399">
      <w:pPr>
        <w:rPr>
          <w:rFonts w:ascii="Poppins Light" w:hAnsi="Poppins Light" w:cs="Poppins Light"/>
        </w:rPr>
      </w:pP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GOOGLE DRIVE. </w:t>
      </w:r>
      <w:r w:rsidR="00B84160" w:rsidRPr="00520469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Página inicial</w:t>
      </w: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, 2026. Disponível em: </w:t>
      </w:r>
      <w:hyperlink r:id="rId13">
        <w:r w:rsidRPr="002C4399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https://drive.google.com/</w:t>
        </w:r>
      </w:hyperlink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>. Acesso em: 19 jan. 2026.</w:t>
      </w:r>
    </w:p>
    <w:p w14:paraId="49468C68" w14:textId="76692533" w:rsidR="5982E162" w:rsidRPr="002C4399" w:rsidRDefault="5982E162" w:rsidP="002C4399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PROSA. Educação sem fronteiras. </w:t>
      </w:r>
      <w:r w:rsidR="00B84160" w:rsidRPr="00520469">
        <w:rPr>
          <w:rFonts w:ascii="Poppins Light" w:eastAsia="Segoe UI" w:hAnsi="Poppins Light" w:cs="Poppins Light"/>
          <w:b/>
          <w:bCs/>
          <w:noProof/>
          <w:color w:val="242424"/>
          <w:sz w:val="21"/>
          <w:szCs w:val="21"/>
        </w:rPr>
        <w:t>Wikimedia Commons</w:t>
      </w:r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, 2025. Disponível em: </w:t>
      </w:r>
      <w:hyperlink r:id="rId14">
        <w:r w:rsidRPr="002C4399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https://commons.wikimedia.org/wiki/File:Educa%C3%A7%C3%A3o_sem_fronteiras_-_Conectando_saberes_e_tecnologia_atrav%C3%A9s_da_EaD.png.</w:t>
        </w:r>
      </w:hyperlink>
      <w:r w:rsidRPr="002C4399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 xml:space="preserve"> Acesso em: 19 jan. 2026.</w:t>
      </w:r>
    </w:p>
    <w:sectPr w:rsidR="5982E162" w:rsidRPr="002C4399" w:rsidSect="00553CA2">
      <w:headerReference w:type="default" r:id="rId15"/>
      <w:footerReference w:type="even" r:id="rId16"/>
      <w:footerReference w:type="default" r:id="rId17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D5F0" w14:textId="77777777" w:rsidR="00EC38DF" w:rsidRDefault="00EC38DF">
      <w:r>
        <w:separator/>
      </w:r>
    </w:p>
  </w:endnote>
  <w:endnote w:type="continuationSeparator" w:id="0">
    <w:p w14:paraId="07D8F04F" w14:textId="77777777" w:rsidR="00EC38DF" w:rsidRDefault="00EC38DF">
      <w:r>
        <w:continuationSeparator/>
      </w:r>
    </w:p>
  </w:endnote>
  <w:endnote w:type="continuationNotice" w:id="1">
    <w:p w14:paraId="7BA78EE0" w14:textId="77777777" w:rsidR="00EC38DF" w:rsidRDefault="00EC38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848EDB2" w:rsidR="00160195" w:rsidRPr="002C4399" w:rsidRDefault="002C4399" w:rsidP="002C4399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2C4399">
              <w:rPr>
                <w:rFonts w:ascii="Poppins" w:hAnsi="Poppins" w:cs="Poppins"/>
                <w:sz w:val="20"/>
                <w:szCs w:val="20"/>
              </w:rPr>
              <w:t>[CIÊNCIAS DE DADOS]</w:t>
            </w:r>
            <w:r w:rsidRPr="002C4399">
              <w:rPr>
                <w:rFonts w:ascii="Poppins" w:hAnsi="Poppins" w:cs="Poppins"/>
                <w:sz w:val="20"/>
                <w:szCs w:val="20"/>
              </w:rPr>
              <w:tab/>
              <w:t>[INTRODUÇÃO À INFORMÁTICA]</w:t>
            </w:r>
            <w:r w:rsidRPr="002C4399">
              <w:rPr>
                <w:rFonts w:ascii="Poppins" w:hAnsi="Poppins" w:cs="Poppins"/>
                <w:sz w:val="20"/>
                <w:szCs w:val="20"/>
              </w:rPr>
              <w:tab/>
              <w:t xml:space="preserve">         [FERRAMENTAS DE ESCRITÓRIO I]</w:t>
            </w:r>
          </w:p>
          <w:p w14:paraId="214D1726" w14:textId="7CD9785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21E5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9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21E5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9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C076" w14:textId="77777777" w:rsidR="00EC38DF" w:rsidRDefault="00EC38DF">
      <w:r>
        <w:separator/>
      </w:r>
    </w:p>
  </w:footnote>
  <w:footnote w:type="continuationSeparator" w:id="0">
    <w:p w14:paraId="06C3E05B" w14:textId="77777777" w:rsidR="00EC38DF" w:rsidRDefault="00EC38DF">
      <w:r>
        <w:continuationSeparator/>
      </w:r>
    </w:p>
  </w:footnote>
  <w:footnote w:type="continuationNotice" w:id="1">
    <w:p w14:paraId="6A7EA1F9" w14:textId="77777777" w:rsidR="00EC38DF" w:rsidRDefault="00EC38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2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1D98"/>
    <w:multiLevelType w:val="multilevel"/>
    <w:tmpl w:val="05C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A1F0B"/>
    <w:multiLevelType w:val="hybridMultilevel"/>
    <w:tmpl w:val="3CAAA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CDA"/>
    <w:multiLevelType w:val="multilevel"/>
    <w:tmpl w:val="BC90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F7BAA"/>
    <w:multiLevelType w:val="multilevel"/>
    <w:tmpl w:val="106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F799B"/>
    <w:multiLevelType w:val="hybridMultilevel"/>
    <w:tmpl w:val="212E222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30445"/>
    <w:multiLevelType w:val="multilevel"/>
    <w:tmpl w:val="E868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94094"/>
    <w:multiLevelType w:val="multilevel"/>
    <w:tmpl w:val="7098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3894EA3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01957"/>
    <w:multiLevelType w:val="multilevel"/>
    <w:tmpl w:val="C5AC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B5E2B"/>
    <w:multiLevelType w:val="multilevel"/>
    <w:tmpl w:val="E47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E3A8D"/>
    <w:multiLevelType w:val="multilevel"/>
    <w:tmpl w:val="0770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42232"/>
    <w:multiLevelType w:val="multilevel"/>
    <w:tmpl w:val="3126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271804"/>
    <w:multiLevelType w:val="multilevel"/>
    <w:tmpl w:val="307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07D83"/>
    <w:multiLevelType w:val="multilevel"/>
    <w:tmpl w:val="C692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83349"/>
    <w:multiLevelType w:val="hybridMultilevel"/>
    <w:tmpl w:val="73AAB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92527"/>
    <w:multiLevelType w:val="multilevel"/>
    <w:tmpl w:val="060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CC0AC9"/>
    <w:multiLevelType w:val="hybridMultilevel"/>
    <w:tmpl w:val="0A70A6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42090"/>
    <w:multiLevelType w:val="hybridMultilevel"/>
    <w:tmpl w:val="975660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DD2C5A"/>
    <w:multiLevelType w:val="multilevel"/>
    <w:tmpl w:val="60AA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374E9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D26EA"/>
    <w:multiLevelType w:val="hybridMultilevel"/>
    <w:tmpl w:val="3064D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377C3"/>
    <w:multiLevelType w:val="multilevel"/>
    <w:tmpl w:val="6A76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D7491"/>
    <w:multiLevelType w:val="multilevel"/>
    <w:tmpl w:val="6036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2676D8"/>
    <w:multiLevelType w:val="multilevel"/>
    <w:tmpl w:val="3DE0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5C6762"/>
    <w:multiLevelType w:val="multilevel"/>
    <w:tmpl w:val="E95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F33C1E"/>
    <w:multiLevelType w:val="hybridMultilevel"/>
    <w:tmpl w:val="383268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B6CED"/>
    <w:multiLevelType w:val="multilevel"/>
    <w:tmpl w:val="0BBE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911BF"/>
    <w:multiLevelType w:val="hybridMultilevel"/>
    <w:tmpl w:val="12886DC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E41AC7"/>
    <w:multiLevelType w:val="multilevel"/>
    <w:tmpl w:val="CEB81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8411B9F"/>
    <w:multiLevelType w:val="multilevel"/>
    <w:tmpl w:val="D53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30A4A"/>
    <w:multiLevelType w:val="multilevel"/>
    <w:tmpl w:val="B544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BE54BA8"/>
    <w:multiLevelType w:val="multilevel"/>
    <w:tmpl w:val="6E1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338768">
    <w:abstractNumId w:val="10"/>
  </w:num>
  <w:num w:numId="2" w16cid:durableId="467893527">
    <w:abstractNumId w:val="11"/>
  </w:num>
  <w:num w:numId="3" w16cid:durableId="1416708987">
    <w:abstractNumId w:val="44"/>
  </w:num>
  <w:num w:numId="4" w16cid:durableId="1245071941">
    <w:abstractNumId w:val="21"/>
  </w:num>
  <w:num w:numId="5" w16cid:durableId="978339698">
    <w:abstractNumId w:val="13"/>
  </w:num>
  <w:num w:numId="6" w16cid:durableId="1448310385">
    <w:abstractNumId w:val="1"/>
  </w:num>
  <w:num w:numId="7" w16cid:durableId="1485317910">
    <w:abstractNumId w:val="38"/>
  </w:num>
  <w:num w:numId="8" w16cid:durableId="1583223460">
    <w:abstractNumId w:val="36"/>
  </w:num>
  <w:num w:numId="9" w16cid:durableId="62679039">
    <w:abstractNumId w:val="5"/>
  </w:num>
  <w:num w:numId="10" w16cid:durableId="1812747465">
    <w:abstractNumId w:val="42"/>
  </w:num>
  <w:num w:numId="11" w16cid:durableId="490413674">
    <w:abstractNumId w:val="17"/>
  </w:num>
  <w:num w:numId="12" w16cid:durableId="1082412725">
    <w:abstractNumId w:val="19"/>
  </w:num>
  <w:num w:numId="13" w16cid:durableId="365447197">
    <w:abstractNumId w:val="2"/>
  </w:num>
  <w:num w:numId="14" w16cid:durableId="1512796747">
    <w:abstractNumId w:val="40"/>
  </w:num>
  <w:num w:numId="15" w16cid:durableId="1958877263">
    <w:abstractNumId w:val="45"/>
  </w:num>
  <w:num w:numId="16" w16cid:durableId="854265229">
    <w:abstractNumId w:val="23"/>
  </w:num>
  <w:num w:numId="17" w16cid:durableId="1117720304">
    <w:abstractNumId w:val="3"/>
  </w:num>
  <w:num w:numId="18" w16cid:durableId="1846704504">
    <w:abstractNumId w:val="0"/>
  </w:num>
  <w:num w:numId="19" w16cid:durableId="1956518736">
    <w:abstractNumId w:val="29"/>
  </w:num>
  <w:num w:numId="20" w16cid:durableId="29382290">
    <w:abstractNumId w:val="14"/>
  </w:num>
  <w:num w:numId="21" w16cid:durableId="734397996">
    <w:abstractNumId w:val="34"/>
  </w:num>
  <w:num w:numId="22" w16cid:durableId="887687241">
    <w:abstractNumId w:val="15"/>
  </w:num>
  <w:num w:numId="23" w16cid:durableId="328485204">
    <w:abstractNumId w:val="25"/>
  </w:num>
  <w:num w:numId="24" w16cid:durableId="1224558336">
    <w:abstractNumId w:val="16"/>
  </w:num>
  <w:num w:numId="25" w16cid:durableId="547841098">
    <w:abstractNumId w:val="27"/>
  </w:num>
  <w:num w:numId="26" w16cid:durableId="1033728341">
    <w:abstractNumId w:val="8"/>
  </w:num>
  <w:num w:numId="27" w16cid:durableId="1515458488">
    <w:abstractNumId w:val="26"/>
  </w:num>
  <w:num w:numId="28" w16cid:durableId="2091534071">
    <w:abstractNumId w:val="39"/>
  </w:num>
  <w:num w:numId="29" w16cid:durableId="247036532">
    <w:abstractNumId w:val="35"/>
  </w:num>
  <w:num w:numId="30" w16cid:durableId="418646792">
    <w:abstractNumId w:val="31"/>
  </w:num>
  <w:num w:numId="31" w16cid:durableId="780106055">
    <w:abstractNumId w:val="43"/>
  </w:num>
  <w:num w:numId="32" w16cid:durableId="169419405">
    <w:abstractNumId w:val="32"/>
  </w:num>
  <w:num w:numId="33" w16cid:durableId="2071999913">
    <w:abstractNumId w:val="12"/>
  </w:num>
  <w:num w:numId="34" w16cid:durableId="1999844253">
    <w:abstractNumId w:val="9"/>
  </w:num>
  <w:num w:numId="35" w16cid:durableId="1853301410">
    <w:abstractNumId w:val="22"/>
  </w:num>
  <w:num w:numId="36" w16cid:durableId="1360862820">
    <w:abstractNumId w:val="6"/>
  </w:num>
  <w:num w:numId="37" w16cid:durableId="433210430">
    <w:abstractNumId w:val="18"/>
  </w:num>
  <w:num w:numId="38" w16cid:durableId="195431350">
    <w:abstractNumId w:val="28"/>
  </w:num>
  <w:num w:numId="39" w16cid:durableId="740369443">
    <w:abstractNumId w:val="41"/>
  </w:num>
  <w:num w:numId="40" w16cid:durableId="1778718668">
    <w:abstractNumId w:val="33"/>
  </w:num>
  <w:num w:numId="41" w16cid:durableId="1460300620">
    <w:abstractNumId w:val="20"/>
  </w:num>
  <w:num w:numId="42" w16cid:durableId="1325889840">
    <w:abstractNumId w:val="7"/>
  </w:num>
  <w:num w:numId="43" w16cid:durableId="624849428">
    <w:abstractNumId w:val="37"/>
  </w:num>
  <w:num w:numId="44" w16cid:durableId="1566722410">
    <w:abstractNumId w:val="30"/>
  </w:num>
  <w:num w:numId="45" w16cid:durableId="1509100023">
    <w:abstractNumId w:val="24"/>
  </w:num>
  <w:num w:numId="46" w16cid:durableId="28242294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2963"/>
    <w:rsid w:val="000278D8"/>
    <w:rsid w:val="00031203"/>
    <w:rsid w:val="00036F15"/>
    <w:rsid w:val="000640C1"/>
    <w:rsid w:val="00093C5A"/>
    <w:rsid w:val="000A4E65"/>
    <w:rsid w:val="000C6619"/>
    <w:rsid w:val="000F7DE9"/>
    <w:rsid w:val="00124756"/>
    <w:rsid w:val="0014319B"/>
    <w:rsid w:val="00160195"/>
    <w:rsid w:val="001A2D86"/>
    <w:rsid w:val="001A32C9"/>
    <w:rsid w:val="001C335A"/>
    <w:rsid w:val="001C77EB"/>
    <w:rsid w:val="001E7BC0"/>
    <w:rsid w:val="00231DB2"/>
    <w:rsid w:val="002344C7"/>
    <w:rsid w:val="002372B1"/>
    <w:rsid w:val="00252F67"/>
    <w:rsid w:val="00256D8D"/>
    <w:rsid w:val="002632D3"/>
    <w:rsid w:val="00264B6B"/>
    <w:rsid w:val="002A0DB9"/>
    <w:rsid w:val="002A1EAA"/>
    <w:rsid w:val="002A6788"/>
    <w:rsid w:val="002C4399"/>
    <w:rsid w:val="002C6EC9"/>
    <w:rsid w:val="002D1A6D"/>
    <w:rsid w:val="002D51E3"/>
    <w:rsid w:val="002E6314"/>
    <w:rsid w:val="002F74B1"/>
    <w:rsid w:val="003009B4"/>
    <w:rsid w:val="003031BD"/>
    <w:rsid w:val="00311297"/>
    <w:rsid w:val="00313EBB"/>
    <w:rsid w:val="00317DE3"/>
    <w:rsid w:val="003365AE"/>
    <w:rsid w:val="00367C72"/>
    <w:rsid w:val="003970C5"/>
    <w:rsid w:val="003C032E"/>
    <w:rsid w:val="003D5EC8"/>
    <w:rsid w:val="003D71CA"/>
    <w:rsid w:val="003F2D2E"/>
    <w:rsid w:val="003F70C5"/>
    <w:rsid w:val="00454835"/>
    <w:rsid w:val="00464B32"/>
    <w:rsid w:val="00480F32"/>
    <w:rsid w:val="00491C71"/>
    <w:rsid w:val="004B66A3"/>
    <w:rsid w:val="004E6020"/>
    <w:rsid w:val="004E713D"/>
    <w:rsid w:val="00520469"/>
    <w:rsid w:val="0054497C"/>
    <w:rsid w:val="0054587F"/>
    <w:rsid w:val="005517B2"/>
    <w:rsid w:val="00553CA2"/>
    <w:rsid w:val="00585B17"/>
    <w:rsid w:val="00585F34"/>
    <w:rsid w:val="005A5A09"/>
    <w:rsid w:val="005E1C11"/>
    <w:rsid w:val="005E4165"/>
    <w:rsid w:val="005F74BB"/>
    <w:rsid w:val="0060776C"/>
    <w:rsid w:val="00615BDB"/>
    <w:rsid w:val="0063273B"/>
    <w:rsid w:val="00676B29"/>
    <w:rsid w:val="006B3AE9"/>
    <w:rsid w:val="007514BE"/>
    <w:rsid w:val="007671B4"/>
    <w:rsid w:val="007700D8"/>
    <w:rsid w:val="00773A8C"/>
    <w:rsid w:val="0078262D"/>
    <w:rsid w:val="007B6ABF"/>
    <w:rsid w:val="00814E58"/>
    <w:rsid w:val="0083474B"/>
    <w:rsid w:val="00841D59"/>
    <w:rsid w:val="00851368"/>
    <w:rsid w:val="008564C7"/>
    <w:rsid w:val="00865B49"/>
    <w:rsid w:val="008925A9"/>
    <w:rsid w:val="008B3FF5"/>
    <w:rsid w:val="008B4C24"/>
    <w:rsid w:val="008F775A"/>
    <w:rsid w:val="0092769D"/>
    <w:rsid w:val="00966015"/>
    <w:rsid w:val="0096680E"/>
    <w:rsid w:val="009701AE"/>
    <w:rsid w:val="00975CEE"/>
    <w:rsid w:val="009B33B6"/>
    <w:rsid w:val="00A34D5F"/>
    <w:rsid w:val="00A64747"/>
    <w:rsid w:val="00AA319D"/>
    <w:rsid w:val="00AA60A0"/>
    <w:rsid w:val="00AD78A6"/>
    <w:rsid w:val="00AF5A0C"/>
    <w:rsid w:val="00B235A8"/>
    <w:rsid w:val="00B45591"/>
    <w:rsid w:val="00B51AA4"/>
    <w:rsid w:val="00B84160"/>
    <w:rsid w:val="00BA6A76"/>
    <w:rsid w:val="00BD6C1C"/>
    <w:rsid w:val="00C12E4A"/>
    <w:rsid w:val="00C21E5C"/>
    <w:rsid w:val="00C42339"/>
    <w:rsid w:val="00C4723D"/>
    <w:rsid w:val="00C6070E"/>
    <w:rsid w:val="00C62CE1"/>
    <w:rsid w:val="00C8057F"/>
    <w:rsid w:val="00C93FB1"/>
    <w:rsid w:val="00CA4523"/>
    <w:rsid w:val="00CA5001"/>
    <w:rsid w:val="00CC2A45"/>
    <w:rsid w:val="00CE1A1F"/>
    <w:rsid w:val="00CF219E"/>
    <w:rsid w:val="00CF76E4"/>
    <w:rsid w:val="00D03B93"/>
    <w:rsid w:val="00D05B9C"/>
    <w:rsid w:val="00D24C11"/>
    <w:rsid w:val="00D466B2"/>
    <w:rsid w:val="00D553AB"/>
    <w:rsid w:val="00D60F22"/>
    <w:rsid w:val="00D61A8F"/>
    <w:rsid w:val="00DD30AF"/>
    <w:rsid w:val="00DD5204"/>
    <w:rsid w:val="00DE0C0D"/>
    <w:rsid w:val="00DF6264"/>
    <w:rsid w:val="00E10D86"/>
    <w:rsid w:val="00E11327"/>
    <w:rsid w:val="00E227A8"/>
    <w:rsid w:val="00E400A6"/>
    <w:rsid w:val="00E71901"/>
    <w:rsid w:val="00E73E76"/>
    <w:rsid w:val="00E74E57"/>
    <w:rsid w:val="00E77AF3"/>
    <w:rsid w:val="00E77D51"/>
    <w:rsid w:val="00EA3B37"/>
    <w:rsid w:val="00EC38DF"/>
    <w:rsid w:val="00EF47B1"/>
    <w:rsid w:val="00EF4AFE"/>
    <w:rsid w:val="00F044D7"/>
    <w:rsid w:val="00F2229A"/>
    <w:rsid w:val="00F472E5"/>
    <w:rsid w:val="00F51FEF"/>
    <w:rsid w:val="00F52AA0"/>
    <w:rsid w:val="00F57059"/>
    <w:rsid w:val="00FD7F1E"/>
    <w:rsid w:val="00FE2B1F"/>
    <w:rsid w:val="00FF3340"/>
    <w:rsid w:val="00FF3ECB"/>
    <w:rsid w:val="065296AE"/>
    <w:rsid w:val="0F6C4177"/>
    <w:rsid w:val="1237D550"/>
    <w:rsid w:val="20BF6800"/>
    <w:rsid w:val="262856C9"/>
    <w:rsid w:val="301D98C2"/>
    <w:rsid w:val="321CC665"/>
    <w:rsid w:val="35735DDB"/>
    <w:rsid w:val="3C0281FF"/>
    <w:rsid w:val="45FA9EEE"/>
    <w:rsid w:val="4BAD46D5"/>
    <w:rsid w:val="580554D1"/>
    <w:rsid w:val="5888519F"/>
    <w:rsid w:val="5982E162"/>
    <w:rsid w:val="7345BA8C"/>
    <w:rsid w:val="766BF07E"/>
    <w:rsid w:val="7B10B4FF"/>
    <w:rsid w:val="7F13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0F32"/>
    <w:rPr>
      <w:color w:val="605E5C"/>
      <w:shd w:val="clear" w:color="auto" w:fill="E1DFDD"/>
    </w:rPr>
  </w:style>
  <w:style w:type="character" w:customStyle="1" w:styleId="Ttulo9Char">
    <w:name w:val="Título 9 Char"/>
    <w:basedOn w:val="Fontepargpadro"/>
    <w:link w:val="Ttulo9"/>
    <w:rsid w:val="00A34D5F"/>
    <w:rPr>
      <w:rFonts w:ascii="Comic Sans MS" w:hAnsi="Comic Sans MS"/>
      <w:b/>
      <w:sz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2C439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rive.google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google.com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mmons.wikimedia.org/wiki/File:Educa%C3%A7%C3%A3o_sem_fronteiras_-_Conectando_saberes_e_tecnologia_atrav%C3%A9s_da_EaD.p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</TotalTime>
  <Pages>9</Pages>
  <Words>1084</Words>
  <Characters>6016</Characters>
  <Application>Microsoft Office Word</Application>
  <DocSecurity>0</DocSecurity>
  <Lines>230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4</cp:revision>
  <cp:lastPrinted>2006-08-31T06:40:00Z</cp:lastPrinted>
  <dcterms:created xsi:type="dcterms:W3CDTF">2026-03-11T14:49:00Z</dcterms:created>
  <dcterms:modified xsi:type="dcterms:W3CDTF">2026-03-11T14:51:00Z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