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270FE3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Hlk21949869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270FE3"/>
    <w:p w14:paraId="3859BC60" w14:textId="7A01095D" w:rsidR="00E227A8" w:rsidRPr="00814E58" w:rsidRDefault="00E227A8" w:rsidP="00270FE3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270FE3">
      <w:pPr>
        <w:spacing w:line="288" w:lineRule="auto"/>
        <w:rPr>
          <w:rFonts w:ascii="Poppins Light" w:hAnsi="Poppins Light" w:cs="Poppins Light"/>
          <w:u w:val="single"/>
        </w:rPr>
      </w:pPr>
    </w:p>
    <w:p w14:paraId="6C49C706" w14:textId="2270CEEB" w:rsidR="0060776C" w:rsidRPr="00EB05D1" w:rsidRDefault="0060776C" w:rsidP="00270FE3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="00EB05D1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EB05D1" w:rsidRPr="00EB05D1">
        <w:rPr>
          <w:rFonts w:ascii="Poppins" w:hAnsi="Poppins" w:cs="Poppins"/>
          <w:b/>
          <w:bCs/>
          <w:noProof/>
          <w:sz w:val="32"/>
          <w:szCs w:val="32"/>
        </w:rPr>
        <w:t>Feira de Tecnologia e Inovação 2025</w:t>
      </w:r>
    </w:p>
    <w:p w14:paraId="6CB3D0B1" w14:textId="77777777" w:rsidR="00EB05D1" w:rsidRPr="00454835" w:rsidRDefault="00EB05D1" w:rsidP="00270FE3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03433E38" w:rsidR="00E227A8" w:rsidRPr="0083474B" w:rsidRDefault="00E227A8" w:rsidP="00270FE3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41C0484C" w14:textId="77777777" w:rsidR="00EB05D1" w:rsidRPr="00270FE3" w:rsidRDefault="00EB05D1" w:rsidP="00270FE3">
      <w:pPr>
        <w:spacing w:after="160" w:line="259" w:lineRule="auto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Formatar um documento completo no Google Docs, aplicando títulos, listas e estilos visuais conforme as normas básicas.</w:t>
      </w:r>
    </w:p>
    <w:p w14:paraId="050BB83B" w14:textId="77777777" w:rsidR="00E227A8" w:rsidRPr="00814E58" w:rsidRDefault="00E227A8" w:rsidP="00270FE3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270FE3" w:rsidRDefault="00D60F22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Computadores com acesso à internet.</w:t>
      </w:r>
    </w:p>
    <w:p w14:paraId="4536F943" w14:textId="22C65E4F" w:rsidR="00D60F22" w:rsidRPr="00270FE3" w:rsidRDefault="00D60F22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Conta Google ativa para uso do Google </w:t>
      </w:r>
      <w:r w:rsidR="003F2D2E" w:rsidRPr="00270FE3">
        <w:rPr>
          <w:rFonts w:ascii="Poppins Light" w:hAnsi="Poppins Light" w:cs="Poppins Light"/>
          <w:noProof/>
        </w:rPr>
        <w:t>Docs</w:t>
      </w:r>
      <w:r w:rsidRPr="00270FE3">
        <w:rPr>
          <w:rFonts w:ascii="Poppins Light" w:hAnsi="Poppins Light" w:cs="Poppins Light"/>
          <w:noProof/>
        </w:rPr>
        <w:t xml:space="preserve"> ou</w:t>
      </w:r>
    </w:p>
    <w:p w14:paraId="18F37AA4" w14:textId="2A33C839" w:rsidR="00D60F22" w:rsidRPr="00270FE3" w:rsidRDefault="00D60F22" w:rsidP="00E71B66">
      <w:pPr>
        <w:ind w:left="720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Microsoft </w:t>
      </w:r>
      <w:r w:rsidR="003F2D2E" w:rsidRPr="00270FE3">
        <w:rPr>
          <w:rFonts w:ascii="Poppins Light" w:hAnsi="Poppins Light" w:cs="Poppins Light"/>
          <w:noProof/>
        </w:rPr>
        <w:t>Word</w:t>
      </w:r>
      <w:r w:rsidRPr="00270FE3">
        <w:rPr>
          <w:rFonts w:ascii="Poppins Light" w:hAnsi="Poppins Light" w:cs="Poppins Light"/>
          <w:noProof/>
        </w:rPr>
        <w:t xml:space="preserve"> instalado.</w:t>
      </w:r>
    </w:p>
    <w:p w14:paraId="4FB4B620" w14:textId="77777777" w:rsidR="00D60F22" w:rsidRPr="00270FE3" w:rsidRDefault="00D60F22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Projeção multimídia ou tela para demonstração.</w:t>
      </w:r>
    </w:p>
    <w:p w14:paraId="0010A874" w14:textId="77777777" w:rsidR="00EB05D1" w:rsidRDefault="00EB05D1" w:rsidP="00270FE3">
      <w:pPr>
        <w:pBdr>
          <w:bottom w:val="single" w:sz="4" w:space="1" w:color="auto"/>
        </w:pBdr>
        <w:rPr>
          <w:rFonts w:ascii="Poppins" w:hAnsi="Poppins" w:cs="Poppins"/>
          <w:b/>
          <w:noProof/>
          <w:sz w:val="28"/>
          <w:szCs w:val="28"/>
        </w:rPr>
      </w:pPr>
    </w:p>
    <w:p w14:paraId="3D3590D8" w14:textId="77777777" w:rsidR="004845B1" w:rsidRDefault="004845B1" w:rsidP="00270FE3">
      <w:pPr>
        <w:rPr>
          <w:rFonts w:ascii="Poppins" w:hAnsi="Poppins" w:cs="Poppins"/>
          <w:b/>
          <w:noProof/>
          <w:sz w:val="28"/>
          <w:szCs w:val="28"/>
        </w:rPr>
      </w:pPr>
    </w:p>
    <w:p w14:paraId="19CBD037" w14:textId="215D03F1" w:rsidR="00EB05D1" w:rsidRPr="00D83625" w:rsidRDefault="00EB05D1" w:rsidP="00270FE3">
      <w:pPr>
        <w:rPr>
          <w:rFonts w:ascii="Poppins" w:hAnsi="Poppins" w:cs="Poppins"/>
          <w:b/>
          <w:noProof/>
          <w:sz w:val="28"/>
          <w:szCs w:val="28"/>
        </w:rPr>
      </w:pPr>
      <w:r w:rsidRPr="00D83625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A16B65">
        <w:rPr>
          <w:rFonts w:ascii="Poppins" w:hAnsi="Poppins" w:cs="Poppins"/>
          <w:b/>
          <w:noProof/>
          <w:sz w:val="28"/>
          <w:szCs w:val="28"/>
        </w:rPr>
        <w:t>t</w:t>
      </w:r>
      <w:r w:rsidRPr="00D83625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3AFF9876" w14:textId="56B6515B" w:rsidR="00EB05D1" w:rsidRPr="00270FE3" w:rsidRDefault="002901AA" w:rsidP="00270FE3">
      <w:pPr>
        <w:pStyle w:val="PargrafodaLista"/>
        <w:ind w:left="0"/>
        <w:contextualSpacing w:val="0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Normas </w:t>
      </w:r>
      <w:r w:rsidR="00EB05D1" w:rsidRPr="00270FE3">
        <w:rPr>
          <w:rFonts w:ascii="Poppins Light" w:hAnsi="Poppins Light" w:cs="Poppins Light"/>
          <w:noProof/>
        </w:rPr>
        <w:t>e boas práticas ajudam a transformar um texto simples em um documento completo, organizado e harmonioso.</w:t>
      </w:r>
    </w:p>
    <w:p w14:paraId="7A88AF78" w14:textId="77777777" w:rsidR="00EB05D1" w:rsidRDefault="00EB05D1" w:rsidP="00270FE3">
      <w:pPr>
        <w:pStyle w:val="PargrafodaLista"/>
        <w:ind w:left="0"/>
        <w:contextualSpacing w:val="0"/>
        <w:rPr>
          <w:rFonts w:ascii="Poppins" w:hAnsi="Poppins" w:cs="Poppins"/>
          <w:b/>
          <w:bCs/>
          <w:noProof/>
        </w:rPr>
      </w:pPr>
    </w:p>
    <w:p w14:paraId="68C08F2B" w14:textId="77777777" w:rsidR="00EB05D1" w:rsidRPr="00270FE3" w:rsidRDefault="00EB05D1" w:rsidP="00270FE3">
      <w:pPr>
        <w:pStyle w:val="PargrafodaLista"/>
        <w:ind w:left="0"/>
        <w:contextualSpacing w:val="0"/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Normas e boas práticas:</w:t>
      </w:r>
    </w:p>
    <w:p w14:paraId="3E415923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Margens no padrão ABNT: 3 cm (superior e esquerda) e 2 cm (inferior e direita)</w:t>
      </w:r>
    </w:p>
    <w:p w14:paraId="6C05587F" w14:textId="667CEF25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Mantenha a mesma fonte e </w:t>
      </w:r>
      <w:r w:rsidR="00A16B65">
        <w:rPr>
          <w:rFonts w:ascii="Poppins Light" w:hAnsi="Poppins Light" w:cs="Poppins Light"/>
          <w:noProof/>
        </w:rPr>
        <w:t xml:space="preserve">o mesmo </w:t>
      </w:r>
      <w:r w:rsidRPr="00270FE3">
        <w:rPr>
          <w:rFonts w:ascii="Poppins Light" w:hAnsi="Poppins Light" w:cs="Poppins Light"/>
          <w:noProof/>
        </w:rPr>
        <w:t>tamanho em todo o documento (ex.: Arial 12).</w:t>
      </w:r>
    </w:p>
    <w:p w14:paraId="2420F69A" w14:textId="11F74D52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Espaçamento 1,5 </w:t>
      </w:r>
      <w:r w:rsidR="00A16B65">
        <w:rPr>
          <w:rFonts w:ascii="Poppins Light" w:hAnsi="Poppins Light" w:cs="Poppins Light"/>
          <w:noProof/>
        </w:rPr>
        <w:t xml:space="preserve">cm </w:t>
      </w:r>
      <w:r w:rsidRPr="00270FE3">
        <w:rPr>
          <w:rFonts w:ascii="Poppins Light" w:hAnsi="Poppins Light" w:cs="Poppins Light"/>
          <w:noProof/>
        </w:rPr>
        <w:t>entre linhas e recuo de 1,25 cm nos parágrafos.</w:t>
      </w:r>
    </w:p>
    <w:p w14:paraId="1FA12C2B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Alinhamento justificado.</w:t>
      </w:r>
    </w:p>
    <w:p w14:paraId="05282645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Use títulos e subtítulos para dividir o texto.</w:t>
      </w:r>
    </w:p>
    <w:p w14:paraId="7050E4D4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Evite muitas cores ou estilos diferentes.</w:t>
      </w:r>
    </w:p>
    <w:p w14:paraId="6A6788F5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Revise com Ferramentas &gt; Ortografia e gramática.</w:t>
      </w:r>
    </w:p>
    <w:p w14:paraId="20FE073B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Leia o texto antes de entregar.</w:t>
      </w:r>
    </w:p>
    <w:p w14:paraId="4C682F4F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Dê nomes claros aos arquivos.</w:t>
      </w:r>
    </w:p>
    <w:p w14:paraId="53EBD179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Use negrito só para destacar ideias importantes.</w:t>
      </w:r>
    </w:p>
    <w:p w14:paraId="18CFFEC1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lastRenderedPageBreak/>
        <w:t>Coloque cabeçalho e rodapé com identificação e número de página.</w:t>
      </w:r>
    </w:p>
    <w:p w14:paraId="7E6CE5E3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Insira imagens e tabelas apenas se ajudarem a entender o conteúdo.</w:t>
      </w:r>
    </w:p>
    <w:p w14:paraId="32BC2303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Nomeie e organize seus arquivos em pastas.</w:t>
      </w:r>
    </w:p>
    <w:p w14:paraId="7697F324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Use linguagem adequada e profissional.</w:t>
      </w:r>
    </w:p>
    <w:p w14:paraId="3E57B01A" w14:textId="77777777" w:rsidR="00EB05D1" w:rsidRPr="00270FE3" w:rsidRDefault="00EB05D1">
      <w:pPr>
        <w:pStyle w:val="PargrafodaLista"/>
        <w:numPr>
          <w:ilvl w:val="0"/>
          <w:numId w:val="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Sempre cite a fonte de textos ou imagens.</w:t>
      </w:r>
    </w:p>
    <w:p w14:paraId="450BB162" w14:textId="77777777" w:rsidR="00EB05D1" w:rsidRPr="008E1F4B" w:rsidRDefault="00EB05D1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270FE3">
        <w:rPr>
          <w:rFonts w:ascii="Poppins Light" w:hAnsi="Poppins Light" w:cs="Poppins Light"/>
          <w:noProof/>
        </w:rPr>
        <w:t>Salve cópia em PDF ou Word após finalizar.</w:t>
      </w:r>
    </w:p>
    <w:p w14:paraId="6CA0D191" w14:textId="77777777" w:rsidR="00EB05D1" w:rsidRDefault="00EB05D1" w:rsidP="00270FE3">
      <w:pPr>
        <w:pStyle w:val="PargrafodaLista"/>
        <w:ind w:left="0"/>
        <w:contextualSpacing w:val="0"/>
        <w:rPr>
          <w:rFonts w:ascii="Poppins" w:hAnsi="Poppins" w:cs="Poppins"/>
          <w:noProof/>
        </w:rPr>
      </w:pPr>
    </w:p>
    <w:p w14:paraId="06C1A229" w14:textId="77777777" w:rsidR="004845B1" w:rsidRPr="00CA0D7F" w:rsidRDefault="004845B1" w:rsidP="00270FE3">
      <w:pPr>
        <w:pStyle w:val="PargrafodaLista"/>
        <w:pBdr>
          <w:bottom w:val="single" w:sz="4" w:space="1" w:color="auto"/>
        </w:pBdr>
        <w:ind w:left="0"/>
        <w:contextualSpacing w:val="0"/>
        <w:rPr>
          <w:rFonts w:ascii="Poppins" w:hAnsi="Poppins" w:cs="Poppins"/>
          <w:noProof/>
        </w:rPr>
      </w:pPr>
    </w:p>
    <w:p w14:paraId="037BC540" w14:textId="77777777" w:rsidR="004845B1" w:rsidRDefault="004845B1" w:rsidP="00270FE3">
      <w:pPr>
        <w:rPr>
          <w:rFonts w:ascii="Poppins" w:hAnsi="Poppins" w:cs="Poppins"/>
          <w:b/>
          <w:noProof/>
          <w:sz w:val="28"/>
          <w:szCs w:val="28"/>
        </w:rPr>
      </w:pPr>
    </w:p>
    <w:p w14:paraId="7094A720" w14:textId="086CE781" w:rsidR="00EB05D1" w:rsidRDefault="00EB05D1" w:rsidP="00270FE3">
      <w:pPr>
        <w:rPr>
          <w:rFonts w:ascii="Poppins" w:hAnsi="Poppins" w:cs="Poppins"/>
          <w:b/>
          <w:noProof/>
          <w:sz w:val="28"/>
          <w:szCs w:val="28"/>
        </w:rPr>
      </w:pPr>
      <w:r w:rsidRPr="00D83625">
        <w:rPr>
          <w:rFonts w:ascii="Poppins" w:hAnsi="Poppins" w:cs="Poppins"/>
          <w:b/>
          <w:noProof/>
          <w:sz w:val="28"/>
          <w:szCs w:val="28"/>
        </w:rPr>
        <w:t xml:space="preserve">Contexto da </w:t>
      </w:r>
      <w:r w:rsidR="00A16B65">
        <w:rPr>
          <w:rFonts w:ascii="Poppins" w:hAnsi="Poppins" w:cs="Poppins"/>
          <w:b/>
          <w:noProof/>
          <w:sz w:val="28"/>
          <w:szCs w:val="28"/>
        </w:rPr>
        <w:t>a</w:t>
      </w:r>
      <w:r w:rsidRPr="00D83625">
        <w:rPr>
          <w:rFonts w:ascii="Poppins" w:hAnsi="Poppins" w:cs="Poppins"/>
          <w:b/>
          <w:noProof/>
          <w:sz w:val="28"/>
          <w:szCs w:val="28"/>
        </w:rPr>
        <w:t>tividade</w:t>
      </w:r>
    </w:p>
    <w:p w14:paraId="58832440" w14:textId="77777777" w:rsidR="004845B1" w:rsidRPr="00D83625" w:rsidRDefault="004845B1" w:rsidP="00270FE3">
      <w:pPr>
        <w:rPr>
          <w:rFonts w:ascii="Poppins" w:hAnsi="Poppins" w:cs="Poppins"/>
          <w:b/>
          <w:noProof/>
          <w:sz w:val="28"/>
          <w:szCs w:val="28"/>
        </w:rPr>
      </w:pPr>
    </w:p>
    <w:p w14:paraId="11DC75C8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Você faz parte da equipe responsável pela organização dos materiais da Feira de Tecnologia e Inovação 2025. O gestor solicitou que um texto informativo sobre o impacto das ferramentas digitais na aprendizagem fosse transformado em um documento completo, bem formatado e visualmente harmonioso, para ser distribuído aos visitantes do evento.</w:t>
      </w:r>
    </w:p>
    <w:p w14:paraId="7BB5CD3C" w14:textId="77777777" w:rsidR="004845B1" w:rsidRPr="00270FE3" w:rsidRDefault="004845B1" w:rsidP="00270FE3">
      <w:pPr>
        <w:rPr>
          <w:rFonts w:ascii="Poppins Light" w:hAnsi="Poppins Light" w:cs="Poppins Light"/>
          <w:noProof/>
        </w:rPr>
      </w:pPr>
    </w:p>
    <w:p w14:paraId="519F3692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O conteúdo já foi produzido, mas precisa ser organizado, formatado e revisado, garantindo clareza, legibilidade e apresentação profissional.</w:t>
      </w:r>
    </w:p>
    <w:p w14:paraId="435C61FC" w14:textId="77777777" w:rsidR="001C5A3A" w:rsidRPr="00270FE3" w:rsidRDefault="001C5A3A" w:rsidP="00270FE3">
      <w:pPr>
        <w:rPr>
          <w:rFonts w:ascii="Poppins Light" w:hAnsi="Poppins Light" w:cs="Poppins Light"/>
          <w:noProof/>
        </w:rPr>
      </w:pPr>
    </w:p>
    <w:p w14:paraId="0D2734CC" w14:textId="3DECE00F" w:rsidR="00EB05D1" w:rsidRDefault="00EB05D1" w:rsidP="00270FE3">
      <w:pPr>
        <w:rPr>
          <w:rFonts w:ascii="Poppins" w:hAnsi="Poppins" w:cs="Poppins"/>
          <w:b/>
          <w:noProof/>
          <w:sz w:val="28"/>
          <w:szCs w:val="28"/>
        </w:rPr>
      </w:pPr>
      <w:r w:rsidRPr="00D81DC9">
        <w:rPr>
          <w:rFonts w:ascii="Poppins" w:hAnsi="Poppins" w:cs="Poppins"/>
          <w:b/>
          <w:noProof/>
          <w:sz w:val="28"/>
          <w:szCs w:val="28"/>
        </w:rPr>
        <w:t xml:space="preserve">Atividade prática guiada </w:t>
      </w:r>
    </w:p>
    <w:p w14:paraId="4114B91A" w14:textId="77777777" w:rsidR="004845B1" w:rsidRDefault="004845B1" w:rsidP="00270FE3">
      <w:pPr>
        <w:rPr>
          <w:rFonts w:ascii="Poppins" w:hAnsi="Poppins" w:cs="Poppins"/>
          <w:b/>
          <w:noProof/>
          <w:sz w:val="28"/>
          <w:szCs w:val="28"/>
        </w:rPr>
      </w:pPr>
    </w:p>
    <w:p w14:paraId="342126D0" w14:textId="77777777" w:rsidR="00EB05D1" w:rsidRPr="00270FE3" w:rsidRDefault="00EB05D1" w:rsidP="00270FE3">
      <w:pPr>
        <w:rPr>
          <w:rFonts w:ascii="Poppins Light" w:hAnsi="Poppins Light" w:cs="Poppins Light"/>
          <w:b/>
          <w:noProof/>
        </w:rPr>
      </w:pPr>
      <w:r w:rsidRPr="00270FE3">
        <w:rPr>
          <w:rFonts w:ascii="Poppins Light" w:hAnsi="Poppins Light" w:cs="Poppins Light"/>
          <w:b/>
          <w:noProof/>
        </w:rPr>
        <w:t>1. Criando um novo documento</w:t>
      </w:r>
    </w:p>
    <w:p w14:paraId="76DAD5F2" w14:textId="77777777" w:rsidR="00EB05D1" w:rsidRPr="00270FE3" w:rsidRDefault="00EB05D1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No Google Chorme digite </w:t>
      </w:r>
      <w:r w:rsidRPr="00270FE3">
        <w:rPr>
          <w:rFonts w:ascii="Poppins Light" w:hAnsi="Poppins Light" w:cs="Poppins Light"/>
          <w:b/>
          <w:bCs/>
          <w:noProof/>
        </w:rPr>
        <w:t>docs.google.com</w:t>
      </w:r>
    </w:p>
    <w:p w14:paraId="444EA3B1" w14:textId="10420A52" w:rsidR="00EB05D1" w:rsidRPr="00270FE3" w:rsidRDefault="00EB05D1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Cri</w:t>
      </w:r>
      <w:r w:rsidR="00A16B65">
        <w:rPr>
          <w:rFonts w:ascii="Poppins Light" w:hAnsi="Poppins Light" w:cs="Poppins Light"/>
          <w:noProof/>
        </w:rPr>
        <w:t>e</w:t>
      </w:r>
      <w:r w:rsidRPr="00270FE3">
        <w:rPr>
          <w:rFonts w:ascii="Poppins Light" w:hAnsi="Poppins Light" w:cs="Poppins Light"/>
          <w:noProof/>
        </w:rPr>
        <w:t xml:space="preserve"> um novo documento clicando no sinal de “+”</w:t>
      </w:r>
      <w:r w:rsidR="00A16B65">
        <w:rPr>
          <w:rFonts w:ascii="Poppins Light" w:hAnsi="Poppins Light" w:cs="Poppins Light"/>
          <w:noProof/>
        </w:rPr>
        <w:t>.</w:t>
      </w:r>
    </w:p>
    <w:p w14:paraId="17EAA408" w14:textId="5092A9D4" w:rsidR="00EB05D1" w:rsidRPr="00270FE3" w:rsidRDefault="00EB05D1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Em “Documento sem nome”</w:t>
      </w:r>
      <w:r w:rsidR="00A16B65">
        <w:rPr>
          <w:rFonts w:ascii="Poppins Light" w:hAnsi="Poppins Light" w:cs="Poppins Light"/>
          <w:noProof/>
        </w:rPr>
        <w:t>, d</w:t>
      </w:r>
      <w:r w:rsidRPr="00270FE3">
        <w:rPr>
          <w:rFonts w:ascii="Poppins Light" w:hAnsi="Poppins Light" w:cs="Poppins Light"/>
          <w:noProof/>
        </w:rPr>
        <w:t xml:space="preserve">igite: </w:t>
      </w:r>
      <w:r w:rsidRPr="00270FE3">
        <w:rPr>
          <w:rFonts w:ascii="Poppins Light" w:hAnsi="Poppins Light" w:cs="Poppins Light"/>
          <w:b/>
          <w:bCs/>
          <w:noProof/>
        </w:rPr>
        <w:t xml:space="preserve">FerramentasDigitais – NomedaDupla </w:t>
      </w:r>
      <w:r w:rsidRPr="00270FE3">
        <w:rPr>
          <w:rFonts w:ascii="Poppins Light" w:hAnsi="Poppins Light" w:cs="Poppins Light"/>
          <w:noProof/>
        </w:rPr>
        <w:t>para substituir o nome do arquivo.</w:t>
      </w:r>
    </w:p>
    <w:p w14:paraId="1FA37B82" w14:textId="77777777" w:rsidR="00EB05D1" w:rsidRPr="00270FE3" w:rsidRDefault="00EB05D1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Aperte Enter.</w:t>
      </w:r>
    </w:p>
    <w:p w14:paraId="5DC5F155" w14:textId="3D0D1FD9" w:rsidR="00EB05D1" w:rsidRPr="00270FE3" w:rsidRDefault="00EB05D1">
      <w:pPr>
        <w:numPr>
          <w:ilvl w:val="0"/>
          <w:numId w:val="3"/>
        </w:numPr>
        <w:tabs>
          <w:tab w:val="clear" w:pos="720"/>
        </w:tabs>
        <w:ind w:left="426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Copi</w:t>
      </w:r>
      <w:r w:rsidR="00A16B65">
        <w:rPr>
          <w:rFonts w:ascii="Poppins Light" w:hAnsi="Poppins Light" w:cs="Poppins Light"/>
          <w:noProof/>
        </w:rPr>
        <w:t>e</w:t>
      </w:r>
      <w:r w:rsidRPr="00270FE3">
        <w:rPr>
          <w:rFonts w:ascii="Poppins Light" w:hAnsi="Poppins Light" w:cs="Poppins Light"/>
          <w:noProof/>
        </w:rPr>
        <w:t>r e col</w:t>
      </w:r>
      <w:r w:rsidR="00A16B65">
        <w:rPr>
          <w:rFonts w:ascii="Poppins Light" w:hAnsi="Poppins Light" w:cs="Poppins Light"/>
          <w:noProof/>
        </w:rPr>
        <w:t>e</w:t>
      </w:r>
      <w:r w:rsidRPr="00270FE3">
        <w:rPr>
          <w:rFonts w:ascii="Poppins Light" w:hAnsi="Poppins Light" w:cs="Poppins Light"/>
          <w:noProof/>
        </w:rPr>
        <w:t xml:space="preserve"> o texto abaixo que será formatado:</w:t>
      </w:r>
    </w:p>
    <w:p w14:paraId="0DC8322F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</w:p>
    <w:p w14:paraId="5439E28E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  <w:b/>
          <w:bCs/>
        </w:rPr>
      </w:pPr>
      <w:r w:rsidRPr="00270FE3">
        <w:rPr>
          <w:rFonts w:ascii="Poppins Light" w:hAnsi="Poppins Light" w:cs="Poppins Light"/>
          <w:b/>
          <w:bCs/>
        </w:rPr>
        <w:t>Feira de Tecnologia e Inovação 2025</w:t>
      </w:r>
    </w:p>
    <w:p w14:paraId="4BB5453D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O impacto das ferramentas digitais na aprendizagem</w:t>
      </w:r>
    </w:p>
    <w:p w14:paraId="042E2555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 xml:space="preserve">A tecnologia tem transformado a forma como aprendemos. Hoje, plataformas digitais, aplicativos e ambientes virtuais tornam o estudo mais dinâmico e </w:t>
      </w:r>
      <w:r w:rsidRPr="00270FE3">
        <w:rPr>
          <w:rFonts w:ascii="Poppins Light" w:hAnsi="Poppins Light" w:cs="Poppins Light"/>
        </w:rPr>
        <w:lastRenderedPageBreak/>
        <w:t>interativo. Os alunos podem revisar conteúdos, acessar vídeos e participar de fóruns de discussão sem sair de casa.</w:t>
      </w:r>
    </w:p>
    <w:p w14:paraId="795ADE21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Entre os principais benefícios do uso de ferramentas digitais na educação estão a facilidade de acesso à informação, a personalização do ensino e o desenvolvimento da autonomia do estudante.</w:t>
      </w:r>
    </w:p>
    <w:p w14:paraId="2E08974B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No entanto, também existem desafios. O excesso de tempo em frente às telas, a distração durante as aulas on-line e a dificuldade de acesso à internet em algumas regiões são fatores que precisam ser considerados.</w:t>
      </w:r>
    </w:p>
    <w:p w14:paraId="1AA0E31A" w14:textId="76710485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As principais ferramentas digitais utilizadas em sala de aula são diversas. Entre elas</w:t>
      </w:r>
      <w:r w:rsidR="00A16B65">
        <w:rPr>
          <w:rFonts w:ascii="Poppins Light" w:hAnsi="Poppins Light" w:cs="Poppins Light"/>
        </w:rPr>
        <w:t>,</w:t>
      </w:r>
      <w:r w:rsidRPr="00270FE3">
        <w:rPr>
          <w:rFonts w:ascii="Poppins Light" w:hAnsi="Poppins Light" w:cs="Poppins Light"/>
        </w:rPr>
        <w:t xml:space="preserve"> podemos citar: Google </w:t>
      </w:r>
      <w:proofErr w:type="spellStart"/>
      <w:r w:rsidRPr="00270FE3">
        <w:rPr>
          <w:rFonts w:ascii="Poppins Light" w:hAnsi="Poppins Light" w:cs="Poppins Light"/>
        </w:rPr>
        <w:t>Classroom</w:t>
      </w:r>
      <w:proofErr w:type="spellEnd"/>
      <w:r w:rsidRPr="00270FE3">
        <w:rPr>
          <w:rFonts w:ascii="Poppins Light" w:hAnsi="Poppins Light" w:cs="Poppins Light"/>
        </w:rPr>
        <w:t xml:space="preserve">, </w:t>
      </w:r>
      <w:proofErr w:type="spellStart"/>
      <w:r w:rsidRPr="00270FE3">
        <w:rPr>
          <w:rFonts w:ascii="Poppins Light" w:hAnsi="Poppins Light" w:cs="Poppins Light"/>
        </w:rPr>
        <w:t>Canva</w:t>
      </w:r>
      <w:proofErr w:type="spellEnd"/>
      <w:r w:rsidRPr="00270FE3">
        <w:rPr>
          <w:rFonts w:ascii="Poppins Light" w:hAnsi="Poppins Light" w:cs="Poppins Light"/>
        </w:rPr>
        <w:t xml:space="preserve">, </w:t>
      </w:r>
      <w:proofErr w:type="spellStart"/>
      <w:r w:rsidRPr="00270FE3">
        <w:rPr>
          <w:rFonts w:ascii="Poppins Light" w:hAnsi="Poppins Light" w:cs="Poppins Light"/>
        </w:rPr>
        <w:t>Padlet</w:t>
      </w:r>
      <w:proofErr w:type="spellEnd"/>
      <w:r w:rsidRPr="00270FE3">
        <w:rPr>
          <w:rFonts w:ascii="Poppins Light" w:hAnsi="Poppins Light" w:cs="Poppins Light"/>
        </w:rPr>
        <w:t xml:space="preserve">, </w:t>
      </w:r>
      <w:proofErr w:type="spellStart"/>
      <w:r w:rsidRPr="00270FE3">
        <w:rPr>
          <w:rFonts w:ascii="Poppins Light" w:hAnsi="Poppins Light" w:cs="Poppins Light"/>
        </w:rPr>
        <w:t>Kahoot</w:t>
      </w:r>
      <w:proofErr w:type="spellEnd"/>
      <w:r w:rsidRPr="00270FE3">
        <w:rPr>
          <w:rFonts w:ascii="Poppins Light" w:hAnsi="Poppins Light" w:cs="Poppins Light"/>
        </w:rPr>
        <w:t xml:space="preserve">, </w:t>
      </w:r>
      <w:proofErr w:type="spellStart"/>
      <w:r w:rsidRPr="00270FE3">
        <w:rPr>
          <w:rFonts w:ascii="Poppins Light" w:hAnsi="Poppins Light" w:cs="Poppins Light"/>
        </w:rPr>
        <w:t>Mentimeter</w:t>
      </w:r>
      <w:proofErr w:type="spellEnd"/>
      <w:r w:rsidRPr="00270FE3">
        <w:rPr>
          <w:rFonts w:ascii="Poppins Light" w:hAnsi="Poppins Light" w:cs="Poppins Light"/>
        </w:rPr>
        <w:t xml:space="preserve"> e muitas outras. Cada uma delas contribui de forma diferente para o processo de ensino-aprendizagem.</w:t>
      </w:r>
    </w:p>
    <w:p w14:paraId="29352188" w14:textId="77777777" w:rsidR="00EB05D1" w:rsidRPr="00270FE3" w:rsidRDefault="00EB05D1" w:rsidP="00270FE3">
      <w:pPr>
        <w:shd w:val="clear" w:color="auto" w:fill="E7E6E6" w:themeFill="background2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Conclui-se que as ferramentas digitais podem ser grandes aliadas na educação, desde que usadas com equilíbrio, intencionalidade e orientação pedagógica adequada.</w:t>
      </w:r>
    </w:p>
    <w:p w14:paraId="76542403" w14:textId="77777777" w:rsidR="00EB05D1" w:rsidRPr="00270FE3" w:rsidRDefault="00EB05D1" w:rsidP="00270FE3">
      <w:pPr>
        <w:rPr>
          <w:rFonts w:ascii="Poppins Light" w:hAnsi="Poppins Light" w:cs="Poppins Light"/>
        </w:rPr>
      </w:pPr>
    </w:p>
    <w:p w14:paraId="14F67D7B" w14:textId="77777777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2. Estrutura e títulos</w:t>
      </w:r>
    </w:p>
    <w:p w14:paraId="197C600D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4F388ADC" w14:textId="6C29C520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2.1 Aplicar Título 1 ao título principal</w:t>
      </w:r>
    </w:p>
    <w:p w14:paraId="4733F615" w14:textId="77777777" w:rsidR="00EB05D1" w:rsidRPr="00270FE3" w:rsidRDefault="00EB05D1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Selecione </w:t>
      </w:r>
      <w:r w:rsidRPr="00270FE3">
        <w:rPr>
          <w:rFonts w:ascii="Poppins Light" w:hAnsi="Poppins Light" w:cs="Poppins Light"/>
          <w:b/>
          <w:bCs/>
          <w:noProof/>
        </w:rPr>
        <w:t>Feira de Tecnologia e Inovação 2025</w:t>
      </w:r>
      <w:r w:rsidRPr="00270FE3">
        <w:rPr>
          <w:rFonts w:ascii="Poppins Light" w:hAnsi="Poppins Light" w:cs="Poppins Light"/>
          <w:noProof/>
        </w:rPr>
        <w:t>.</w:t>
      </w:r>
    </w:p>
    <w:p w14:paraId="2F746D81" w14:textId="77777777" w:rsidR="00EB05D1" w:rsidRPr="00270FE3" w:rsidRDefault="00EB05D1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Clique na caixa de estilos </w:t>
      </w:r>
      <w:r w:rsidRPr="00270FE3">
        <w:rPr>
          <w:noProof/>
        </w:rPr>
        <w:t>→</w:t>
      </w:r>
      <w:r w:rsidRPr="00270FE3">
        <w:rPr>
          <w:rFonts w:ascii="Poppins Light" w:hAnsi="Poppins Light" w:cs="Poppins Light"/>
          <w:noProof/>
        </w:rPr>
        <w:t xml:space="preserve"> escolha </w:t>
      </w:r>
      <w:r w:rsidRPr="00270FE3">
        <w:rPr>
          <w:rFonts w:ascii="Poppins Light" w:hAnsi="Poppins Light" w:cs="Poppins Light"/>
          <w:b/>
          <w:bCs/>
          <w:noProof/>
        </w:rPr>
        <w:t>Título 1</w:t>
      </w:r>
      <w:r w:rsidRPr="00270FE3">
        <w:rPr>
          <w:rFonts w:ascii="Poppins Light" w:hAnsi="Poppins Light" w:cs="Poppins Light"/>
          <w:noProof/>
        </w:rPr>
        <w:t>.</w:t>
      </w:r>
    </w:p>
    <w:p w14:paraId="2099BA98" w14:textId="77777777" w:rsidR="00EB05D1" w:rsidRPr="00270FE3" w:rsidRDefault="00EB05D1">
      <w:pPr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Aplique:</w:t>
      </w:r>
    </w:p>
    <w:p w14:paraId="44980CB2" w14:textId="77777777" w:rsidR="00EB05D1" w:rsidRPr="00270FE3" w:rsidRDefault="00EB05D1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Alinhar ao centro</w:t>
      </w:r>
    </w:p>
    <w:p w14:paraId="182BDA57" w14:textId="77777777" w:rsidR="00EB05D1" w:rsidRPr="00270FE3" w:rsidRDefault="00EB05D1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Negrito</w:t>
      </w:r>
    </w:p>
    <w:p w14:paraId="6563EEA1" w14:textId="77777777" w:rsidR="00EB05D1" w:rsidRPr="00270FE3" w:rsidRDefault="00EB05D1">
      <w:pPr>
        <w:numPr>
          <w:ilvl w:val="1"/>
          <w:numId w:val="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Tamanho </w:t>
      </w:r>
      <w:r w:rsidRPr="00270FE3">
        <w:rPr>
          <w:rFonts w:ascii="Poppins Light" w:hAnsi="Poppins Light" w:cs="Poppins Light"/>
          <w:b/>
          <w:bCs/>
          <w:noProof/>
        </w:rPr>
        <w:t>14</w:t>
      </w:r>
    </w:p>
    <w:p w14:paraId="15077C5F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45C68B14" w14:textId="537D9D47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2.2 Aplicar Título 2 ao subtítulo</w:t>
      </w:r>
    </w:p>
    <w:p w14:paraId="6CD24A04" w14:textId="77777777" w:rsidR="00EB05D1" w:rsidRPr="00270FE3" w:rsidRDefault="00EB05D1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Selecione: </w:t>
      </w:r>
      <w:r w:rsidRPr="00270FE3">
        <w:rPr>
          <w:rFonts w:ascii="Poppins Light" w:hAnsi="Poppins Light" w:cs="Poppins Light"/>
          <w:b/>
          <w:bCs/>
          <w:noProof/>
        </w:rPr>
        <w:t>O impacto das ferramentas digitais na aprendizagem</w:t>
      </w:r>
    </w:p>
    <w:p w14:paraId="5A6E6DCB" w14:textId="77777777" w:rsidR="00EB05D1" w:rsidRPr="00270FE3" w:rsidRDefault="00EB05D1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Na caixa de estilos </w:t>
      </w:r>
      <w:r w:rsidRPr="00270FE3">
        <w:rPr>
          <w:noProof/>
        </w:rPr>
        <w:t>→</w:t>
      </w:r>
      <w:r w:rsidRPr="00270FE3">
        <w:rPr>
          <w:rFonts w:ascii="Poppins Light" w:hAnsi="Poppins Light" w:cs="Poppins Light"/>
          <w:noProof/>
        </w:rPr>
        <w:t xml:space="preserve"> selecione </w:t>
      </w:r>
      <w:r w:rsidRPr="00270FE3">
        <w:rPr>
          <w:rFonts w:ascii="Poppins Light" w:hAnsi="Poppins Light" w:cs="Poppins Light"/>
          <w:b/>
          <w:bCs/>
          <w:noProof/>
        </w:rPr>
        <w:t>Título 2</w:t>
      </w:r>
    </w:p>
    <w:p w14:paraId="5976E5C7" w14:textId="77777777" w:rsidR="00EB05D1" w:rsidRPr="00270FE3" w:rsidRDefault="00EB05D1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Aplique:</w:t>
      </w:r>
    </w:p>
    <w:p w14:paraId="4159E5C0" w14:textId="77777777" w:rsidR="00EB05D1" w:rsidRPr="00270FE3" w:rsidRDefault="00EB05D1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Alinhar à esquerda</w:t>
      </w:r>
    </w:p>
    <w:p w14:paraId="30CFC427" w14:textId="77777777" w:rsidR="00EB05D1" w:rsidRPr="00270FE3" w:rsidRDefault="00EB05D1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Itálico</w:t>
      </w:r>
    </w:p>
    <w:p w14:paraId="2DA4D7FF" w14:textId="77777777" w:rsidR="00EB05D1" w:rsidRPr="00270FE3" w:rsidRDefault="00EB05D1">
      <w:pPr>
        <w:numPr>
          <w:ilvl w:val="1"/>
          <w:numId w:val="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Tamanho </w:t>
      </w:r>
      <w:r w:rsidRPr="00270FE3">
        <w:rPr>
          <w:rFonts w:ascii="Poppins Light" w:hAnsi="Poppins Light" w:cs="Poppins Light"/>
          <w:b/>
          <w:bCs/>
          <w:noProof/>
        </w:rPr>
        <w:t>14</w:t>
      </w:r>
    </w:p>
    <w:p w14:paraId="0052310D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27FF2496" w14:textId="5B3AF83D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2.3 Criar subtítulos para os parágrafos seguintes</w:t>
      </w:r>
    </w:p>
    <w:p w14:paraId="022B44E5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Antes de cada parágrafo, digite os subtítulos:</w:t>
      </w:r>
    </w:p>
    <w:p w14:paraId="50FEB3B9" w14:textId="77777777" w:rsidR="00EB05D1" w:rsidRPr="00270FE3" w:rsidRDefault="00EB05D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lastRenderedPageBreak/>
        <w:t>Introdução</w:t>
      </w:r>
    </w:p>
    <w:p w14:paraId="56419254" w14:textId="77777777" w:rsidR="00EB05D1" w:rsidRPr="00270FE3" w:rsidRDefault="00EB05D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Benefícios das ferramentas digitais</w:t>
      </w:r>
    </w:p>
    <w:p w14:paraId="2C97945B" w14:textId="77777777" w:rsidR="00EB05D1" w:rsidRPr="00270FE3" w:rsidRDefault="00EB05D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Desafios no uso da tecnologia</w:t>
      </w:r>
    </w:p>
    <w:p w14:paraId="4E2339DB" w14:textId="77777777" w:rsidR="00EB05D1" w:rsidRPr="00270FE3" w:rsidRDefault="00EB05D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Exemplos de ferramentas</w:t>
      </w:r>
    </w:p>
    <w:p w14:paraId="386F5562" w14:textId="77777777" w:rsidR="00EB05D1" w:rsidRPr="00270FE3" w:rsidRDefault="00EB05D1">
      <w:pPr>
        <w:numPr>
          <w:ilvl w:val="0"/>
          <w:numId w:val="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Conclusão</w:t>
      </w:r>
    </w:p>
    <w:p w14:paraId="222B6DBD" w14:textId="3B8BA485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Selecione cada subtítulo e aplique:</w:t>
      </w:r>
    </w:p>
    <w:p w14:paraId="771DBD07" w14:textId="77777777" w:rsidR="00EB05D1" w:rsidRPr="00270FE3" w:rsidRDefault="00EB05D1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Título 2</w:t>
      </w:r>
    </w:p>
    <w:p w14:paraId="4AE9BFC9" w14:textId="77777777" w:rsidR="00EB05D1" w:rsidRPr="00270FE3" w:rsidRDefault="00EB05D1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Negrito</w:t>
      </w:r>
    </w:p>
    <w:p w14:paraId="046F60CF" w14:textId="77777777" w:rsidR="00EB05D1" w:rsidRPr="00270FE3" w:rsidRDefault="00EB05D1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Tamanho </w:t>
      </w:r>
      <w:r w:rsidRPr="00270FE3">
        <w:rPr>
          <w:rFonts w:ascii="Poppins Light" w:hAnsi="Poppins Light" w:cs="Poppins Light"/>
          <w:b/>
          <w:bCs/>
          <w:noProof/>
        </w:rPr>
        <w:t>12</w:t>
      </w:r>
    </w:p>
    <w:p w14:paraId="3FE1900F" w14:textId="77777777" w:rsidR="00EB05D1" w:rsidRPr="00270FE3" w:rsidRDefault="00EB05D1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Alinhar à esquerda</w:t>
      </w:r>
    </w:p>
    <w:p w14:paraId="1BD12568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4B606564" w14:textId="6C3080FC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3. Listas e organização</w:t>
      </w:r>
    </w:p>
    <w:p w14:paraId="0529E014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4C1E9447" w14:textId="4194D12F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3.1 Transformar o parágrafo de benefícios em lista numerada</w:t>
      </w:r>
    </w:p>
    <w:p w14:paraId="4C2B57A9" w14:textId="77777777" w:rsidR="00EB05D1" w:rsidRPr="00270FE3" w:rsidRDefault="00EB05D1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Selecione o parágrafo inteiro.</w:t>
      </w:r>
    </w:p>
    <w:p w14:paraId="35CECF81" w14:textId="77777777" w:rsidR="00EB05D1" w:rsidRPr="00270FE3" w:rsidRDefault="00EB05D1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Clique no ícone de </w:t>
      </w:r>
      <w:r w:rsidRPr="00270FE3">
        <w:rPr>
          <w:rFonts w:ascii="Poppins Light" w:hAnsi="Poppins Light" w:cs="Poppins Light"/>
          <w:b/>
          <w:bCs/>
          <w:noProof/>
        </w:rPr>
        <w:t>lista numerada</w:t>
      </w:r>
      <w:r w:rsidRPr="00270FE3">
        <w:rPr>
          <w:rFonts w:ascii="Poppins Light" w:hAnsi="Poppins Light" w:cs="Poppins Light"/>
          <w:noProof/>
        </w:rPr>
        <w:t>.</w:t>
      </w:r>
    </w:p>
    <w:p w14:paraId="59FB4AEC" w14:textId="069A30C5" w:rsidR="00EB05D1" w:rsidRPr="00270FE3" w:rsidRDefault="00EB05D1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Deixe somente </w:t>
      </w:r>
      <w:r w:rsidR="00A16B65">
        <w:rPr>
          <w:rFonts w:ascii="Poppins Light" w:hAnsi="Poppins Light" w:cs="Poppins Light"/>
          <w:b/>
          <w:bCs/>
          <w:noProof/>
        </w:rPr>
        <w:t>três</w:t>
      </w:r>
      <w:r w:rsidRPr="00270FE3">
        <w:rPr>
          <w:rFonts w:ascii="Poppins Light" w:hAnsi="Poppins Light" w:cs="Poppins Light"/>
          <w:b/>
          <w:bCs/>
          <w:noProof/>
        </w:rPr>
        <w:t xml:space="preserve"> itens</w:t>
      </w:r>
      <w:r w:rsidR="00B83B3B" w:rsidRPr="00E71B66">
        <w:rPr>
          <w:rFonts w:ascii="Poppins Light" w:hAnsi="Poppins Light" w:cs="Poppins Light"/>
          <w:noProof/>
        </w:rPr>
        <w:t>,</w:t>
      </w:r>
      <w:r w:rsidRPr="00270FE3">
        <w:rPr>
          <w:rFonts w:ascii="Poppins Light" w:hAnsi="Poppins Light" w:cs="Poppins Light"/>
          <w:b/>
          <w:bCs/>
          <w:noProof/>
        </w:rPr>
        <w:t xml:space="preserve"> </w:t>
      </w:r>
      <w:r w:rsidRPr="00270FE3">
        <w:rPr>
          <w:rFonts w:ascii="Poppins Light" w:hAnsi="Poppins Light" w:cs="Poppins Light"/>
          <w:noProof/>
        </w:rPr>
        <w:t>separando com Enter, conforme abaixo:</w:t>
      </w:r>
    </w:p>
    <w:p w14:paraId="18762F61" w14:textId="77777777" w:rsidR="00EB05D1" w:rsidRPr="00270FE3" w:rsidRDefault="00EB05D1" w:rsidP="00270FE3">
      <w:pPr>
        <w:ind w:left="720"/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Entre os principais benefícios do uso de ferramentas digitais na educação estão:</w:t>
      </w:r>
    </w:p>
    <w:p w14:paraId="09046872" w14:textId="77777777" w:rsidR="00EB05D1" w:rsidRPr="00270FE3" w:rsidRDefault="00EB05D1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 facilidade de acesso à informação; </w:t>
      </w:r>
    </w:p>
    <w:p w14:paraId="0927867A" w14:textId="77777777" w:rsidR="00EB05D1" w:rsidRPr="00270FE3" w:rsidRDefault="00EB05D1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 personalização do ensino;</w:t>
      </w:r>
    </w:p>
    <w:p w14:paraId="4C5EBE7A" w14:textId="77777777" w:rsidR="00EB05D1" w:rsidRPr="00270FE3" w:rsidRDefault="00EB05D1">
      <w:pPr>
        <w:pStyle w:val="PargrafodaLista"/>
        <w:numPr>
          <w:ilvl w:val="0"/>
          <w:numId w:val="2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o desenvolvimento da autonomia do estudante.</w:t>
      </w:r>
    </w:p>
    <w:p w14:paraId="5D364CEF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69BE2516" w14:textId="3286173D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3.2 Transformar o parágrafo de desafios em lista com marcadores</w:t>
      </w:r>
    </w:p>
    <w:p w14:paraId="3EA1A3DE" w14:textId="77777777" w:rsidR="00EB05D1" w:rsidRPr="00270FE3" w:rsidRDefault="00EB05D1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Selecione o parágrafo.</w:t>
      </w:r>
    </w:p>
    <w:p w14:paraId="5A18648C" w14:textId="77777777" w:rsidR="00EB05D1" w:rsidRPr="00270FE3" w:rsidRDefault="00EB05D1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Clique no ícone de </w:t>
      </w:r>
      <w:r w:rsidRPr="00270FE3">
        <w:rPr>
          <w:rFonts w:ascii="Poppins Light" w:hAnsi="Poppins Light" w:cs="Poppins Light"/>
          <w:b/>
          <w:bCs/>
          <w:noProof/>
        </w:rPr>
        <w:t>marcadores</w:t>
      </w:r>
      <w:r w:rsidRPr="00270FE3">
        <w:rPr>
          <w:rFonts w:ascii="Poppins Light" w:hAnsi="Poppins Light" w:cs="Poppins Light"/>
          <w:noProof/>
        </w:rPr>
        <w:t xml:space="preserve"> (bolinhas).</w:t>
      </w:r>
    </w:p>
    <w:p w14:paraId="74D63416" w14:textId="44B74993" w:rsidR="00EB05D1" w:rsidRPr="00270FE3" w:rsidRDefault="00EB05D1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Lembre ao aluno que precisa </w:t>
      </w:r>
      <w:r w:rsidR="00A16B65">
        <w:rPr>
          <w:rFonts w:ascii="Poppins Light" w:hAnsi="Poppins Light" w:cs="Poppins Light"/>
          <w:noProof/>
        </w:rPr>
        <w:t>apertar</w:t>
      </w:r>
      <w:r w:rsidRPr="00270FE3">
        <w:rPr>
          <w:rFonts w:ascii="Poppins Light" w:hAnsi="Poppins Light" w:cs="Poppins Light"/>
          <w:noProof/>
        </w:rPr>
        <w:t xml:space="preserve"> “</w:t>
      </w:r>
      <w:r w:rsidR="00A16B65">
        <w:rPr>
          <w:rFonts w:ascii="Poppins Light" w:hAnsi="Poppins Light" w:cs="Poppins Light"/>
          <w:noProof/>
        </w:rPr>
        <w:t>E</w:t>
      </w:r>
      <w:r w:rsidRPr="00270FE3">
        <w:rPr>
          <w:rFonts w:ascii="Poppins Light" w:hAnsi="Poppins Light" w:cs="Poppins Light"/>
          <w:noProof/>
        </w:rPr>
        <w:t>nter” para criar um novo parágrafo</w:t>
      </w:r>
      <w:r w:rsidR="00A16B65">
        <w:rPr>
          <w:rFonts w:ascii="Poppins Light" w:hAnsi="Poppins Light" w:cs="Poppins Light"/>
          <w:noProof/>
        </w:rPr>
        <w:t>.</w:t>
      </w:r>
    </w:p>
    <w:p w14:paraId="5899190A" w14:textId="468E681D" w:rsidR="00EB05D1" w:rsidRPr="00270FE3" w:rsidRDefault="00EB05D1" w:rsidP="00270FE3">
      <w:pPr>
        <w:pStyle w:val="NormalWeb"/>
        <w:spacing w:before="0" w:beforeAutospacing="0" w:after="0" w:afterAutospacing="0"/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  <w:color w:val="000000"/>
        </w:rPr>
        <w:t>No entanto, também existem desafios</w:t>
      </w:r>
      <w:r w:rsidR="00A16B65">
        <w:rPr>
          <w:rFonts w:ascii="Poppins Light" w:hAnsi="Poppins Light" w:cs="Poppins Light"/>
          <w:color w:val="000000"/>
        </w:rPr>
        <w:t>:</w:t>
      </w:r>
    </w:p>
    <w:p w14:paraId="046287F4" w14:textId="77777777" w:rsidR="00EB05D1" w:rsidRPr="00270FE3" w:rsidRDefault="00EB05D1">
      <w:pPr>
        <w:pStyle w:val="NormalWeb"/>
        <w:numPr>
          <w:ilvl w:val="0"/>
          <w:numId w:val="20"/>
        </w:numPr>
        <w:spacing w:before="0" w:beforeAutospacing="0" w:after="0" w:afterAutospacing="0"/>
        <w:ind w:left="714" w:hanging="357"/>
        <w:textAlignment w:val="baseline"/>
        <w:rPr>
          <w:rFonts w:ascii="Poppins Light" w:hAnsi="Poppins Light" w:cs="Poppins Light"/>
          <w:color w:val="000000"/>
        </w:rPr>
      </w:pPr>
      <w:r w:rsidRPr="00270FE3">
        <w:rPr>
          <w:rFonts w:ascii="Poppins Light" w:hAnsi="Poppins Light" w:cs="Poppins Light"/>
          <w:color w:val="000000"/>
        </w:rPr>
        <w:t>o excesso de tempo em frente às telas;</w:t>
      </w:r>
    </w:p>
    <w:p w14:paraId="53063DA8" w14:textId="77777777" w:rsidR="00EB05D1" w:rsidRPr="00270FE3" w:rsidRDefault="00EB05D1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Poppins Light" w:hAnsi="Poppins Light" w:cs="Poppins Light"/>
          <w:color w:val="000000"/>
        </w:rPr>
      </w:pPr>
      <w:r w:rsidRPr="00270FE3">
        <w:rPr>
          <w:rFonts w:ascii="Poppins Light" w:hAnsi="Poppins Light" w:cs="Poppins Light"/>
          <w:color w:val="000000"/>
        </w:rPr>
        <w:t>a distração durante as aulas on-line;</w:t>
      </w:r>
    </w:p>
    <w:p w14:paraId="317841B4" w14:textId="77777777" w:rsidR="00EB05D1" w:rsidRPr="00270FE3" w:rsidRDefault="00EB05D1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rFonts w:ascii="Poppins Light" w:hAnsi="Poppins Light" w:cs="Poppins Light"/>
          <w:color w:val="000000"/>
        </w:rPr>
      </w:pPr>
      <w:r w:rsidRPr="00270FE3">
        <w:rPr>
          <w:rFonts w:ascii="Poppins Light" w:hAnsi="Poppins Light" w:cs="Poppins Light"/>
          <w:color w:val="000000"/>
        </w:rPr>
        <w:t>a dificuldade de acesso à internet em algumas regiões.</w:t>
      </w:r>
    </w:p>
    <w:p w14:paraId="0F3B0F4A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6D7D70E7" w14:textId="2AC97FDD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3.3 Melhorar a seção “Exemplos de ferramentas”</w:t>
      </w:r>
    </w:p>
    <w:p w14:paraId="006137F2" w14:textId="77777777" w:rsidR="00EB05D1" w:rsidRPr="00270FE3" w:rsidRDefault="00EB05D1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Localize o parágrafo com as ferramentas.</w:t>
      </w:r>
    </w:p>
    <w:p w14:paraId="5BA13673" w14:textId="0FC802CB" w:rsidR="00EB05D1" w:rsidRPr="00270FE3" w:rsidRDefault="00EB05D1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lastRenderedPageBreak/>
        <w:t xml:space="preserve">Deixe cada ferramenta em </w:t>
      </w:r>
      <w:r w:rsidRPr="00270FE3">
        <w:rPr>
          <w:rFonts w:ascii="Poppins Light" w:hAnsi="Poppins Light" w:cs="Poppins Light"/>
          <w:i/>
          <w:iCs/>
          <w:noProof/>
        </w:rPr>
        <w:t>itálico</w:t>
      </w:r>
      <w:r w:rsidRPr="00270FE3">
        <w:rPr>
          <w:rFonts w:ascii="Poppins Light" w:hAnsi="Poppins Light" w:cs="Poppins Light"/>
          <w:noProof/>
        </w:rPr>
        <w:t xml:space="preserve"> e separada</w:t>
      </w:r>
      <w:r w:rsidR="000C6302">
        <w:rPr>
          <w:rFonts w:ascii="Poppins Light" w:hAnsi="Poppins Light" w:cs="Poppins Light"/>
          <w:noProof/>
        </w:rPr>
        <w:t>s</w:t>
      </w:r>
      <w:r w:rsidRPr="00270FE3">
        <w:rPr>
          <w:rFonts w:ascii="Poppins Light" w:hAnsi="Poppins Light" w:cs="Poppins Light"/>
          <w:noProof/>
        </w:rPr>
        <w:t xml:space="preserve"> por vírgulas:</w:t>
      </w:r>
      <w:r w:rsidR="001C5A3A" w:rsidRPr="00270FE3">
        <w:rPr>
          <w:rFonts w:ascii="Poppins Light" w:hAnsi="Poppins Light" w:cs="Poppins Light"/>
          <w:noProof/>
        </w:rPr>
        <w:t xml:space="preserve"> </w:t>
      </w:r>
      <w:r w:rsidRPr="00270FE3">
        <w:rPr>
          <w:rFonts w:ascii="Poppins Light" w:hAnsi="Poppins Light" w:cs="Poppins Light"/>
          <w:i/>
          <w:iCs/>
          <w:noProof/>
        </w:rPr>
        <w:t>Google Classroom, Canva, Padlet, Kahoot, Mentimeter</w:t>
      </w:r>
      <w:r w:rsidR="005F0B99" w:rsidRPr="00E71B66">
        <w:rPr>
          <w:rFonts w:ascii="Poppins Light" w:hAnsi="Poppins Light" w:cs="Poppins Light"/>
          <w:noProof/>
        </w:rPr>
        <w:t>.</w:t>
      </w:r>
    </w:p>
    <w:p w14:paraId="399000C2" w14:textId="77777777" w:rsidR="001C5A3A" w:rsidRPr="00270FE3" w:rsidRDefault="001C5A3A" w:rsidP="00270FE3">
      <w:pPr>
        <w:rPr>
          <w:rFonts w:ascii="Poppins Light" w:hAnsi="Poppins Light" w:cs="Poppins Light"/>
          <w:noProof/>
        </w:rPr>
      </w:pPr>
    </w:p>
    <w:p w14:paraId="52B2B676" w14:textId="32EC9800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Nomes em língua estrangeira sempre ficam em itálico.</w:t>
      </w:r>
    </w:p>
    <w:p w14:paraId="3BAE1E46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2D0EC128" w14:textId="67C640BA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4. Estilos visuais e formatação profissional</w:t>
      </w:r>
    </w:p>
    <w:p w14:paraId="30D0FA9D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2A14F1C6" w14:textId="6479D443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4.1 Corpo do texto</w:t>
      </w:r>
    </w:p>
    <w:p w14:paraId="008C1565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Selecione todo o texto (CTRL + A), exceto:</w:t>
      </w:r>
    </w:p>
    <w:p w14:paraId="191D7CB7" w14:textId="77777777" w:rsidR="00EB05D1" w:rsidRPr="00270FE3" w:rsidRDefault="00EB05D1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O título principal</w:t>
      </w:r>
    </w:p>
    <w:p w14:paraId="1B4634BA" w14:textId="77777777" w:rsidR="00EB05D1" w:rsidRPr="00270FE3" w:rsidRDefault="00EB05D1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O subtítulo</w:t>
      </w:r>
    </w:p>
    <w:p w14:paraId="6F61840B" w14:textId="6AD8666E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Depois</w:t>
      </w:r>
      <w:r w:rsidR="000C6302">
        <w:rPr>
          <w:rFonts w:ascii="Poppins Light" w:hAnsi="Poppins Light" w:cs="Poppins Light"/>
          <w:noProof/>
        </w:rPr>
        <w:t>,</w:t>
      </w:r>
      <w:r w:rsidRPr="00270FE3">
        <w:rPr>
          <w:rFonts w:ascii="Poppins Light" w:hAnsi="Poppins Light" w:cs="Poppins Light"/>
          <w:noProof/>
        </w:rPr>
        <w:t xml:space="preserve"> aplique:</w:t>
      </w:r>
    </w:p>
    <w:p w14:paraId="0B139299" w14:textId="77777777" w:rsidR="00EB05D1" w:rsidRPr="00270FE3" w:rsidRDefault="00EB05D1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Fonte:</w:t>
      </w:r>
      <w:r w:rsidRPr="00270FE3">
        <w:rPr>
          <w:rFonts w:ascii="Poppins Light" w:hAnsi="Poppins Light" w:cs="Poppins Light"/>
          <w:noProof/>
        </w:rPr>
        <w:t xml:space="preserve"> Arial 12</w:t>
      </w:r>
    </w:p>
    <w:p w14:paraId="08EBA55E" w14:textId="50D0499C" w:rsidR="00EB05D1" w:rsidRPr="00270FE3" w:rsidRDefault="00EB05D1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Espaçamento:</w:t>
      </w:r>
      <w:r w:rsidRPr="00270FE3">
        <w:rPr>
          <w:rFonts w:ascii="Poppins Light" w:hAnsi="Poppins Light" w:cs="Poppins Light"/>
          <w:noProof/>
        </w:rPr>
        <w:t xml:space="preserve"> 1,5</w:t>
      </w:r>
      <w:r w:rsidR="000C6302">
        <w:rPr>
          <w:rFonts w:ascii="Poppins Light" w:hAnsi="Poppins Light" w:cs="Poppins Light"/>
          <w:noProof/>
        </w:rPr>
        <w:t xml:space="preserve"> cm</w:t>
      </w:r>
    </w:p>
    <w:p w14:paraId="5333B9F3" w14:textId="77777777" w:rsidR="00EB05D1" w:rsidRPr="00270FE3" w:rsidRDefault="00EB05D1">
      <w:pPr>
        <w:numPr>
          <w:ilvl w:val="0"/>
          <w:numId w:val="12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Alinhamento:</w:t>
      </w:r>
      <w:r w:rsidRPr="00270FE3">
        <w:rPr>
          <w:rFonts w:ascii="Poppins Light" w:hAnsi="Poppins Light" w:cs="Poppins Light"/>
          <w:noProof/>
        </w:rPr>
        <w:t xml:space="preserve"> Justificado</w:t>
      </w:r>
    </w:p>
    <w:p w14:paraId="7D409017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02717EF7" w14:textId="5C2B1E91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4.2 Margens ABNT</w:t>
      </w:r>
    </w:p>
    <w:p w14:paraId="57207B7B" w14:textId="13D8F464" w:rsidR="00EB05D1" w:rsidRPr="00270FE3" w:rsidRDefault="00EB05D1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Vá ao menu </w:t>
      </w:r>
      <w:r w:rsidR="00ED31F1">
        <w:rPr>
          <w:rFonts w:ascii="Poppins Light" w:hAnsi="Poppins Light" w:cs="Poppins Light"/>
          <w:noProof/>
        </w:rPr>
        <w:t>Arquivo.</w:t>
      </w:r>
    </w:p>
    <w:p w14:paraId="142E0EE8" w14:textId="77777777" w:rsidR="00EB05D1" w:rsidRPr="00270FE3" w:rsidRDefault="00EB05D1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Clique em </w:t>
      </w:r>
      <w:r w:rsidRPr="00270FE3">
        <w:rPr>
          <w:rFonts w:ascii="Poppins Light" w:hAnsi="Poppins Light" w:cs="Poppins Light"/>
          <w:b/>
          <w:bCs/>
          <w:noProof/>
        </w:rPr>
        <w:t>Configuração de página</w:t>
      </w:r>
      <w:r w:rsidRPr="00270FE3">
        <w:rPr>
          <w:rFonts w:ascii="Poppins Light" w:hAnsi="Poppins Light" w:cs="Poppins Light"/>
          <w:noProof/>
        </w:rPr>
        <w:t>.</w:t>
      </w:r>
    </w:p>
    <w:p w14:paraId="45FE9001" w14:textId="77777777" w:rsidR="00EB05D1" w:rsidRPr="00270FE3" w:rsidRDefault="00EB05D1">
      <w:pPr>
        <w:numPr>
          <w:ilvl w:val="0"/>
          <w:numId w:val="13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Ajuste:</w:t>
      </w:r>
    </w:p>
    <w:p w14:paraId="51E75945" w14:textId="77777777" w:rsidR="00EB05D1" w:rsidRPr="00270FE3" w:rsidRDefault="00EB05D1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Superior:</w:t>
      </w:r>
      <w:r w:rsidRPr="00270FE3">
        <w:rPr>
          <w:rFonts w:ascii="Poppins Light" w:hAnsi="Poppins Light" w:cs="Poppins Light"/>
          <w:noProof/>
        </w:rPr>
        <w:t xml:space="preserve"> 3 cm</w:t>
      </w:r>
    </w:p>
    <w:p w14:paraId="33587CEA" w14:textId="77777777" w:rsidR="00EB05D1" w:rsidRPr="00270FE3" w:rsidRDefault="00EB05D1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Esquerda:</w:t>
      </w:r>
      <w:r w:rsidRPr="00270FE3">
        <w:rPr>
          <w:rFonts w:ascii="Poppins Light" w:hAnsi="Poppins Light" w:cs="Poppins Light"/>
          <w:noProof/>
        </w:rPr>
        <w:t xml:space="preserve"> 3 cm</w:t>
      </w:r>
    </w:p>
    <w:p w14:paraId="64BCF678" w14:textId="77777777" w:rsidR="00EB05D1" w:rsidRPr="00270FE3" w:rsidRDefault="00EB05D1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Inferior:</w:t>
      </w:r>
      <w:r w:rsidRPr="00270FE3">
        <w:rPr>
          <w:rFonts w:ascii="Poppins Light" w:hAnsi="Poppins Light" w:cs="Poppins Light"/>
          <w:noProof/>
        </w:rPr>
        <w:t xml:space="preserve"> 2 cm</w:t>
      </w:r>
    </w:p>
    <w:p w14:paraId="40485527" w14:textId="77777777" w:rsidR="00EB05D1" w:rsidRPr="00270FE3" w:rsidRDefault="00EB05D1">
      <w:pPr>
        <w:numPr>
          <w:ilvl w:val="0"/>
          <w:numId w:val="14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Direita:</w:t>
      </w:r>
      <w:r w:rsidRPr="00270FE3">
        <w:rPr>
          <w:rFonts w:ascii="Poppins Light" w:hAnsi="Poppins Light" w:cs="Poppins Light"/>
          <w:noProof/>
        </w:rPr>
        <w:t xml:space="preserve"> 2 cm</w:t>
      </w:r>
    </w:p>
    <w:p w14:paraId="31F780CD" w14:textId="77777777" w:rsidR="00EB05D1" w:rsidRPr="00270FE3" w:rsidRDefault="00EB05D1">
      <w:pPr>
        <w:numPr>
          <w:ilvl w:val="0"/>
          <w:numId w:val="15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Clique em </w:t>
      </w:r>
      <w:r w:rsidRPr="00270FE3">
        <w:rPr>
          <w:rFonts w:ascii="Poppins Light" w:hAnsi="Poppins Light" w:cs="Poppins Light"/>
          <w:b/>
          <w:bCs/>
          <w:noProof/>
        </w:rPr>
        <w:t>OK</w:t>
      </w:r>
      <w:r w:rsidRPr="00270FE3">
        <w:rPr>
          <w:rFonts w:ascii="Poppins Light" w:hAnsi="Poppins Light" w:cs="Poppins Light"/>
          <w:noProof/>
        </w:rPr>
        <w:t>.</w:t>
      </w:r>
    </w:p>
    <w:p w14:paraId="539B532D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7F1504D2" w14:textId="30E4C661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5. Inserir imagem e tabela</w:t>
      </w:r>
    </w:p>
    <w:p w14:paraId="17428E85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6466F003" w14:textId="08D2BA52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5.1 Inserir imagem</w:t>
      </w:r>
    </w:p>
    <w:p w14:paraId="5C128984" w14:textId="77777777" w:rsidR="00EB05D1" w:rsidRPr="00270FE3" w:rsidRDefault="00EB05D1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Clique no final do documento.</w:t>
      </w:r>
    </w:p>
    <w:p w14:paraId="4E327268" w14:textId="77777777" w:rsidR="00EB05D1" w:rsidRPr="00270FE3" w:rsidRDefault="00EB05D1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Vá em </w:t>
      </w:r>
      <w:r w:rsidRPr="00270FE3">
        <w:rPr>
          <w:rFonts w:ascii="Poppins Light" w:hAnsi="Poppins Light" w:cs="Poppins Light"/>
          <w:b/>
          <w:bCs/>
          <w:noProof/>
        </w:rPr>
        <w:t xml:space="preserve">Inserir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Imagem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Pesquisar na Web</w:t>
      </w:r>
      <w:r w:rsidRPr="00270FE3">
        <w:rPr>
          <w:rFonts w:ascii="Poppins Light" w:hAnsi="Poppins Light" w:cs="Poppins Light"/>
          <w:noProof/>
        </w:rPr>
        <w:t>.</w:t>
      </w:r>
    </w:p>
    <w:p w14:paraId="005BD760" w14:textId="77777777" w:rsidR="00EB05D1" w:rsidRPr="00270FE3" w:rsidRDefault="00EB05D1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Pesquise: </w:t>
      </w:r>
      <w:r w:rsidRPr="00270FE3">
        <w:rPr>
          <w:rFonts w:ascii="Poppins Light" w:hAnsi="Poppins Light" w:cs="Poppins Light"/>
          <w:i/>
          <w:iCs/>
          <w:noProof/>
        </w:rPr>
        <w:t>tecnologia educacional</w:t>
      </w:r>
      <w:r w:rsidRPr="00270FE3">
        <w:rPr>
          <w:rFonts w:ascii="Poppins Light" w:hAnsi="Poppins Light" w:cs="Poppins Light"/>
          <w:noProof/>
        </w:rPr>
        <w:t>.</w:t>
      </w:r>
    </w:p>
    <w:p w14:paraId="5E623E50" w14:textId="77777777" w:rsidR="00EB05D1" w:rsidRPr="00270FE3" w:rsidRDefault="00EB05D1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Escolha uma imagem simples e clique em </w:t>
      </w:r>
      <w:r w:rsidRPr="00270FE3">
        <w:rPr>
          <w:rFonts w:ascii="Poppins Light" w:hAnsi="Poppins Light" w:cs="Poppins Light"/>
          <w:b/>
          <w:bCs/>
          <w:noProof/>
        </w:rPr>
        <w:t>Inserir</w:t>
      </w:r>
      <w:r w:rsidRPr="00270FE3">
        <w:rPr>
          <w:rFonts w:ascii="Poppins Light" w:hAnsi="Poppins Light" w:cs="Poppins Light"/>
          <w:noProof/>
        </w:rPr>
        <w:t>.</w:t>
      </w:r>
    </w:p>
    <w:p w14:paraId="79FD64FE" w14:textId="77777777" w:rsidR="00EB05D1" w:rsidRPr="00270FE3" w:rsidRDefault="00EB05D1">
      <w:pPr>
        <w:numPr>
          <w:ilvl w:val="0"/>
          <w:numId w:val="16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Ajuste o tamanho.</w:t>
      </w:r>
    </w:p>
    <w:p w14:paraId="25D81A5C" w14:textId="77777777" w:rsidR="001C5A3A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106C234C" w14:textId="77777777" w:rsidR="000C6302" w:rsidRPr="00270FE3" w:rsidRDefault="000C6302" w:rsidP="00270FE3">
      <w:pPr>
        <w:rPr>
          <w:rFonts w:ascii="Poppins Light" w:hAnsi="Poppins Light" w:cs="Poppins Light"/>
          <w:b/>
          <w:bCs/>
          <w:noProof/>
        </w:rPr>
      </w:pPr>
    </w:p>
    <w:p w14:paraId="09185C03" w14:textId="6F6236AA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lastRenderedPageBreak/>
        <w:t>5.2 Inserir tabela 2 × 4</w:t>
      </w:r>
    </w:p>
    <w:p w14:paraId="068E9CC2" w14:textId="77777777" w:rsidR="00EB05D1" w:rsidRPr="00270FE3" w:rsidRDefault="00EB05D1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Aperte </w:t>
      </w:r>
      <w:r w:rsidRPr="00270FE3">
        <w:rPr>
          <w:rFonts w:ascii="Poppins Light" w:hAnsi="Poppins Light" w:cs="Poppins Light"/>
          <w:b/>
          <w:bCs/>
          <w:noProof/>
        </w:rPr>
        <w:t>Enter</w:t>
      </w:r>
      <w:r w:rsidRPr="00270FE3">
        <w:rPr>
          <w:rFonts w:ascii="Poppins Light" w:hAnsi="Poppins Light" w:cs="Poppins Light"/>
          <w:noProof/>
        </w:rPr>
        <w:t xml:space="preserve"> após a imagem.</w:t>
      </w:r>
    </w:p>
    <w:p w14:paraId="282084C3" w14:textId="77777777" w:rsidR="00EB05D1" w:rsidRPr="00270FE3" w:rsidRDefault="00EB05D1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Vá em </w:t>
      </w:r>
      <w:r w:rsidRPr="00270FE3">
        <w:rPr>
          <w:rFonts w:ascii="Poppins Light" w:hAnsi="Poppins Light" w:cs="Poppins Light"/>
          <w:b/>
          <w:bCs/>
          <w:noProof/>
        </w:rPr>
        <w:t xml:space="preserve">Inserir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Tabela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2 × 4</w:t>
      </w:r>
      <w:r w:rsidRPr="00270FE3">
        <w:rPr>
          <w:rFonts w:ascii="Poppins Light" w:hAnsi="Poppins Light" w:cs="Poppins Light"/>
          <w:noProof/>
        </w:rPr>
        <w:t>.</w:t>
      </w:r>
    </w:p>
    <w:p w14:paraId="0291EEDB" w14:textId="77777777" w:rsidR="00EB05D1" w:rsidRPr="00270FE3" w:rsidRDefault="00EB05D1">
      <w:pPr>
        <w:numPr>
          <w:ilvl w:val="0"/>
          <w:numId w:val="17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Preencha assim:</w:t>
      </w:r>
    </w:p>
    <w:p w14:paraId="0D8A1766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08DDC387" w14:textId="5F3FD868" w:rsidR="00EB05D1" w:rsidRPr="00270FE3" w:rsidRDefault="00EB05D1" w:rsidP="00270FE3">
      <w:p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 xml:space="preserve">Digitar este título acima da tabela: </w:t>
      </w:r>
      <w:r w:rsidRPr="00270FE3">
        <w:rPr>
          <w:rFonts w:ascii="Poppins Light" w:hAnsi="Poppins Light" w:cs="Poppins Light"/>
          <w:noProof/>
        </w:rPr>
        <w:t xml:space="preserve"> Exemplos de ferramentas digitais e suas funções</w:t>
      </w:r>
    </w:p>
    <w:p w14:paraId="7CA796C8" w14:textId="77777777" w:rsidR="008C6A89" w:rsidRPr="00270FE3" w:rsidRDefault="008C6A89" w:rsidP="00270FE3">
      <w:pPr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8"/>
        <w:gridCol w:w="6474"/>
      </w:tblGrid>
      <w:tr w:rsidR="00EB05D1" w:rsidRPr="00270FE3" w14:paraId="42A68C5F" w14:textId="77777777" w:rsidTr="002F3A35">
        <w:tc>
          <w:tcPr>
            <w:tcW w:w="2588" w:type="dxa"/>
          </w:tcPr>
          <w:p w14:paraId="3EA2B5B6" w14:textId="77777777" w:rsidR="00EB05D1" w:rsidRPr="00270FE3" w:rsidRDefault="00EB05D1" w:rsidP="00270FE3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270FE3">
              <w:rPr>
                <w:rFonts w:ascii="Poppins Light" w:hAnsi="Poppins Light" w:cs="Poppins Light"/>
                <w:b/>
                <w:bCs/>
                <w:noProof/>
              </w:rPr>
              <w:t xml:space="preserve">Ferramenta </w:t>
            </w:r>
          </w:p>
        </w:tc>
        <w:tc>
          <w:tcPr>
            <w:tcW w:w="6474" w:type="dxa"/>
          </w:tcPr>
          <w:p w14:paraId="0321CC48" w14:textId="603D06F6" w:rsidR="00EB05D1" w:rsidRPr="00270FE3" w:rsidRDefault="00EB05D1" w:rsidP="00270FE3">
            <w:pPr>
              <w:rPr>
                <w:rFonts w:ascii="Poppins Light" w:hAnsi="Poppins Light" w:cs="Poppins Light"/>
                <w:b/>
                <w:bCs/>
                <w:noProof/>
              </w:rPr>
            </w:pPr>
            <w:r w:rsidRPr="00270FE3">
              <w:rPr>
                <w:rFonts w:ascii="Poppins Light" w:hAnsi="Poppins Light" w:cs="Poppins Light"/>
                <w:b/>
                <w:bCs/>
                <w:noProof/>
              </w:rPr>
              <w:t>Função principal</w:t>
            </w:r>
          </w:p>
        </w:tc>
      </w:tr>
      <w:tr w:rsidR="00EB05D1" w:rsidRPr="00270FE3" w14:paraId="3FA9D02C" w14:textId="77777777" w:rsidTr="002F3A35">
        <w:tc>
          <w:tcPr>
            <w:tcW w:w="2588" w:type="dxa"/>
          </w:tcPr>
          <w:p w14:paraId="0A63E46C" w14:textId="2040F0D3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Google Classroom</w:t>
            </w:r>
          </w:p>
        </w:tc>
        <w:tc>
          <w:tcPr>
            <w:tcW w:w="6474" w:type="dxa"/>
          </w:tcPr>
          <w:p w14:paraId="353EA76D" w14:textId="77777777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Gerenciar atividades e materiais de aula</w:t>
            </w:r>
          </w:p>
        </w:tc>
      </w:tr>
      <w:tr w:rsidR="00EB05D1" w:rsidRPr="00270FE3" w14:paraId="4D9F1402" w14:textId="77777777" w:rsidTr="002F3A35">
        <w:tc>
          <w:tcPr>
            <w:tcW w:w="2588" w:type="dxa"/>
          </w:tcPr>
          <w:p w14:paraId="70A3FE13" w14:textId="77777777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Canva</w:t>
            </w:r>
          </w:p>
        </w:tc>
        <w:tc>
          <w:tcPr>
            <w:tcW w:w="6474" w:type="dxa"/>
          </w:tcPr>
          <w:p w14:paraId="5E5713CA" w14:textId="77777777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Criar apresentações e materiais visuais</w:t>
            </w:r>
          </w:p>
        </w:tc>
      </w:tr>
      <w:tr w:rsidR="00EB05D1" w:rsidRPr="00270FE3" w14:paraId="42F98819" w14:textId="77777777" w:rsidTr="002F3A35">
        <w:tc>
          <w:tcPr>
            <w:tcW w:w="2588" w:type="dxa"/>
          </w:tcPr>
          <w:p w14:paraId="6ACF7295" w14:textId="77777777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Kahoot</w:t>
            </w:r>
          </w:p>
        </w:tc>
        <w:tc>
          <w:tcPr>
            <w:tcW w:w="6474" w:type="dxa"/>
          </w:tcPr>
          <w:p w14:paraId="336BA083" w14:textId="77777777" w:rsidR="00EB05D1" w:rsidRPr="00270FE3" w:rsidRDefault="00EB05D1" w:rsidP="00270FE3">
            <w:pPr>
              <w:rPr>
                <w:rFonts w:ascii="Poppins Light" w:hAnsi="Poppins Light" w:cs="Poppins Light"/>
                <w:noProof/>
              </w:rPr>
            </w:pPr>
            <w:r w:rsidRPr="00270FE3">
              <w:rPr>
                <w:rFonts w:ascii="Poppins Light" w:hAnsi="Poppins Light" w:cs="Poppins Light"/>
                <w:noProof/>
              </w:rPr>
              <w:t>Realizar quizzes e revisões interativas</w:t>
            </w:r>
          </w:p>
        </w:tc>
      </w:tr>
    </w:tbl>
    <w:p w14:paraId="79E6FDFF" w14:textId="77777777" w:rsidR="00EB05D1" w:rsidRPr="00270FE3" w:rsidRDefault="00EB05D1" w:rsidP="00270FE3">
      <w:pPr>
        <w:rPr>
          <w:rFonts w:ascii="Poppins Light" w:hAnsi="Poppins Light" w:cs="Poppins Light"/>
          <w:noProof/>
        </w:rPr>
      </w:pPr>
    </w:p>
    <w:p w14:paraId="2DAB1474" w14:textId="77777777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6. Cabeçalho, rodapé e página</w:t>
      </w:r>
    </w:p>
    <w:p w14:paraId="5890D449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173C6083" w14:textId="05B053F0" w:rsidR="00EB05D1" w:rsidRPr="00270FE3" w:rsidRDefault="00EB05D1" w:rsidP="00270FE3">
      <w:pPr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270FE3">
        <w:rPr>
          <w:rFonts w:ascii="Poppins Light" w:hAnsi="Poppins Light" w:cs="Poppins Light"/>
          <w:b/>
          <w:bCs/>
          <w:noProof/>
          <w:sz w:val="28"/>
          <w:szCs w:val="28"/>
        </w:rPr>
        <w:t>Cabeçalho</w:t>
      </w:r>
    </w:p>
    <w:p w14:paraId="024F482D" w14:textId="77777777" w:rsidR="00EB05D1" w:rsidRPr="00270FE3" w:rsidRDefault="00EB05D1">
      <w:pPr>
        <w:numPr>
          <w:ilvl w:val="0"/>
          <w:numId w:val="18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Vá em </w:t>
      </w:r>
      <w:r w:rsidRPr="00270FE3">
        <w:rPr>
          <w:rFonts w:ascii="Poppins Light" w:hAnsi="Poppins Light" w:cs="Poppins Light"/>
          <w:b/>
          <w:bCs/>
          <w:noProof/>
        </w:rPr>
        <w:t xml:space="preserve">Inserir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Elementos de página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Cabeçalho</w:t>
      </w:r>
      <w:r w:rsidRPr="00270FE3">
        <w:rPr>
          <w:rFonts w:ascii="Poppins Light" w:hAnsi="Poppins Light" w:cs="Poppins Light"/>
          <w:noProof/>
        </w:rPr>
        <w:t>.</w:t>
      </w:r>
    </w:p>
    <w:p w14:paraId="65053E57" w14:textId="76637FE1" w:rsidR="00EB05D1" w:rsidRPr="00270FE3" w:rsidRDefault="00EB05D1">
      <w:pPr>
        <w:numPr>
          <w:ilvl w:val="0"/>
          <w:numId w:val="18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Digite:</w:t>
      </w:r>
      <w:r w:rsidR="001C5A3A" w:rsidRPr="00270FE3">
        <w:rPr>
          <w:rFonts w:ascii="Poppins Light" w:hAnsi="Poppins Light" w:cs="Poppins Light"/>
          <w:noProof/>
        </w:rPr>
        <w:t xml:space="preserve"> </w:t>
      </w:r>
      <w:r w:rsidRPr="00270FE3">
        <w:rPr>
          <w:rFonts w:ascii="Poppins Light" w:hAnsi="Poppins Light" w:cs="Poppins Light"/>
          <w:noProof/>
        </w:rPr>
        <w:t xml:space="preserve">Ferramentas Digitais </w:t>
      </w:r>
      <w:r w:rsidR="000C6302">
        <w:rPr>
          <w:rFonts w:ascii="Poppins Light" w:hAnsi="Poppins Light" w:cs="Poppins Light"/>
          <w:noProof/>
        </w:rPr>
        <w:t>–</w:t>
      </w:r>
      <w:r w:rsidRPr="00270FE3">
        <w:rPr>
          <w:rFonts w:ascii="Poppins Light" w:hAnsi="Poppins Light" w:cs="Poppins Light"/>
          <w:noProof/>
        </w:rPr>
        <w:t xml:space="preserve"> Nome da dupla</w:t>
      </w:r>
    </w:p>
    <w:p w14:paraId="538C4420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153587A5" w14:textId="67C033B3" w:rsidR="00EB05D1" w:rsidRPr="00270FE3" w:rsidRDefault="00EB05D1" w:rsidP="00270FE3">
      <w:pPr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270FE3">
        <w:rPr>
          <w:rFonts w:ascii="Poppins Light" w:hAnsi="Poppins Light" w:cs="Poppins Light"/>
          <w:b/>
          <w:bCs/>
          <w:noProof/>
          <w:sz w:val="28"/>
          <w:szCs w:val="28"/>
        </w:rPr>
        <w:t>Rodapé</w:t>
      </w:r>
    </w:p>
    <w:p w14:paraId="41A177F8" w14:textId="77777777" w:rsidR="00EB05D1" w:rsidRPr="00270FE3" w:rsidRDefault="00EB05D1">
      <w:pPr>
        <w:numPr>
          <w:ilvl w:val="0"/>
          <w:numId w:val="19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 xml:space="preserve">Vá novamente em </w:t>
      </w:r>
      <w:r w:rsidRPr="00270FE3">
        <w:rPr>
          <w:rFonts w:ascii="Poppins Light" w:hAnsi="Poppins Light" w:cs="Poppins Light"/>
          <w:b/>
          <w:bCs/>
          <w:noProof/>
        </w:rPr>
        <w:t xml:space="preserve">Inserir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Elementos de página </w:t>
      </w:r>
      <w:r w:rsidRPr="00270FE3">
        <w:rPr>
          <w:b/>
          <w:bCs/>
          <w:noProof/>
        </w:rPr>
        <w:t>→</w:t>
      </w:r>
      <w:r w:rsidRPr="00270FE3">
        <w:rPr>
          <w:rFonts w:ascii="Poppins Light" w:hAnsi="Poppins Light" w:cs="Poppins Light"/>
          <w:b/>
          <w:bCs/>
          <w:noProof/>
        </w:rPr>
        <w:t xml:space="preserve"> Número da página</w:t>
      </w:r>
      <w:r w:rsidRPr="00270FE3">
        <w:rPr>
          <w:rFonts w:ascii="Poppins Light" w:hAnsi="Poppins Light" w:cs="Poppins Light"/>
          <w:noProof/>
        </w:rPr>
        <w:t>.</w:t>
      </w:r>
    </w:p>
    <w:p w14:paraId="6A843351" w14:textId="77777777" w:rsidR="00EB05D1" w:rsidRPr="00270FE3" w:rsidRDefault="00EB05D1">
      <w:pPr>
        <w:numPr>
          <w:ilvl w:val="0"/>
          <w:numId w:val="19"/>
        </w:numPr>
        <w:rPr>
          <w:rFonts w:ascii="Poppins Light" w:hAnsi="Poppins Light" w:cs="Poppins Light"/>
          <w:noProof/>
        </w:rPr>
      </w:pPr>
      <w:r w:rsidRPr="00270FE3">
        <w:rPr>
          <w:rFonts w:ascii="Poppins Light" w:hAnsi="Poppins Light" w:cs="Poppins Light"/>
          <w:noProof/>
        </w:rPr>
        <w:t>Escolha a opção no canto inferior direito.</w:t>
      </w:r>
    </w:p>
    <w:p w14:paraId="1DCA2787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6CB19C8A" w14:textId="472CD3E7" w:rsidR="00EB05D1" w:rsidRPr="00270FE3" w:rsidRDefault="00EB05D1" w:rsidP="00270FE3">
      <w:pPr>
        <w:rPr>
          <w:rFonts w:ascii="Poppins Light" w:hAnsi="Poppins Light" w:cs="Poppins Light"/>
          <w:b/>
          <w:bCs/>
          <w:noProof/>
        </w:rPr>
      </w:pPr>
      <w:r w:rsidRPr="00270FE3">
        <w:rPr>
          <w:rFonts w:ascii="Poppins Light" w:hAnsi="Poppins Light" w:cs="Poppins Light"/>
          <w:b/>
          <w:bCs/>
          <w:noProof/>
        </w:rPr>
        <w:t>7. Revisão final e envio</w:t>
      </w:r>
    </w:p>
    <w:p w14:paraId="4E24B49B" w14:textId="77777777" w:rsidR="001C5A3A" w:rsidRPr="00270FE3" w:rsidRDefault="00EB05D1" w:rsidP="00270FE3">
      <w:p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  <w:noProof/>
        </w:rPr>
        <w:t>Verifique:</w:t>
      </w:r>
    </w:p>
    <w:p w14:paraId="1DD90DE5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Títulos corretos</w:t>
      </w:r>
    </w:p>
    <w:p w14:paraId="6D8D6B77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Estilos aplicados</w:t>
      </w:r>
    </w:p>
    <w:p w14:paraId="063EAB7E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Listas organizadas</w:t>
      </w:r>
    </w:p>
    <w:p w14:paraId="34B06111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Ferramentas em negrito</w:t>
      </w:r>
    </w:p>
    <w:p w14:paraId="3F82DFB9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Margens ABNT</w:t>
      </w:r>
    </w:p>
    <w:p w14:paraId="65E60646" w14:textId="77777777" w:rsidR="001C5A3A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Imagem e tabela alinhadas</w:t>
      </w:r>
    </w:p>
    <w:p w14:paraId="74CF4C78" w14:textId="5B304578" w:rsidR="00EB05D1" w:rsidRPr="00270FE3" w:rsidRDefault="00EB05D1">
      <w:pPr>
        <w:pStyle w:val="PargrafodaLista"/>
        <w:numPr>
          <w:ilvl w:val="0"/>
          <w:numId w:val="22"/>
        </w:numPr>
        <w:rPr>
          <w:rFonts w:ascii="Poppins Light" w:hAnsi="Poppins Light" w:cs="Poppins Light"/>
        </w:rPr>
      </w:pPr>
      <w:r w:rsidRPr="00270FE3">
        <w:rPr>
          <w:rFonts w:ascii="Poppins Light" w:hAnsi="Poppins Light" w:cs="Poppins Light"/>
        </w:rPr>
        <w:t>Cabeçalho</w:t>
      </w:r>
      <w:r w:rsidRPr="00270FE3">
        <w:rPr>
          <w:rFonts w:ascii="Poppins Light" w:hAnsi="Poppins Light" w:cs="Poppins Light"/>
          <w:noProof/>
        </w:rPr>
        <w:t xml:space="preserve"> e rodapé</w:t>
      </w:r>
    </w:p>
    <w:p w14:paraId="1F805BD4" w14:textId="77777777" w:rsidR="001C5A3A" w:rsidRPr="00270FE3" w:rsidRDefault="001C5A3A" w:rsidP="00270FE3">
      <w:pPr>
        <w:rPr>
          <w:rFonts w:ascii="Poppins Light" w:hAnsi="Poppins Light" w:cs="Poppins Light"/>
          <w:b/>
          <w:bCs/>
          <w:noProof/>
        </w:rPr>
      </w:pPr>
    </w:p>
    <w:p w14:paraId="4FB59EFD" w14:textId="1683A63D" w:rsidR="00EB05D1" w:rsidRPr="00270FE3" w:rsidRDefault="001C5A3A" w:rsidP="00270FE3">
      <w:pPr>
        <w:rPr>
          <w:rFonts w:ascii="Poppins Light" w:hAnsi="Poppins Light" w:cs="Poppins Light"/>
          <w:b/>
          <w:bCs/>
        </w:rPr>
      </w:pPr>
      <w:r w:rsidRPr="00270FE3">
        <w:rPr>
          <w:rFonts w:ascii="Poppins Light" w:hAnsi="Poppins Light" w:cs="Poppins Light"/>
          <w:b/>
          <w:bCs/>
        </w:rPr>
        <w:t xml:space="preserve">8. </w:t>
      </w:r>
      <w:r w:rsidR="00EB05D1" w:rsidRPr="00270FE3">
        <w:rPr>
          <w:rFonts w:ascii="Poppins Light" w:hAnsi="Poppins Light" w:cs="Poppins Light"/>
          <w:b/>
          <w:bCs/>
        </w:rPr>
        <w:t>Envie o arquivo no AVA.</w:t>
      </w:r>
    </w:p>
    <w:bookmarkEnd w:id="0"/>
    <w:p w14:paraId="06744C4A" w14:textId="77777777" w:rsidR="002901AA" w:rsidRPr="00270FE3" w:rsidRDefault="002901AA" w:rsidP="00270FE3">
      <w:pPr>
        <w:rPr>
          <w:rFonts w:ascii="Poppins Light" w:hAnsi="Poppins Light" w:cs="Poppins Light"/>
        </w:rPr>
      </w:pPr>
    </w:p>
    <w:p w14:paraId="41810491" w14:textId="3EE22ACD" w:rsidR="7224CB1D" w:rsidRPr="00270FE3" w:rsidRDefault="7224CB1D" w:rsidP="00270FE3">
      <w:pPr>
        <w:rPr>
          <w:rFonts w:ascii="Poppins Light" w:hAnsi="Poppins Light" w:cs="Poppins Light"/>
        </w:rPr>
      </w:pPr>
    </w:p>
    <w:p w14:paraId="6D6D60F9" w14:textId="43AF74A5" w:rsidR="7224CB1D" w:rsidRPr="00270FE3" w:rsidRDefault="7224CB1D" w:rsidP="00270FE3">
      <w:pPr>
        <w:rPr>
          <w:rFonts w:ascii="Poppins Light" w:eastAsia="Segoe UI" w:hAnsi="Poppins Light" w:cs="Poppins Light"/>
          <w:color w:val="242424"/>
          <w:sz w:val="21"/>
          <w:szCs w:val="21"/>
        </w:rPr>
      </w:pPr>
    </w:p>
    <w:p w14:paraId="04960ED9" w14:textId="1A42E59E" w:rsidR="01A688CB" w:rsidRPr="00270FE3" w:rsidRDefault="01A688CB" w:rsidP="00270FE3">
      <w:pPr>
        <w:rPr>
          <w:rFonts w:ascii="Poppins" w:eastAsia="Segoe UI" w:hAnsi="Poppins" w:cs="Poppins"/>
          <w:color w:val="242424"/>
          <w:sz w:val="32"/>
          <w:szCs w:val="32"/>
        </w:rPr>
      </w:pPr>
      <w:r w:rsidRPr="00270FE3">
        <w:rPr>
          <w:rFonts w:ascii="Poppins" w:eastAsia="Segoe UI" w:hAnsi="Poppins" w:cs="Poppins"/>
          <w:b/>
          <w:bCs/>
          <w:color w:val="242424"/>
          <w:sz w:val="32"/>
          <w:szCs w:val="32"/>
        </w:rPr>
        <w:t>Referência</w:t>
      </w:r>
    </w:p>
    <w:p w14:paraId="78B88347" w14:textId="228C8F31" w:rsidR="01A688CB" w:rsidRPr="00270FE3" w:rsidRDefault="01A688CB" w:rsidP="00270FE3">
      <w:pPr>
        <w:shd w:val="clear" w:color="auto" w:fill="FFFFFF" w:themeFill="background1"/>
        <w:spacing w:line="300" w:lineRule="auto"/>
        <w:rPr>
          <w:rFonts w:ascii="Poppins Light" w:eastAsia="Segoe UI" w:hAnsi="Poppins Light" w:cs="Poppins Light"/>
          <w:color w:val="242424"/>
          <w:sz w:val="21"/>
          <w:szCs w:val="21"/>
        </w:rPr>
      </w:pPr>
      <w:r w:rsidRPr="00270FE3">
        <w:rPr>
          <w:rFonts w:ascii="Poppins Light" w:eastAsia="Segoe UI" w:hAnsi="Poppins Light" w:cs="Poppins Light"/>
          <w:color w:val="242424"/>
          <w:sz w:val="21"/>
          <w:szCs w:val="21"/>
        </w:rPr>
        <w:t xml:space="preserve">GOOGLE DOCS. </w:t>
      </w:r>
      <w:r w:rsidR="000C6302" w:rsidRPr="00E71B66">
        <w:rPr>
          <w:rFonts w:ascii="Poppins Light" w:eastAsia="Segoe UI" w:hAnsi="Poppins Light" w:cs="Poppins Light"/>
          <w:b/>
          <w:bCs/>
          <w:color w:val="242424"/>
          <w:sz w:val="21"/>
          <w:szCs w:val="21"/>
        </w:rPr>
        <w:t>Página inicial</w:t>
      </w:r>
      <w:r w:rsidRPr="00270FE3">
        <w:rPr>
          <w:rFonts w:ascii="Poppins Light" w:eastAsia="Segoe UI" w:hAnsi="Poppins Light" w:cs="Poppins Light"/>
          <w:color w:val="242424"/>
          <w:sz w:val="21"/>
          <w:szCs w:val="21"/>
        </w:rPr>
        <w:t xml:space="preserve">, 2026. Disponível em: </w:t>
      </w:r>
      <w:hyperlink r:id="rId10">
        <w:r w:rsidRPr="00270FE3">
          <w:rPr>
            <w:rStyle w:val="Hyperlink"/>
            <w:rFonts w:ascii="Poppins Light" w:eastAsia="Segoe UI" w:hAnsi="Poppins Light" w:cs="Poppins Light"/>
            <w:sz w:val="21"/>
            <w:szCs w:val="21"/>
          </w:rPr>
          <w:t>https://docs.google.com/.</w:t>
        </w:r>
      </w:hyperlink>
      <w:r w:rsidRPr="00270FE3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 Acesso em: 19 jan. 2026.  </w:t>
      </w:r>
    </w:p>
    <w:p w14:paraId="7C990C0B" w14:textId="08E95DE0" w:rsidR="7224CB1D" w:rsidRPr="00270FE3" w:rsidRDefault="7224CB1D" w:rsidP="00270FE3">
      <w:pPr>
        <w:rPr>
          <w:rFonts w:ascii="Poppins Light" w:hAnsi="Poppins Light" w:cs="Poppins Light"/>
        </w:rPr>
      </w:pPr>
    </w:p>
    <w:sectPr w:rsidR="7224CB1D" w:rsidRPr="00270FE3" w:rsidSect="00553CA2">
      <w:headerReference w:type="default" r:id="rId11"/>
      <w:footerReference w:type="even" r:id="rId12"/>
      <w:footerReference w:type="default" r:id="rId13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09AB" w14:textId="77777777" w:rsidR="00736F54" w:rsidRDefault="00736F54">
      <w:r>
        <w:separator/>
      </w:r>
    </w:p>
  </w:endnote>
  <w:endnote w:type="continuationSeparator" w:id="0">
    <w:p w14:paraId="5A839211" w14:textId="77777777" w:rsidR="00736F54" w:rsidRDefault="00736F54">
      <w:r>
        <w:continuationSeparator/>
      </w:r>
    </w:p>
  </w:endnote>
  <w:endnote w:type="continuationNotice" w:id="1">
    <w:p w14:paraId="5E53936C" w14:textId="77777777" w:rsidR="00736F54" w:rsidRDefault="00736F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15593819"/>
              <w:docPartObj>
                <w:docPartGallery w:val="Page Numbers (Top of Page)"/>
                <w:docPartUnique/>
              </w:docPartObj>
            </w:sdtPr>
            <w:sdtContent>
              <w:p w14:paraId="0BE17AD7" w14:textId="77777777" w:rsidR="00270FE3" w:rsidRDefault="00270FE3" w:rsidP="00270FE3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64323DA7" w14:textId="77777777" w:rsidR="00270FE3" w:rsidRPr="002C4399" w:rsidRDefault="00270FE3" w:rsidP="00270FE3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>[INTRODUÇÃO À INFORMÁTICA]</w:t>
                </w:r>
                <w:r w:rsidRPr="002C4399">
                  <w:rPr>
                    <w:rFonts w:ascii="Poppins" w:hAnsi="Poppins" w:cs="Poppins"/>
                    <w:sz w:val="20"/>
                    <w:szCs w:val="20"/>
                  </w:rPr>
                  <w:tab/>
                  <w:t xml:space="preserve">         [FERRAMENTAS DE ESCRITÓRIO I]</w:t>
                </w:r>
              </w:p>
              <w:p w14:paraId="214D1726" w14:textId="12160A54" w:rsidR="00E227A8" w:rsidRPr="00E227A8" w:rsidRDefault="00270FE3" w:rsidP="00270FE3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1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t>8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AA0C" w14:textId="77777777" w:rsidR="00736F54" w:rsidRDefault="00736F54">
      <w:r>
        <w:separator/>
      </w:r>
    </w:p>
  </w:footnote>
  <w:footnote w:type="continuationSeparator" w:id="0">
    <w:p w14:paraId="01064572" w14:textId="77777777" w:rsidR="00736F54" w:rsidRDefault="00736F54">
      <w:r>
        <w:continuationSeparator/>
      </w:r>
    </w:p>
  </w:footnote>
  <w:footnote w:type="continuationNotice" w:id="1">
    <w:p w14:paraId="4A93913E" w14:textId="77777777" w:rsidR="00736F54" w:rsidRDefault="00736F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712"/>
    <w:multiLevelType w:val="multilevel"/>
    <w:tmpl w:val="37BC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07C6"/>
    <w:multiLevelType w:val="hybridMultilevel"/>
    <w:tmpl w:val="DD3E1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D59B3"/>
    <w:multiLevelType w:val="multilevel"/>
    <w:tmpl w:val="050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3FEA"/>
    <w:multiLevelType w:val="multilevel"/>
    <w:tmpl w:val="65A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2A47"/>
    <w:multiLevelType w:val="multilevel"/>
    <w:tmpl w:val="23D06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733C9"/>
    <w:multiLevelType w:val="multilevel"/>
    <w:tmpl w:val="AA50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F4B41"/>
    <w:multiLevelType w:val="multilevel"/>
    <w:tmpl w:val="A5BE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380D"/>
    <w:multiLevelType w:val="multilevel"/>
    <w:tmpl w:val="FBFA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EDC651D"/>
    <w:multiLevelType w:val="multilevel"/>
    <w:tmpl w:val="B7A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03536"/>
    <w:multiLevelType w:val="multilevel"/>
    <w:tmpl w:val="D70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22682"/>
    <w:multiLevelType w:val="multilevel"/>
    <w:tmpl w:val="0852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E3BE5"/>
    <w:multiLevelType w:val="multilevel"/>
    <w:tmpl w:val="0158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4B7F02"/>
    <w:multiLevelType w:val="multilevel"/>
    <w:tmpl w:val="70B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77A3B"/>
    <w:multiLevelType w:val="multilevel"/>
    <w:tmpl w:val="FE5A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85CD1"/>
    <w:multiLevelType w:val="hybridMultilevel"/>
    <w:tmpl w:val="FD483C14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5F2B45D2"/>
    <w:multiLevelType w:val="multilevel"/>
    <w:tmpl w:val="84D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15837"/>
    <w:multiLevelType w:val="multilevel"/>
    <w:tmpl w:val="E976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8D5044"/>
    <w:multiLevelType w:val="multilevel"/>
    <w:tmpl w:val="18DC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857B32"/>
    <w:multiLevelType w:val="multilevel"/>
    <w:tmpl w:val="24E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051E"/>
    <w:multiLevelType w:val="multilevel"/>
    <w:tmpl w:val="06C4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881709">
    <w:abstractNumId w:val="8"/>
  </w:num>
  <w:num w:numId="2" w16cid:durableId="889808369">
    <w:abstractNumId w:val="15"/>
  </w:num>
  <w:num w:numId="3" w16cid:durableId="1257789709">
    <w:abstractNumId w:val="13"/>
  </w:num>
  <w:num w:numId="4" w16cid:durableId="419760675">
    <w:abstractNumId w:val="11"/>
  </w:num>
  <w:num w:numId="5" w16cid:durableId="1946576448">
    <w:abstractNumId w:val="5"/>
  </w:num>
  <w:num w:numId="6" w16cid:durableId="2117477120">
    <w:abstractNumId w:val="20"/>
  </w:num>
  <w:num w:numId="7" w16cid:durableId="705564738">
    <w:abstractNumId w:val="17"/>
  </w:num>
  <w:num w:numId="8" w16cid:durableId="439448840">
    <w:abstractNumId w:val="6"/>
  </w:num>
  <w:num w:numId="9" w16cid:durableId="1069426625">
    <w:abstractNumId w:val="0"/>
  </w:num>
  <w:num w:numId="10" w16cid:durableId="1172450101">
    <w:abstractNumId w:val="12"/>
  </w:num>
  <w:num w:numId="11" w16cid:durableId="27873826">
    <w:abstractNumId w:val="3"/>
  </w:num>
  <w:num w:numId="12" w16cid:durableId="1418332816">
    <w:abstractNumId w:val="9"/>
  </w:num>
  <w:num w:numId="13" w16cid:durableId="399524421">
    <w:abstractNumId w:val="14"/>
  </w:num>
  <w:num w:numId="14" w16cid:durableId="772361358">
    <w:abstractNumId w:val="2"/>
  </w:num>
  <w:num w:numId="15" w16cid:durableId="1050961941">
    <w:abstractNumId w:val="4"/>
  </w:num>
  <w:num w:numId="16" w16cid:durableId="1147361598">
    <w:abstractNumId w:val="19"/>
  </w:num>
  <w:num w:numId="17" w16cid:durableId="918829013">
    <w:abstractNumId w:val="21"/>
  </w:num>
  <w:num w:numId="18" w16cid:durableId="625887646">
    <w:abstractNumId w:val="7"/>
  </w:num>
  <w:num w:numId="19" w16cid:durableId="1133987881">
    <w:abstractNumId w:val="18"/>
  </w:num>
  <w:num w:numId="20" w16cid:durableId="291060081">
    <w:abstractNumId w:val="10"/>
  </w:num>
  <w:num w:numId="21" w16cid:durableId="911038334">
    <w:abstractNumId w:val="16"/>
  </w:num>
  <w:num w:numId="22" w16cid:durableId="420561901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6D00"/>
    <w:rsid w:val="000278D8"/>
    <w:rsid w:val="00082B82"/>
    <w:rsid w:val="00093C5A"/>
    <w:rsid w:val="000A4E65"/>
    <w:rsid w:val="000C24FC"/>
    <w:rsid w:val="000C6302"/>
    <w:rsid w:val="000C6619"/>
    <w:rsid w:val="000F7DE9"/>
    <w:rsid w:val="00124756"/>
    <w:rsid w:val="00160195"/>
    <w:rsid w:val="001A2D86"/>
    <w:rsid w:val="001A32C9"/>
    <w:rsid w:val="001C335A"/>
    <w:rsid w:val="001C5A3A"/>
    <w:rsid w:val="001E1F44"/>
    <w:rsid w:val="001E7BC0"/>
    <w:rsid w:val="00216976"/>
    <w:rsid w:val="002344C7"/>
    <w:rsid w:val="002372B1"/>
    <w:rsid w:val="00252F67"/>
    <w:rsid w:val="00256D8D"/>
    <w:rsid w:val="002632D3"/>
    <w:rsid w:val="00264B6B"/>
    <w:rsid w:val="00270FE3"/>
    <w:rsid w:val="002901AA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A284F"/>
    <w:rsid w:val="003C032E"/>
    <w:rsid w:val="003D71CA"/>
    <w:rsid w:val="003F2D2E"/>
    <w:rsid w:val="00454835"/>
    <w:rsid w:val="00464B32"/>
    <w:rsid w:val="00471307"/>
    <w:rsid w:val="004845B1"/>
    <w:rsid w:val="00491C71"/>
    <w:rsid w:val="004B3103"/>
    <w:rsid w:val="004B66A3"/>
    <w:rsid w:val="004E713D"/>
    <w:rsid w:val="00510420"/>
    <w:rsid w:val="0054497C"/>
    <w:rsid w:val="0054587F"/>
    <w:rsid w:val="005517B2"/>
    <w:rsid w:val="00553CA2"/>
    <w:rsid w:val="00585B17"/>
    <w:rsid w:val="00585F34"/>
    <w:rsid w:val="005A5A09"/>
    <w:rsid w:val="005E4165"/>
    <w:rsid w:val="005F0B99"/>
    <w:rsid w:val="005F74BB"/>
    <w:rsid w:val="0060776C"/>
    <w:rsid w:val="0063273B"/>
    <w:rsid w:val="006354C1"/>
    <w:rsid w:val="00676B29"/>
    <w:rsid w:val="006771B1"/>
    <w:rsid w:val="00684045"/>
    <w:rsid w:val="006B3AE9"/>
    <w:rsid w:val="00736F54"/>
    <w:rsid w:val="00762F5D"/>
    <w:rsid w:val="007671B4"/>
    <w:rsid w:val="00773A8C"/>
    <w:rsid w:val="0078262D"/>
    <w:rsid w:val="007B6ABF"/>
    <w:rsid w:val="007C4807"/>
    <w:rsid w:val="007E4D37"/>
    <w:rsid w:val="007F4073"/>
    <w:rsid w:val="00814E58"/>
    <w:rsid w:val="0083474B"/>
    <w:rsid w:val="00841D59"/>
    <w:rsid w:val="00851368"/>
    <w:rsid w:val="00865B49"/>
    <w:rsid w:val="008819EE"/>
    <w:rsid w:val="008925A9"/>
    <w:rsid w:val="008B3FF5"/>
    <w:rsid w:val="008B4C24"/>
    <w:rsid w:val="008C6A89"/>
    <w:rsid w:val="008F775A"/>
    <w:rsid w:val="0092769D"/>
    <w:rsid w:val="00966015"/>
    <w:rsid w:val="0096680E"/>
    <w:rsid w:val="009B33B6"/>
    <w:rsid w:val="00A16B65"/>
    <w:rsid w:val="00A809E8"/>
    <w:rsid w:val="00A811B5"/>
    <w:rsid w:val="00AA319D"/>
    <w:rsid w:val="00AA60A0"/>
    <w:rsid w:val="00AD78A6"/>
    <w:rsid w:val="00B235A8"/>
    <w:rsid w:val="00B45591"/>
    <w:rsid w:val="00B62763"/>
    <w:rsid w:val="00B83B3B"/>
    <w:rsid w:val="00BA6A76"/>
    <w:rsid w:val="00BB394F"/>
    <w:rsid w:val="00BD6C1C"/>
    <w:rsid w:val="00C12E4A"/>
    <w:rsid w:val="00C42339"/>
    <w:rsid w:val="00C4723D"/>
    <w:rsid w:val="00C6070E"/>
    <w:rsid w:val="00C62CE1"/>
    <w:rsid w:val="00C93FB1"/>
    <w:rsid w:val="00CA4523"/>
    <w:rsid w:val="00CA7168"/>
    <w:rsid w:val="00CC2A45"/>
    <w:rsid w:val="00CE1A1F"/>
    <w:rsid w:val="00CF76E4"/>
    <w:rsid w:val="00D03B93"/>
    <w:rsid w:val="00D0581D"/>
    <w:rsid w:val="00D05B9C"/>
    <w:rsid w:val="00D24C11"/>
    <w:rsid w:val="00D466B2"/>
    <w:rsid w:val="00D5403E"/>
    <w:rsid w:val="00D553AB"/>
    <w:rsid w:val="00D60F22"/>
    <w:rsid w:val="00D61A8F"/>
    <w:rsid w:val="00DD30AF"/>
    <w:rsid w:val="00DD3D98"/>
    <w:rsid w:val="00DD5204"/>
    <w:rsid w:val="00DE0C0D"/>
    <w:rsid w:val="00E10D86"/>
    <w:rsid w:val="00E227A8"/>
    <w:rsid w:val="00E400A6"/>
    <w:rsid w:val="00E71901"/>
    <w:rsid w:val="00E71B66"/>
    <w:rsid w:val="00E72CF5"/>
    <w:rsid w:val="00E73E76"/>
    <w:rsid w:val="00E77AF3"/>
    <w:rsid w:val="00EA3B37"/>
    <w:rsid w:val="00EB05D1"/>
    <w:rsid w:val="00EB433C"/>
    <w:rsid w:val="00ED31F1"/>
    <w:rsid w:val="00EF47B1"/>
    <w:rsid w:val="00EF4AFE"/>
    <w:rsid w:val="00EF7B21"/>
    <w:rsid w:val="00F044D7"/>
    <w:rsid w:val="00F213E1"/>
    <w:rsid w:val="00F472E5"/>
    <w:rsid w:val="00F51FEF"/>
    <w:rsid w:val="00F52AA0"/>
    <w:rsid w:val="00F57059"/>
    <w:rsid w:val="00FD6892"/>
    <w:rsid w:val="00FD7F1E"/>
    <w:rsid w:val="00FF3340"/>
    <w:rsid w:val="00FF3ECB"/>
    <w:rsid w:val="01A688CB"/>
    <w:rsid w:val="7224C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05D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7</Pages>
  <Words>1056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2</cp:revision>
  <cp:lastPrinted>2006-08-31T06:40:00Z</cp:lastPrinted>
  <dcterms:created xsi:type="dcterms:W3CDTF">2026-03-11T14:53:00Z</dcterms:created>
  <dcterms:modified xsi:type="dcterms:W3CDTF">2026-03-11T14:53:00Z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