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638B" w14:textId="5DC2CB61" w:rsidR="00C66D75" w:rsidRDefault="00C66D75" w:rsidP="003F067E">
      <w:pPr>
        <w:spacing w:after="0" w:line="240" w:lineRule="auto"/>
      </w:pPr>
    </w:p>
    <w:p w14:paraId="150137A9" w14:textId="6AC105B0" w:rsidR="003F067E" w:rsidRDefault="003F067E" w:rsidP="003F067E">
      <w:pPr>
        <w:spacing w:after="0" w:line="240" w:lineRule="auto"/>
      </w:pPr>
    </w:p>
    <w:p w14:paraId="0A043317" w14:textId="6E567DB0" w:rsidR="003F067E" w:rsidRDefault="003F067E" w:rsidP="003F067E">
      <w:pPr>
        <w:spacing w:after="0" w:line="240" w:lineRule="auto"/>
      </w:pPr>
      <w:r>
        <w:t xml:space="preserve"> DISCIPLINA ELETIVA: </w:t>
      </w:r>
      <w:proofErr w:type="spellStart"/>
      <w:r w:rsidR="00D16E24">
        <w:t>Arduíno</w:t>
      </w:r>
      <w:proofErr w:type="spellEnd"/>
      <w:r w:rsidR="00116DDC">
        <w:t xml:space="preserve"> </w:t>
      </w:r>
    </w:p>
    <w:p w14:paraId="2E23193D" w14:textId="138C128D" w:rsidR="003F067E" w:rsidRDefault="003F067E" w:rsidP="003F067E">
      <w:pPr>
        <w:spacing w:after="0" w:line="240" w:lineRule="auto"/>
      </w:pPr>
    </w:p>
    <w:p w14:paraId="0F5F5A87" w14:textId="2C4D3FC9" w:rsidR="003F067E" w:rsidRDefault="003F067E" w:rsidP="003F067E">
      <w:pPr>
        <w:spacing w:after="0" w:line="240" w:lineRule="auto"/>
      </w:pPr>
      <w:r>
        <w:t>CARGA HORÁRIA: 40 h</w:t>
      </w:r>
    </w:p>
    <w:p w14:paraId="2A94D258" w14:textId="2A564905" w:rsidR="003F067E" w:rsidRDefault="003F067E" w:rsidP="003F067E">
      <w:pPr>
        <w:spacing w:after="0" w:line="240" w:lineRule="auto"/>
      </w:pPr>
    </w:p>
    <w:p w14:paraId="4B3C107E" w14:textId="31BF936B" w:rsidR="003F067E" w:rsidRDefault="003F067E" w:rsidP="003F067E">
      <w:pPr>
        <w:spacing w:after="0" w:line="240" w:lineRule="auto"/>
      </w:pPr>
      <w:r>
        <w:t>TURNO: VESPERTINO</w:t>
      </w:r>
    </w:p>
    <w:p w14:paraId="1D874597" w14:textId="698583E6" w:rsidR="003F067E" w:rsidRDefault="003F067E" w:rsidP="003F067E">
      <w:pPr>
        <w:spacing w:after="0" w:line="240" w:lineRule="auto"/>
      </w:pPr>
    </w:p>
    <w:p w14:paraId="42220AC9" w14:textId="5EE5A420" w:rsidR="003F067E" w:rsidRDefault="003F067E" w:rsidP="003F067E">
      <w:pPr>
        <w:spacing w:after="0" w:line="240" w:lineRule="auto"/>
      </w:pPr>
      <w:r>
        <w:t xml:space="preserve">HORÁRIO: </w:t>
      </w:r>
      <w:r w:rsidR="00D16E24">
        <w:t>QUINTA-FEIRA DAS 13h 30min as 15h.</w:t>
      </w:r>
    </w:p>
    <w:p w14:paraId="03914899" w14:textId="779AC41C" w:rsidR="00C8057A" w:rsidRDefault="00C8057A" w:rsidP="003F067E">
      <w:pPr>
        <w:spacing w:after="0" w:line="240" w:lineRule="auto"/>
      </w:pPr>
    </w:p>
    <w:p w14:paraId="07625EA9" w14:textId="681C0184" w:rsidR="00C8057A" w:rsidRDefault="00C8057A" w:rsidP="003F067E">
      <w:pPr>
        <w:spacing w:after="0" w:line="240" w:lineRule="auto"/>
      </w:pPr>
      <w:r>
        <w:t xml:space="preserve">Materiais necessários: placa de </w:t>
      </w:r>
      <w:proofErr w:type="spellStart"/>
      <w:r>
        <w:t>Arduino</w:t>
      </w:r>
      <w:proofErr w:type="spellEnd"/>
      <w:r>
        <w:t xml:space="preserve"> uno, sensores, motores, jumpers, relês, computadores para programação (todos esses materiais, exceto computadores já existem no laboratório de Robótica</w:t>
      </w:r>
      <w:r w:rsidR="001D56D1">
        <w:t>.</w:t>
      </w:r>
    </w:p>
    <w:p w14:paraId="64FBA1C6" w14:textId="247A04DE" w:rsidR="003F067E" w:rsidRDefault="003F067E" w:rsidP="003F067E">
      <w:pPr>
        <w:spacing w:after="0" w:line="240" w:lineRule="auto"/>
      </w:pPr>
    </w:p>
    <w:p w14:paraId="698614E1" w14:textId="4FD75C39" w:rsidR="003F067E" w:rsidRDefault="003F067E" w:rsidP="003F067E">
      <w:pPr>
        <w:spacing w:after="0" w:line="240" w:lineRule="auto"/>
      </w:pPr>
      <w:r>
        <w:t>CRONOGRAMA</w:t>
      </w:r>
    </w:p>
    <w:p w14:paraId="13F9CF6D" w14:textId="71973E78" w:rsidR="003F067E" w:rsidRDefault="003F067E" w:rsidP="003F067E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418"/>
        <w:gridCol w:w="5670"/>
      </w:tblGrid>
      <w:tr w:rsidR="003F067E" w14:paraId="1BE69BCA" w14:textId="77777777" w:rsidTr="00E544F5">
        <w:tc>
          <w:tcPr>
            <w:tcW w:w="1278" w:type="dxa"/>
          </w:tcPr>
          <w:p w14:paraId="13C6BC14" w14:textId="721D30E0" w:rsidR="003F067E" w:rsidRDefault="003F067E" w:rsidP="003F067E">
            <w:r>
              <w:t>DATA</w:t>
            </w:r>
          </w:p>
        </w:tc>
        <w:tc>
          <w:tcPr>
            <w:tcW w:w="1418" w:type="dxa"/>
          </w:tcPr>
          <w:p w14:paraId="4A2A18F7" w14:textId="7E0D7570" w:rsidR="003F067E" w:rsidRDefault="003F067E" w:rsidP="003F067E">
            <w:r>
              <w:t>HORÁRIO</w:t>
            </w:r>
          </w:p>
        </w:tc>
        <w:tc>
          <w:tcPr>
            <w:tcW w:w="5670" w:type="dxa"/>
          </w:tcPr>
          <w:p w14:paraId="4C0CA36E" w14:textId="17C46767" w:rsidR="003F067E" w:rsidRDefault="003F067E" w:rsidP="003F067E">
            <w:r>
              <w:t>C</w:t>
            </w:r>
            <w:r w:rsidR="00FE78B8">
              <w:t>O</w:t>
            </w:r>
            <w:r>
              <w:t>NTEÚDO</w:t>
            </w:r>
          </w:p>
        </w:tc>
      </w:tr>
      <w:tr w:rsidR="003F067E" w14:paraId="0FFEDEBC" w14:textId="77777777" w:rsidTr="00E544F5">
        <w:tc>
          <w:tcPr>
            <w:tcW w:w="1278" w:type="dxa"/>
          </w:tcPr>
          <w:p w14:paraId="78F34C47" w14:textId="5B423871" w:rsidR="003F067E" w:rsidRDefault="00D16E24" w:rsidP="00D16E24">
            <w:r>
              <w:t>09</w:t>
            </w:r>
            <w:r w:rsidR="00FE78B8">
              <w:t>/0</w:t>
            </w:r>
            <w:r>
              <w:t>3</w:t>
            </w:r>
            <w:r w:rsidR="00FE78B8">
              <w:t>/2023</w:t>
            </w:r>
          </w:p>
        </w:tc>
        <w:tc>
          <w:tcPr>
            <w:tcW w:w="1418" w:type="dxa"/>
          </w:tcPr>
          <w:p w14:paraId="28C22CF7" w14:textId="1F03636A" w:rsidR="003F067E" w:rsidRDefault="00076CC1" w:rsidP="00D16E24">
            <w:r>
              <w:t xml:space="preserve">13h 30min </w:t>
            </w:r>
            <w:r w:rsidR="00540CCD">
              <w:t xml:space="preserve">– 15h </w:t>
            </w:r>
          </w:p>
        </w:tc>
        <w:tc>
          <w:tcPr>
            <w:tcW w:w="5670" w:type="dxa"/>
          </w:tcPr>
          <w:p w14:paraId="3C43CC3C" w14:textId="49918878" w:rsidR="003F067E" w:rsidRDefault="00D16E24" w:rsidP="00D16E24">
            <w:r>
              <w:t xml:space="preserve">Introdução ao </w:t>
            </w:r>
            <w:proofErr w:type="spellStart"/>
            <w:r>
              <w:t>Arduíno</w:t>
            </w:r>
            <w:proofErr w:type="spellEnd"/>
            <w:r>
              <w:t>:</w:t>
            </w:r>
            <w:r w:rsidR="005E5752">
              <w:t xml:space="preserve"> Circuitos elétricos de corrente contínua</w:t>
            </w:r>
            <w:r>
              <w:t xml:space="preserve">, a placa de </w:t>
            </w:r>
            <w:proofErr w:type="spellStart"/>
            <w:r>
              <w:t>Arduíno</w:t>
            </w:r>
            <w:proofErr w:type="spellEnd"/>
            <w:r>
              <w:t xml:space="preserve">, suas partes principais. </w:t>
            </w:r>
            <w:proofErr w:type="spellStart"/>
            <w:r>
              <w:t>Protoboard</w:t>
            </w:r>
            <w:proofErr w:type="spellEnd"/>
            <w:r>
              <w:t xml:space="preserve">: reconhecimento das ligações entre os pontos. Programa com </w:t>
            </w:r>
            <w:proofErr w:type="spellStart"/>
            <w:r>
              <w:t>Arduíno</w:t>
            </w:r>
            <w:proofErr w:type="spellEnd"/>
            <w:r>
              <w:t>: funções: função setup e função loop. Construção de um programa simples.</w:t>
            </w:r>
          </w:p>
        </w:tc>
      </w:tr>
      <w:tr w:rsidR="003F067E" w14:paraId="181513D3" w14:textId="77777777" w:rsidTr="00E544F5">
        <w:tc>
          <w:tcPr>
            <w:tcW w:w="1278" w:type="dxa"/>
          </w:tcPr>
          <w:p w14:paraId="3FB389F8" w14:textId="3553E1FD" w:rsidR="003F067E" w:rsidRDefault="00FE78B8" w:rsidP="00D16E24">
            <w:r>
              <w:t>1</w:t>
            </w:r>
            <w:r w:rsidR="00D16E24">
              <w:t>6</w:t>
            </w:r>
            <w:r>
              <w:t>/0</w:t>
            </w:r>
            <w:r w:rsidR="00D16E24">
              <w:t>3</w:t>
            </w:r>
            <w:r>
              <w:t>/2023</w:t>
            </w:r>
          </w:p>
        </w:tc>
        <w:tc>
          <w:tcPr>
            <w:tcW w:w="1418" w:type="dxa"/>
          </w:tcPr>
          <w:p w14:paraId="65C0C75B" w14:textId="6B65260E" w:rsidR="003F067E" w:rsidRDefault="00540CCD" w:rsidP="00D16E24">
            <w:r>
              <w:t>13h 30min – 15h</w:t>
            </w:r>
          </w:p>
        </w:tc>
        <w:tc>
          <w:tcPr>
            <w:tcW w:w="5670" w:type="dxa"/>
          </w:tcPr>
          <w:p w14:paraId="2FACED37" w14:textId="1AF95FB1" w:rsidR="003F067E" w:rsidRDefault="00540CCD" w:rsidP="003F067E">
            <w:proofErr w:type="spellStart"/>
            <w:r>
              <w:t>Arduíno</w:t>
            </w:r>
            <w:proofErr w:type="spellEnd"/>
            <w:r>
              <w:t xml:space="preserve">: características, aplicações, início da programação: ligação de um LED, Ligação de vários </w:t>
            </w:r>
            <w:proofErr w:type="spellStart"/>
            <w:r>
              <w:t>LEDs</w:t>
            </w:r>
            <w:proofErr w:type="spellEnd"/>
            <w:r>
              <w:t>.</w:t>
            </w:r>
          </w:p>
        </w:tc>
      </w:tr>
      <w:tr w:rsidR="003F067E" w14:paraId="7E65D414" w14:textId="77777777" w:rsidTr="00E544F5">
        <w:tc>
          <w:tcPr>
            <w:tcW w:w="1278" w:type="dxa"/>
          </w:tcPr>
          <w:p w14:paraId="7BA64C02" w14:textId="3054399F" w:rsidR="003F067E" w:rsidRDefault="00FE78B8" w:rsidP="00D16E24">
            <w:r>
              <w:t>2</w:t>
            </w:r>
            <w:r w:rsidR="00D16E24">
              <w:t>3</w:t>
            </w:r>
            <w:r>
              <w:t>/0</w:t>
            </w:r>
            <w:r w:rsidR="00D16E24">
              <w:t>3</w:t>
            </w:r>
            <w:r>
              <w:t>/2023</w:t>
            </w:r>
          </w:p>
        </w:tc>
        <w:tc>
          <w:tcPr>
            <w:tcW w:w="1418" w:type="dxa"/>
          </w:tcPr>
          <w:p w14:paraId="35BED812" w14:textId="76BF92E5" w:rsidR="003F067E" w:rsidRDefault="00540CCD" w:rsidP="00D16E24">
            <w:r>
              <w:t>13h 30min – 15h</w:t>
            </w:r>
          </w:p>
        </w:tc>
        <w:tc>
          <w:tcPr>
            <w:tcW w:w="5670" w:type="dxa"/>
          </w:tcPr>
          <w:p w14:paraId="75740161" w14:textId="049EA033" w:rsidR="003F067E" w:rsidRDefault="00540CCD" w:rsidP="003F067E">
            <w:r>
              <w:t xml:space="preserve">Principais conceitos da programação com ARDUÌNO. Exemplo de aplicação de estrutura de repetição com for e vários </w:t>
            </w:r>
            <w:proofErr w:type="spellStart"/>
            <w:r>
              <w:t>LEDs</w:t>
            </w:r>
            <w:proofErr w:type="spellEnd"/>
            <w:r>
              <w:t>.</w:t>
            </w:r>
          </w:p>
        </w:tc>
      </w:tr>
      <w:tr w:rsidR="003F067E" w14:paraId="0CCDD4D9" w14:textId="77777777" w:rsidTr="00E544F5">
        <w:tc>
          <w:tcPr>
            <w:tcW w:w="1278" w:type="dxa"/>
          </w:tcPr>
          <w:p w14:paraId="23860E8F" w14:textId="0F4C4BC7" w:rsidR="003F067E" w:rsidRDefault="00D16E24" w:rsidP="00D16E24">
            <w:r>
              <w:t>30/03</w:t>
            </w:r>
            <w:r w:rsidR="00FE78B8">
              <w:t>/2023</w:t>
            </w:r>
          </w:p>
        </w:tc>
        <w:tc>
          <w:tcPr>
            <w:tcW w:w="1418" w:type="dxa"/>
          </w:tcPr>
          <w:p w14:paraId="68E95133" w14:textId="413A7B9E" w:rsidR="003F067E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59DCF5C8" w14:textId="76B2B43E" w:rsidR="003F067E" w:rsidRDefault="00050580" w:rsidP="003F067E">
            <w:r>
              <w:t xml:space="preserve">Aplicação de estruturas de repetição: sensor de ultrassom para acender um </w:t>
            </w:r>
            <w:proofErr w:type="spellStart"/>
            <w:r>
              <w:t>led</w:t>
            </w:r>
            <w:proofErr w:type="spellEnd"/>
            <w:r>
              <w:t>.</w:t>
            </w:r>
          </w:p>
        </w:tc>
      </w:tr>
      <w:tr w:rsidR="003F067E" w14:paraId="73253705" w14:textId="77777777" w:rsidTr="00E544F5">
        <w:tc>
          <w:tcPr>
            <w:tcW w:w="1278" w:type="dxa"/>
          </w:tcPr>
          <w:p w14:paraId="4F6B3E7B" w14:textId="151F058D" w:rsidR="003F067E" w:rsidRDefault="00D16E24" w:rsidP="00D16E24">
            <w:r>
              <w:t>06</w:t>
            </w:r>
            <w:r w:rsidR="00FE78B8">
              <w:t>/0</w:t>
            </w:r>
            <w:r>
              <w:t>4</w:t>
            </w:r>
            <w:r w:rsidR="00FE78B8">
              <w:t>/2023</w:t>
            </w:r>
          </w:p>
        </w:tc>
        <w:tc>
          <w:tcPr>
            <w:tcW w:w="1418" w:type="dxa"/>
          </w:tcPr>
          <w:p w14:paraId="6048D09E" w14:textId="73BDC626" w:rsidR="003F067E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647838BA" w14:textId="62493F4A" w:rsidR="003F067E" w:rsidRDefault="00050580" w:rsidP="003F067E">
            <w:r>
              <w:t>Uso de relês para abrir e fechar um circuito: ligar e desligar uma lâmpada conforme a distância que um objeto se encontra.</w:t>
            </w:r>
          </w:p>
        </w:tc>
      </w:tr>
      <w:tr w:rsidR="003F067E" w14:paraId="44A1F787" w14:textId="77777777" w:rsidTr="00E544F5">
        <w:tc>
          <w:tcPr>
            <w:tcW w:w="1278" w:type="dxa"/>
          </w:tcPr>
          <w:p w14:paraId="75BCB9E4" w14:textId="2BF65AFF" w:rsidR="003F067E" w:rsidRDefault="00D16E24" w:rsidP="00D16E24">
            <w:r>
              <w:t>13</w:t>
            </w:r>
            <w:r w:rsidR="00FE78B8">
              <w:t>/0</w:t>
            </w:r>
            <w:r>
              <w:t>4</w:t>
            </w:r>
            <w:r w:rsidR="00FE78B8">
              <w:t>/2023</w:t>
            </w:r>
          </w:p>
        </w:tc>
        <w:tc>
          <w:tcPr>
            <w:tcW w:w="1418" w:type="dxa"/>
          </w:tcPr>
          <w:p w14:paraId="6434626D" w14:textId="56027509" w:rsidR="003F067E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48B0E084" w14:textId="75241706" w:rsidR="003F067E" w:rsidRDefault="00050580" w:rsidP="003F067E">
            <w:r>
              <w:t>Sensor de som: uso para ligar e desligar aparelhos elétricos, abrir e fechar portas.</w:t>
            </w:r>
          </w:p>
        </w:tc>
      </w:tr>
      <w:tr w:rsidR="00FE78B8" w14:paraId="4DED88E9" w14:textId="77777777" w:rsidTr="00E544F5">
        <w:tc>
          <w:tcPr>
            <w:tcW w:w="1278" w:type="dxa"/>
          </w:tcPr>
          <w:p w14:paraId="0F3A886F" w14:textId="298D194B" w:rsidR="00FE78B8" w:rsidRDefault="00076CC1" w:rsidP="007A291A">
            <w:r>
              <w:t>2</w:t>
            </w:r>
            <w:r w:rsidR="007A291A">
              <w:t>0</w:t>
            </w:r>
            <w:r w:rsidR="00FE78B8">
              <w:t>/</w:t>
            </w:r>
            <w:r w:rsidR="007A291A">
              <w:t>04</w:t>
            </w:r>
            <w:r w:rsidR="00FE78B8">
              <w:t>/2023</w:t>
            </w:r>
          </w:p>
        </w:tc>
        <w:tc>
          <w:tcPr>
            <w:tcW w:w="1418" w:type="dxa"/>
          </w:tcPr>
          <w:p w14:paraId="5390C12C" w14:textId="6E2CFEC6" w:rsidR="00FE78B8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734F8D52" w14:textId="7E358B5D" w:rsidR="00FE78B8" w:rsidRDefault="00050580" w:rsidP="003F067E">
            <w:r>
              <w:t>Uso de sensor de presença para automatizar portas, ligar e desligar lâmpadas.</w:t>
            </w:r>
          </w:p>
        </w:tc>
      </w:tr>
      <w:tr w:rsidR="00FE78B8" w14:paraId="55DD49A3" w14:textId="77777777" w:rsidTr="00E544F5">
        <w:tc>
          <w:tcPr>
            <w:tcW w:w="1278" w:type="dxa"/>
          </w:tcPr>
          <w:p w14:paraId="2617F0E0" w14:textId="31D7DAA1" w:rsidR="00FE78B8" w:rsidRDefault="007A291A" w:rsidP="003F067E">
            <w:r>
              <w:t>27</w:t>
            </w:r>
            <w:r w:rsidR="00FE78B8">
              <w:t>/0</w:t>
            </w:r>
            <w:r w:rsidR="00076CC1">
              <w:t>4</w:t>
            </w:r>
            <w:r w:rsidR="00FE78B8">
              <w:t>/2023</w:t>
            </w:r>
          </w:p>
        </w:tc>
        <w:tc>
          <w:tcPr>
            <w:tcW w:w="1418" w:type="dxa"/>
          </w:tcPr>
          <w:p w14:paraId="7F808016" w14:textId="3CB29957" w:rsidR="00FE78B8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7FBECD77" w14:textId="5039E41B" w:rsidR="00FE78B8" w:rsidRDefault="005E5752" w:rsidP="003F067E">
            <w:r>
              <w:t>Uso de sensor de luminosidade para controlar iluminação, abertura de portas de janelas.</w:t>
            </w:r>
          </w:p>
        </w:tc>
      </w:tr>
      <w:tr w:rsidR="00FE78B8" w14:paraId="11E24CEA" w14:textId="77777777" w:rsidTr="00E544F5">
        <w:tc>
          <w:tcPr>
            <w:tcW w:w="1278" w:type="dxa"/>
          </w:tcPr>
          <w:p w14:paraId="250D36DF" w14:textId="6D241AA2" w:rsidR="00FE78B8" w:rsidRDefault="007A291A" w:rsidP="007A291A">
            <w:r>
              <w:t>04</w:t>
            </w:r>
            <w:r w:rsidR="00FE78B8">
              <w:t>/0</w:t>
            </w:r>
            <w:r>
              <w:t>5</w:t>
            </w:r>
            <w:r w:rsidR="00FE78B8">
              <w:t>/2023</w:t>
            </w:r>
          </w:p>
        </w:tc>
        <w:tc>
          <w:tcPr>
            <w:tcW w:w="1418" w:type="dxa"/>
          </w:tcPr>
          <w:p w14:paraId="06FEE241" w14:textId="5CE4DC4D" w:rsidR="00FE78B8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7B3A97E6" w14:textId="3C24ECAB" w:rsidR="00FE78B8" w:rsidRDefault="005B4995" w:rsidP="003F067E">
            <w:r>
              <w:t>Mostrador (display de LCD) para ler dados e resultados de operações executadas num circuito. Soldagem com estanho. Uso de potenciômetro para controlar o display.</w:t>
            </w:r>
          </w:p>
        </w:tc>
      </w:tr>
      <w:tr w:rsidR="00FE78B8" w14:paraId="11FB5807" w14:textId="77777777" w:rsidTr="00E544F5">
        <w:tc>
          <w:tcPr>
            <w:tcW w:w="1278" w:type="dxa"/>
          </w:tcPr>
          <w:p w14:paraId="5E6E2057" w14:textId="6BB6F056" w:rsidR="00FE78B8" w:rsidRDefault="007A291A" w:rsidP="007A291A">
            <w:r>
              <w:t>11</w:t>
            </w:r>
            <w:r w:rsidR="00FE78B8">
              <w:t>/0</w:t>
            </w:r>
            <w:r>
              <w:t>5</w:t>
            </w:r>
            <w:r w:rsidR="00FE78B8">
              <w:t>/2023</w:t>
            </w:r>
          </w:p>
        </w:tc>
        <w:tc>
          <w:tcPr>
            <w:tcW w:w="1418" w:type="dxa"/>
          </w:tcPr>
          <w:p w14:paraId="41DB88B1" w14:textId="4705FB1C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1E17CC0A" w14:textId="56962FAE" w:rsidR="00FE78B8" w:rsidRDefault="005B4995" w:rsidP="003F067E">
            <w:r>
              <w:t>Variações da forma como os dados podem ser apresentados num display. Funções do display. Usar um mostrador (display de LCD) para mostrar vários resultados a partir do acionamento de um botão.</w:t>
            </w:r>
          </w:p>
        </w:tc>
      </w:tr>
      <w:tr w:rsidR="00FE78B8" w14:paraId="39A34801" w14:textId="77777777" w:rsidTr="00E544F5">
        <w:tc>
          <w:tcPr>
            <w:tcW w:w="1278" w:type="dxa"/>
          </w:tcPr>
          <w:p w14:paraId="0C942CBD" w14:textId="1BE53698" w:rsidR="00FE78B8" w:rsidRDefault="007A291A" w:rsidP="007A291A">
            <w:r>
              <w:t>18</w:t>
            </w:r>
            <w:r w:rsidR="00FE78B8">
              <w:t>/0</w:t>
            </w:r>
            <w:r>
              <w:t>5</w:t>
            </w:r>
            <w:r w:rsidR="00FE78B8">
              <w:t>/2023</w:t>
            </w:r>
          </w:p>
        </w:tc>
        <w:tc>
          <w:tcPr>
            <w:tcW w:w="1418" w:type="dxa"/>
          </w:tcPr>
          <w:p w14:paraId="2B850F66" w14:textId="155A7AE4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2AAC937F" w14:textId="63AD1591" w:rsidR="00FE78B8" w:rsidRDefault="005B4995" w:rsidP="003F067E">
            <w:r>
              <w:t xml:space="preserve">Uso de funções num programa com </w:t>
            </w:r>
            <w:proofErr w:type="spellStart"/>
            <w:r>
              <w:t>Arduíno</w:t>
            </w:r>
            <w:proofErr w:type="spellEnd"/>
            <w:r>
              <w:t xml:space="preserve"> para </w:t>
            </w:r>
            <w:r w:rsidR="0045691F">
              <w:t>dividir as tarefas dentro do programa. Selecionar funções a partir do acionamento de botão.</w:t>
            </w:r>
          </w:p>
        </w:tc>
      </w:tr>
      <w:tr w:rsidR="00FE78B8" w14:paraId="0C6D6B7E" w14:textId="77777777" w:rsidTr="00E544F5">
        <w:tc>
          <w:tcPr>
            <w:tcW w:w="1278" w:type="dxa"/>
          </w:tcPr>
          <w:p w14:paraId="79B88AD5" w14:textId="6229DF72" w:rsidR="00FE78B8" w:rsidRDefault="007A291A" w:rsidP="003F067E">
            <w:r>
              <w:t>25</w:t>
            </w:r>
            <w:r w:rsidR="00FE78B8">
              <w:t>/0</w:t>
            </w:r>
            <w:r w:rsidR="00076CC1">
              <w:t>5</w:t>
            </w:r>
            <w:r w:rsidR="00FE78B8">
              <w:t>/2023</w:t>
            </w:r>
          </w:p>
        </w:tc>
        <w:tc>
          <w:tcPr>
            <w:tcW w:w="1418" w:type="dxa"/>
          </w:tcPr>
          <w:p w14:paraId="37B315F9" w14:textId="0904A9C5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6C5ED064" w14:textId="3FCA98DC" w:rsidR="00FE78B8" w:rsidRDefault="0045691F" w:rsidP="003F067E">
            <w:r>
              <w:t>Coletar dados e armazenar na memória de um computador. Conectar uma planilha para armazenar dados vindos de sensores.</w:t>
            </w:r>
          </w:p>
        </w:tc>
      </w:tr>
      <w:tr w:rsidR="00FE78B8" w14:paraId="3ECFE33B" w14:textId="77777777" w:rsidTr="00E544F5">
        <w:tc>
          <w:tcPr>
            <w:tcW w:w="1278" w:type="dxa"/>
          </w:tcPr>
          <w:p w14:paraId="54E90D07" w14:textId="18DD098E" w:rsidR="00FE78B8" w:rsidRDefault="007A291A" w:rsidP="003F067E">
            <w:r>
              <w:lastRenderedPageBreak/>
              <w:t>02/06</w:t>
            </w:r>
            <w:r w:rsidR="00FE78B8">
              <w:t>/2023</w:t>
            </w:r>
          </w:p>
        </w:tc>
        <w:tc>
          <w:tcPr>
            <w:tcW w:w="1418" w:type="dxa"/>
          </w:tcPr>
          <w:p w14:paraId="0BA5A754" w14:textId="01A7CE67" w:rsidR="00FE78B8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6D10F690" w14:textId="2CC90629" w:rsidR="00FE78B8" w:rsidRDefault="0045691F" w:rsidP="003F067E">
            <w:r>
              <w:t>Uso do sensor de temperatura para medir a temperatura de uma solução, de um ambiente, de um corpo durante um tempo longo em intervalos de tempo preestabelecidos.</w:t>
            </w:r>
          </w:p>
        </w:tc>
      </w:tr>
      <w:tr w:rsidR="00FE78B8" w14:paraId="3DB1E9BF" w14:textId="77777777" w:rsidTr="00E544F5">
        <w:tc>
          <w:tcPr>
            <w:tcW w:w="1278" w:type="dxa"/>
          </w:tcPr>
          <w:p w14:paraId="0EA168A9" w14:textId="0BF55BE8" w:rsidR="00FE78B8" w:rsidRDefault="007A291A" w:rsidP="003F067E">
            <w:r>
              <w:t>09/06</w:t>
            </w:r>
            <w:r w:rsidR="00FE78B8">
              <w:t>/2023</w:t>
            </w:r>
          </w:p>
        </w:tc>
        <w:tc>
          <w:tcPr>
            <w:tcW w:w="1418" w:type="dxa"/>
          </w:tcPr>
          <w:p w14:paraId="6138D3D0" w14:textId="0879ECBD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5C22CA26" w14:textId="4145EB24" w:rsidR="00FE78B8" w:rsidRDefault="0045691F" w:rsidP="003F067E">
            <w:r>
              <w:t>Uso do sensor de cor para identificar a cor de uma radiação incidente no sensor.</w:t>
            </w:r>
          </w:p>
        </w:tc>
      </w:tr>
      <w:tr w:rsidR="00FE78B8" w14:paraId="2D288571" w14:textId="77777777" w:rsidTr="00E544F5">
        <w:tc>
          <w:tcPr>
            <w:tcW w:w="1278" w:type="dxa"/>
          </w:tcPr>
          <w:p w14:paraId="0AE1F5C5" w14:textId="198B52FA" w:rsidR="00FE78B8" w:rsidRDefault="007A291A" w:rsidP="007A291A">
            <w:r>
              <w:t>16</w:t>
            </w:r>
            <w:r w:rsidR="00FE78B8">
              <w:t>/0</w:t>
            </w:r>
            <w:r>
              <w:t>6</w:t>
            </w:r>
            <w:r w:rsidR="00FE78B8">
              <w:t>/2023</w:t>
            </w:r>
          </w:p>
        </w:tc>
        <w:tc>
          <w:tcPr>
            <w:tcW w:w="1418" w:type="dxa"/>
          </w:tcPr>
          <w:p w14:paraId="199E49DB" w14:textId="64022412" w:rsidR="00FE78B8" w:rsidRDefault="00540CCD" w:rsidP="00B15FD1">
            <w:r>
              <w:t xml:space="preserve">13h 30min – 15h </w:t>
            </w:r>
          </w:p>
        </w:tc>
        <w:tc>
          <w:tcPr>
            <w:tcW w:w="5670" w:type="dxa"/>
          </w:tcPr>
          <w:p w14:paraId="68840E61" w14:textId="7D846847" w:rsidR="00FE78B8" w:rsidRDefault="000263EF" w:rsidP="003F067E">
            <w:r>
              <w:t>Servo motor: aplicação num braço Robótico, determinação do ângulo giro.</w:t>
            </w:r>
          </w:p>
        </w:tc>
      </w:tr>
      <w:tr w:rsidR="00FE78B8" w14:paraId="1E8975EA" w14:textId="77777777" w:rsidTr="00E544F5">
        <w:tc>
          <w:tcPr>
            <w:tcW w:w="1278" w:type="dxa"/>
          </w:tcPr>
          <w:p w14:paraId="26138A08" w14:textId="18D67524" w:rsidR="00FE78B8" w:rsidRDefault="007A291A" w:rsidP="003F067E">
            <w:r>
              <w:t>23/06</w:t>
            </w:r>
            <w:r w:rsidR="00FE78B8">
              <w:t>/2023</w:t>
            </w:r>
          </w:p>
        </w:tc>
        <w:tc>
          <w:tcPr>
            <w:tcW w:w="1418" w:type="dxa"/>
          </w:tcPr>
          <w:p w14:paraId="56A323BB" w14:textId="7A92AD6B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4B9E9A12" w14:textId="0107124B" w:rsidR="00FE78B8" w:rsidRDefault="000263EF" w:rsidP="003F067E">
            <w:r>
              <w:t>Motores: controle das rotações de um motor a partir de um potenciômetro e a partir de programação.</w:t>
            </w:r>
          </w:p>
        </w:tc>
      </w:tr>
      <w:tr w:rsidR="00FE78B8" w14:paraId="340CAE5B" w14:textId="77777777" w:rsidTr="00E544F5">
        <w:tc>
          <w:tcPr>
            <w:tcW w:w="1278" w:type="dxa"/>
          </w:tcPr>
          <w:p w14:paraId="44AD3CBA" w14:textId="550DDE36" w:rsidR="00FE78B8" w:rsidRDefault="007A291A" w:rsidP="003F067E">
            <w:r>
              <w:t>30</w:t>
            </w:r>
            <w:r w:rsidR="00FE78B8">
              <w:t>/06/2023</w:t>
            </w:r>
          </w:p>
        </w:tc>
        <w:tc>
          <w:tcPr>
            <w:tcW w:w="1418" w:type="dxa"/>
          </w:tcPr>
          <w:p w14:paraId="44FF9525" w14:textId="649D2696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1C0983A9" w14:textId="41CFA8DD" w:rsidR="00FE78B8" w:rsidRDefault="000263EF" w:rsidP="003F067E">
            <w:r>
              <w:t>Sensor de detecção de fumaça e sua aplicação na segurança contra incêndio.</w:t>
            </w:r>
          </w:p>
        </w:tc>
      </w:tr>
      <w:tr w:rsidR="00FE78B8" w14:paraId="6978A19A" w14:textId="77777777" w:rsidTr="00E544F5">
        <w:tc>
          <w:tcPr>
            <w:tcW w:w="1278" w:type="dxa"/>
          </w:tcPr>
          <w:p w14:paraId="10D864A7" w14:textId="2B471DF5" w:rsidR="00FE78B8" w:rsidRDefault="00B15FD1" w:rsidP="00B15FD1">
            <w:r>
              <w:t>02</w:t>
            </w:r>
            <w:r w:rsidR="00FE78B8">
              <w:t>/0</w:t>
            </w:r>
            <w:r>
              <w:t>8</w:t>
            </w:r>
            <w:r w:rsidR="00FE78B8">
              <w:t>/2023</w:t>
            </w:r>
          </w:p>
        </w:tc>
        <w:tc>
          <w:tcPr>
            <w:tcW w:w="1418" w:type="dxa"/>
          </w:tcPr>
          <w:p w14:paraId="589A1CC1" w14:textId="382C79B6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2B4DF9E5" w14:textId="6874CA67" w:rsidR="00FE78B8" w:rsidRDefault="000263EF" w:rsidP="003F067E">
            <w:r>
              <w:t>Sensores de detecção de diversos gases para segurança de ambientes e de acionamento de janelas</w:t>
            </w:r>
            <w:r w:rsidR="00C8057A">
              <w:t xml:space="preserve"> e ventiladores.</w:t>
            </w:r>
          </w:p>
        </w:tc>
      </w:tr>
      <w:tr w:rsidR="00FE78B8" w14:paraId="3D2BE801" w14:textId="77777777" w:rsidTr="00E544F5">
        <w:tc>
          <w:tcPr>
            <w:tcW w:w="1278" w:type="dxa"/>
          </w:tcPr>
          <w:p w14:paraId="0332D615" w14:textId="18A0498A" w:rsidR="00FE78B8" w:rsidRDefault="00B15FD1" w:rsidP="003F067E">
            <w:r>
              <w:t>09/08</w:t>
            </w:r>
            <w:r w:rsidR="00FE78B8">
              <w:t>/2023</w:t>
            </w:r>
          </w:p>
        </w:tc>
        <w:tc>
          <w:tcPr>
            <w:tcW w:w="1418" w:type="dxa"/>
          </w:tcPr>
          <w:p w14:paraId="504B8605" w14:textId="1E3F0DBA" w:rsidR="00FE78B8" w:rsidRDefault="00540CCD" w:rsidP="00B15FD1">
            <w:r>
              <w:t>13h 30min – 15h</w:t>
            </w:r>
          </w:p>
        </w:tc>
        <w:tc>
          <w:tcPr>
            <w:tcW w:w="5670" w:type="dxa"/>
          </w:tcPr>
          <w:p w14:paraId="7C6155F7" w14:textId="0F1B824C" w:rsidR="00FE78B8" w:rsidRDefault="00E544F5" w:rsidP="003F067E">
            <w:r>
              <w:t>Construção de uma mini estação meteorológica: com sensores de temperatura, pressão, altitude e umidade do ar.</w:t>
            </w:r>
          </w:p>
        </w:tc>
      </w:tr>
      <w:tr w:rsidR="00E544F5" w14:paraId="4ECE1F1F" w14:textId="77777777" w:rsidTr="00E544F5">
        <w:tc>
          <w:tcPr>
            <w:tcW w:w="1278" w:type="dxa"/>
          </w:tcPr>
          <w:p w14:paraId="65F61624" w14:textId="40B52E4F" w:rsidR="00E544F5" w:rsidRDefault="00E544F5" w:rsidP="00E544F5">
            <w:r>
              <w:t>16</w:t>
            </w:r>
            <w:r>
              <w:t>/08/2023</w:t>
            </w:r>
          </w:p>
        </w:tc>
        <w:tc>
          <w:tcPr>
            <w:tcW w:w="1418" w:type="dxa"/>
          </w:tcPr>
          <w:p w14:paraId="2CBC5BF0" w14:textId="3D565C8A" w:rsidR="00E544F5" w:rsidRDefault="00E544F5" w:rsidP="00E544F5">
            <w:r>
              <w:t>13h 30min – 15h</w:t>
            </w:r>
          </w:p>
        </w:tc>
        <w:tc>
          <w:tcPr>
            <w:tcW w:w="5670" w:type="dxa"/>
          </w:tcPr>
          <w:p w14:paraId="511FDF80" w14:textId="0B35DFD8" w:rsidR="00E544F5" w:rsidRDefault="00E544F5" w:rsidP="00E544F5">
            <w:r>
              <w:t>Construção de uma mini estação meteorológica: com sensores de temperatura, pr</w:t>
            </w:r>
            <w:r>
              <w:t>essão, altitude e umidade do ar: programação</w:t>
            </w:r>
          </w:p>
        </w:tc>
      </w:tr>
      <w:tr w:rsidR="00E544F5" w14:paraId="448DA5F7" w14:textId="77777777" w:rsidTr="00E544F5">
        <w:tc>
          <w:tcPr>
            <w:tcW w:w="1278" w:type="dxa"/>
          </w:tcPr>
          <w:p w14:paraId="06CFD864" w14:textId="5BAA52E3" w:rsidR="00E544F5" w:rsidRDefault="00E544F5" w:rsidP="00E544F5">
            <w:r>
              <w:t>23</w:t>
            </w:r>
            <w:r>
              <w:t>/08/2023</w:t>
            </w:r>
          </w:p>
        </w:tc>
        <w:tc>
          <w:tcPr>
            <w:tcW w:w="1418" w:type="dxa"/>
          </w:tcPr>
          <w:p w14:paraId="6EAD3810" w14:textId="1D17F735" w:rsidR="00E544F5" w:rsidRDefault="00E544F5" w:rsidP="00E544F5">
            <w:r>
              <w:t>13h 30min – 15h</w:t>
            </w:r>
          </w:p>
        </w:tc>
        <w:tc>
          <w:tcPr>
            <w:tcW w:w="5670" w:type="dxa"/>
          </w:tcPr>
          <w:p w14:paraId="064C9F73" w14:textId="227590C8" w:rsidR="00E544F5" w:rsidRDefault="00E544F5" w:rsidP="00E544F5">
            <w:r>
              <w:t>Construção de uma mini estação meteorológica: com sensores de temperatura, pressão, altitude e umidade do ar.</w:t>
            </w:r>
            <w:r>
              <w:t xml:space="preserve"> Programação</w:t>
            </w:r>
          </w:p>
        </w:tc>
        <w:bookmarkStart w:id="0" w:name="_GoBack"/>
        <w:bookmarkEnd w:id="0"/>
      </w:tr>
    </w:tbl>
    <w:p w14:paraId="5244726F" w14:textId="77777777" w:rsidR="003F067E" w:rsidRDefault="003F067E" w:rsidP="003F067E">
      <w:pPr>
        <w:spacing w:after="0" w:line="240" w:lineRule="auto"/>
      </w:pPr>
    </w:p>
    <w:sectPr w:rsidR="003F067E" w:rsidSect="003F067E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E"/>
    <w:rsid w:val="000263EF"/>
    <w:rsid w:val="00050580"/>
    <w:rsid w:val="00076CC1"/>
    <w:rsid w:val="00116DDC"/>
    <w:rsid w:val="001D56D1"/>
    <w:rsid w:val="003F067E"/>
    <w:rsid w:val="0045691F"/>
    <w:rsid w:val="00540CCD"/>
    <w:rsid w:val="005B4995"/>
    <w:rsid w:val="005E5752"/>
    <w:rsid w:val="007A291A"/>
    <w:rsid w:val="007F0D24"/>
    <w:rsid w:val="008652DE"/>
    <w:rsid w:val="0088308E"/>
    <w:rsid w:val="00954ADB"/>
    <w:rsid w:val="00B15FD1"/>
    <w:rsid w:val="00C66D75"/>
    <w:rsid w:val="00C8057A"/>
    <w:rsid w:val="00D16E24"/>
    <w:rsid w:val="00E544F5"/>
    <w:rsid w:val="00FE5F1F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1E1A"/>
  <w15:chartTrackingRefBased/>
  <w15:docId w15:val="{1225BF32-F0F4-410B-8B92-96508F12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orest</cp:lastModifiedBy>
  <cp:revision>5</cp:revision>
  <dcterms:created xsi:type="dcterms:W3CDTF">2023-03-23T01:05:00Z</dcterms:created>
  <dcterms:modified xsi:type="dcterms:W3CDTF">2023-03-23T01:23:00Z</dcterms:modified>
</cp:coreProperties>
</file>