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7BFA" w14:textId="2508DAC0" w:rsidR="00EE128F" w:rsidRDefault="0016190C" w:rsidP="00575504">
      <w:r w:rsidRPr="0016190C">
        <w:rPr>
          <w:noProof/>
        </w:rPr>
        <w:drawing>
          <wp:inline distT="0" distB="0" distL="0" distR="0" wp14:anchorId="5239FA65" wp14:editId="690967CD">
            <wp:extent cx="4934639" cy="924054"/>
            <wp:effectExtent l="0" t="0" r="0" b="952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D3EC" w14:textId="5AF0AFF3" w:rsidR="00DE0F4C" w:rsidRDefault="00C31C20" w:rsidP="00575504">
      <w:r w:rsidRPr="00C31C20">
        <w:rPr>
          <w:noProof/>
        </w:rPr>
        <w:drawing>
          <wp:inline distT="0" distB="0" distL="0" distR="0" wp14:anchorId="0BABF465" wp14:editId="5ECB72E6">
            <wp:extent cx="4572638" cy="533474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183E" w14:textId="7C8E37EB" w:rsidR="00C31C20" w:rsidRDefault="006C31AF" w:rsidP="00575504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7254427" wp14:editId="59E561A1">
                <wp:simplePos x="0" y="0"/>
                <wp:positionH relativeFrom="column">
                  <wp:posOffset>166370</wp:posOffset>
                </wp:positionH>
                <wp:positionV relativeFrom="paragraph">
                  <wp:posOffset>87630</wp:posOffset>
                </wp:positionV>
                <wp:extent cx="3103245" cy="2622550"/>
                <wp:effectExtent l="0" t="0" r="1905" b="6350"/>
                <wp:wrapSquare wrapText="bothSides"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349" y="99907"/>
                            <a:ext cx="2795905" cy="2359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" name="Text Box 12"/>
                        <wps:cNvSpPr txBox="1"/>
                        <wps:spPr>
                          <a:xfrm>
                            <a:off x="1012232" y="756386"/>
                            <a:ext cx="14605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8F376" w14:textId="16841137" w:rsidR="009D0A81" w:rsidRDefault="009D0A81" w:rsidP="009D0A81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q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2"/>
                        <wps:cNvSpPr txBox="1"/>
                        <wps:spPr>
                          <a:xfrm>
                            <a:off x="1390962" y="1553366"/>
                            <a:ext cx="14605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993687" w14:textId="68F8F69A" w:rsidR="009D0A81" w:rsidRDefault="002B3548" w:rsidP="009D0A81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q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2"/>
                        <wps:cNvSpPr txBox="1"/>
                        <wps:spPr>
                          <a:xfrm>
                            <a:off x="2259466" y="1574548"/>
                            <a:ext cx="14605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27ECB" w14:textId="1A93D56B" w:rsidR="002B3548" w:rsidRDefault="002B3548" w:rsidP="002B3548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q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7254427" id="Canvas 39" o:spid="_x0000_s1026" editas="canvas" style="position:absolute;margin-left:13.1pt;margin-top:6.9pt;width:244.35pt;height:206.5pt;z-index:251658240" coordsize="31032,26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032;height:26225;visibility:visible;mso-wrap-style:square" filled="t">
                  <v:fill o:detectmouseclick="t"/>
                  <v:path o:connecttype="none"/>
                </v:shape>
                <v:shape id="Picture 40" o:spid="_x0000_s1028" type="#_x0000_t75" style="position:absolute;left:1933;top:999;width:27959;height:23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10122;top:7563;width:1460;height:29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" filled="f" stroked="f" strokeweight=".5pt">
                  <v:textbox inset="0,0,0,0">
                    <w:txbxContent>
                      <w:p w14:paraId="5B58F376" w14:textId="16841137" w:rsidR="009D0A81" w:rsidRDefault="009D0A81" w:rsidP="009D0A81">
                        <w:pPr>
                          <w:rPr>
                            <w:rFonts w:eastAsia="Calibri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q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30" type="#_x0000_t202" style="position:absolute;left:13909;top:15533;width:1461;height:29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" filled="f" stroked="f" strokeweight=".5pt">
                  <v:textbox inset="0,0,0,0">
                    <w:txbxContent>
                      <w:p w14:paraId="2A993687" w14:textId="68F8F69A" w:rsidR="009D0A81" w:rsidRDefault="002B3548" w:rsidP="009D0A81">
                        <w:pPr>
                          <w:rPr>
                            <w:rFonts w:eastAsia="Calibri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q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031" type="#_x0000_t202" style="position:absolute;left:22594;top:15745;width:1461;height:29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" filled="f" stroked="f" strokeweight=".5pt">
                  <v:textbox inset="0,0,0,0">
                    <w:txbxContent>
                      <w:p w14:paraId="25D27ECB" w14:textId="1A93D56B" w:rsidR="002B3548" w:rsidRDefault="002B3548" w:rsidP="002B3548">
                        <w:pPr>
                          <w:rPr>
                            <w:rFonts w:eastAsia="Calibri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q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B570AFF" w14:textId="2E04A944" w:rsidR="00682898" w:rsidRPr="007C5998" w:rsidRDefault="00682898" w:rsidP="00575504">
      <w:r>
        <w:t xml:space="preserve">Here is a </w:t>
      </w:r>
      <w:r w:rsidR="005911CF">
        <w:t>plot of the data with just straight lines connecting the data points</w:t>
      </w:r>
      <w:r>
        <w:t>.</w:t>
      </w:r>
      <w:r w:rsidR="00A1764C">
        <w:t xml:space="preserve">  We can observe that at x=2, the </w:t>
      </w:r>
      <w:r w:rsidR="002B3548">
        <w:t xml:space="preserve">straight lines do not satisfy the condition of </w:t>
      </w:r>
      <w:r w:rsidR="007C5998">
        <w:t>matching slope, nor do the end points match the given slopes k</w:t>
      </w:r>
      <w:r w:rsidR="007C5998">
        <w:rPr>
          <w:vertAlign w:val="subscript"/>
        </w:rPr>
        <w:t>0</w:t>
      </w:r>
      <w:r w:rsidR="007C5998">
        <w:t xml:space="preserve"> and k</w:t>
      </w:r>
      <w:r w:rsidR="007C5998">
        <w:rPr>
          <w:vertAlign w:val="subscript"/>
        </w:rPr>
        <w:t>3</w:t>
      </w:r>
      <w:r w:rsidR="007C5998">
        <w:t>.</w:t>
      </w:r>
    </w:p>
    <w:p w14:paraId="28FA437D" w14:textId="352C38DD" w:rsidR="009D0A81" w:rsidRDefault="009D0A81" w:rsidP="00575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75"/>
        <w:gridCol w:w="435"/>
        <w:gridCol w:w="435"/>
        <w:gridCol w:w="785"/>
      </w:tblGrid>
      <w:tr w:rsidR="00520C41" w14:paraId="1C88AFCC" w14:textId="496C7B41" w:rsidTr="0087269F">
        <w:tc>
          <w:tcPr>
            <w:tcW w:w="355" w:type="dxa"/>
          </w:tcPr>
          <w:p w14:paraId="5476A2C4" w14:textId="55102F6E" w:rsidR="00520C41" w:rsidRDefault="00520C41" w:rsidP="00575504">
            <w:r>
              <w:t>j</w:t>
            </w:r>
          </w:p>
        </w:tc>
        <w:tc>
          <w:tcPr>
            <w:tcW w:w="375" w:type="dxa"/>
          </w:tcPr>
          <w:p w14:paraId="664F1596" w14:textId="1239518B" w:rsidR="00520C41" w:rsidRPr="004F3437" w:rsidRDefault="00520C41" w:rsidP="00575504">
            <w:pPr>
              <w:rPr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j</w:t>
            </w:r>
            <w:proofErr w:type="spellEnd"/>
          </w:p>
        </w:tc>
        <w:tc>
          <w:tcPr>
            <w:tcW w:w="435" w:type="dxa"/>
          </w:tcPr>
          <w:p w14:paraId="02FC1A46" w14:textId="63A37E83" w:rsidR="00520C41" w:rsidRPr="004F3437" w:rsidRDefault="00520C41" w:rsidP="00575504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j</w:t>
            </w:r>
          </w:p>
        </w:tc>
        <w:tc>
          <w:tcPr>
            <w:tcW w:w="435" w:type="dxa"/>
          </w:tcPr>
          <w:p w14:paraId="0AF7BFBF" w14:textId="69328F5B" w:rsidR="00520C41" w:rsidRPr="00F01159" w:rsidRDefault="00520C41" w:rsidP="00575504">
            <w:pPr>
              <w:rPr>
                <w:vertAlign w:val="subscript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>j</w:t>
            </w:r>
            <w:proofErr w:type="spellEnd"/>
          </w:p>
        </w:tc>
        <w:tc>
          <w:tcPr>
            <w:tcW w:w="785" w:type="dxa"/>
          </w:tcPr>
          <w:p w14:paraId="61C143AE" w14:textId="5D983137" w:rsidR="00520C41" w:rsidRPr="0087269F" w:rsidRDefault="005F731D" w:rsidP="00575504">
            <w:r>
              <w:rPr>
                <w:i/>
                <w:iCs/>
              </w:rPr>
              <w:t>g</w:t>
            </w:r>
            <w:r w:rsidR="0087269F">
              <w:t>'’(</w:t>
            </w:r>
            <w:proofErr w:type="spellStart"/>
            <w:r w:rsidR="0087269F" w:rsidRPr="0087269F">
              <w:rPr>
                <w:i/>
                <w:iCs/>
              </w:rPr>
              <w:t>x</w:t>
            </w:r>
            <w:r w:rsidR="0087269F" w:rsidRPr="0087269F">
              <w:rPr>
                <w:i/>
                <w:iCs/>
                <w:vertAlign w:val="subscript"/>
              </w:rPr>
              <w:t>j</w:t>
            </w:r>
            <w:proofErr w:type="spellEnd"/>
            <w:r w:rsidR="0087269F">
              <w:t>)</w:t>
            </w:r>
          </w:p>
        </w:tc>
      </w:tr>
      <w:tr w:rsidR="00520C41" w14:paraId="28EE5602" w14:textId="4592A45D" w:rsidTr="0087269F">
        <w:tc>
          <w:tcPr>
            <w:tcW w:w="355" w:type="dxa"/>
          </w:tcPr>
          <w:p w14:paraId="42CCD9B6" w14:textId="3D436130" w:rsidR="00520C41" w:rsidRDefault="00520C41" w:rsidP="00575504">
            <w:r>
              <w:t>0</w:t>
            </w:r>
          </w:p>
        </w:tc>
        <w:tc>
          <w:tcPr>
            <w:tcW w:w="375" w:type="dxa"/>
          </w:tcPr>
          <w:p w14:paraId="47C8F93A" w14:textId="3CA81635" w:rsidR="00520C41" w:rsidRDefault="00520C41" w:rsidP="00575504">
            <w:r>
              <w:t>0</w:t>
            </w:r>
          </w:p>
        </w:tc>
        <w:tc>
          <w:tcPr>
            <w:tcW w:w="435" w:type="dxa"/>
          </w:tcPr>
          <w:p w14:paraId="040E054F" w14:textId="41287074" w:rsidR="00520C41" w:rsidRDefault="00520C41" w:rsidP="00575504">
            <w:r>
              <w:t>1</w:t>
            </w:r>
          </w:p>
        </w:tc>
        <w:tc>
          <w:tcPr>
            <w:tcW w:w="435" w:type="dxa"/>
          </w:tcPr>
          <w:p w14:paraId="3B053D6A" w14:textId="3F22CCC3" w:rsidR="00520C41" w:rsidRDefault="00520C41" w:rsidP="00575504">
            <w:r>
              <w:t>0</w:t>
            </w:r>
          </w:p>
        </w:tc>
        <w:tc>
          <w:tcPr>
            <w:tcW w:w="785" w:type="dxa"/>
          </w:tcPr>
          <w:p w14:paraId="25B85EC0" w14:textId="48AD94CA" w:rsidR="00520C41" w:rsidRDefault="0087269F" w:rsidP="00575504">
            <w:r>
              <w:t>?</w:t>
            </w:r>
          </w:p>
        </w:tc>
      </w:tr>
      <w:tr w:rsidR="00520C41" w14:paraId="5C61CCF9" w14:textId="7844C2C3" w:rsidTr="0087269F">
        <w:tc>
          <w:tcPr>
            <w:tcW w:w="355" w:type="dxa"/>
          </w:tcPr>
          <w:p w14:paraId="5A6647F1" w14:textId="5CF452FD" w:rsidR="00520C41" w:rsidRDefault="00520C41" w:rsidP="00575504">
            <w:r>
              <w:t>1</w:t>
            </w:r>
          </w:p>
        </w:tc>
        <w:tc>
          <w:tcPr>
            <w:tcW w:w="375" w:type="dxa"/>
          </w:tcPr>
          <w:p w14:paraId="20E2D1C1" w14:textId="1768BADC" w:rsidR="00520C41" w:rsidRDefault="00520C41" w:rsidP="00575504">
            <w:r>
              <w:t>1</w:t>
            </w:r>
          </w:p>
        </w:tc>
        <w:tc>
          <w:tcPr>
            <w:tcW w:w="435" w:type="dxa"/>
          </w:tcPr>
          <w:p w14:paraId="38958D7D" w14:textId="476EDE45" w:rsidR="00520C41" w:rsidRDefault="00520C41" w:rsidP="00575504">
            <w:r>
              <w:t>0</w:t>
            </w:r>
          </w:p>
        </w:tc>
        <w:tc>
          <w:tcPr>
            <w:tcW w:w="435" w:type="dxa"/>
          </w:tcPr>
          <w:p w14:paraId="7AFA9C58" w14:textId="7F208AE1" w:rsidR="00520C41" w:rsidRDefault="0087269F" w:rsidP="00575504">
            <w:r>
              <w:t>?</w:t>
            </w:r>
          </w:p>
        </w:tc>
        <w:tc>
          <w:tcPr>
            <w:tcW w:w="785" w:type="dxa"/>
          </w:tcPr>
          <w:p w14:paraId="00F0BCDD" w14:textId="4631EC4A" w:rsidR="00520C41" w:rsidRDefault="0087269F" w:rsidP="00575504">
            <w:r>
              <w:t>?</w:t>
            </w:r>
          </w:p>
        </w:tc>
      </w:tr>
      <w:tr w:rsidR="00520C41" w14:paraId="5D7B23AC" w14:textId="033B1C0C" w:rsidTr="0087269F">
        <w:tc>
          <w:tcPr>
            <w:tcW w:w="355" w:type="dxa"/>
          </w:tcPr>
          <w:p w14:paraId="2F01611F" w14:textId="2420AAF9" w:rsidR="00520C41" w:rsidRDefault="00520C41" w:rsidP="00575504">
            <w:r>
              <w:t>2</w:t>
            </w:r>
          </w:p>
        </w:tc>
        <w:tc>
          <w:tcPr>
            <w:tcW w:w="375" w:type="dxa"/>
          </w:tcPr>
          <w:p w14:paraId="62F7B4FB" w14:textId="27D547F7" w:rsidR="00520C41" w:rsidRDefault="00520C41" w:rsidP="00575504">
            <w:r>
              <w:t>2</w:t>
            </w:r>
          </w:p>
        </w:tc>
        <w:tc>
          <w:tcPr>
            <w:tcW w:w="435" w:type="dxa"/>
          </w:tcPr>
          <w:p w14:paraId="53E6EF67" w14:textId="731371F4" w:rsidR="00520C41" w:rsidRDefault="00520C41" w:rsidP="00575504">
            <w:r>
              <w:t>-1</w:t>
            </w:r>
          </w:p>
        </w:tc>
        <w:tc>
          <w:tcPr>
            <w:tcW w:w="435" w:type="dxa"/>
          </w:tcPr>
          <w:p w14:paraId="6208B0DD" w14:textId="31B81C40" w:rsidR="00520C41" w:rsidRDefault="0087269F" w:rsidP="00575504">
            <w:r>
              <w:t>?</w:t>
            </w:r>
          </w:p>
        </w:tc>
        <w:tc>
          <w:tcPr>
            <w:tcW w:w="785" w:type="dxa"/>
          </w:tcPr>
          <w:p w14:paraId="0DAF9866" w14:textId="0442A3BC" w:rsidR="00520C41" w:rsidRDefault="0087269F" w:rsidP="00575504">
            <w:r>
              <w:t>?</w:t>
            </w:r>
          </w:p>
        </w:tc>
      </w:tr>
      <w:tr w:rsidR="00520C41" w14:paraId="63A8381C" w14:textId="21EE3DFD" w:rsidTr="0087269F">
        <w:tc>
          <w:tcPr>
            <w:tcW w:w="355" w:type="dxa"/>
          </w:tcPr>
          <w:p w14:paraId="581474D8" w14:textId="144BDDFD" w:rsidR="00520C41" w:rsidRDefault="00520C41" w:rsidP="00575504">
            <w:r>
              <w:t>3</w:t>
            </w:r>
          </w:p>
        </w:tc>
        <w:tc>
          <w:tcPr>
            <w:tcW w:w="375" w:type="dxa"/>
          </w:tcPr>
          <w:p w14:paraId="23D369DF" w14:textId="3C36917E" w:rsidR="00520C41" w:rsidRDefault="00520C41" w:rsidP="00575504">
            <w:r>
              <w:t>3</w:t>
            </w:r>
          </w:p>
        </w:tc>
        <w:tc>
          <w:tcPr>
            <w:tcW w:w="435" w:type="dxa"/>
          </w:tcPr>
          <w:p w14:paraId="00915CF8" w14:textId="5F0BCD69" w:rsidR="00520C41" w:rsidRDefault="00520C41" w:rsidP="00575504">
            <w:r>
              <w:t>0</w:t>
            </w:r>
          </w:p>
        </w:tc>
        <w:tc>
          <w:tcPr>
            <w:tcW w:w="435" w:type="dxa"/>
          </w:tcPr>
          <w:p w14:paraId="13FEE69E" w14:textId="2F545786" w:rsidR="00520C41" w:rsidRDefault="00520C41" w:rsidP="00575504">
            <w:r>
              <w:t>-6</w:t>
            </w:r>
          </w:p>
        </w:tc>
        <w:tc>
          <w:tcPr>
            <w:tcW w:w="785" w:type="dxa"/>
          </w:tcPr>
          <w:p w14:paraId="4BCCE9FA" w14:textId="0B901667" w:rsidR="00520C41" w:rsidRDefault="0087269F" w:rsidP="00575504">
            <w:r>
              <w:t>?</w:t>
            </w:r>
          </w:p>
        </w:tc>
      </w:tr>
    </w:tbl>
    <w:p w14:paraId="01359319" w14:textId="63F8EB0D" w:rsidR="00682898" w:rsidRDefault="00682898" w:rsidP="00575504"/>
    <w:p w14:paraId="62D49178" w14:textId="63D8A5AF" w:rsidR="00C50791" w:rsidRDefault="00B02D91" w:rsidP="00575504">
      <w:r>
        <w:t>For the cubic spline</w:t>
      </w:r>
      <w:r w:rsidR="00FE3406">
        <w:t xml:space="preserve">, </w:t>
      </w:r>
      <w:r w:rsidR="00FE3406" w:rsidRPr="00F930DE">
        <w:rPr>
          <w:i/>
          <w:iCs/>
        </w:rPr>
        <w:t>g(x)</w:t>
      </w:r>
      <w:r>
        <w:t xml:space="preserve">, we want a cubic function </w:t>
      </w:r>
      <w:r w:rsidR="007C5998">
        <w:t xml:space="preserve">composed of cubic polynomials </w:t>
      </w:r>
      <w:r w:rsidR="00225748">
        <w:rPr>
          <w:i/>
          <w:iCs/>
        </w:rPr>
        <w:t>q</w:t>
      </w:r>
      <w:r w:rsidR="00225748">
        <w:rPr>
          <w:i/>
          <w:iCs/>
          <w:vertAlign w:val="subscript"/>
        </w:rPr>
        <w:t>0</w:t>
      </w:r>
      <w:r w:rsidR="00225748" w:rsidRPr="00225748">
        <w:t>,</w:t>
      </w:r>
      <w:r w:rsidR="00225748">
        <w:rPr>
          <w:i/>
          <w:iCs/>
        </w:rPr>
        <w:t xml:space="preserve"> q</w:t>
      </w:r>
      <w:r w:rsidR="00225748">
        <w:rPr>
          <w:i/>
          <w:iCs/>
          <w:vertAlign w:val="subscript"/>
        </w:rPr>
        <w:t>1</w:t>
      </w:r>
      <w:r w:rsidR="00225748">
        <w:t xml:space="preserve">, </w:t>
      </w:r>
      <w:r w:rsidR="006A2AFB">
        <w:rPr>
          <w:i/>
          <w:iCs/>
        </w:rPr>
        <w:t>q</w:t>
      </w:r>
      <w:r w:rsidR="006A2AFB">
        <w:rPr>
          <w:i/>
          <w:iCs/>
          <w:vertAlign w:val="subscript"/>
        </w:rPr>
        <w:t>2</w:t>
      </w:r>
      <w:r w:rsidR="00225748" w:rsidRPr="006A2AFB">
        <w:t xml:space="preserve"> </w:t>
      </w:r>
      <w:r>
        <w:t xml:space="preserve">that </w:t>
      </w:r>
      <w:proofErr w:type="spellStart"/>
      <w:r>
        <w:rPr>
          <w:i/>
          <w:iCs/>
        </w:rPr>
        <w:t>i</w:t>
      </w:r>
      <w:proofErr w:type="spellEnd"/>
      <w:r>
        <w:t xml:space="preserve">) match the given data </w:t>
      </w:r>
      <w:r w:rsidR="00034AE5">
        <w:t xml:space="preserve">at the left and right limits of the x range for any interval and </w:t>
      </w:r>
      <w:r w:rsidR="00034AE5">
        <w:rPr>
          <w:i/>
          <w:iCs/>
        </w:rPr>
        <w:t>ii</w:t>
      </w:r>
      <w:r w:rsidR="00034AE5">
        <w:t xml:space="preserve">) has </w:t>
      </w:r>
      <w:r w:rsidR="00C82677">
        <w:t>continuous</w:t>
      </w:r>
      <w:r w:rsidR="00A11D2D">
        <w:t xml:space="preserve"> first and second derivative</w:t>
      </w:r>
      <w:r w:rsidR="005742B9">
        <w:t>s</w:t>
      </w:r>
      <w:r w:rsidR="00A11D2D">
        <w:t xml:space="preserve"> </w:t>
      </w:r>
      <w:r w:rsidR="00C82677">
        <w:t>across all</w:t>
      </w:r>
      <w:r w:rsidR="00A11D2D">
        <w:t xml:space="preserve"> cubic </w:t>
      </w:r>
      <w:r w:rsidR="00BE5249">
        <w:t>functions or known slope and curvature at the end points.</w:t>
      </w:r>
    </w:p>
    <w:p w14:paraId="3BDAE074" w14:textId="77777777" w:rsidR="001963AB" w:rsidRDefault="001963AB" w:rsidP="00575504">
      <w:pPr>
        <w:rPr>
          <w:rFonts w:eastAsiaTheme="minorEastAsia"/>
        </w:rPr>
      </w:pPr>
    </w:p>
    <w:p w14:paraId="2EFFC866" w14:textId="2A14A43B" w:rsidR="008D26BF" w:rsidRDefault="008D26BF" w:rsidP="00575504">
      <w:pPr>
        <w:rPr>
          <w:rFonts w:eastAsiaTheme="minorEastAsia"/>
        </w:rPr>
      </w:pPr>
      <w:r>
        <w:rPr>
          <w:rFonts w:eastAsiaTheme="minorEastAsia"/>
        </w:rPr>
        <w:t>Interpolation</w:t>
      </w:r>
      <w:r w:rsidR="003B4454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3B4454">
        <w:rPr>
          <w:rFonts w:eastAsiaTheme="minorEastAsia"/>
          <w:b/>
          <w:bCs/>
        </w:rPr>
        <w:t xml:space="preserve">condition </w:t>
      </w:r>
      <w:proofErr w:type="spellStart"/>
      <w:r w:rsidR="001105FC" w:rsidRPr="001105FC">
        <w:rPr>
          <w:rFonts w:eastAsiaTheme="minorEastAsia"/>
          <w:b/>
          <w:bCs/>
          <w:i/>
          <w:iCs/>
        </w:rPr>
        <w:t>i</w:t>
      </w:r>
      <w:proofErr w:type="spellEnd"/>
      <w:r w:rsidR="001105FC">
        <w:rPr>
          <w:rFonts w:eastAsiaTheme="minorEastAsia"/>
          <w:b/>
          <w:bCs/>
        </w:rPr>
        <w:t>)</w:t>
      </w:r>
      <w:r>
        <w:rPr>
          <w:rFonts w:eastAsiaTheme="minorEastAsia"/>
        </w:rPr>
        <w:t>:</w:t>
      </w:r>
    </w:p>
    <w:p w14:paraId="593673C6" w14:textId="6288EE2D" w:rsidR="003E5508" w:rsidRDefault="00000000" w:rsidP="0057550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oftHyphen/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E0E80">
        <w:rPr>
          <w:rFonts w:eastAsiaTheme="minorEastAsia"/>
        </w:rPr>
        <w:t xml:space="preserve"> </w:t>
      </w:r>
      <w:r w:rsidR="003B3F7E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="002F2353">
        <w:rPr>
          <w:rFonts w:eastAsiaTheme="minorEastAsia"/>
        </w:rPr>
        <w:t xml:space="preserve">  for </w:t>
      </w:r>
      <w:r w:rsidR="000F064A">
        <w:rPr>
          <w:rFonts w:eastAsiaTheme="minorEastAsia"/>
        </w:rPr>
        <w:t>j=</w:t>
      </w:r>
      <w:proofErr w:type="gramStart"/>
      <w:r w:rsidR="000F064A">
        <w:rPr>
          <w:rFonts w:eastAsiaTheme="minorEastAsia"/>
        </w:rPr>
        <w:t>1,…</w:t>
      </w:r>
      <w:proofErr w:type="gramEnd"/>
      <w:r w:rsidR="000F064A">
        <w:rPr>
          <w:rFonts w:eastAsiaTheme="minorEastAsia"/>
        </w:rPr>
        <w:t>,n-1</w:t>
      </w:r>
    </w:p>
    <w:p w14:paraId="53E10A12" w14:textId="1DCCA0A0" w:rsidR="00BE0E80" w:rsidRDefault="00EE3E44" w:rsidP="00575504">
      <w:pPr>
        <w:rPr>
          <w:rFonts w:eastAsiaTheme="minorEastAsia"/>
        </w:rPr>
      </w:pPr>
      <w:r>
        <w:rPr>
          <w:rFonts w:eastAsiaTheme="minorEastAsia"/>
        </w:rPr>
        <w:t>Also</w:t>
      </w:r>
    </w:p>
    <w:p w14:paraId="4E3AD29F" w14:textId="546EA158" w:rsidR="008D26BF" w:rsidRPr="001105FC" w:rsidRDefault="003B4454" w:rsidP="00575504">
      <w:pPr>
        <w:rPr>
          <w:rFonts w:eastAsiaTheme="minorEastAsia"/>
        </w:rPr>
      </w:pPr>
      <w:r>
        <w:rPr>
          <w:rFonts w:eastAsiaTheme="minorEastAsia"/>
        </w:rPr>
        <w:t xml:space="preserve">Continuous derivative, </w:t>
      </w:r>
      <w:r w:rsidRPr="003B4454">
        <w:rPr>
          <w:rFonts w:eastAsiaTheme="minorEastAsia"/>
          <w:b/>
          <w:bCs/>
        </w:rPr>
        <w:t xml:space="preserve">condition </w:t>
      </w:r>
      <w:r w:rsidR="001105FC">
        <w:rPr>
          <w:rFonts w:eastAsiaTheme="minorEastAsia"/>
          <w:b/>
          <w:bCs/>
          <w:i/>
          <w:iCs/>
        </w:rPr>
        <w:t>ii</w:t>
      </w:r>
      <w:r w:rsidR="001105FC">
        <w:rPr>
          <w:rFonts w:eastAsiaTheme="minorEastAsia"/>
          <w:b/>
          <w:bCs/>
        </w:rPr>
        <w:t>):</w:t>
      </w:r>
    </w:p>
    <w:p w14:paraId="4A9161D8" w14:textId="3A2612D5" w:rsidR="00EE3E44" w:rsidRDefault="00000000" w:rsidP="00575504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83F03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="000F064A">
        <w:rPr>
          <w:rFonts w:eastAsiaTheme="minorEastAsia"/>
        </w:rPr>
        <w:t xml:space="preserve">  for j=</w:t>
      </w:r>
      <w:proofErr w:type="gramStart"/>
      <w:r w:rsidR="000F064A">
        <w:rPr>
          <w:rFonts w:eastAsiaTheme="minorEastAsia"/>
        </w:rPr>
        <w:t>1,…</w:t>
      </w:r>
      <w:proofErr w:type="gramEnd"/>
      <w:r w:rsidR="000F064A">
        <w:rPr>
          <w:rFonts w:eastAsiaTheme="minorEastAsia"/>
        </w:rPr>
        <w:t>,n-1</w:t>
      </w:r>
    </w:p>
    <w:p w14:paraId="3F02202D" w14:textId="1D3C273A" w:rsidR="009C6767" w:rsidRDefault="0005472D" w:rsidP="00575504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note</w:t>
      </w:r>
      <w:proofErr w:type="gramEnd"/>
      <w:r>
        <w:rPr>
          <w:rFonts w:eastAsiaTheme="minorEastAsia"/>
        </w:rPr>
        <w:t xml:space="preserve">:  the </w:t>
      </w:r>
      <w:r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subscript on </w:t>
      </w:r>
      <w:r>
        <w:rPr>
          <w:rFonts w:eastAsiaTheme="minorEastAsia"/>
          <w:i/>
          <w:iCs/>
        </w:rPr>
        <w:t>q</w:t>
      </w:r>
      <w:r>
        <w:rPr>
          <w:rFonts w:eastAsiaTheme="minorEastAsia"/>
        </w:rPr>
        <w:t xml:space="preserve"> indicates which interval </w:t>
      </w:r>
      <w:r w:rsidR="008662C0">
        <w:rPr>
          <w:rFonts w:eastAsiaTheme="minorEastAsia"/>
        </w:rPr>
        <w:t xml:space="preserve">and the </w:t>
      </w:r>
      <w:r w:rsidR="008662C0">
        <w:rPr>
          <w:rFonts w:eastAsiaTheme="minorEastAsia"/>
          <w:i/>
          <w:iCs/>
        </w:rPr>
        <w:t>j</w:t>
      </w:r>
      <w:r w:rsidR="008662C0">
        <w:rPr>
          <w:rFonts w:eastAsiaTheme="minorEastAsia"/>
        </w:rPr>
        <w:t xml:space="preserve"> subscript on </w:t>
      </w:r>
      <w:r w:rsidR="008662C0">
        <w:rPr>
          <w:rFonts w:eastAsiaTheme="minorEastAsia"/>
          <w:i/>
          <w:iCs/>
        </w:rPr>
        <w:t>x</w:t>
      </w:r>
      <w:r w:rsidR="008662C0">
        <w:rPr>
          <w:rFonts w:eastAsiaTheme="minorEastAsia"/>
        </w:rPr>
        <w:t xml:space="preserve"> indicates which data point.  </w:t>
      </w:r>
      <w:r w:rsidR="00C3485D">
        <w:rPr>
          <w:rFonts w:eastAsiaTheme="minorEastAsia"/>
        </w:rPr>
        <w:t xml:space="preserve">So </w:t>
      </w:r>
      <w:proofErr w:type="spellStart"/>
      <w:r w:rsidR="00C3485D">
        <w:rPr>
          <w:rFonts w:eastAsiaTheme="minorEastAsia"/>
          <w:i/>
          <w:iCs/>
        </w:rPr>
        <w:t>q</w:t>
      </w:r>
      <w:r w:rsidR="00C3485D">
        <w:rPr>
          <w:rFonts w:eastAsiaTheme="minorEastAsia"/>
          <w:i/>
          <w:iCs/>
          <w:vertAlign w:val="subscript"/>
        </w:rPr>
        <w:t>j</w:t>
      </w:r>
      <w:proofErr w:type="spellEnd"/>
      <w:r w:rsidR="00C3485D">
        <w:rPr>
          <w:rFonts w:eastAsiaTheme="minorEastAsia"/>
        </w:rPr>
        <w:t xml:space="preserve"> is for </w:t>
      </w:r>
      <w:r w:rsidR="00C3485D">
        <w:rPr>
          <w:rFonts w:eastAsiaTheme="minorEastAsia"/>
          <w:i/>
          <w:iCs/>
        </w:rPr>
        <w:t>x</w:t>
      </w:r>
      <w:r w:rsidR="00C3485D">
        <w:rPr>
          <w:rFonts w:eastAsiaTheme="minorEastAsia"/>
        </w:rPr>
        <w:t xml:space="preserve"> values between </w:t>
      </w:r>
      <w:proofErr w:type="spellStart"/>
      <w:r w:rsidR="00C3485D">
        <w:rPr>
          <w:rFonts w:eastAsiaTheme="minorEastAsia"/>
          <w:i/>
          <w:iCs/>
        </w:rPr>
        <w:t>x</w:t>
      </w:r>
      <w:r w:rsidR="00C3485D">
        <w:rPr>
          <w:rFonts w:eastAsiaTheme="minorEastAsia"/>
          <w:i/>
          <w:iCs/>
        </w:rPr>
        <w:softHyphen/>
      </w:r>
      <w:r w:rsidR="00C3485D">
        <w:rPr>
          <w:rFonts w:eastAsiaTheme="minorEastAsia"/>
          <w:i/>
          <w:iCs/>
          <w:vertAlign w:val="subscript"/>
        </w:rPr>
        <w:t>j</w:t>
      </w:r>
      <w:proofErr w:type="spellEnd"/>
      <w:r w:rsidR="00C3485D">
        <w:rPr>
          <w:rFonts w:eastAsiaTheme="minorEastAsia"/>
        </w:rPr>
        <w:t xml:space="preserve"> and </w:t>
      </w:r>
      <w:r w:rsidR="00C3485D" w:rsidRPr="00C3485D">
        <w:rPr>
          <w:rFonts w:eastAsiaTheme="minorEastAsia"/>
          <w:i/>
          <w:iCs/>
        </w:rPr>
        <w:t>x</w:t>
      </w:r>
      <w:r w:rsidR="00C3485D" w:rsidRPr="00C3485D">
        <w:rPr>
          <w:rFonts w:eastAsiaTheme="minorEastAsia"/>
          <w:i/>
          <w:iCs/>
          <w:vertAlign w:val="subscript"/>
        </w:rPr>
        <w:t>j+1</w:t>
      </w:r>
      <w:r w:rsidR="00C3485D">
        <w:rPr>
          <w:rFonts w:eastAsiaTheme="minorEastAsia"/>
        </w:rPr>
        <w:t>)</w:t>
      </w:r>
    </w:p>
    <w:p w14:paraId="27B9959E" w14:textId="77777777" w:rsidR="00124F54" w:rsidRPr="00C3485D" w:rsidRDefault="00124F54" w:rsidP="00575504">
      <w:pPr>
        <w:rPr>
          <w:rFonts w:eastAsiaTheme="minorEastAsia"/>
        </w:rPr>
      </w:pPr>
    </w:p>
    <w:p w14:paraId="5954B559" w14:textId="1C26B517" w:rsidR="00765680" w:rsidRDefault="009C6767" w:rsidP="00575504">
      <w:pPr>
        <w:rPr>
          <w:rFonts w:eastAsiaTheme="minorEastAsia"/>
        </w:rPr>
      </w:pPr>
      <w:r>
        <w:rPr>
          <w:rFonts w:eastAsiaTheme="minorEastAsia"/>
        </w:rPr>
        <w:t xml:space="preserve">Let’s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B446E2">
        <w:rPr>
          <w:rFonts w:eastAsiaTheme="minorEastAsia"/>
        </w:rPr>
        <w:t xml:space="preserve">  for j=</w:t>
      </w:r>
      <w:proofErr w:type="gramStart"/>
      <w:r w:rsidR="00B446E2">
        <w:rPr>
          <w:rFonts w:eastAsiaTheme="minorEastAsia"/>
        </w:rPr>
        <w:t>0,1,…</w:t>
      </w:r>
      <w:proofErr w:type="gramEnd"/>
      <w:r w:rsidR="00B446E2">
        <w:rPr>
          <w:rFonts w:eastAsiaTheme="minorEastAsia"/>
        </w:rPr>
        <w:t>,n-1</w:t>
      </w:r>
      <w:r w:rsidR="004338CB">
        <w:rPr>
          <w:rFonts w:eastAsiaTheme="minorEastAsia"/>
        </w:rPr>
        <w:t xml:space="preserve"> be the inverse of the width of the interval.</w:t>
      </w:r>
      <w:r w:rsidR="00EB0E28">
        <w:rPr>
          <w:rFonts w:eastAsiaTheme="minorEastAsia"/>
        </w:rPr>
        <w:t xml:space="preserve">  </w:t>
      </w:r>
    </w:p>
    <w:p w14:paraId="0AE98A9E" w14:textId="77777777" w:rsidR="00DF5323" w:rsidRDefault="00DF5323" w:rsidP="00575504">
      <w:pPr>
        <w:rPr>
          <w:rFonts w:eastAsiaTheme="minorEastAsia"/>
        </w:rPr>
      </w:pPr>
    </w:p>
    <w:p w14:paraId="500F4F13" w14:textId="10E776D0" w:rsidR="000D4760" w:rsidRDefault="001066CF" w:rsidP="00575504">
      <w:r>
        <w:t>Since we need the second derivative</w:t>
      </w:r>
      <w:r w:rsidR="00AC1048">
        <w:t xml:space="preserve"> of our interpolating polynomial</w:t>
      </w:r>
      <w:r>
        <w:t xml:space="preserve"> to be continuous, we can postulate that the second derivative of the </w:t>
      </w:r>
      <w:r w:rsidR="00994F06">
        <w:t>interpolating function g(x) varies linearly across each interval, that is:</w:t>
      </w:r>
    </w:p>
    <w:p w14:paraId="281DCB47" w14:textId="3C778400" w:rsidR="00994F06" w:rsidRPr="00DF5323" w:rsidRDefault="00000000" w:rsidP="0057550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500FBB1B" w14:textId="77777777" w:rsidR="00DF5323" w:rsidRPr="009D73ED" w:rsidRDefault="00DF5323" w:rsidP="00575504">
      <w:pPr>
        <w:rPr>
          <w:rFonts w:eastAsiaTheme="minorEastAsia"/>
        </w:rPr>
      </w:pPr>
    </w:p>
    <w:p w14:paraId="28A0FC6F" w14:textId="657940C3" w:rsidR="00B71420" w:rsidRPr="00801EFA" w:rsidRDefault="00B71420" w:rsidP="00575504">
      <w:pPr>
        <w:rPr>
          <w:rFonts w:eastAsiaTheme="minorEastAsia"/>
          <w:b/>
          <w:bCs/>
        </w:rPr>
      </w:pPr>
      <w:r w:rsidRPr="00801EFA">
        <w:rPr>
          <w:rFonts w:eastAsiaTheme="minorEastAsia"/>
          <w:b/>
          <w:bCs/>
        </w:rPr>
        <w:t xml:space="preserve">Derivation of </w:t>
      </w:r>
      <w:r w:rsidRPr="00801EFA">
        <w:rPr>
          <w:rFonts w:eastAsiaTheme="minorEastAsia"/>
          <w:b/>
          <w:bCs/>
          <w:i/>
          <w:iCs/>
        </w:rPr>
        <w:t>g(x)</w:t>
      </w:r>
      <w:r w:rsidRPr="00801EFA">
        <w:rPr>
          <w:rFonts w:eastAsiaTheme="minorEastAsia"/>
          <w:b/>
          <w:bCs/>
        </w:rPr>
        <w:t>:</w:t>
      </w:r>
    </w:p>
    <w:p w14:paraId="12E88794" w14:textId="03D14047" w:rsidR="000B7EF8" w:rsidRDefault="00051A36" w:rsidP="00575504">
      <w:pPr>
        <w:rPr>
          <w:rFonts w:eastAsiaTheme="minorEastAsia"/>
        </w:rPr>
      </w:pPr>
      <w:r>
        <w:rPr>
          <w:rFonts w:eastAsiaTheme="minorEastAsia"/>
        </w:rPr>
        <w:t>For</w:t>
      </w:r>
      <w:r w:rsidR="00B7142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derivation, </w:t>
      </w:r>
      <w:r w:rsidR="009D73ED">
        <w:rPr>
          <w:rFonts w:eastAsiaTheme="minorEastAsia"/>
        </w:rPr>
        <w:t xml:space="preserve">I will simplify the symbols with the </w:t>
      </w:r>
      <w:r w:rsidR="00801EFA">
        <w:rPr>
          <w:rFonts w:eastAsiaTheme="minorEastAsia"/>
        </w:rPr>
        <w:t xml:space="preserve">following </w:t>
      </w:r>
      <w:r w:rsidR="009D73ED">
        <w:rPr>
          <w:rFonts w:eastAsiaTheme="minorEastAsia"/>
        </w:rPr>
        <w:t>substitutions:</w:t>
      </w:r>
    </w:p>
    <w:p w14:paraId="49C09B3F" w14:textId="22C8D47A" w:rsidR="009D73ED" w:rsidRPr="000B7EF8" w:rsidRDefault="000B7EF8" w:rsidP="005755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,D=B-A</m:t>
          </m:r>
        </m:oMath>
      </m:oMathPara>
    </w:p>
    <w:p w14:paraId="54CC61D2" w14:textId="6FDB3DD5" w:rsidR="005749CF" w:rsidRPr="004707E6" w:rsidRDefault="000B7EF8" w:rsidP="00575504">
      <w:pPr>
        <w:rPr>
          <w:rFonts w:eastAsiaTheme="minorEastAsia"/>
        </w:rPr>
      </w:pPr>
      <w:r>
        <w:rPr>
          <w:rFonts w:eastAsiaTheme="minorEastAsia"/>
        </w:rPr>
        <w:t xml:space="preserve">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shd w:val="clear" w:color="auto" w:fill="FFE599" w:themeFill="accent4" w:themeFillTint="66"/>
          </w:rPr>
          <m:t>A</m:t>
        </m:r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Dc</m:t>
            </m:r>
          </m:e>
          <m:sub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</m:e>
        </m:d>
      </m:oMath>
    </w:p>
    <w:p w14:paraId="68EDCAB1" w14:textId="52A9B5C8" w:rsidR="004707E6" w:rsidRDefault="00FA5E2C" w:rsidP="00575504">
      <w:pPr>
        <w:rPr>
          <w:rFonts w:eastAsiaTheme="minorEastAsia"/>
        </w:rPr>
      </w:pPr>
      <w:r>
        <w:rPr>
          <w:rFonts w:eastAsiaTheme="minorEastAsia"/>
        </w:rPr>
        <w:t xml:space="preserve">We need to integrate </w:t>
      </w:r>
      <w:r w:rsidR="00985F8A" w:rsidRPr="00985F8A">
        <w:rPr>
          <w:rFonts w:eastAsiaTheme="minorEastAsia"/>
          <w:i/>
          <w:iCs/>
        </w:rPr>
        <w:t>g’’</w:t>
      </w:r>
      <w:r w:rsidR="00985F8A" w:rsidRPr="0030023E">
        <w:rPr>
          <w:rFonts w:eastAsiaTheme="minorEastAsia"/>
        </w:rPr>
        <w:t>(</w:t>
      </w:r>
      <w:r w:rsidR="00985F8A" w:rsidRPr="00985F8A">
        <w:rPr>
          <w:rFonts w:eastAsiaTheme="minorEastAsia"/>
          <w:i/>
          <w:iCs/>
        </w:rPr>
        <w:t>x</w:t>
      </w:r>
      <w:r w:rsidR="00985F8A" w:rsidRPr="0030023E">
        <w:rPr>
          <w:rFonts w:eastAsiaTheme="minorEastAsia"/>
        </w:rPr>
        <w:t>)</w:t>
      </w:r>
      <w:r w:rsidR="00985F8A">
        <w:rPr>
          <w:rFonts w:eastAsiaTheme="minorEastAsia"/>
        </w:rPr>
        <w:t xml:space="preserve"> </w:t>
      </w:r>
      <w:r>
        <w:rPr>
          <w:rFonts w:eastAsiaTheme="minorEastAsia"/>
        </w:rPr>
        <w:t>twice</w:t>
      </w:r>
      <w:r w:rsidR="00A00B02">
        <w:rPr>
          <w:rFonts w:eastAsiaTheme="minorEastAsia"/>
        </w:rPr>
        <w:t xml:space="preserve"> to get </w:t>
      </w:r>
      <w:r w:rsidR="005B6213">
        <w:rPr>
          <w:rFonts w:eastAsiaTheme="minorEastAsia"/>
        </w:rPr>
        <w:t xml:space="preserve">find </w:t>
      </w:r>
      <w:r w:rsidR="005B6213">
        <w:rPr>
          <w:rFonts w:eastAsiaTheme="minorEastAsia"/>
          <w:i/>
          <w:iCs/>
        </w:rPr>
        <w:t>g</w:t>
      </w:r>
      <w:r w:rsidR="005B6213">
        <w:rPr>
          <w:rFonts w:eastAsiaTheme="minorEastAsia"/>
        </w:rPr>
        <w:t>(</w:t>
      </w:r>
      <w:r w:rsidR="005B6213">
        <w:rPr>
          <w:rFonts w:eastAsiaTheme="minorEastAsia"/>
          <w:i/>
          <w:iCs/>
        </w:rPr>
        <w:t>x</w:t>
      </w:r>
      <w:r w:rsidR="005B6213">
        <w:rPr>
          <w:rFonts w:eastAsiaTheme="minorEastAsia"/>
        </w:rPr>
        <w:t>)</w:t>
      </w:r>
      <w:r w:rsidR="00A00B02">
        <w:rPr>
          <w:rFonts w:eastAsiaTheme="minorEastAsia"/>
        </w:rPr>
        <w:t xml:space="preserve"> </w:t>
      </w:r>
      <w:r w:rsidR="00A00B02" w:rsidRPr="00280FEE">
        <w:rPr>
          <w:rFonts w:eastAsiaTheme="minorEastAsia"/>
          <w:i/>
          <w:iCs/>
          <w:u w:val="single"/>
        </w:rPr>
        <w:t>for this interval</w:t>
      </w:r>
      <w:r w:rsidR="009D73ED">
        <w:rPr>
          <w:rFonts w:eastAsiaTheme="minorEastAsia"/>
        </w:rPr>
        <w:t>, namely</w:t>
      </w:r>
      <w:r w:rsidR="00123534">
        <w:rPr>
          <w:rFonts w:eastAsiaTheme="minorEastAsia"/>
        </w:rPr>
        <w:t>:</w:t>
      </w:r>
    </w:p>
    <w:p w14:paraId="07EA4E42" w14:textId="103B72BF" w:rsidR="0022385E" w:rsidRPr="000153CE" w:rsidRDefault="00000000" w:rsidP="0057550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=Ax+D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AEBE532" w14:textId="79A77E9C" w:rsidR="000153CE" w:rsidRPr="009535AD" w:rsidRDefault="00A742C2" w:rsidP="005755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+D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B11C9C" w14:textId="77777777" w:rsidR="009535AD" w:rsidRPr="004206D4" w:rsidRDefault="009535AD" w:rsidP="00575504">
      <w:pPr>
        <w:rPr>
          <w:rFonts w:eastAsiaTheme="minorEastAsia"/>
        </w:rPr>
      </w:pPr>
    </w:p>
    <w:p w14:paraId="4FD0FAAA" w14:textId="77777777" w:rsidR="00651792" w:rsidRDefault="004206D4" w:rsidP="00575504">
      <w:pPr>
        <w:rPr>
          <w:rFonts w:eastAsiaTheme="minorEastAsia"/>
        </w:rPr>
      </w:pPr>
      <w:r>
        <w:rPr>
          <w:rFonts w:eastAsiaTheme="minorEastAsia"/>
        </w:rPr>
        <w:t>To determine the constants of integration, we apply the boundary conditions that</w:t>
      </w:r>
    </w:p>
    <w:p w14:paraId="760B7D87" w14:textId="6F0D93E7" w:rsidR="004206D4" w:rsidRDefault="004206D4" w:rsidP="0057550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5179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</w:p>
    <w:p w14:paraId="642DE6A5" w14:textId="3F99D659" w:rsidR="001F7FC2" w:rsidRDefault="00362478" w:rsidP="00575504">
      <w:pPr>
        <w:rPr>
          <w:rFonts w:eastAsiaTheme="minorEastAsia"/>
        </w:rPr>
      </w:pPr>
      <w:r>
        <w:rPr>
          <w:rFonts w:eastAsiaTheme="minorEastAsia"/>
        </w:rPr>
        <w:t>T</w:t>
      </w:r>
      <w:r w:rsidR="007831CE">
        <w:rPr>
          <w:rFonts w:eastAsiaTheme="minorEastAsia"/>
        </w:rPr>
        <w:t>hus</w:t>
      </w:r>
      <w:r w:rsidR="00E61CC7">
        <w:rPr>
          <w:rFonts w:eastAsiaTheme="minorEastAsia"/>
        </w:rPr>
        <w:t xml:space="preserve"> </w:t>
      </w:r>
      <w:r w:rsidR="00C254FF" w:rsidRPr="001F5E88">
        <w:rPr>
          <w:rFonts w:eastAsiaTheme="minorEastAsia"/>
          <w:b/>
          <w:bCs/>
        </w:rPr>
        <w:t>(1):</w:t>
      </w:r>
      <w:r w:rsidR="00C254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61CC7">
        <w:rPr>
          <w:rFonts w:eastAsiaTheme="minorEastAsia"/>
        </w:rPr>
        <w:t xml:space="preserve"> and </w:t>
      </w:r>
      <w:r w:rsidR="00C254FF" w:rsidRPr="001F5E88">
        <w:rPr>
          <w:rFonts w:eastAsiaTheme="minorEastAsia"/>
          <w:b/>
          <w:bCs/>
        </w:rPr>
        <w:t>(2):</w:t>
      </w:r>
      <w:r w:rsidR="00C254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>=A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j+1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+D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6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C004BC6" w14:textId="02DCADCD" w:rsidR="00362478" w:rsidRPr="00FA141A" w:rsidRDefault="00D82933" w:rsidP="00575504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w:r w:rsidRPr="001F5E88">
        <w:rPr>
          <w:rFonts w:eastAsiaTheme="minorEastAsia"/>
          <w:b/>
          <w:bCs/>
        </w:rPr>
        <w:t>(2)</w:t>
      </w:r>
      <w:r w:rsidRPr="001F5E88">
        <w:rPr>
          <w:rFonts w:eastAsiaTheme="minorEastAsia"/>
        </w:rPr>
        <w:t>-</w:t>
      </w:r>
      <w:r w:rsidRPr="001F5E88">
        <w:rPr>
          <w:rFonts w:eastAsiaTheme="minorEastAsia"/>
          <w:b/>
          <w:bCs/>
        </w:rPr>
        <w:t>(1)</w:t>
      </w:r>
      <w:r w:rsidR="00B012C7">
        <w:rPr>
          <w:rFonts w:eastAsiaTheme="minorEastAsia"/>
        </w:rPr>
        <w:t xml:space="preserve"> gives</w:t>
      </w:r>
      <w:r w:rsidR="00362478">
        <w:rPr>
          <w:rFonts w:eastAsiaTheme="minorEastAsia"/>
        </w:rPr>
        <w:t>:</w:t>
      </w:r>
    </w:p>
    <w:p w14:paraId="2DA51FB2" w14:textId="77DBEA4B" w:rsidR="00FA141A" w:rsidRPr="00B34B0A" w:rsidRDefault="00000000" w:rsidP="0057550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2DCD316" w14:textId="5900C8CD" w:rsidR="0071141B" w:rsidRPr="009535AD" w:rsidRDefault="00000000" w:rsidP="0071141B">
      <w:pPr>
        <w:rPr>
          <w:rFonts w:eastAsiaTheme="minorEastAsia"/>
          <w:shd w:val="clear" w:color="auto" w:fill="D9D9D9" w:themeFill="background1" w:themeFillShade="D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C</m:t>
              </m: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e>
            <m:sub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1</m:t>
              </m:r>
            </m:sub>
          </m:sSub>
          <m: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num>
            <m:den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num>
            <m:den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den>
          </m:f>
        </m:oMath>
      </m:oMathPara>
    </w:p>
    <w:p w14:paraId="2F9C7027" w14:textId="1C8FF042" w:rsidR="00D82933" w:rsidRPr="00D82933" w:rsidRDefault="0071141B" w:rsidP="0071141B">
      <w:pPr>
        <w:rPr>
          <w:rFonts w:eastAsiaTheme="minorEastAsia"/>
        </w:rPr>
      </w:pPr>
      <w:r>
        <w:rPr>
          <w:rFonts w:eastAsiaTheme="minorEastAsia"/>
        </w:rPr>
        <w:t xml:space="preserve">Substituting into (1) and solving for </w:t>
      </w:r>
      <w:r>
        <w:rPr>
          <w:rFonts w:eastAsiaTheme="minorEastAsia"/>
          <w:i/>
          <w:iCs/>
        </w:rPr>
        <w:t>C</w:t>
      </w:r>
      <w:r>
        <w:rPr>
          <w:rFonts w:eastAsiaTheme="minorEastAsia"/>
          <w:i/>
          <w:iCs/>
          <w:vertAlign w:val="subscript"/>
        </w:rPr>
        <w:t>2</w:t>
      </w:r>
      <w:r>
        <w:rPr>
          <w:rFonts w:eastAsiaTheme="minorEastAsia"/>
        </w:rPr>
        <w:t>:</w:t>
      </w:r>
    </w:p>
    <w:p w14:paraId="0D0C2EDD" w14:textId="24B83FD9" w:rsidR="006D36D2" w:rsidRPr="00372916" w:rsidRDefault="00000000" w:rsidP="0057550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-A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j</m:t>
              </m:r>
            </m:sub>
          </m:sSub>
          <m: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-A</m:t>
          </m:r>
          <m:f>
            <m:f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2</m:t>
              </m:r>
            </m:den>
          </m:f>
          <m: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num>
            <m:den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num>
            <m:den>
              <m: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D9D9D9" w:themeFill="background1" w:themeFillShade="D9"/>
                </w:rPr>
              </m:ctrlPr>
            </m:den>
          </m:f>
        </m:oMath>
      </m:oMathPara>
    </w:p>
    <w:p w14:paraId="75A8D66B" w14:textId="12D4BC19" w:rsidR="006B2EB1" w:rsidRDefault="006B2EB1" w:rsidP="00575504">
      <w:pPr>
        <w:rPr>
          <w:rFonts w:eastAsiaTheme="minorEastAsia"/>
        </w:rPr>
      </w:pPr>
      <w:r>
        <w:rPr>
          <w:rFonts w:eastAsiaTheme="minorEastAsia"/>
        </w:rPr>
        <w:t>Applying these constant</w:t>
      </w:r>
      <w:r w:rsidR="00AC4EE9">
        <w:rPr>
          <w:rFonts w:eastAsiaTheme="minorEastAsia"/>
        </w:rPr>
        <w:t>s</w:t>
      </w:r>
      <w:r>
        <w:rPr>
          <w:rFonts w:eastAsiaTheme="minorEastAsia"/>
        </w:rPr>
        <w:t xml:space="preserve"> in </w:t>
      </w:r>
      <w:r w:rsidR="003F69D5" w:rsidRPr="0068697E">
        <w:rPr>
          <w:rFonts w:eastAsiaTheme="minorEastAsia"/>
          <w:i/>
          <w:iCs/>
        </w:rPr>
        <w:t>g(x)</w:t>
      </w:r>
      <w:r w:rsidR="00EF5600">
        <w:rPr>
          <w:rFonts w:eastAsiaTheme="minorEastAsia"/>
        </w:rPr>
        <w:t xml:space="preserve"> gives</w:t>
      </w:r>
      <w:r w:rsidR="003F69D5">
        <w:rPr>
          <w:rFonts w:eastAsiaTheme="minorEastAsia"/>
        </w:rPr>
        <w:t>:</w:t>
      </w:r>
    </w:p>
    <w:p w14:paraId="277338BA" w14:textId="6975D970" w:rsidR="003F69D5" w:rsidRPr="008763A7" w:rsidRDefault="006A6138" w:rsidP="0057550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</m:sup>
          </m:sSup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C5E0B3" w:themeFill="accent6" w:themeFillTint="66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C5E0B3" w:themeFill="accent6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C5E0B3" w:themeFill="accent6" w:themeFillTint="66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C5E0B3" w:themeFill="accent6" w:themeFillTint="6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C5E0B3" w:themeFill="accent6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r>
            <w:rPr>
              <w:rFonts w:ascii="Cambria Math" w:eastAsiaTheme="minorEastAsia" w:hAnsi="Cambria Math"/>
              <w:shd w:val="clear" w:color="auto" w:fill="FFE599" w:themeFill="accent4" w:themeFillTint="6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sSubSup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x</m:t>
              </m: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e>
            <m:sub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FFE599" w:themeFill="accent4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</m:den>
          </m:f>
        </m:oMath>
      </m:oMathPara>
    </w:p>
    <w:p w14:paraId="639F9EFD" w14:textId="77777777" w:rsidR="008763A7" w:rsidRPr="00F454E0" w:rsidRDefault="008763A7" w:rsidP="00575504">
      <w:pPr>
        <w:rPr>
          <w:rFonts w:eastAsiaTheme="minorEastAsia"/>
        </w:rPr>
      </w:pPr>
    </w:p>
    <w:p w14:paraId="4DE47D81" w14:textId="7358259D" w:rsidR="00F454E0" w:rsidRDefault="00F454E0" w:rsidP="00575504">
      <w:pPr>
        <w:rPr>
          <w:rFonts w:eastAsiaTheme="minorEastAsia"/>
        </w:rPr>
      </w:pPr>
      <w:r>
        <w:rPr>
          <w:rFonts w:eastAsiaTheme="minorEastAsia"/>
        </w:rPr>
        <w:t>Collecting terms</w:t>
      </w:r>
      <w:r w:rsidR="007217D3">
        <w:rPr>
          <w:rFonts w:eastAsiaTheme="minorEastAsia"/>
        </w:rPr>
        <w:t xml:space="preserve"> and simplifying</w:t>
      </w:r>
      <w:r>
        <w:rPr>
          <w:rFonts w:eastAsiaTheme="minorEastAsia"/>
        </w:rPr>
        <w:t>:</w:t>
      </w:r>
    </w:p>
    <w:p w14:paraId="3B5706A7" w14:textId="59E3AAA4" w:rsidR="00A0307E" w:rsidRPr="00532610" w:rsidRDefault="00CE7C97" w:rsidP="0057550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hd w:val="clear" w:color="auto" w:fill="C5E0B3" w:themeFill="accent6" w:themeFillTint="6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</m:oMath>
      </m:oMathPara>
    </w:p>
    <w:p w14:paraId="22364AF7" w14:textId="7EAA8C02" w:rsidR="00532610" w:rsidRPr="005807B6" w:rsidRDefault="00CE7C97" w:rsidP="0053261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hd w:val="clear" w:color="auto" w:fill="C5E0B3" w:themeFill="accent6" w:themeFillTint="6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</m:oMath>
      </m:oMathPara>
    </w:p>
    <w:p w14:paraId="32B9295E" w14:textId="0301ADED" w:rsidR="005807B6" w:rsidRPr="00A0307E" w:rsidRDefault="00CE7C97" w:rsidP="0053261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-x(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hd w:val="clear" w:color="auto" w:fill="C5E0B3" w:themeFill="accent6" w:themeFillTint="6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</m:oMath>
      </m:oMathPara>
    </w:p>
    <w:p w14:paraId="430E99FD" w14:textId="6BA949A7" w:rsidR="00532610" w:rsidRPr="00CF42FB" w:rsidRDefault="00E26410" w:rsidP="005755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j+1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4C6E7" w:themeFill="accent1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4C6E7" w:themeFill="accent1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B4C6E7" w:themeFill="accent1" w:themeFillTint="6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B4C6E7" w:themeFill="accent1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4C6E7" w:themeFill="accent1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4C6E7" w:themeFill="accent1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4C6E7" w:themeFill="accent1" w:themeFillTint="66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shd w:val="clear" w:color="auto" w:fill="B4C6E7" w:themeFill="accent1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4C6E7" w:themeFill="accent1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4C6E7" w:themeFill="accent1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4C6E7" w:themeFill="accent1" w:themeFillTint="6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B4C6E7" w:themeFill="accent1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4C6E7" w:themeFill="accent1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4C6E7" w:themeFill="accent1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4C6E7" w:themeFill="accent1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4C6E7" w:themeFill="accent1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4C6E7" w:themeFill="accent1" w:themeFillTint="6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B4C6E7" w:themeFill="accent1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4C6E7" w:themeFill="accent1" w:themeFillTint="6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4C6E7" w:themeFill="accent1" w:themeFillTint="6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4C6E7" w:themeFill="accent1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hd w:val="clear" w:color="auto" w:fill="B4C6E7" w:themeFill="accent1" w:themeFillTint="6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B4C6E7" w:themeFill="accent1" w:themeFillTint="6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B4C6E7" w:themeFill="accent1" w:themeFillTint="66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hd w:val="clear" w:color="auto" w:fill="B4C6E7" w:themeFill="accent1" w:themeFillTint="6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4C6E7" w:themeFill="accent1" w:themeFillTint="66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4C6E7" w:themeFill="accent1" w:themeFillTint="66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B4C6E7" w:themeFill="accent1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</m:e>
          </m:d>
        </m:oMath>
      </m:oMathPara>
    </w:p>
    <w:p w14:paraId="474D5BF9" w14:textId="2D22C9DC" w:rsidR="007023C7" w:rsidRDefault="007023C7" w:rsidP="00575504">
      <w:pPr>
        <w:rPr>
          <w:rFonts w:eastAsiaTheme="minorEastAsia"/>
        </w:rPr>
      </w:pPr>
      <w:r>
        <w:rPr>
          <w:rFonts w:eastAsiaTheme="minorEastAsia"/>
        </w:rPr>
        <w:t>Intermediate check at this point</w:t>
      </w:r>
      <w:r w:rsidR="000A5696">
        <w:rPr>
          <w:rFonts w:eastAsiaTheme="minorEastAsia"/>
        </w:rPr>
        <w:t xml:space="preserve"> (differentiate twice to get back linear variation of g’’)</w:t>
      </w:r>
      <w:r>
        <w:rPr>
          <w:rFonts w:eastAsiaTheme="minorEastAsia"/>
        </w:rPr>
        <w:t>:</w:t>
      </w:r>
    </w:p>
    <w:p w14:paraId="6C66921B" w14:textId="22D7FB63" w:rsidR="007023C7" w:rsidRPr="009926F1" w:rsidRDefault="00000000" w:rsidP="0057550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 2x-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</m:e>
          </m:d>
        </m:oMath>
      </m:oMathPara>
    </w:p>
    <w:p w14:paraId="700B1B9D" w14:textId="02D76933" w:rsidR="009926F1" w:rsidRPr="007B73DF" w:rsidRDefault="00000000" w:rsidP="00575504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=A+D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7B73DF">
        <w:rPr>
          <w:rFonts w:eastAsiaTheme="minorEastAsia"/>
        </w:rPr>
        <w:t xml:space="preserve">  (</w:t>
      </w:r>
      <w:r w:rsidR="007B73DF">
        <w:rPr>
          <w:rFonts w:eastAsiaTheme="minorEastAsia"/>
          <w:i/>
          <w:iCs/>
        </w:rPr>
        <w:t>so far, so good</w:t>
      </w:r>
      <w:r w:rsidR="0057354D" w:rsidRPr="0057354D">
        <w:rPr>
          <w:rFonts w:eastAsiaTheme="minorEastAsia"/>
        </w:rPr>
        <w:t>!</w:t>
      </w:r>
      <w:r w:rsidR="007B73DF">
        <w:rPr>
          <w:rFonts w:eastAsiaTheme="minorEastAsia"/>
        </w:rPr>
        <w:t>)</w:t>
      </w:r>
    </w:p>
    <w:p w14:paraId="29C90880" w14:textId="6A017F3D" w:rsidR="00EB15FF" w:rsidRDefault="00CD071F" w:rsidP="00575504">
      <w:pPr>
        <w:rPr>
          <w:rFonts w:eastAsiaTheme="minorEastAsia"/>
        </w:rPr>
      </w:pPr>
      <w:r>
        <w:rPr>
          <w:rFonts w:eastAsiaTheme="minorEastAsia"/>
        </w:rPr>
        <w:t xml:space="preserve">Let’s simplify </w:t>
      </w:r>
      <w:r w:rsidR="00CA6A55">
        <w:rPr>
          <w:rFonts w:eastAsiaTheme="minorEastAsia"/>
        </w:rPr>
        <w:t xml:space="preserve">a </w:t>
      </w:r>
      <w:r w:rsidR="00BA044F">
        <w:rPr>
          <w:rFonts w:eastAsiaTheme="minorEastAsia"/>
        </w:rPr>
        <w:t xml:space="preserve">little more </w:t>
      </w:r>
      <w:r w:rsidR="009A079E">
        <w:rPr>
          <w:rFonts w:eastAsiaTheme="minorEastAsia"/>
        </w:rPr>
        <w:t>by remembering D=B-A</w:t>
      </w:r>
      <w:r w:rsidR="00CA6A55">
        <w:rPr>
          <w:rFonts w:eastAsiaTheme="minorEastAsia"/>
        </w:rPr>
        <w:t>:</w:t>
      </w:r>
    </w:p>
    <w:p w14:paraId="567B402B" w14:textId="686F53F7" w:rsidR="004A1A72" w:rsidRDefault="006A5233" w:rsidP="00575504">
      <w:pPr>
        <w:rPr>
          <w:rFonts w:eastAsiaTheme="minorEastAsia"/>
          <w:shd w:val="clear" w:color="auto" w:fill="C5E0B3" w:themeFill="accent6" w:themeFillTint="66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FFE599" w:themeFill="accent4" w:themeFillTint="6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hd w:val="clear" w:color="auto" w:fill="C5E0B3" w:themeFill="accent6" w:themeFillTint="6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</m:oMath>
      </m:oMathPara>
    </w:p>
    <w:p w14:paraId="11F51582" w14:textId="77777777" w:rsidR="004A1A72" w:rsidRDefault="004A1A72">
      <w:pPr>
        <w:spacing w:after="160" w:line="259" w:lineRule="auto"/>
        <w:rPr>
          <w:rFonts w:eastAsiaTheme="minorEastAsia"/>
          <w:shd w:val="clear" w:color="auto" w:fill="C5E0B3" w:themeFill="accent6" w:themeFillTint="66"/>
        </w:rPr>
      </w:pPr>
      <w:r>
        <w:rPr>
          <w:rFonts w:eastAsiaTheme="minorEastAsia"/>
          <w:shd w:val="clear" w:color="auto" w:fill="C5E0B3" w:themeFill="accent6" w:themeFillTint="66"/>
        </w:rPr>
        <w:br w:type="page"/>
      </w:r>
    </w:p>
    <w:p w14:paraId="6D80A975" w14:textId="1530B928" w:rsidR="008778A1" w:rsidRPr="00636C7F" w:rsidRDefault="00B50911" w:rsidP="0057550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hd w:val="clear" w:color="auto" w:fill="C5E0B3" w:themeFill="accent6" w:themeFillTint="6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</m:oMath>
      </m:oMathPara>
    </w:p>
    <w:p w14:paraId="5C4E283E" w14:textId="77777777" w:rsidR="00912738" w:rsidRDefault="00912738" w:rsidP="00575504">
      <w:pPr>
        <w:rPr>
          <w:rFonts w:eastAsiaTheme="minorEastAsia"/>
        </w:rPr>
      </w:pPr>
    </w:p>
    <w:p w14:paraId="5CAD4ED8" w14:textId="594373D1" w:rsidR="00E33F24" w:rsidRPr="00984DFC" w:rsidRDefault="00E33F24" w:rsidP="00575504">
      <w:pPr>
        <w:rPr>
          <w:rFonts w:eastAsiaTheme="minorEastAsia"/>
        </w:rPr>
      </w:pPr>
      <w:r>
        <w:rPr>
          <w:rFonts w:eastAsiaTheme="minorEastAsia"/>
        </w:rPr>
        <w:t>Returning to the old symbols</w:t>
      </w:r>
      <w:r w:rsidR="005A132B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,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e>
        </m:d>
      </m:oMath>
      <w:r w:rsidR="003F6DEA">
        <w:rPr>
          <w:rFonts w:eastAsiaTheme="minorEastAsia"/>
        </w:rPr>
        <w:t>(and many simplification steps)</w:t>
      </w:r>
      <w:r w:rsidR="00B403CE">
        <w:rPr>
          <w:rFonts w:eastAsiaTheme="minorEastAsia"/>
        </w:rPr>
        <w:t>:</w:t>
      </w:r>
    </w:p>
    <w:p w14:paraId="50887E09" w14:textId="4673B725" w:rsidR="00CE044E" w:rsidRPr="00E0414E" w:rsidRDefault="00DF2A01" w:rsidP="00E0414E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C5E0B3" w:themeFill="accent6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C5E0B3" w:themeFill="accent6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C5E0B3" w:themeFill="accent6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C5E0B3" w:themeFill="accent6" w:themeFillTint="66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-x</m:t>
                </m: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C5E0B3" w:themeFill="accent6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C5E0B3" w:themeFill="accent6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C5E0B3" w:themeFill="accent6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C5E0B3" w:themeFill="accent6" w:themeFillTint="66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C5E0B3" w:themeFill="accent6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C5E0B3" w:themeFill="accent6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C5E0B3" w:themeFill="accent6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7A9D8BF9" w14:textId="5C79F9FE" w:rsidR="00BE0126" w:rsidRPr="00DE1725" w:rsidRDefault="00EC0C16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120294D8" w14:textId="6BE57971" w:rsidR="007B634A" w:rsidRPr="00E0414E" w:rsidRDefault="00E366BB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en>
                </m:f>
              </m:e>
            </m:d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5D70D305" w14:textId="523C6B6C" w:rsidR="00F51EA9" w:rsidRPr="00E0414E" w:rsidRDefault="00F51EA9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en>
            </m:f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72F2025F" w14:textId="16E545F9" w:rsidR="00135B9D" w:rsidRPr="00E0414E" w:rsidRDefault="00135B9D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en>
            </m:f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74BA214B" w14:textId="17807D4B" w:rsidR="008E3225" w:rsidRPr="00B72614" w:rsidRDefault="008E3225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e>
            </m:d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37535886" w14:textId="13084D9F" w:rsidR="00B72614" w:rsidRPr="00E0414E" w:rsidRDefault="00B72614" w:rsidP="00B72614">
      <w:pPr>
        <w:pStyle w:val="ListParagraph"/>
        <w:ind w:left="450"/>
        <w:rPr>
          <w:rFonts w:eastAsiaTheme="minorEastAsia"/>
        </w:rPr>
      </w:pPr>
      <w:r>
        <w:rPr>
          <w:rFonts w:eastAsiaTheme="minorEastAsia"/>
        </w:rPr>
        <w:t xml:space="preserve">Note: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</w:p>
    <w:p w14:paraId="08552028" w14:textId="5D4F4D35" w:rsidR="00B343EB" w:rsidRPr="00E0414E" w:rsidRDefault="00B343EB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e>
            </m:d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hd w:val="clear" w:color="auto" w:fill="FFE599" w:themeFill="accent4" w:themeFillTint="6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hd w:val="clear" w:color="auto" w:fill="FFE599" w:themeFill="accent4" w:themeFillTint="6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hd w:val="clear" w:color="auto" w:fill="FFE599" w:themeFill="accent4" w:themeFillTint="66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hd w:val="clear" w:color="auto" w:fill="FFE599" w:themeFill="accent4" w:themeFillTint="6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hd w:val="clear" w:color="auto" w:fill="FFE599" w:themeFill="accent4" w:themeFillTint="6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hd w:val="clear" w:color="auto" w:fill="FFE599" w:themeFill="accent4" w:themeFillTint="66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4651C66A" w14:textId="546B451F" w:rsidR="00416096" w:rsidRPr="00E0414E" w:rsidRDefault="00416096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e>
            </m:d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3247A947" w14:textId="2B162CE9" w:rsidR="00727BDC" w:rsidRPr="00E0414E" w:rsidRDefault="00727BDC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</m:e>
            </m:d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43F170E8" w14:textId="5EAB8193" w:rsidR="00416096" w:rsidRPr="00E0414E" w:rsidRDefault="00310E7A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3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en>
            </m:f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7496C189" w14:textId="20A4E7AE" w:rsidR="00DC5CC8" w:rsidRPr="00E0414E" w:rsidRDefault="00DC5CC8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j+1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2</m:t>
                </m:r>
              </m:sup>
            </m:sSup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j+1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j+1</m:t>
                    </m:r>
                  </m:sub>
                </m:sSub>
              </m:e>
            </m:d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j+1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7158B548" w14:textId="36ACCD13" w:rsidR="00B6620F" w:rsidRPr="00E0414E" w:rsidRDefault="00B6620F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-x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-x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-x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1E4429CC" w14:textId="76D80F71" w:rsidR="00DD0DF1" w:rsidRPr="00E0414E" w:rsidRDefault="00DD0DF1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-x</m:t>
                    </m:r>
                  </m:e>
                </m:d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-x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59D5639A" w14:textId="53982C32" w:rsidR="00573273" w:rsidRPr="003B2C06" w:rsidRDefault="00573273" w:rsidP="00DE1725">
      <w:pPr>
        <w:pStyle w:val="ListParagraph"/>
        <w:numPr>
          <w:ilvl w:val="0"/>
          <w:numId w:val="1"/>
        </w:numPr>
        <w:ind w:left="450" w:hanging="45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3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en>
            </m:f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-x</m:t>
                    </m:r>
                  </m:e>
                </m:d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E599" w:themeFill="accent4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E599" w:themeFill="accent4" w:themeFillTint="66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C5E0B3" w:themeFill="accent6" w:themeFillTint="66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-x</m:t>
            </m: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e>
        </m:d>
      </m:oMath>
    </w:p>
    <w:p w14:paraId="1EFC2BA2" w14:textId="77777777" w:rsidR="003B2C06" w:rsidRPr="001729E0" w:rsidRDefault="003B2C06" w:rsidP="003B2C06">
      <w:pPr>
        <w:pStyle w:val="ListParagraph"/>
        <w:ind w:left="450"/>
        <w:rPr>
          <w:rFonts w:eastAsiaTheme="minorEastAsia"/>
        </w:rPr>
      </w:pPr>
    </w:p>
    <w:p w14:paraId="674040C0" w14:textId="77777777" w:rsidR="003B2C06" w:rsidRPr="003B2C06" w:rsidRDefault="003B2C06" w:rsidP="003B2C06">
      <w:pPr>
        <w:rPr>
          <w:shd w:val="clear" w:color="auto" w:fill="FFE599" w:themeFill="accent4" w:themeFillTint="66"/>
        </w:rPr>
      </w:pPr>
      <w:r w:rsidRPr="003B2C06">
        <w:t>Now, we finally have our interpolation function!</w:t>
      </w:r>
    </w:p>
    <w:p w14:paraId="5CB6EE1F" w14:textId="68CF8E78" w:rsidR="001729E0" w:rsidRDefault="001729E0" w:rsidP="001729E0">
      <w:pPr>
        <w:rPr>
          <w:rFonts w:eastAsiaTheme="minorEastAsia"/>
        </w:rPr>
      </w:pPr>
    </w:p>
    <w:p w14:paraId="7D997758" w14:textId="4FA17A2E" w:rsidR="001729E0" w:rsidRDefault="00200A9D" w:rsidP="00200A9D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Interpolating polynomial </w:t>
      </w:r>
      <w:r w:rsidR="005D32B8">
        <w:rPr>
          <w:rFonts w:eastAsiaTheme="minorEastAsia"/>
        </w:rPr>
        <w:t>over</w:t>
      </w:r>
      <w:r>
        <w:rPr>
          <w:rFonts w:eastAsiaTheme="minorEastAsia"/>
        </w:rPr>
        <w:t xml:space="preserve"> segment </w:t>
      </w:r>
      <w:proofErr w:type="spellStart"/>
      <w:r w:rsidR="003B2C06" w:rsidRPr="003B2C06">
        <w:rPr>
          <w:rFonts w:eastAsiaTheme="minorEastAsia"/>
          <w:i/>
          <w:iCs/>
        </w:rPr>
        <w:t>q</w:t>
      </w:r>
      <w:r w:rsidRPr="003B2C06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>:</w:t>
      </w:r>
    </w:p>
    <w:p w14:paraId="1CEBF277" w14:textId="34EFBD6B" w:rsidR="006A4B8B" w:rsidRPr="006C5F84" w:rsidRDefault="00BD2DF1" w:rsidP="006A4B8B">
      <w:pPr>
        <w:rPr>
          <w:rFonts w:eastAsiaTheme="minorEastAsia"/>
          <w:shd w:val="clear" w:color="auto" w:fill="C5E0B3" w:themeFill="accent6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-x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-x</m:t>
              </m: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e>
          </m:d>
        </m:oMath>
      </m:oMathPara>
    </w:p>
    <w:p w14:paraId="6C4290E1" w14:textId="623F0EC9" w:rsidR="006C5F84" w:rsidRPr="00701CFA" w:rsidRDefault="006C5F84" w:rsidP="006A4B8B">
      <w:pPr>
        <w:rPr>
          <w:rFonts w:eastAsiaTheme="minorEastAsia"/>
          <w:shd w:val="clear" w:color="auto" w:fill="FFE599" w:themeFill="accent4" w:themeFillTint="66"/>
        </w:rPr>
      </w:pPr>
    </w:p>
    <w:p w14:paraId="4F9B7EE3" w14:textId="2F82863B" w:rsidR="00E317A3" w:rsidRDefault="006C5F84" w:rsidP="006A4B8B">
      <w:pPr>
        <w:rPr>
          <w:rFonts w:eastAsiaTheme="minorEastAsia"/>
        </w:rPr>
      </w:pPr>
      <w:r>
        <w:rPr>
          <w:rFonts w:eastAsiaTheme="minorEastAsia"/>
        </w:rPr>
        <w:t xml:space="preserve">In terms of </w:t>
      </w:r>
      <w:proofErr w:type="spellStart"/>
      <w:r>
        <w:rPr>
          <w:rFonts w:eastAsiaTheme="minorEastAsia"/>
        </w:rPr>
        <w:t>Δ</w:t>
      </w:r>
      <w:r w:rsidR="00F6161D">
        <w:rPr>
          <w:rFonts w:eastAsiaTheme="minorEastAsia"/>
        </w:rPr>
        <w:t>x’s</w:t>
      </w:r>
      <w:proofErr w:type="spellEnd"/>
      <w:r w:rsidR="00F6161D">
        <w:rPr>
          <w:rFonts w:eastAsiaTheme="minorEastAsia"/>
        </w:rPr>
        <w:t>:</w:t>
      </w:r>
    </w:p>
    <w:p w14:paraId="3D645216" w14:textId="1D7D1C00" w:rsidR="00F6161D" w:rsidRDefault="00BD1C14" w:rsidP="006A4B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FFE599" w:themeFill="accent4" w:themeFillTint="6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hd w:val="clear" w:color="auto" w:fill="FFE599" w:themeFill="accent4" w:themeFillTint="6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hd w:val="clear" w:color="auto" w:fill="FFE599" w:themeFill="accent4" w:themeFillTint="6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hd w:val="clear" w:color="auto" w:fill="FFE599" w:themeFill="accent4" w:themeFillTint="66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-x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hd w:val="clear" w:color="auto" w:fill="BDD6EE" w:themeFill="accent5" w:themeFillTint="6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hd w:val="clear" w:color="auto" w:fill="BDD6EE" w:themeFill="accent5" w:themeFillTint="6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hd w:val="clear" w:color="auto" w:fill="BDD6EE" w:themeFill="accent5" w:themeFillTint="66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j+1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C5E0B3" w:themeFill="accent6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C5E0B3" w:themeFill="accent6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den>
          </m:f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C5E0B3" w:themeFill="accent6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C5E0B3" w:themeFill="accent6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C5E0B3" w:themeFill="accent6" w:themeFillTint="66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-x</m:t>
                  </m: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den>
          </m:f>
        </m:oMath>
      </m:oMathPara>
    </w:p>
    <w:p w14:paraId="4CA1AB42" w14:textId="136971E5" w:rsidR="006A4B8B" w:rsidRDefault="006A4B8B" w:rsidP="006A4B8B">
      <w:pPr>
        <w:rPr>
          <w:rFonts w:eastAsiaTheme="minorEastAsia"/>
        </w:rPr>
      </w:pPr>
    </w:p>
    <w:p w14:paraId="4F4309F3" w14:textId="18D47A46" w:rsidR="00204D48" w:rsidRDefault="00204D48" w:rsidP="006A4B8B">
      <w:pPr>
        <w:rPr>
          <w:rFonts w:eastAsiaTheme="minorEastAsia"/>
        </w:rPr>
      </w:pPr>
      <w:r>
        <w:rPr>
          <w:rFonts w:eastAsiaTheme="minorEastAsia"/>
        </w:rPr>
        <w:t>If I differentiate this function once</w:t>
      </w:r>
      <w:r w:rsidR="002A404A">
        <w:rPr>
          <w:rFonts w:eastAsiaTheme="minorEastAsia"/>
        </w:rPr>
        <w:t>, I get:</w:t>
      </w:r>
    </w:p>
    <w:p w14:paraId="2A637F9C" w14:textId="69E692A4" w:rsidR="002A404A" w:rsidRPr="009E0199" w:rsidRDefault="002A404A" w:rsidP="006A4B8B">
      <w:pPr>
        <w:rPr>
          <w:rFonts w:eastAsiaTheme="minorEastAsia"/>
          <w:shd w:val="clear" w:color="auto" w:fill="FFE599" w:themeFill="accent4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3c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3c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</m:oMath>
      </m:oMathPara>
    </w:p>
    <w:p w14:paraId="4D94965D" w14:textId="4664A18E" w:rsidR="009E0199" w:rsidRDefault="009E0199" w:rsidP="006A4B8B">
      <w:pPr>
        <w:rPr>
          <w:rFonts w:eastAsiaTheme="minorEastAsia"/>
        </w:rPr>
      </w:pPr>
    </w:p>
    <w:p w14:paraId="1D969044" w14:textId="7E9ACFF0" w:rsidR="009E0199" w:rsidRDefault="009E0199" w:rsidP="006A4B8B">
      <w:pPr>
        <w:rPr>
          <w:rFonts w:eastAsiaTheme="minorEastAsia"/>
        </w:rPr>
      </w:pPr>
      <w:r>
        <w:rPr>
          <w:rFonts w:eastAsiaTheme="minorEastAsia"/>
        </w:rPr>
        <w:t>Differentiating a second time gives:</w:t>
      </w:r>
    </w:p>
    <w:p w14:paraId="290C6C55" w14:textId="4C66655C" w:rsidR="0031093A" w:rsidRPr="006E2BF0" w:rsidRDefault="00000000" w:rsidP="006A4B8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-x</m:t>
                  </m: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</m:oMath>
      </m:oMathPara>
    </w:p>
    <w:p w14:paraId="0572B352" w14:textId="1C5609AA" w:rsidR="006E2BF0" w:rsidRDefault="006E2BF0" w:rsidP="006A4B8B">
      <w:pPr>
        <w:rPr>
          <w:rFonts w:eastAsiaTheme="minorEastAsia"/>
        </w:rPr>
      </w:pPr>
    </w:p>
    <w:p w14:paraId="2BBD6D11" w14:textId="34267A70" w:rsidR="006E2BF0" w:rsidRDefault="006E2BF0" w:rsidP="006A4B8B">
      <w:pPr>
        <w:rPr>
          <w:rFonts w:eastAsiaTheme="minorEastAsia"/>
        </w:rPr>
      </w:pPr>
      <w:r>
        <w:rPr>
          <w:rFonts w:eastAsiaTheme="minorEastAsia"/>
        </w:rPr>
        <w:t>For</w:t>
      </w:r>
      <w:r w:rsidR="00D51F26">
        <w:rPr>
          <w:rFonts w:eastAsiaTheme="minorEastAsia"/>
        </w:rPr>
        <w:t xml:space="preserve"> </w:t>
      </w:r>
      <w:r w:rsidR="00D51F26">
        <w:rPr>
          <w:rFonts w:eastAsiaTheme="minorEastAsia"/>
          <w:i/>
          <w:iCs/>
        </w:rPr>
        <w:t>j</w:t>
      </w:r>
      <w:r w:rsidR="00D51F26" w:rsidRPr="00D51F26">
        <w:rPr>
          <w:rFonts w:eastAsiaTheme="minorEastAsia"/>
        </w:rPr>
        <w:t>=1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≤x≤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7E4CAC">
        <w:rPr>
          <w:rFonts w:eastAsiaTheme="minorEastAsia"/>
        </w:rPr>
        <w:t xml:space="preserve"> we can evaluate the derivative</w:t>
      </w:r>
      <w:r w:rsidR="00364103">
        <w:rPr>
          <w:rFonts w:eastAsiaTheme="minorEastAsia"/>
        </w:rPr>
        <w:t xml:space="preserve"> of the integrating function </w:t>
      </w:r>
      <w:r w:rsidR="007E4CAC">
        <w:rPr>
          <w:rFonts w:eastAsiaTheme="minorEastAsia"/>
        </w:rPr>
        <w:t>at the right end (</w:t>
      </w:r>
      <w:r w:rsidR="007E4CAC" w:rsidRPr="007E4CAC">
        <w:rPr>
          <w:rFonts w:eastAsiaTheme="minorEastAsia"/>
          <w:i/>
          <w:iCs/>
        </w:rPr>
        <w:t>x</w:t>
      </w:r>
      <w:r w:rsidR="007E4CAC" w:rsidRPr="007E4CAC">
        <w:rPr>
          <w:rFonts w:eastAsiaTheme="minorEastAsia"/>
          <w:vertAlign w:val="subscript"/>
        </w:rPr>
        <w:t>2</w:t>
      </w:r>
      <w:r w:rsidR="007E4CAC">
        <w:rPr>
          <w:rFonts w:eastAsiaTheme="minorEastAsia"/>
        </w:rPr>
        <w:t>)</w:t>
      </w:r>
      <w:r w:rsidR="00F97AB1">
        <w:rPr>
          <w:rFonts w:eastAsiaTheme="minorEastAsia"/>
        </w:rPr>
        <w:t xml:space="preserve">.  Note that the </w:t>
      </w:r>
      <w:proofErr w:type="spellStart"/>
      <w:r w:rsidR="00F97AB1" w:rsidRPr="00F97AB1">
        <w:rPr>
          <w:rFonts w:eastAsiaTheme="minorEastAsia"/>
          <w:i/>
          <w:iCs/>
        </w:rPr>
        <w:t>x</w:t>
      </w:r>
      <w:r w:rsidR="00F97AB1" w:rsidRPr="00F97AB1">
        <w:rPr>
          <w:rFonts w:eastAsiaTheme="minorEastAsia"/>
          <w:i/>
          <w:iCs/>
          <w:vertAlign w:val="subscript"/>
        </w:rPr>
        <w:t>j</w:t>
      </w:r>
      <w:proofErr w:type="spellEnd"/>
      <w:r w:rsidR="00F97AB1">
        <w:rPr>
          <w:rFonts w:eastAsiaTheme="minorEastAsia"/>
        </w:rPr>
        <w:t xml:space="preserve"> on the right side of the equation are </w:t>
      </w:r>
      <w:r w:rsidR="00CE1606">
        <w:rPr>
          <w:rFonts w:eastAsiaTheme="minorEastAsia"/>
        </w:rPr>
        <w:t>for the end points of the interval</w:t>
      </w:r>
      <w:r w:rsidR="001877F9">
        <w:rPr>
          <w:rFonts w:eastAsiaTheme="minorEastAsia"/>
        </w:rPr>
        <w:t>;</w:t>
      </w:r>
      <w:r w:rsidR="00CE1606">
        <w:rPr>
          <w:rFonts w:eastAsiaTheme="minorEastAsia"/>
        </w:rPr>
        <w:t xml:space="preserve"> </w:t>
      </w:r>
      <w:r w:rsidR="00CE1606">
        <w:rPr>
          <w:rFonts w:eastAsiaTheme="minorEastAsia"/>
          <w:i/>
          <w:iCs/>
        </w:rPr>
        <w:t>x</w:t>
      </w:r>
      <w:r w:rsidR="00CE1606">
        <w:rPr>
          <w:rFonts w:eastAsiaTheme="minorEastAsia"/>
          <w:i/>
          <w:iCs/>
          <w:vertAlign w:val="subscript"/>
        </w:rPr>
        <w:t>1</w:t>
      </w:r>
      <w:r w:rsidR="00CE1606">
        <w:rPr>
          <w:rFonts w:eastAsiaTheme="minorEastAsia"/>
          <w:i/>
          <w:iCs/>
        </w:rPr>
        <w:t xml:space="preserve"> </w:t>
      </w:r>
      <w:r w:rsidR="00CE1606">
        <w:rPr>
          <w:rFonts w:eastAsiaTheme="minorEastAsia"/>
        </w:rPr>
        <w:t xml:space="preserve">and </w:t>
      </w:r>
      <w:r w:rsidR="00CE1606" w:rsidRPr="00CE1606">
        <w:rPr>
          <w:rFonts w:eastAsiaTheme="minorEastAsia"/>
          <w:i/>
          <w:iCs/>
        </w:rPr>
        <w:t>x</w:t>
      </w:r>
      <w:r w:rsidR="00CE1606" w:rsidRPr="00CE1606">
        <w:rPr>
          <w:rFonts w:eastAsiaTheme="minorEastAsia"/>
          <w:i/>
          <w:iCs/>
          <w:vertAlign w:val="subscript"/>
        </w:rPr>
        <w:t>2</w:t>
      </w:r>
      <w:r w:rsidR="00CE1606">
        <w:rPr>
          <w:rFonts w:eastAsiaTheme="minorEastAsia"/>
        </w:rPr>
        <w:t xml:space="preserve"> respectively</w:t>
      </w:r>
      <w:r>
        <w:rPr>
          <w:rFonts w:eastAsiaTheme="minorEastAsia"/>
        </w:rPr>
        <w:t>:</w:t>
      </w:r>
    </w:p>
    <w:p w14:paraId="4333E970" w14:textId="77777777" w:rsidR="009950AE" w:rsidRPr="006E2BF0" w:rsidRDefault="009950AE" w:rsidP="006A4B8B">
      <w:pPr>
        <w:rPr>
          <w:rFonts w:eastAsiaTheme="minorEastAsia"/>
          <w:shd w:val="clear" w:color="auto" w:fill="FFE599" w:themeFill="accent4" w:themeFillTint="66"/>
        </w:rPr>
      </w:pPr>
    </w:p>
    <w:p w14:paraId="100AD332" w14:textId="218D5D5A" w:rsidR="00155B4D" w:rsidRDefault="00155B4D" w:rsidP="006A4B8B">
      <w:pPr>
        <w:rPr>
          <w:rFonts w:eastAsiaTheme="minorEastAsia"/>
        </w:rPr>
      </w:pPr>
      <w:r>
        <w:rPr>
          <w:rFonts w:eastAsiaTheme="minorEastAsia"/>
          <w:iCs/>
          <w:shd w:val="clear" w:color="auto" w:fill="FFE599" w:themeFill="accent4" w:themeFillTint="66"/>
        </w:rPr>
        <w:softHyphen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FE599" w:themeFill="accent4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3c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E599" w:themeFill="accent4" w:themeFillTint="66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FFE599" w:themeFill="accent4" w:themeFillTint="6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hd w:val="clear" w:color="auto" w:fill="FFE599" w:themeFill="accent4" w:themeFillTint="66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E599" w:themeFill="accent4" w:themeFillTint="66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FE599" w:themeFill="accent4" w:themeFillTint="66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hd w:val="clear" w:color="auto" w:fill="FFE599" w:themeFill="accent4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BDD6EE" w:themeFill="accent5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3c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1</m:t>
            </m:r>
          </m:sub>
        </m:sSub>
        <m:r>
          <w:rPr>
            <w:rFonts w:ascii="Cambria Math" w:eastAsiaTheme="minorEastAsia" w:hAnsi="Cambria Math"/>
            <w:shd w:val="clear" w:color="auto" w:fill="C5E0B3" w:themeFill="accent6" w:themeFillTint="6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1</m:t>
            </m:r>
          </m:sub>
        </m:sSub>
      </m:oMath>
    </w:p>
    <w:p w14:paraId="482AFE0D" w14:textId="77777777" w:rsidR="009950AE" w:rsidRDefault="009950AE" w:rsidP="006A4B8B">
      <w:pPr>
        <w:rPr>
          <w:rFonts w:eastAsiaTheme="minorEastAsia"/>
          <w:iCs/>
          <w:shd w:val="clear" w:color="auto" w:fill="D9D9D9" w:themeFill="background1" w:themeFillShade="D9"/>
        </w:rPr>
      </w:pPr>
    </w:p>
    <w:p w14:paraId="1283D3AF" w14:textId="398F43DB" w:rsidR="00EA1829" w:rsidRPr="009346E6" w:rsidRDefault="00000000" w:rsidP="006A4B8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hd w:val="clear" w:color="auto" w:fill="D9D9D9" w:themeFill="background1" w:themeFillShade="D9"/>
                </w:rPr>
              </m:ctrlPr>
            </m:sSupPr>
            <m:e>
              <m:r>
                <w:rPr>
                  <w:rFonts w:ascii="Cambria Math" w:hAnsi="Cambria Math"/>
                  <w:shd w:val="clear" w:color="auto" w:fill="D9D9D9" w:themeFill="background1" w:themeFillShade="D9"/>
                </w:rPr>
                <m:t>g</m:t>
              </m:r>
            </m:e>
            <m:sup>
              <m:r>
                <w:rPr>
                  <w:rFonts w:ascii="Cambria Math" w:hAnsi="Cambria Math"/>
                  <w:shd w:val="clear" w:color="auto" w:fill="D9D9D9" w:themeFill="background1" w:themeFillShade="D9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hd w:val="clear" w:color="auto" w:fill="D9D9D9" w:themeFill="background1" w:themeFillShade="D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hd w:val="clear" w:color="auto" w:fill="D9D9D9" w:themeFill="background1" w:themeFillShade="D9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1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1</m:t>
              </m:r>
            </m:sub>
          </m:sSub>
        </m:oMath>
      </m:oMathPara>
    </w:p>
    <w:p w14:paraId="0C84BF4E" w14:textId="77777777" w:rsidR="009950AE" w:rsidRDefault="009950AE" w:rsidP="006A4B8B">
      <w:pPr>
        <w:rPr>
          <w:rFonts w:eastAsiaTheme="minorEastAsia"/>
        </w:rPr>
      </w:pPr>
    </w:p>
    <w:p w14:paraId="356563FA" w14:textId="34611C3A" w:rsidR="001B4466" w:rsidRPr="005313A7" w:rsidRDefault="00000000" w:rsidP="006A4B8B">
      <w:pPr>
        <w:rPr>
          <w:rFonts w:eastAsiaTheme="minor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6c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</m:oMath>
      </m:oMathPara>
    </w:p>
    <w:p w14:paraId="68B78291" w14:textId="77777777" w:rsidR="009950AE" w:rsidRDefault="009950AE" w:rsidP="006A4B8B">
      <w:pPr>
        <w:rPr>
          <w:rFonts w:eastAsiaTheme="minorEastAsia"/>
          <w:iCs/>
        </w:rPr>
      </w:pPr>
    </w:p>
    <w:p w14:paraId="27BAFEA1" w14:textId="5BABCBD5" w:rsidR="005313A7" w:rsidRPr="0037035F" w:rsidRDefault="00000000" w:rsidP="006A4B8B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37035F">
        <w:rPr>
          <w:rFonts w:eastAsiaTheme="minorEastAsia"/>
        </w:rPr>
        <w:t xml:space="preserve">, which means our interpolating function matches the second derivative requirement at </w:t>
      </w:r>
      <w:r w:rsidR="0037035F" w:rsidRPr="0037035F">
        <w:rPr>
          <w:rFonts w:eastAsiaTheme="minorEastAsia"/>
          <w:i/>
          <w:iCs/>
        </w:rPr>
        <w:t>x</w:t>
      </w:r>
      <w:r w:rsidR="0037035F">
        <w:rPr>
          <w:rFonts w:eastAsiaTheme="minorEastAsia"/>
          <w:vertAlign w:val="subscript"/>
        </w:rPr>
        <w:t>2</w:t>
      </w:r>
      <w:r w:rsidR="0037035F">
        <w:rPr>
          <w:rFonts w:eastAsiaTheme="minorEastAsia"/>
        </w:rPr>
        <w:t>.</w:t>
      </w:r>
    </w:p>
    <w:p w14:paraId="47096816" w14:textId="77777777" w:rsidR="00B0300D" w:rsidRDefault="00B0300D" w:rsidP="00427590">
      <w:pPr>
        <w:rPr>
          <w:rFonts w:eastAsiaTheme="minorEastAsia"/>
        </w:rPr>
      </w:pPr>
    </w:p>
    <w:p w14:paraId="283A8C90" w14:textId="5712E74B" w:rsidR="00427590" w:rsidRDefault="00427590" w:rsidP="00427590">
      <w:pPr>
        <w:rPr>
          <w:rFonts w:eastAsiaTheme="minorEastAsia"/>
        </w:rPr>
      </w:pPr>
      <w:r>
        <w:rPr>
          <w:rFonts w:eastAsiaTheme="minorEastAsia"/>
        </w:rPr>
        <w:t xml:space="preserve">For the interval </w:t>
      </w:r>
      <w:r w:rsidR="00826267" w:rsidRPr="00472B7A">
        <w:rPr>
          <w:rFonts w:eastAsiaTheme="minorEastAsia"/>
          <w:i/>
          <w:iCs/>
        </w:rPr>
        <w:t>j</w:t>
      </w:r>
      <w:r w:rsidR="00826267">
        <w:rPr>
          <w:rFonts w:eastAsiaTheme="minorEastAsia"/>
        </w:rPr>
        <w:t>=</w:t>
      </w:r>
      <w:r w:rsidR="00294E70">
        <w:rPr>
          <w:rFonts w:eastAsiaTheme="minorEastAsia"/>
        </w:rPr>
        <w:t>2</w:t>
      </w:r>
      <w:r w:rsidR="008262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between </w:t>
      </w:r>
      <w:r w:rsidRPr="00472B7A">
        <w:rPr>
          <w:rFonts w:eastAsiaTheme="minorEastAsia"/>
          <w:i/>
          <w:iCs/>
        </w:rPr>
        <w:t>x</w:t>
      </w:r>
      <w:r w:rsidR="00F06248" w:rsidRPr="00472B7A">
        <w:rPr>
          <w:rFonts w:eastAsiaTheme="minorEastAsia"/>
          <w:i/>
          <w:iCs/>
          <w:vertAlign w:val="subscript"/>
        </w:rPr>
        <w:t>2</w:t>
      </w:r>
      <w:r>
        <w:rPr>
          <w:rFonts w:eastAsiaTheme="minorEastAsia"/>
        </w:rPr>
        <w:t xml:space="preserve"> and </w:t>
      </w:r>
      <w:r w:rsidRPr="00472B7A">
        <w:rPr>
          <w:rFonts w:eastAsiaTheme="minorEastAsia"/>
          <w:i/>
          <w:iCs/>
        </w:rPr>
        <w:t>x</w:t>
      </w:r>
      <w:r w:rsidR="00F06248" w:rsidRPr="00472B7A">
        <w:rPr>
          <w:rFonts w:eastAsiaTheme="minorEastAsia"/>
          <w:i/>
          <w:iCs/>
          <w:vertAlign w:val="subscript"/>
        </w:rPr>
        <w:t>3</w:t>
      </w:r>
      <w:r w:rsidR="00211B7B">
        <w:rPr>
          <w:rFonts w:eastAsiaTheme="minorEastAsia"/>
        </w:rPr>
        <w:t xml:space="preserve">, the derivative at the left </w:t>
      </w:r>
      <w:r w:rsidR="00BE2256">
        <w:rPr>
          <w:rFonts w:eastAsiaTheme="minorEastAsia"/>
        </w:rPr>
        <w:t>side of the interval should match the derivative of the right end of the previous segment.</w:t>
      </w:r>
    </w:p>
    <w:p w14:paraId="0B401306" w14:textId="77777777" w:rsidR="009950AE" w:rsidRPr="006E2BF0" w:rsidRDefault="009950AE" w:rsidP="00427590">
      <w:pPr>
        <w:rPr>
          <w:rFonts w:eastAsiaTheme="minorEastAsia"/>
          <w:shd w:val="clear" w:color="auto" w:fill="FFE599" w:themeFill="accent4" w:themeFillTint="66"/>
        </w:rPr>
      </w:pPr>
    </w:p>
    <w:p w14:paraId="133DCE85" w14:textId="308C57E0" w:rsidR="009950AE" w:rsidRDefault="00427590" w:rsidP="00427590">
      <w:pPr>
        <w:rPr>
          <w:rFonts w:eastAsiaTheme="minorEastAsia"/>
          <w:shd w:val="clear" w:color="auto" w:fill="C5E0B3" w:themeFill="accent6" w:themeFillTint="66"/>
        </w:rPr>
      </w:pPr>
      <w:r>
        <w:rPr>
          <w:rFonts w:eastAsiaTheme="minorEastAsia"/>
          <w:iCs/>
          <w:shd w:val="clear" w:color="auto" w:fill="FFE599" w:themeFill="accent4" w:themeFillTint="66"/>
        </w:rPr>
        <w:softHyphen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BDD6EE" w:themeFill="accent5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3c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BDD6EE" w:themeFill="accent5" w:themeFillTint="66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BDD6EE" w:themeFill="accent5" w:themeFillTint="6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hd w:val="clear" w:color="auto" w:fill="BDD6EE" w:themeFill="accent5" w:themeFillTint="66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BDD6EE" w:themeFill="accent5" w:themeFillTint="66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BDD6EE" w:themeFill="accent5" w:themeFillTint="66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hd w:val="clear" w:color="auto" w:fill="BDD6EE" w:themeFill="accent5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F7CAAC" w:themeFill="accent2" w:themeFillTint="66"/>
          </w:rPr>
          <m:t>+</m:t>
        </m:r>
        <m:f>
          <m:fPr>
            <m:ctrlPr>
              <w:rPr>
                <w:rFonts w:ascii="Cambria Math" w:eastAsiaTheme="minorEastAsia" w:hAnsi="Cambria Math"/>
                <w:shd w:val="clear" w:color="auto" w:fill="F7CAAC" w:themeFill="accent2" w:themeFillTint="6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7CAAC" w:themeFill="accent2" w:themeFillTint="6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7CAAC" w:themeFill="accent2" w:themeFillTint="66"/>
                  </w:rPr>
                  <m:t>g</m:t>
                </m:r>
                <m:ctrlPr>
                  <w:rPr>
                    <w:rFonts w:ascii="Cambria Math" w:eastAsiaTheme="minorEastAsia" w:hAnsi="Cambria Math"/>
                    <w:shd w:val="clear" w:color="auto" w:fill="F7CAAC" w:themeFill="accent2" w:themeFillTint="6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7CAAC" w:themeFill="accent2" w:themeFillTint="6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hd w:val="clear" w:color="auto" w:fill="F7CAAC" w:themeFill="accent2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7CAAC" w:themeFill="accent2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7CAAC" w:themeFill="accent2" w:themeFillTint="66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hd w:val="clear" w:color="auto" w:fill="F7CAAC" w:themeFill="accent2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7CAAC" w:themeFill="accent2" w:themeFillTint="66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hd w:val="clear" w:color="auto" w:fill="F7CAAC" w:themeFill="accent2" w:themeFillTint="66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hd w:val="clear" w:color="auto" w:fill="F7CAAC" w:themeFill="accent2" w:themeFillTint="66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hd w:val="clear" w:color="auto" w:fill="F7CAAC" w:themeFill="accent2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7CAAC" w:themeFill="accent2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7CAAC" w:themeFill="accent2" w:themeFillTint="66"/>
                  </w:rPr>
                  <m:t>3c</m:t>
                </m:r>
                <m:ctrlPr>
                  <w:rPr>
                    <w:rFonts w:ascii="Cambria Math" w:eastAsiaTheme="minorEastAsia" w:hAnsi="Cambria Math"/>
                    <w:shd w:val="clear" w:color="auto" w:fill="F7CAAC" w:themeFill="accent2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F7CAAC" w:themeFill="accent2" w:themeFillTint="6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7CAAC" w:themeFill="accent2" w:themeFillTint="6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hd w:val="clear" w:color="auto" w:fill="F7CAAC" w:themeFill="accent2" w:themeFillTint="6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7CAAC" w:themeFill="accent2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7CAAC" w:themeFill="accent2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7CAAC" w:themeFill="accent2" w:themeFillTint="6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hd w:val="clear" w:color="auto" w:fill="F7CAAC" w:themeFill="accent2" w:themeFillTint="6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7CAAC" w:themeFill="accent2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7CAAC" w:themeFill="accent2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7CAAC" w:themeFill="accent2" w:themeFillTint="6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hd w:val="clear" w:color="auto" w:fill="F7CAAC" w:themeFill="accent2" w:themeFillTint="66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hd w:val="clear" w:color="auto" w:fill="F7CAAC" w:themeFill="accent2" w:themeFillTint="6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F7CAAC" w:themeFill="accent2" w:themeFillTint="6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F7CAAC" w:themeFill="accent2" w:themeFillTint="6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7CAAC" w:themeFill="accent2" w:themeFillTint="6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7CAAC" w:themeFill="accent2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7CAAC" w:themeFill="accent2" w:themeFillTint="66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shd w:val="clear" w:color="auto" w:fill="F7CAAC" w:themeFill="accent2" w:themeFillTint="66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7CAAC" w:themeFill="accent2" w:themeFillTint="66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  <w:shd w:val="clear" w:color="auto" w:fill="F7CAAC" w:themeFill="accent2" w:themeFillTint="66"/>
              </w:rPr>
            </m:ctrlPr>
          </m:e>
        </m:d>
        <m:r>
          <w:rPr>
            <w:rFonts w:ascii="Cambria Math" w:eastAsiaTheme="minorEastAsia" w:hAnsi="Cambria Math"/>
            <w:shd w:val="clear" w:color="auto" w:fill="C5E0B3" w:themeFill="accent6" w:themeFillTint="6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2</m:t>
            </m:r>
          </m:sub>
        </m:sSub>
        <m:r>
          <w:rPr>
            <w:rFonts w:ascii="Cambria Math" w:eastAsiaTheme="minorEastAsia" w:hAnsi="Cambria Math"/>
            <w:shd w:val="clear" w:color="auto" w:fill="C5E0B3" w:themeFill="accent6" w:themeFillTint="6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C5E0B3" w:themeFill="accent6" w:themeFillTint="66"/>
              </w:rPr>
              <m:t>2</m:t>
            </m:r>
          </m:sub>
        </m:sSub>
      </m:oMath>
    </w:p>
    <w:p w14:paraId="7F3160D3" w14:textId="77777777" w:rsidR="007B3372" w:rsidRDefault="007B3372" w:rsidP="00427590">
      <w:pPr>
        <w:rPr>
          <w:rFonts w:eastAsiaTheme="minorEastAsia"/>
          <w:iCs/>
          <w:shd w:val="clear" w:color="auto" w:fill="D9D9D9" w:themeFill="background1" w:themeFillShade="D9"/>
        </w:rPr>
      </w:pPr>
    </w:p>
    <w:p w14:paraId="62CA9CE9" w14:textId="057BAB77" w:rsidR="006173AA" w:rsidRPr="00B11136" w:rsidRDefault="00000000" w:rsidP="00427590">
      <w:pPr>
        <w:rPr>
          <w:rFonts w:eastAsiaTheme="minorEastAsia"/>
          <w:shd w:val="clear" w:color="auto" w:fill="C5E0B3" w:themeFill="accent6" w:themeFillTint="6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hd w:val="clear" w:color="auto" w:fill="D9D9D9" w:themeFill="background1" w:themeFillShade="D9"/>
                </w:rPr>
              </m:ctrlPr>
            </m:sSupPr>
            <m:e>
              <m:r>
                <w:rPr>
                  <w:rFonts w:ascii="Cambria Math" w:hAnsi="Cambria Math"/>
                  <w:shd w:val="clear" w:color="auto" w:fill="D9D9D9" w:themeFill="background1" w:themeFillShade="D9"/>
                </w:rPr>
                <m:t>g</m:t>
              </m:r>
            </m:e>
            <m:sup>
              <m:r>
                <w:rPr>
                  <w:rFonts w:ascii="Cambria Math" w:hAnsi="Cambria Math"/>
                  <w:shd w:val="clear" w:color="auto" w:fill="D9D9D9" w:themeFill="background1" w:themeFillShade="D9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hd w:val="clear" w:color="auto" w:fill="D9D9D9" w:themeFill="background1" w:themeFillShade="D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x</m:t>
                  </m:r>
                  <m:ctrlP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</m:ctrlPr>
                </m:e>
                <m:sub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hd w:val="clear" w:color="auto" w:fill="D9D9D9" w:themeFill="background1" w:themeFillShade="D9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=</m:t>
          </m:r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hd w:val="clear" w:color="auto" w:fill="F7CAAC" w:themeFill="accent2" w:themeFillTint="6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</m:oMath>
      </m:oMathPara>
    </w:p>
    <w:p w14:paraId="746DB27E" w14:textId="77777777" w:rsidR="00B11136" w:rsidRPr="006173AA" w:rsidRDefault="00B11136" w:rsidP="00427590">
      <w:pPr>
        <w:rPr>
          <w:rFonts w:eastAsiaTheme="minorEastAsia"/>
        </w:rPr>
      </w:pPr>
    </w:p>
    <w:p w14:paraId="554556F6" w14:textId="58C52CFC" w:rsidR="00427590" w:rsidRPr="00F42356" w:rsidRDefault="00000000" w:rsidP="00427590">
      <w:pPr>
        <w:rPr>
          <w:rFonts w:eastAsiaTheme="minorEastAsia"/>
          <w:shd w:val="clear" w:color="auto" w:fill="F7CAAC" w:themeFill="accent2" w:themeFillTint="6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F7CAAC" w:themeFill="accent2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6c</m:t>
                  </m:r>
                  <m:ctrlP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hd w:val="clear" w:color="auto" w:fill="F7CAAC" w:themeFill="accent2" w:themeFillTint="66"/>
                </w:rPr>
              </m:ctrlPr>
            </m:e>
          </m:d>
        </m:oMath>
      </m:oMathPara>
    </w:p>
    <w:p w14:paraId="1F5B91F8" w14:textId="77777777" w:rsidR="00F42356" w:rsidRPr="001B4466" w:rsidRDefault="00F42356" w:rsidP="00427590">
      <w:pPr>
        <w:rPr>
          <w:rFonts w:eastAsiaTheme="minorEastAsia"/>
          <w:shd w:val="clear" w:color="auto" w:fill="FFE599" w:themeFill="accent4" w:themeFillTint="66"/>
        </w:rPr>
      </w:pPr>
    </w:p>
    <w:p w14:paraId="78E6AF22" w14:textId="69C9C914" w:rsidR="007B4813" w:rsidRPr="001D1A83" w:rsidRDefault="00000000" w:rsidP="009875C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B91C4D8" w14:textId="42394904" w:rsidR="001D1A83" w:rsidRDefault="001D1A83" w:rsidP="009875C4">
      <w:pPr>
        <w:rPr>
          <w:rFonts w:eastAsiaTheme="minorEastAsia"/>
        </w:rPr>
      </w:pPr>
    </w:p>
    <w:p w14:paraId="2AB30149" w14:textId="090B2EB1" w:rsidR="001D1A83" w:rsidRDefault="001D1A83" w:rsidP="009875C4">
      <w:pPr>
        <w:rPr>
          <w:rFonts w:eastAsiaTheme="minorEastAsia"/>
        </w:rPr>
      </w:pPr>
      <w:r>
        <w:rPr>
          <w:rFonts w:eastAsiaTheme="minorEastAsia"/>
        </w:rPr>
        <w:t xml:space="preserve">Now we equate the first derivatives at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:</w:t>
      </w:r>
    </w:p>
    <w:p w14:paraId="124D8268" w14:textId="5AE09A76" w:rsidR="001D1A83" w:rsidRPr="001D1A83" w:rsidRDefault="00515316" w:rsidP="009875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 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1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hd w:val="clear" w:color="auto" w:fill="F7CAAC" w:themeFill="accent2" w:themeFillTint="6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7CAAC" w:themeFill="accent2" w:themeFillTint="66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</m:oMath>
      </m:oMathPara>
    </w:p>
    <w:p w14:paraId="4FAC57C8" w14:textId="77777777" w:rsidR="001D1A83" w:rsidRDefault="001D1A83" w:rsidP="009875C4">
      <w:pPr>
        <w:rPr>
          <w:rFonts w:eastAsiaTheme="minorEastAsia"/>
        </w:rPr>
      </w:pPr>
    </w:p>
    <w:p w14:paraId="4520EF9C" w14:textId="7AFF46F1" w:rsidR="00663C42" w:rsidRDefault="00663C42" w:rsidP="009875C4">
      <w:pPr>
        <w:rPr>
          <w:rFonts w:eastAsiaTheme="minorEastAsia"/>
        </w:rPr>
      </w:pPr>
      <w:r>
        <w:rPr>
          <w:rFonts w:eastAsiaTheme="minorEastAsia"/>
        </w:rPr>
        <w:t>Multiply both sides by 6c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:</w:t>
      </w:r>
    </w:p>
    <w:p w14:paraId="2E519678" w14:textId="77777777" w:rsidR="00705E36" w:rsidRPr="00663C42" w:rsidRDefault="00705E36" w:rsidP="009875C4">
      <w:pPr>
        <w:rPr>
          <w:rFonts w:eastAsiaTheme="minorEastAsia"/>
        </w:rPr>
      </w:pPr>
    </w:p>
    <w:p w14:paraId="420BCC2A" w14:textId="2AFA3514" w:rsidR="00FD5EE9" w:rsidRPr="00845635" w:rsidRDefault="0011065E" w:rsidP="009875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 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g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</m:sub>
          </m:sSub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2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Sup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Sup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1</m:t>
              </m:r>
            </m:sub>
          </m:sSub>
          <m:r>
            <w:rPr>
              <w:rFonts w:ascii="Cambria Math" w:eastAsiaTheme="minorEastAsia" w:hAnsi="Cambria Math"/>
              <w:shd w:val="clear" w:color="auto" w:fill="F7CAAC" w:themeFill="accent2" w:themeFillTint="6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F7CAAC" w:themeFill="accent2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F7CAAC" w:themeFill="accent2" w:themeFillTint="66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7CAAC" w:themeFill="accent2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1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Sup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1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Sup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1</m:t>
              </m:r>
            </m:sub>
          </m:sSub>
        </m:oMath>
      </m:oMathPara>
    </w:p>
    <w:p w14:paraId="0B62AA85" w14:textId="77777777" w:rsidR="00705E36" w:rsidRDefault="00705E36" w:rsidP="009875C4">
      <w:pPr>
        <w:rPr>
          <w:rFonts w:eastAsiaTheme="minorEastAsia"/>
        </w:rPr>
      </w:pPr>
    </w:p>
    <w:p w14:paraId="5AE5F3B4" w14:textId="0B064A72" w:rsidR="007162D1" w:rsidRPr="00F726BC" w:rsidRDefault="003267E7" w:rsidP="009875C4">
      <w:pPr>
        <w:rPr>
          <w:rFonts w:eastAsiaTheme="minorEastAsia"/>
          <w:shd w:val="clear" w:color="auto" w:fill="FFE599" w:themeFill="accent4" w:themeFillTint="6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2</m:t>
              </m:r>
            </m:sub>
          </m:sSub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g</m:t>
              </m: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hd w:val="clear" w:color="auto" w:fill="F7CAAC" w:themeFill="accent2" w:themeFillTint="6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F7CAAC" w:themeFill="accent2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F7CAAC" w:themeFill="accent2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7CAAC" w:themeFill="accent2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1</m:t>
                  </m:r>
                </m:sub>
              </m:sSub>
            </m:e>
          </m:d>
        </m:oMath>
      </m:oMathPara>
    </w:p>
    <w:p w14:paraId="6B32FC6F" w14:textId="77777777" w:rsidR="00705E36" w:rsidRDefault="00705E36" w:rsidP="009875C4">
      <w:pPr>
        <w:rPr>
          <w:rFonts w:eastAsiaTheme="minorEastAsia"/>
        </w:rPr>
      </w:pPr>
    </w:p>
    <w:p w14:paraId="2454820E" w14:textId="63345F25" w:rsidR="007162D1" w:rsidRPr="007162D1" w:rsidRDefault="007162D1" w:rsidP="009875C4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Dividing both sides by </w:t>
      </w:r>
      <w:r>
        <w:rPr>
          <w:rFonts w:eastAsiaTheme="minorEastAsia"/>
          <w:i/>
          <w:iCs/>
        </w:rPr>
        <w:t>c</w:t>
      </w:r>
      <w:r>
        <w:rPr>
          <w:rFonts w:eastAsiaTheme="minorEastAsia"/>
          <w:i/>
          <w:iCs/>
          <w:vertAlign w:val="subscript"/>
        </w:rPr>
        <w:t>1</w:t>
      </w:r>
      <w:r>
        <w:rPr>
          <w:rFonts w:eastAsiaTheme="minorEastAsia"/>
          <w:i/>
          <w:iCs/>
          <w:vertAlign w:val="subscript"/>
        </w:rPr>
        <w:softHyphen/>
      </w:r>
      <w:r w:rsidRPr="008228F5">
        <w:rPr>
          <w:rFonts w:eastAsiaTheme="minorEastAsia"/>
        </w:rPr>
        <w:t>:</w:t>
      </w:r>
    </w:p>
    <w:p w14:paraId="78E05E09" w14:textId="4C588B92" w:rsidR="00F726BC" w:rsidRPr="005F1CF3" w:rsidRDefault="00C51AB9" w:rsidP="009875C4">
      <w:pPr>
        <w:rPr>
          <w:rFonts w:eastAsiaTheme="minorEastAsia"/>
          <w:shd w:val="clear" w:color="auto" w:fill="C5E0B3" w:themeFill="accent6" w:themeFillTint="6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g</m:t>
              </m: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den>
          </m:f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g</m:t>
              </m: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hd w:val="clear" w:color="auto" w:fill="F7CAAC" w:themeFill="accent2" w:themeFillTint="6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F7CAAC" w:themeFill="accent2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hd w:val="clear" w:color="auto" w:fill="F7CAAC" w:themeFill="accent2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F7CAAC" w:themeFill="accent2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7CAAC" w:themeFill="accent2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7CAAC" w:themeFill="accent2" w:themeFillTint="6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C5E0B3" w:themeFill="accent6" w:themeFillTint="66"/>
                    </w:rPr>
                    <m:t>1</m:t>
                  </m:r>
                </m:sub>
              </m:sSub>
            </m:e>
          </m:d>
        </m:oMath>
      </m:oMathPara>
    </w:p>
    <w:p w14:paraId="7BEF3036" w14:textId="77777777" w:rsidR="005F1CF3" w:rsidRPr="00B12E41" w:rsidRDefault="005F1CF3" w:rsidP="009875C4">
      <w:pPr>
        <w:rPr>
          <w:rFonts w:eastAsiaTheme="minorEastAsia"/>
        </w:rPr>
      </w:pPr>
    </w:p>
    <w:p w14:paraId="255B99E1" w14:textId="45D1B080" w:rsidR="00B12E41" w:rsidRDefault="0046450B" w:rsidP="009875C4">
      <w:pPr>
        <w:rPr>
          <w:rFonts w:eastAsiaTheme="minorEastAsia"/>
        </w:rPr>
      </w:pPr>
      <w:r>
        <w:rPr>
          <w:rFonts w:eastAsiaTheme="minorEastAsia"/>
        </w:rPr>
        <w:t xml:space="preserve">The above equation was for </w:t>
      </w:r>
      <w:r w:rsidR="00474671">
        <w:rPr>
          <w:rFonts w:eastAsiaTheme="minorEastAsia"/>
          <w:i/>
          <w:iCs/>
        </w:rPr>
        <w:t>agreement</w:t>
      </w:r>
      <w:r w:rsidR="00474671">
        <w:rPr>
          <w:rFonts w:eastAsiaTheme="minorEastAsia"/>
        </w:rPr>
        <w:t xml:space="preserve"> at </w:t>
      </w:r>
      <w:r w:rsidR="00474671">
        <w:rPr>
          <w:rFonts w:eastAsiaTheme="minorEastAsia"/>
          <w:i/>
          <w:iCs/>
        </w:rPr>
        <w:t>x</w:t>
      </w:r>
      <w:r w:rsidR="00474671" w:rsidRPr="00474671">
        <w:rPr>
          <w:rFonts w:eastAsiaTheme="minorEastAsia"/>
          <w:vertAlign w:val="subscript"/>
        </w:rPr>
        <w:t>2</w:t>
      </w:r>
      <w:r w:rsidR="00474671">
        <w:rPr>
          <w:rFonts w:eastAsiaTheme="minorEastAsia"/>
        </w:rPr>
        <w:t xml:space="preserve"> between </w:t>
      </w:r>
      <w:proofErr w:type="spellStart"/>
      <w:r w:rsidR="00474671">
        <w:rPr>
          <w:rFonts w:eastAsiaTheme="minorEastAsia"/>
        </w:rPr>
        <w:t>cubics</w:t>
      </w:r>
      <w:proofErr w:type="spellEnd"/>
      <w:r w:rsidR="00474671">
        <w:rPr>
          <w:rFonts w:eastAsiaTheme="minorEastAsia"/>
        </w:rPr>
        <w:t xml:space="preserve"> </w:t>
      </w:r>
      <w:r w:rsidR="00474671" w:rsidRPr="00ED3F6B">
        <w:rPr>
          <w:rFonts w:eastAsiaTheme="minorEastAsia"/>
          <w:i/>
          <w:iCs/>
        </w:rPr>
        <w:t>q</w:t>
      </w:r>
      <w:r w:rsidR="00474671">
        <w:rPr>
          <w:rFonts w:eastAsiaTheme="minorEastAsia"/>
          <w:vertAlign w:val="subscript"/>
        </w:rPr>
        <w:t>1</w:t>
      </w:r>
      <w:r w:rsidR="00474671">
        <w:rPr>
          <w:rFonts w:eastAsiaTheme="minorEastAsia"/>
        </w:rPr>
        <w:t xml:space="preserve"> a</w:t>
      </w:r>
      <w:r w:rsidR="00ED3F6B">
        <w:rPr>
          <w:rFonts w:eastAsiaTheme="minorEastAsia"/>
        </w:rPr>
        <w:t xml:space="preserve">nd </w:t>
      </w:r>
      <w:r w:rsidR="00ED3F6B" w:rsidRPr="00ED3F6B">
        <w:rPr>
          <w:rFonts w:eastAsiaTheme="minorEastAsia"/>
          <w:i/>
          <w:iCs/>
        </w:rPr>
        <w:t>q</w:t>
      </w:r>
      <w:r w:rsidR="00ED3F6B"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</w:p>
    <w:p w14:paraId="186D07C7" w14:textId="77777777" w:rsidR="00ED3F6B" w:rsidRPr="0046450B" w:rsidRDefault="00ED3F6B" w:rsidP="009875C4">
      <w:pPr>
        <w:rPr>
          <w:rFonts w:eastAsiaTheme="minorEastAsia"/>
        </w:rPr>
      </w:pPr>
    </w:p>
    <w:p w14:paraId="301ED4C6" w14:textId="2F3FA147" w:rsidR="00C51940" w:rsidRDefault="00BE0E36" w:rsidP="009875C4">
      <w:pPr>
        <w:rPr>
          <w:rFonts w:eastAsiaTheme="minorEastAsia"/>
        </w:rPr>
      </w:pPr>
      <w:r>
        <w:rPr>
          <w:rFonts w:eastAsiaTheme="minorEastAsia"/>
        </w:rPr>
        <w:t xml:space="preserve">We can conclude that </w:t>
      </w:r>
      <w:r w:rsidRPr="00AE06C7">
        <w:rPr>
          <w:rFonts w:eastAsiaTheme="minorEastAsia"/>
          <w:highlight w:val="green"/>
        </w:rPr>
        <w:t>interior nodes</w:t>
      </w:r>
      <w:r w:rsidR="00C05817">
        <w:rPr>
          <w:rFonts w:eastAsiaTheme="minorEastAsia"/>
        </w:rPr>
        <w:t xml:space="preserve"> (</w:t>
      </w:r>
      <w:r w:rsidR="00C05817">
        <w:rPr>
          <w:rFonts w:eastAsiaTheme="minorEastAsia"/>
          <w:i/>
          <w:iCs/>
        </w:rPr>
        <w:t>j</w:t>
      </w:r>
      <w:r w:rsidR="00C05817">
        <w:rPr>
          <w:rFonts w:eastAsiaTheme="minorEastAsia"/>
        </w:rPr>
        <w:t>=</w:t>
      </w:r>
      <w:proofErr w:type="gramStart"/>
      <w:r w:rsidR="00C05817">
        <w:rPr>
          <w:rFonts w:eastAsiaTheme="minorEastAsia"/>
        </w:rPr>
        <w:t>1,…</w:t>
      </w:r>
      <w:proofErr w:type="gramEnd"/>
      <w:r w:rsidR="00C52FE3">
        <w:rPr>
          <w:rFonts w:eastAsiaTheme="minorEastAsia"/>
        </w:rPr>
        <w:t>,</w:t>
      </w:r>
      <w:r w:rsidR="00C52FE3" w:rsidRPr="00C52FE3">
        <w:rPr>
          <w:rFonts w:eastAsiaTheme="minorEastAsia"/>
          <w:i/>
          <w:iCs/>
        </w:rPr>
        <w:t>n</w:t>
      </w:r>
      <w:r w:rsidR="00C52FE3">
        <w:rPr>
          <w:rFonts w:eastAsiaTheme="minorEastAsia"/>
        </w:rPr>
        <w:t>-1)</w:t>
      </w:r>
      <w:r>
        <w:rPr>
          <w:rFonts w:eastAsiaTheme="minorEastAsia"/>
        </w:rPr>
        <w:t xml:space="preserve"> have the formula:</w:t>
      </w:r>
    </w:p>
    <w:p w14:paraId="6898A6F1" w14:textId="6973D7F8" w:rsidR="00AB5A57" w:rsidRDefault="00000000" w:rsidP="00353688">
      <w:pPr>
        <w:jc w:val="both"/>
        <w:rPr>
          <w:rFonts w:eastAsiaTheme="minorEastAsia"/>
          <w:shd w:val="clear" w:color="auto" w:fill="C5E0B3" w:themeFill="accent6" w:themeFillTint="6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shd w:val="clear" w:color="auto" w:fill="FFE599" w:themeFill="accent4" w:themeFillTint="66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  <w:shd w:val="clear" w:color="auto" w:fill="FFE599" w:themeFill="accent4" w:themeFillTint="66"/>
              </w:rPr>
              <m:t>g</m:t>
            </m:r>
            <m:ctrlPr>
              <w:rPr>
                <w:rFonts w:ascii="Cambria Math" w:eastAsiaTheme="minorEastAsia" w:hAnsi="Cambria Math"/>
                <w:bdr w:val="single" w:sz="4" w:space="0" w:color="auto"/>
                <w:shd w:val="clear" w:color="auto" w:fill="FFE599" w:themeFill="accent4" w:themeFillTint="66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bdr w:val="single" w:sz="4" w:space="0" w:color="auto"/>
                <w:shd w:val="clear" w:color="auto" w:fill="FFE599" w:themeFill="accent4" w:themeFillTint="6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bdr w:val="single" w:sz="4" w:space="0" w:color="auto"/>
                <w:shd w:val="clear" w:color="auto" w:fill="FFE599" w:themeFill="accent4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FFE599" w:themeFill="accent4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FFE599" w:themeFill="accent4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FFE599" w:themeFill="accent4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FFE599" w:themeFill="accent4" w:themeFillTint="66"/>
                  </w:rPr>
                  <m:t>j-1</m:t>
                </m:r>
              </m:sub>
            </m:sSub>
            <m:ctrlPr>
              <w:rPr>
                <w:rFonts w:ascii="Cambria Math" w:eastAsiaTheme="minorEastAsia" w:hAnsi="Cambria Math"/>
                <w:i/>
                <w:bdr w:val="single" w:sz="4" w:space="0" w:color="auto"/>
                <w:shd w:val="clear" w:color="auto" w:fill="FFE599" w:themeFill="accent4" w:themeFillTint="66"/>
              </w:rPr>
            </m:ctrlPr>
          </m:e>
        </m:d>
        <m:f>
          <m:fPr>
            <m:ctrlPr>
              <w:rPr>
                <w:rFonts w:ascii="Cambria Math" w:eastAsiaTheme="minorEastAsia" w:hAnsi="Cambria Math"/>
                <w:bdr w:val="single" w:sz="4" w:space="0" w:color="auto"/>
                <w:shd w:val="clear" w:color="auto" w:fill="FFE599" w:themeFill="accent4" w:themeFillTint="6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FFE599" w:themeFill="accent4" w:themeFillTint="6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FFE599" w:themeFill="accent4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FFE599" w:themeFill="accent4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bdr w:val="single" w:sz="4" w:space="0" w:color="auto"/>
                <w:shd w:val="clear" w:color="auto" w:fill="FFE599" w:themeFill="accent4" w:themeFillTint="66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FFE599" w:themeFill="accent4" w:themeFillTint="6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FFE599" w:themeFill="accent4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FFE599" w:themeFill="accent4" w:themeFillTint="66"/>
                  </w:rPr>
                  <m:t>j-1</m:t>
                </m:r>
              </m:sub>
            </m:sSub>
            <m:ctrlPr>
              <w:rPr>
                <w:rFonts w:ascii="Cambria Math" w:eastAsiaTheme="minorEastAsia" w:hAnsi="Cambria Math"/>
                <w:i/>
                <w:bdr w:val="single" w:sz="4" w:space="0" w:color="auto"/>
                <w:shd w:val="clear" w:color="auto" w:fill="FFE599" w:themeFill="accent4" w:themeFillTint="66"/>
              </w:rPr>
            </m:ctrlPr>
          </m:den>
        </m:f>
        <m:r>
          <w:rPr>
            <w:rFonts w:ascii="Cambria Math" w:eastAsiaTheme="minorEastAsia" w:hAnsi="Cambria Math"/>
            <w:bdr w:val="single" w:sz="4" w:space="0" w:color="auto"/>
            <w:shd w:val="clear" w:color="auto" w:fill="BDD6EE" w:themeFill="accent5" w:themeFillTint="66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shd w:val="clear" w:color="auto" w:fill="BDD6EE" w:themeFill="accent5" w:themeFillTint="66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  <w:shd w:val="clear" w:color="auto" w:fill="BDD6EE" w:themeFill="accent5" w:themeFillTint="66"/>
              </w:rPr>
              <m:t>g</m:t>
            </m:r>
            <m:ctrlPr>
              <w:rPr>
                <w:rFonts w:ascii="Cambria Math" w:eastAsiaTheme="minorEastAsia" w:hAnsi="Cambria Math"/>
                <w:bdr w:val="single" w:sz="4" w:space="0" w:color="auto"/>
                <w:shd w:val="clear" w:color="auto" w:fill="BDD6EE" w:themeFill="accent5" w:themeFillTint="66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bdr w:val="single" w:sz="4" w:space="0" w:color="auto"/>
                <w:shd w:val="clear" w:color="auto" w:fill="BDD6EE" w:themeFill="accent5" w:themeFillTint="6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bdr w:val="single" w:sz="4" w:space="0" w:color="auto"/>
                <w:shd w:val="clear" w:color="auto" w:fill="BDD6EE" w:themeFill="accent5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BDD6EE" w:themeFill="accent5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BDD6EE" w:themeFill="accent5" w:themeFillTint="66"/>
                  </w:rPr>
                  <m:t>x</m:t>
                </m:r>
                <m:ctrlP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BDD6EE" w:themeFill="accent5" w:themeFillTint="6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BDD6EE" w:themeFill="accent5" w:themeFillTint="66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bdr w:val="single" w:sz="4" w:space="0" w:color="auto"/>
                <w:shd w:val="clear" w:color="auto" w:fill="BDD6EE" w:themeFill="accent5" w:themeFillTint="66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shd w:val="clear" w:color="auto" w:fill="BDD6EE" w:themeFill="accent5" w:themeFillTint="6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BDD6EE" w:themeFill="accent5" w:themeFillTint="6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bdr w:val="single" w:sz="4" w:space="0" w:color="auto"/>
                        <w:shd w:val="clear" w:color="auto" w:fill="BDD6EE" w:themeFill="accent5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bdr w:val="single" w:sz="4" w:space="0" w:color="auto"/>
                        <w:shd w:val="clear" w:color="auto" w:fill="BDD6EE" w:themeFill="accent5" w:themeFillTint="66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BDD6EE" w:themeFill="accent5" w:themeFillTint="6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bdr w:val="single" w:sz="4" w:space="0" w:color="auto"/>
                        <w:shd w:val="clear" w:color="auto" w:fill="BDD6EE" w:themeFill="accent5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bdr w:val="single" w:sz="4" w:space="0" w:color="auto"/>
                        <w:shd w:val="clear" w:color="auto" w:fill="BDD6EE" w:themeFill="accent5" w:themeFillTint="66"/>
                      </w:rPr>
                      <m:t>j-1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BDD6EE" w:themeFill="accent5" w:themeFillTint="66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  <w:shd w:val="clear" w:color="auto" w:fill="BDD6EE" w:themeFill="accent5" w:themeFill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bdr w:val="single" w:sz="4" w:space="0" w:color="auto"/>
                        <w:shd w:val="clear" w:color="auto" w:fill="BDD6EE" w:themeFill="accent5" w:themeFillTint="6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bdr w:val="single" w:sz="4" w:space="0" w:color="auto"/>
                        <w:shd w:val="clear" w:color="auto" w:fill="BDD6EE" w:themeFill="accent5" w:themeFillTint="66"/>
                      </w:rPr>
                      <m:t>j-1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BDD6EE" w:themeFill="accent5" w:themeFillTint="66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bdr w:val="single" w:sz="4" w:space="0" w:color="auto"/>
            <w:shd w:val="clear" w:color="auto" w:fill="F7CAAC" w:themeFill="accent2" w:themeFillTint="6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shd w:val="clear" w:color="auto" w:fill="F7CAAC" w:themeFill="accent2" w:themeFillTint="66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  <w:shd w:val="clear" w:color="auto" w:fill="F7CAAC" w:themeFill="accent2" w:themeFillTint="66"/>
              </w:rPr>
              <m:t>g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shd w:val="clear" w:color="auto" w:fill="F7CAAC" w:themeFill="accent2" w:themeFillTint="6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shd w:val="clear" w:color="auto" w:fill="F7CAAC" w:themeFill="accent2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F7CAAC" w:themeFill="accent2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F7CAAC" w:themeFill="accent2" w:themeFillTint="6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F7CAAC" w:themeFill="accent2" w:themeFillTint="66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/>
            <w:bdr w:val="single" w:sz="4" w:space="0" w:color="auto"/>
          </w:rPr>
          <m:t>=</m:t>
        </m:r>
        <m:r>
          <w:rPr>
            <w:rFonts w:ascii="Cambria Math" w:eastAsiaTheme="minorEastAsia" w:hAnsi="Cambria Math"/>
            <w:bdr w:val="single" w:sz="4" w:space="0" w:color="auto"/>
            <w:shd w:val="clear" w:color="auto" w:fill="C5E0B3" w:themeFill="accent6" w:themeFillTint="66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  <w:shd w:val="clear" w:color="auto" w:fill="C5E0B3" w:themeFill="accent6" w:themeFillTint="66"/>
              </w:rPr>
              <m:t>c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  <w:shd w:val="clear" w:color="auto" w:fill="C5E0B3" w:themeFill="accent6" w:themeFillTint="6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shd w:val="clear" w:color="auto" w:fill="C5E0B3" w:themeFill="accent6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j+1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bdr w:val="single" w:sz="4" w:space="0" w:color="auto"/>
                <w:shd w:val="clear" w:color="auto" w:fill="C5E0B3" w:themeFill="accent6" w:themeFillTint="6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bdr w:val="single" w:sz="4" w:space="0" w:color="auto"/>
                <w:shd w:val="clear" w:color="auto" w:fill="C5E0B3" w:themeFill="accent6" w:themeFillTint="6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j-1</m:t>
                </m:r>
              </m:sub>
            </m:sSub>
            <m:r>
              <w:rPr>
                <w:rFonts w:ascii="Cambria Math" w:eastAsiaTheme="minorEastAsia" w:hAnsi="Cambria Math"/>
                <w:bdr w:val="single" w:sz="4" w:space="0" w:color="auto"/>
                <w:shd w:val="clear" w:color="auto" w:fill="C5E0B3" w:themeFill="accent6" w:themeFillTint="6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j-1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  <w:shd w:val="clear" w:color="auto" w:fill="C5E0B3" w:themeFill="accent6" w:themeFillTint="66"/>
                  </w:rPr>
                  <m:t>j-1</m:t>
                </m:r>
              </m:sub>
            </m:sSub>
          </m:e>
        </m:d>
      </m:oMath>
      <w:r w:rsidR="00AB5A57">
        <w:rPr>
          <w:rFonts w:eastAsiaTheme="minorEastAsia"/>
          <w:shd w:val="clear" w:color="auto" w:fill="C5E0B3" w:themeFill="accent6" w:themeFillTint="66"/>
        </w:rPr>
        <w:t xml:space="preserve"> </w:t>
      </w:r>
    </w:p>
    <w:p w14:paraId="5E84C0E1" w14:textId="09E3AEE6" w:rsidR="00784EB4" w:rsidRDefault="00784EB4" w:rsidP="00353688">
      <w:pPr>
        <w:jc w:val="both"/>
        <w:rPr>
          <w:rFonts w:eastAsiaTheme="minorEastAsia"/>
        </w:rPr>
      </w:pPr>
    </w:p>
    <w:p w14:paraId="7EB95856" w14:textId="0DDB6727" w:rsidR="00823CC5" w:rsidRDefault="00823CC5" w:rsidP="00353688">
      <w:pPr>
        <w:jc w:val="both"/>
        <w:rPr>
          <w:rFonts w:eastAsiaTheme="minorEastAsia"/>
        </w:rPr>
      </w:pPr>
      <w:r>
        <w:rPr>
          <w:rFonts w:eastAsiaTheme="minorEastAsia"/>
        </w:rPr>
        <w:t>If spacing is equal</w:t>
      </w:r>
      <w:r w:rsidR="00F44F59">
        <w:rPr>
          <w:rFonts w:eastAsiaTheme="minorEastAsia"/>
        </w:rPr>
        <w:t>, then we get:</w:t>
      </w:r>
    </w:p>
    <w:p w14:paraId="35110A33" w14:textId="74158237" w:rsidR="00F44F59" w:rsidRPr="00A459E3" w:rsidRDefault="00000000" w:rsidP="0035368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  <w:shd w:val="clear" w:color="auto" w:fill="FFE599" w:themeFill="accent4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bdr w:val="single" w:sz="4" w:space="0" w:color="auto"/>
                  <w:shd w:val="clear" w:color="auto" w:fill="FFE599" w:themeFill="accent4" w:themeFillTint="66"/>
                </w:rPr>
                <m:t>g</m:t>
              </m:r>
              <m:ctrlPr>
                <w:rPr>
                  <w:rFonts w:ascii="Cambria Math" w:eastAsiaTheme="minorEastAsia" w:hAnsi="Cambria Math"/>
                  <w:bdr w:val="single" w:sz="4" w:space="0" w:color="auto"/>
                  <w:shd w:val="clear" w:color="auto" w:fill="FFE599" w:themeFill="accent4" w:themeFillTint="66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bdr w:val="single" w:sz="4" w:space="0" w:color="auto"/>
                  <w:shd w:val="clear" w:color="auto" w:fill="FFE599" w:themeFill="accent4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dr w:val="single" w:sz="4" w:space="0" w:color="auto"/>
                  <w:shd w:val="clear" w:color="auto" w:fill="FFE599" w:themeFill="accent4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FFE599" w:themeFill="accent4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FFE599" w:themeFill="accent4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FFE599" w:themeFill="accent4" w:themeFillTint="66"/>
                    </w:rPr>
                    <m:t>j-1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bdr w:val="single" w:sz="4" w:space="0" w:color="auto"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bdr w:val="single" w:sz="4" w:space="0" w:color="auto"/>
              <w:shd w:val="clear" w:color="auto" w:fill="BDD6EE" w:themeFill="accent5" w:themeFillTint="66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  <w:shd w:val="clear" w:color="auto" w:fill="BDD6EE" w:themeFill="accent5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bdr w:val="single" w:sz="4" w:space="0" w:color="auto"/>
                  <w:shd w:val="clear" w:color="auto" w:fill="BDD6EE" w:themeFill="accent5" w:themeFillTint="66"/>
                </w:rPr>
                <m:t>g</m:t>
              </m:r>
              <m:ctrlPr>
                <w:rPr>
                  <w:rFonts w:ascii="Cambria Math" w:eastAsiaTheme="minorEastAsia" w:hAnsi="Cambria Math"/>
                  <w:bdr w:val="single" w:sz="4" w:space="0" w:color="auto"/>
                  <w:shd w:val="clear" w:color="auto" w:fill="BDD6EE" w:themeFill="accent5" w:themeFillTint="66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bdr w:val="single" w:sz="4" w:space="0" w:color="auto"/>
                  <w:shd w:val="clear" w:color="auto" w:fill="BDD6EE" w:themeFill="accent5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dr w:val="single" w:sz="4" w:space="0" w:color="auto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BDD6EE" w:themeFill="accent5" w:themeFillTint="66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BDD6EE" w:themeFill="accent5" w:themeFillTint="66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bdr w:val="single" w:sz="4" w:space="0" w:color="auto"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bdr w:val="single" w:sz="4" w:space="0" w:color="auto"/>
              <w:shd w:val="clear" w:color="auto" w:fill="F7CAAC" w:themeFill="accent2" w:themeFillTint="6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  <w:shd w:val="clear" w:color="auto" w:fill="F7CAAC" w:themeFill="accent2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bdr w:val="single" w:sz="4" w:space="0" w:color="auto"/>
                  <w:shd w:val="clear" w:color="auto" w:fill="F7CAAC" w:themeFill="accent2" w:themeFillTint="66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bdr w:val="single" w:sz="4" w:space="0" w:color="auto"/>
                  <w:shd w:val="clear" w:color="auto" w:fill="F7CAAC" w:themeFill="accent2" w:themeFillTint="6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  <w:shd w:val="clear" w:color="auto" w:fill="F7CAAC" w:themeFill="accent2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  <w:shd w:val="clear" w:color="auto" w:fill="F7CAAC" w:themeFill="accent2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F7CAAC" w:themeFill="accent2" w:themeFillTint="6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F7CAAC" w:themeFill="accent2" w:themeFillTint="66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/>
              <w:bdr w:val="single" w:sz="4" w:space="0" w:color="auto"/>
            </w:rPr>
            <m:t>=</m:t>
          </m:r>
          <m:r>
            <w:rPr>
              <w:rFonts w:ascii="Cambria Math" w:eastAsiaTheme="minorEastAsia" w:hAnsi="Cambria Math"/>
              <w:bdr w:val="single" w:sz="4" w:space="0" w:color="auto"/>
              <w:shd w:val="clear" w:color="auto" w:fill="C5E0B3" w:themeFill="accent6" w:themeFillTint="66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  <w:shd w:val="clear" w:color="auto" w:fill="C5E0B3" w:themeFill="accent6" w:themeFillTint="66"/>
                </w:rPr>
              </m:ctrlPr>
            </m:sSupPr>
            <m:e>
              <m:r>
                <w:rPr>
                  <w:rFonts w:ascii="Cambria Math" w:eastAsiaTheme="minorEastAsia" w:hAnsi="Cambria Math"/>
                  <w:bdr w:val="single" w:sz="4" w:space="0" w:color="auto"/>
                  <w:shd w:val="clear" w:color="auto" w:fill="C5E0B3" w:themeFill="accent6" w:themeFillTint="6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bdr w:val="single" w:sz="4" w:space="0" w:color="auto"/>
                  <w:shd w:val="clear" w:color="auto" w:fill="C5E0B3" w:themeFill="accent6" w:themeFillTint="66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C5E0B3" w:themeFill="accent6" w:themeFillTint="66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bdr w:val="single" w:sz="4" w:space="0" w:color="auto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C5E0B3" w:themeFill="accent6" w:themeFillTint="66"/>
                    </w:rPr>
                    <m:t>2f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C5E0B3" w:themeFill="accent6" w:themeFillTint="6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bdr w:val="single" w:sz="4" w:space="0" w:color="auto"/>
                  <w:shd w:val="clear" w:color="auto" w:fill="C5E0B3" w:themeFill="accent6" w:themeFillTint="6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C5E0B3" w:themeFill="accent6" w:themeFillTint="6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  <w:shd w:val="clear" w:color="auto" w:fill="C5E0B3" w:themeFill="accent6" w:themeFillTint="66"/>
                    </w:rPr>
                    <m:t>j-1</m:t>
                  </m:r>
                </m:sub>
              </m:sSub>
            </m:e>
          </m:d>
        </m:oMath>
      </m:oMathPara>
    </w:p>
    <w:p w14:paraId="26296B28" w14:textId="77777777" w:rsidR="002C40AC" w:rsidRDefault="002C40AC" w:rsidP="009875C4">
      <w:pPr>
        <w:rPr>
          <w:rFonts w:eastAsiaTheme="minorEastAsia"/>
        </w:rPr>
      </w:pPr>
    </w:p>
    <w:p w14:paraId="1B42B7CD" w14:textId="78B81348" w:rsidR="002C40AC" w:rsidRDefault="00F14BB4" w:rsidP="009875C4">
      <w:pPr>
        <w:rPr>
          <w:rFonts w:eastAsiaTheme="minorEastAsia"/>
        </w:rPr>
      </w:pPr>
      <w:r>
        <w:rPr>
          <w:rFonts w:eastAsiaTheme="minorEastAsia"/>
        </w:rPr>
        <w:t>Our</w:t>
      </w:r>
      <w:r w:rsidR="002C40AC">
        <w:rPr>
          <w:rFonts w:eastAsiaTheme="minorEastAsia"/>
        </w:rPr>
        <w:t xml:space="preserve"> problem </w:t>
      </w:r>
      <w:r>
        <w:rPr>
          <w:rFonts w:eastAsiaTheme="minorEastAsia"/>
        </w:rPr>
        <w:t>has</w:t>
      </w:r>
      <w:r w:rsidR="002C40AC">
        <w:rPr>
          <w:rFonts w:eastAsiaTheme="minorEastAsia"/>
        </w:rPr>
        <w:t xml:space="preserve"> specifie</w:t>
      </w:r>
      <w:r>
        <w:rPr>
          <w:rFonts w:eastAsiaTheme="minorEastAsia"/>
        </w:rPr>
        <w:t>d</w:t>
      </w:r>
      <w:r w:rsidR="002C40AC">
        <w:rPr>
          <w:rFonts w:eastAsiaTheme="minorEastAsia"/>
        </w:rPr>
        <w:t xml:space="preserve"> </w:t>
      </w:r>
      <w:r w:rsidR="00923411">
        <w:rPr>
          <w:rFonts w:eastAsiaTheme="minorEastAsia"/>
        </w:rPr>
        <w:t>slope</w:t>
      </w:r>
      <w:r>
        <w:rPr>
          <w:rFonts w:eastAsiaTheme="minorEastAsia"/>
        </w:rPr>
        <w:t>s</w:t>
      </w:r>
      <w:r w:rsidR="00923411">
        <w:rPr>
          <w:rFonts w:eastAsiaTheme="minorEastAsia"/>
        </w:rPr>
        <w:t xml:space="preserve"> at the first and last node.  </w:t>
      </w:r>
      <w:r w:rsidR="00CD5C48">
        <w:rPr>
          <w:rFonts w:eastAsiaTheme="minorEastAsia"/>
        </w:rPr>
        <w:t>A.k.a.:</w:t>
      </w:r>
      <w:r w:rsidR="00923411">
        <w:rPr>
          <w:rFonts w:eastAsiaTheme="minorEastAsia"/>
        </w:rPr>
        <w:t xml:space="preserve"> </w:t>
      </w:r>
      <w:r w:rsidR="00923411" w:rsidRPr="00CD5C48">
        <w:rPr>
          <w:rFonts w:eastAsiaTheme="minorEastAsia"/>
          <w:highlight w:val="green"/>
        </w:rPr>
        <w:t>“clamped” cubic spline</w:t>
      </w:r>
      <w:r w:rsidR="00923411">
        <w:rPr>
          <w:rFonts w:eastAsiaTheme="minorEastAsia"/>
        </w:rPr>
        <w:t>.</w:t>
      </w:r>
    </w:p>
    <w:p w14:paraId="4AAD7885" w14:textId="77777777" w:rsidR="00923411" w:rsidRDefault="00923411" w:rsidP="009875C4">
      <w:pPr>
        <w:rPr>
          <w:rFonts w:eastAsiaTheme="minorEastAsia"/>
        </w:rPr>
      </w:pPr>
    </w:p>
    <w:p w14:paraId="442C8C83" w14:textId="53CBB6BA" w:rsidR="00FE6E39" w:rsidRDefault="00FE6E39" w:rsidP="009875C4">
      <w:pPr>
        <w:rPr>
          <w:rFonts w:eastAsiaTheme="minorEastAsia"/>
        </w:rPr>
      </w:pPr>
      <w:r>
        <w:rPr>
          <w:rFonts w:eastAsiaTheme="minorEastAsia"/>
        </w:rPr>
        <w:t xml:space="preserve">For the </w:t>
      </w:r>
      <w:r w:rsidRPr="00AE06C7">
        <w:rPr>
          <w:rFonts w:eastAsiaTheme="minorEastAsia"/>
          <w:highlight w:val="green"/>
        </w:rPr>
        <w:t>first segment</w:t>
      </w:r>
      <w:r w:rsidR="00227C9F">
        <w:rPr>
          <w:rFonts w:eastAsiaTheme="minorEastAsia"/>
        </w:rPr>
        <w:t xml:space="preserve"> </w:t>
      </w:r>
      <w:r w:rsidR="00227C9F" w:rsidRPr="00227C9F">
        <w:rPr>
          <w:rFonts w:eastAsiaTheme="minorEastAsia"/>
          <w:i/>
          <w:iCs/>
        </w:rPr>
        <w:t>j</w:t>
      </w:r>
      <w:r w:rsidR="00227C9F">
        <w:rPr>
          <w:rFonts w:eastAsiaTheme="minorEastAsia"/>
        </w:rPr>
        <w:t>=0</w:t>
      </w:r>
      <w:r>
        <w:rPr>
          <w:rFonts w:eastAsiaTheme="minorEastAsia"/>
        </w:rPr>
        <w:t>, we have</w:t>
      </w:r>
      <w:r w:rsidR="00913D4A">
        <w:rPr>
          <w:rFonts w:eastAsiaTheme="minorEastAsia"/>
        </w:rPr>
        <w:t xml:space="preserve"> </w:t>
      </w:r>
      <w:r w:rsidR="004F3653">
        <w:rPr>
          <w:rFonts w:eastAsiaTheme="minorEastAsia"/>
          <w:i/>
          <w:iCs/>
        </w:rPr>
        <w:t>g’</w:t>
      </w:r>
      <w:r w:rsidR="004F3653">
        <w:rPr>
          <w:rFonts w:eastAsiaTheme="minorEastAsia"/>
        </w:rPr>
        <w:t>(x</w:t>
      </w:r>
      <w:proofErr w:type="gramStart"/>
      <w:r w:rsidR="004F3653">
        <w:rPr>
          <w:rFonts w:eastAsiaTheme="minorEastAsia"/>
          <w:vertAlign w:val="subscript"/>
        </w:rPr>
        <w:t>0</w:t>
      </w:r>
      <w:r w:rsidR="004F3653">
        <w:rPr>
          <w:rFonts w:eastAsiaTheme="minorEastAsia"/>
        </w:rPr>
        <w:t>)=</w:t>
      </w:r>
      <w:proofErr w:type="gramEnd"/>
      <w:r w:rsidR="004F3653">
        <w:rPr>
          <w:rFonts w:eastAsiaTheme="minorEastAsia"/>
        </w:rPr>
        <w:t>k</w:t>
      </w:r>
      <w:r w:rsidR="004F3653">
        <w:rPr>
          <w:rFonts w:eastAsiaTheme="minorEastAsia"/>
          <w:vertAlign w:val="subscript"/>
        </w:rPr>
        <w:t>0</w:t>
      </w:r>
      <w:r w:rsidR="004F3653">
        <w:rPr>
          <w:rFonts w:eastAsiaTheme="minorEastAsia"/>
        </w:rPr>
        <w:t>, thus</w:t>
      </w:r>
      <w:r>
        <w:rPr>
          <w:rFonts w:eastAsiaTheme="minorEastAsia"/>
        </w:rPr>
        <w:t>:</w:t>
      </w:r>
    </w:p>
    <w:p w14:paraId="76EA182A" w14:textId="0DADED49" w:rsidR="00B109B4" w:rsidRPr="00887FB5" w:rsidRDefault="00B109B4" w:rsidP="009875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3c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3c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j</m:t>
              </m:r>
            </m:sub>
          </m:sSub>
        </m:oMath>
      </m:oMathPara>
    </w:p>
    <w:p w14:paraId="1F841135" w14:textId="4888F5F8" w:rsidR="00FE6E39" w:rsidRPr="00A548F8" w:rsidRDefault="00000000" w:rsidP="009875C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950FD37" w14:textId="5B12AB6B" w:rsidR="008F4B64" w:rsidRPr="003D3963" w:rsidRDefault="00000000" w:rsidP="009875C4">
      <w:pPr>
        <w:rPr>
          <w:rFonts w:eastAsiaTheme="minorEastAsia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k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0</m:t>
              </m:r>
            </m:sub>
          </m:sSub>
          <m:r>
            <w:rPr>
              <w:rFonts w:ascii="Cambria Math" w:eastAsiaTheme="minorEastAsia" w:hAnsi="Cambria Math"/>
              <w:bdr w:val="single" w:sz="4" w:space="0" w:color="aut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dr w:val="single" w:sz="4" w:space="0" w:color="aut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bdr w:val="single" w:sz="4" w:space="0" w:color="auto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bdr w:val="single" w:sz="4" w:space="0" w:color="auto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bdr w:val="single" w:sz="4" w:space="0" w:color="aut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dr w:val="single" w:sz="4" w:space="0" w:color="aut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bdr w:val="single" w:sz="4" w:space="0" w:color="auto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bdr w:val="single" w:sz="4" w:space="0" w:color="auto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bdr w:val="single" w:sz="4" w:space="0" w:color="aut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bdr w:val="single" w:sz="4" w:space="0" w:color="auto"/>
                </w:rPr>
                <m:t>0</m:t>
              </m:r>
            </m:sub>
          </m:sSub>
          <m:r>
            <w:rPr>
              <w:rFonts w:ascii="Cambria Math" w:eastAsiaTheme="minorEastAsia" w:hAnsi="Cambria Math"/>
              <w:bdr w:val="single" w:sz="4" w:space="0" w:color="aut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bdr w:val="single" w:sz="4" w:space="0" w:color="auto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bdr w:val="single" w:sz="4" w:space="0" w:color="auto"/>
                </w:rPr>
                <m:t>0</m:t>
              </m:r>
            </m:sub>
          </m:sSub>
        </m:oMath>
      </m:oMathPara>
    </w:p>
    <w:p w14:paraId="76471D22" w14:textId="5C1E4102" w:rsidR="003D3963" w:rsidRPr="00A548F8" w:rsidRDefault="003D3963" w:rsidP="009875C4">
      <w:pPr>
        <w:rPr>
          <w:rFonts w:eastAsiaTheme="minorEastAsia"/>
        </w:rPr>
      </w:pPr>
      <w:r>
        <w:rPr>
          <w:rFonts w:eastAsiaTheme="minorEastAsia"/>
        </w:rPr>
        <w:t>If spacing is equal</w:t>
      </w:r>
      <w:r w:rsidR="00FB4941">
        <w:rPr>
          <w:rFonts w:eastAsiaTheme="minorEastAsia"/>
        </w:rPr>
        <w:t>, no change in th</w:t>
      </w:r>
      <w:r w:rsidR="00301CD1">
        <w:rPr>
          <w:rFonts w:eastAsiaTheme="minorEastAsia"/>
        </w:rPr>
        <w:t>is equation.</w:t>
      </w:r>
    </w:p>
    <w:p w14:paraId="08D76AE5" w14:textId="12241752" w:rsidR="00CF5C61" w:rsidRDefault="00CF5C61" w:rsidP="009875C4">
      <w:pPr>
        <w:rPr>
          <w:rFonts w:eastAsiaTheme="minorEastAsia"/>
        </w:rPr>
      </w:pPr>
    </w:p>
    <w:p w14:paraId="0D9F6D40" w14:textId="6B71466C" w:rsidR="004D6B1A" w:rsidRDefault="004D6B1A" w:rsidP="009875C4">
      <w:pPr>
        <w:rPr>
          <w:rFonts w:eastAsiaTheme="minorEastAsia"/>
        </w:rPr>
      </w:pPr>
      <w:r>
        <w:rPr>
          <w:rFonts w:eastAsiaTheme="minorEastAsia"/>
        </w:rPr>
        <w:t xml:space="preserve">For the </w:t>
      </w:r>
      <w:r w:rsidRPr="00AE06C7">
        <w:rPr>
          <w:rFonts w:eastAsiaTheme="minorEastAsia"/>
          <w:highlight w:val="green"/>
        </w:rPr>
        <w:t>last segment</w:t>
      </w:r>
      <w:r w:rsidR="004D1D2D">
        <w:rPr>
          <w:rFonts w:eastAsiaTheme="minorEastAsia"/>
        </w:rPr>
        <w:t xml:space="preserve"> (j=n-</w:t>
      </w:r>
      <w:r w:rsidR="00191AED">
        <w:rPr>
          <w:rFonts w:eastAsiaTheme="minorEastAsia"/>
        </w:rPr>
        <w:t>2</w:t>
      </w:r>
      <w:r w:rsidR="004D1D2D">
        <w:rPr>
          <w:rFonts w:eastAsiaTheme="minorEastAsia"/>
        </w:rPr>
        <w:t>)</w:t>
      </w:r>
      <w:r w:rsidR="00975412">
        <w:rPr>
          <w:rFonts w:eastAsiaTheme="minorEastAsia"/>
        </w:rPr>
        <w:t xml:space="preserve"> where n=4 for this case</w:t>
      </w:r>
      <w:r>
        <w:rPr>
          <w:rFonts w:eastAsiaTheme="minorEastAsia"/>
        </w:rPr>
        <w:t>, we have</w:t>
      </w:r>
      <w:r w:rsidR="0084763D">
        <w:rPr>
          <w:rFonts w:eastAsiaTheme="minorEastAsia"/>
        </w:rPr>
        <w:t xml:space="preserve"> </w:t>
      </w:r>
      <w:r w:rsidR="0084763D">
        <w:rPr>
          <w:rFonts w:eastAsiaTheme="minorEastAsia"/>
          <w:i/>
          <w:iCs/>
        </w:rPr>
        <w:t>g’</w:t>
      </w:r>
      <w:r w:rsidR="004D6BB6">
        <w:rPr>
          <w:rFonts w:eastAsiaTheme="minorEastAsia"/>
        </w:rPr>
        <w:t>(</w:t>
      </w:r>
      <w:r w:rsidR="004D6BB6" w:rsidRPr="00445BC3">
        <w:rPr>
          <w:rFonts w:eastAsiaTheme="minorEastAsia"/>
          <w:i/>
          <w:iCs/>
        </w:rPr>
        <w:t>x</w:t>
      </w:r>
      <w:proofErr w:type="gramStart"/>
      <w:r w:rsidR="004D6BB6">
        <w:rPr>
          <w:rFonts w:eastAsiaTheme="minorEastAsia"/>
          <w:vertAlign w:val="subscript"/>
        </w:rPr>
        <w:t>3</w:t>
      </w:r>
      <w:r w:rsidR="004D6BB6">
        <w:rPr>
          <w:rFonts w:eastAsiaTheme="minorEastAsia"/>
        </w:rPr>
        <w:t>)=</w:t>
      </w:r>
      <w:proofErr w:type="gramEnd"/>
      <w:r w:rsidR="004D6BB6" w:rsidRPr="00445BC3">
        <w:rPr>
          <w:rFonts w:eastAsiaTheme="minorEastAsia"/>
          <w:i/>
          <w:iCs/>
        </w:rPr>
        <w:t>k</w:t>
      </w:r>
      <w:r w:rsidR="004D6BB6">
        <w:rPr>
          <w:rFonts w:eastAsiaTheme="minorEastAsia"/>
          <w:vertAlign w:val="subscript"/>
        </w:rPr>
        <w:t>3</w:t>
      </w:r>
    </w:p>
    <w:p w14:paraId="6FA601D2" w14:textId="5971B49A" w:rsidR="00C51782" w:rsidRPr="00445BC3" w:rsidRDefault="00000000" w:rsidP="009875C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3c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FFE599" w:themeFill="accent4" w:themeFillTint="66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FFE599" w:themeFill="accent4" w:themeFillTint="6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hd w:val="clear" w:color="auto" w:fill="FFE599" w:themeFill="accent4" w:themeFillTint="66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FFE599" w:themeFill="accent4" w:themeFillTint="6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FFE599" w:themeFill="accent4" w:themeFillTint="66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FFE599" w:themeFill="accent4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BDD6EE" w:themeFill="accent5" w:themeFillTint="6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3c</m:t>
                  </m: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BDD6EE" w:themeFill="accent5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BDD6EE" w:themeFill="accent5" w:themeFillTint="66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hd w:val="clear" w:color="auto" w:fill="BDD6EE" w:themeFill="accent5" w:themeFillTint="6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BDD6EE" w:themeFill="accent5" w:themeFillTint="6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BDD6EE" w:themeFill="accent5" w:themeFillTint="66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hd w:val="clear" w:color="auto" w:fill="BDD6EE" w:themeFill="accent5" w:themeFillTint="66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r>
            <w:rPr>
              <w:rFonts w:ascii="Cambria Math" w:eastAsiaTheme="minorEastAsia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C5E0B3" w:themeFill="accent6" w:themeFillTint="66"/>
                </w:rPr>
                <m:t>2</m:t>
              </m:r>
            </m:sub>
          </m:sSub>
        </m:oMath>
      </m:oMathPara>
    </w:p>
    <w:p w14:paraId="7342E9E5" w14:textId="135E092A" w:rsidR="007A77BE" w:rsidRDefault="00000000" w:rsidP="00AE06C7">
      <w:pPr>
        <w:rPr>
          <w:rFonts w:eastAsiaTheme="minorEastAsia"/>
          <w:bdr w:val="single" w:sz="4" w:space="0" w:color="auto"/>
        </w:rPr>
      </w:pP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k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3</m:t>
            </m:r>
          </m:sub>
        </m:sSub>
        <m:r>
          <w:rPr>
            <w:rFonts w:ascii="Cambria Math" w:eastAsiaTheme="minorEastAsia" w:hAnsi="Cambria Math"/>
            <w:bdr w:val="single" w:sz="4" w:space="0" w:color="auto"/>
          </w:rPr>
          <m:t>=</m:t>
        </m:r>
        <m:f>
          <m:fPr>
            <m:ctrlPr>
              <w:rPr>
                <w:rFonts w:ascii="Cambria Math" w:eastAsiaTheme="minorEastAsia" w:hAnsi="Cambria Math"/>
                <w:bdr w:val="single" w:sz="4" w:space="0" w:color="auto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g</m:t>
                </m:r>
                <m:ctrlPr>
                  <w:rPr>
                    <w:rFonts w:ascii="Cambria Math" w:eastAsiaTheme="minorEastAsia" w:hAnsi="Cambria Math"/>
                    <w:bdr w:val="single" w:sz="4" w:space="0" w:color="auto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bdr w:val="single" w:sz="4" w:space="0" w:color="auto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dr w:val="single" w:sz="4" w:space="0" w:color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bdr w:val="single" w:sz="4" w:space="0" w:color="auto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dr w:val="single" w:sz="4" w:space="0" w:color="auto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bdr w:val="single" w:sz="4" w:space="0" w:color="auto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bdr w:val="single" w:sz="4" w:space="0" w:color="auto"/>
              </w:rPr>
              <m:t>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bdr w:val="single" w:sz="4" w:space="0" w:color="auto"/>
          </w:rPr>
          <m:t>+</m:t>
        </m:r>
        <m:f>
          <m:fPr>
            <m:ctrlPr>
              <w:rPr>
                <w:rFonts w:ascii="Cambria Math" w:eastAsiaTheme="minorEastAsia" w:hAnsi="Cambria Math"/>
                <w:bdr w:val="single" w:sz="4" w:space="0" w:color="auto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g</m:t>
                </m:r>
                <m:ctrlPr>
                  <w:rPr>
                    <w:rFonts w:ascii="Cambria Math" w:eastAsiaTheme="minorEastAsia" w:hAnsi="Cambria Math"/>
                    <w:bdr w:val="single" w:sz="4" w:space="0" w:color="auto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bdr w:val="single" w:sz="4" w:space="0" w:color="auto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dr w:val="single" w:sz="4" w:space="0" w:color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bdr w:val="single" w:sz="4" w:space="0" w:color="auto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dr w:val="single" w:sz="4" w:space="0" w:color="auto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bdr w:val="single" w:sz="4" w:space="0" w:color="auto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bdr w:val="single" w:sz="4" w:space="0" w:color="auto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bdr w:val="single" w:sz="4" w:space="0" w:color="aut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f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c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</w:rPr>
              <m:t>2</m:t>
            </m:r>
          </m:sub>
        </m:sSub>
        <m:r>
          <w:rPr>
            <w:rFonts w:ascii="Cambria Math" w:eastAsiaTheme="minorEastAsia" w:hAnsi="Cambria Math"/>
            <w:bdr w:val="single" w:sz="4" w:space="0" w:color="auto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f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c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</w:rPr>
              <m:t>2</m:t>
            </m:r>
          </m:sub>
        </m:sSub>
      </m:oMath>
      <w:r w:rsidR="007A09A1">
        <w:rPr>
          <w:rFonts w:eastAsiaTheme="minorEastAsia"/>
          <w:bdr w:val="single" w:sz="4" w:space="0" w:color="auto"/>
        </w:rPr>
        <w:t xml:space="preserve"> </w:t>
      </w:r>
    </w:p>
    <w:p w14:paraId="36EE1F3A" w14:textId="4ED7CAF9" w:rsidR="00AA554B" w:rsidRDefault="00AA554B" w:rsidP="00AE06C7">
      <w:pPr>
        <w:rPr>
          <w:rFonts w:eastAsiaTheme="minorEastAsia"/>
        </w:rPr>
      </w:pPr>
      <w:r>
        <w:rPr>
          <w:rFonts w:eastAsiaTheme="minorEastAsia"/>
        </w:rPr>
        <w:t xml:space="preserve">Or </w:t>
      </w:r>
    </w:p>
    <w:p w14:paraId="479296C9" w14:textId="218F065F" w:rsidR="00AA554B" w:rsidRPr="004157B0" w:rsidRDefault="00000000" w:rsidP="00AE06C7">
      <w:pPr>
        <w:rPr>
          <w:rFonts w:eastAsiaTheme="minorEastAsia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k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n-1</m:t>
              </m:r>
            </m:sub>
          </m:sSub>
          <m:r>
            <w:rPr>
              <w:rFonts w:ascii="Cambria Math" w:eastAsiaTheme="minorEastAsia" w:hAnsi="Cambria Math"/>
              <w:bdr w:val="single" w:sz="4" w:space="0" w:color="aut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dr w:val="single" w:sz="4" w:space="0" w:color="aut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bdr w:val="single" w:sz="4" w:space="0" w:color="auto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bdr w:val="single" w:sz="4" w:space="0" w:color="auto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n-2</m:t>
                  </m:r>
                </m:sub>
              </m:sSub>
            </m:den>
          </m:f>
          <m:r>
            <w:rPr>
              <w:rFonts w:ascii="Cambria Math" w:eastAsiaTheme="minorEastAsia" w:hAnsi="Cambria Math"/>
              <w:bdr w:val="single" w:sz="4" w:space="0" w:color="aut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dr w:val="single" w:sz="4" w:space="0" w:color="aut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bdr w:val="single" w:sz="4" w:space="0" w:color="auto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bdr w:val="single" w:sz="4" w:space="0" w:color="auto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bdr w:val="single" w:sz="4" w:space="0" w:color="auto"/>
                    </w:rPr>
                    <m:t>n-2</m:t>
                  </m:r>
                </m:sub>
              </m:sSub>
            </m:den>
          </m:f>
          <m:r>
            <w:rPr>
              <w:rFonts w:ascii="Cambria Math" w:eastAsiaTheme="minorEastAsia" w:hAnsi="Cambria Math"/>
              <w:bdr w:val="single" w:sz="4" w:space="0" w:color="aut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bdr w:val="single" w:sz="4" w:space="0" w:color="auto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bdr w:val="single" w:sz="4" w:space="0" w:color="auto"/>
                </w:rPr>
                <m:t>n-2</m:t>
              </m:r>
            </m:sub>
          </m:sSub>
          <m:r>
            <w:rPr>
              <w:rFonts w:ascii="Cambria Math" w:eastAsiaTheme="minorEastAsia" w:hAnsi="Cambria Math"/>
              <w:bdr w:val="single" w:sz="4" w:space="0" w:color="aut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bdr w:val="single" w:sz="4" w:space="0" w:color="auto"/>
                </w:rPr>
                <m:t>n-2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eastAsiaTheme="minorEastAsia" w:hAnsi="Cambria Math"/>
                  <w:bdr w:val="single" w:sz="4" w:space="0" w:color="aut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bdr w:val="single" w:sz="4" w:space="0" w:color="auto"/>
                </w:rPr>
                <m:t>n-2</m:t>
              </m:r>
            </m:sub>
          </m:sSub>
        </m:oMath>
      </m:oMathPara>
    </w:p>
    <w:p w14:paraId="06F42F4D" w14:textId="60C746B5" w:rsidR="004157B0" w:rsidRDefault="004157B0" w:rsidP="00AE06C7">
      <w:pPr>
        <w:rPr>
          <w:rFonts w:eastAsiaTheme="minorEastAsia"/>
          <w:bdr w:val="single" w:sz="4" w:space="0" w:color="auto"/>
        </w:rPr>
      </w:pPr>
    </w:p>
    <w:p w14:paraId="7C5A9CA3" w14:textId="64E7012B" w:rsidR="00B12E41" w:rsidRDefault="00530853" w:rsidP="009875C4">
      <w:pPr>
        <w:rPr>
          <w:rFonts w:eastAsiaTheme="minorEastAsia"/>
        </w:rPr>
      </w:pPr>
      <w:r>
        <w:rPr>
          <w:rFonts w:eastAsiaTheme="minorEastAsia"/>
        </w:rPr>
        <w:t xml:space="preserve">Finally, to solve our problem we use a </w:t>
      </w:r>
      <w:r w:rsidR="00D37145">
        <w:rPr>
          <w:rFonts w:eastAsiaTheme="minorEastAsia"/>
        </w:rPr>
        <w:t>matrix</w:t>
      </w:r>
      <w:r>
        <w:rPr>
          <w:rFonts w:eastAsiaTheme="minorEastAsia"/>
        </w:rPr>
        <w:t xml:space="preserve"> formula:</w:t>
      </w:r>
    </w:p>
    <w:p w14:paraId="2C58FB0D" w14:textId="21C81FF2" w:rsidR="00530853" w:rsidRDefault="00000000" w:rsidP="009875C4">
      <w:pPr>
        <w:rPr>
          <w:rFonts w:eastAsiaTheme="minorEastAsia"/>
          <w:shd w:val="clear" w:color="auto" w:fill="BDD6EE" w:themeFill="accent5" w:themeFillTint="6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+f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A40F17">
        <w:rPr>
          <w:rFonts w:eastAsiaTheme="minorEastAsia"/>
          <w:shd w:val="clear" w:color="auto" w:fill="BDD6EE" w:themeFill="accent5" w:themeFillTint="66"/>
        </w:rPr>
        <w:t xml:space="preserve"> </w:t>
      </w:r>
    </w:p>
    <w:p w14:paraId="50E43339" w14:textId="77777777" w:rsidR="00EC210D" w:rsidRDefault="00EC210D" w:rsidP="009875C4">
      <w:pPr>
        <w:rPr>
          <w:rFonts w:eastAsiaTheme="minorEastAsia"/>
        </w:rPr>
      </w:pPr>
    </w:p>
    <w:p w14:paraId="2AAE9338" w14:textId="065FE6D8" w:rsidR="00EC210D" w:rsidRDefault="00EC210D" w:rsidP="009875C4">
      <w:pPr>
        <w:rPr>
          <w:rFonts w:eastAsiaTheme="minorEastAsia"/>
        </w:rPr>
      </w:pPr>
      <w:r>
        <w:rPr>
          <w:rFonts w:eastAsiaTheme="minorEastAsia"/>
        </w:rPr>
        <w:t>Special case of equal spacing in x:</w:t>
      </w:r>
    </w:p>
    <w:p w14:paraId="28279ED3" w14:textId="3EB861BC" w:rsidR="00EC210D" w:rsidRPr="004A3107" w:rsidRDefault="00000000" w:rsidP="009875C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+f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4A6A846" w14:textId="77777777" w:rsidR="004A3107" w:rsidRPr="00EC210D" w:rsidRDefault="004A3107" w:rsidP="009875C4">
      <w:pPr>
        <w:rPr>
          <w:rFonts w:eastAsiaTheme="minorEastAsia"/>
        </w:rPr>
      </w:pPr>
    </w:p>
    <w:p w14:paraId="689ADDB8" w14:textId="5D8DF9A2" w:rsidR="00EC210D" w:rsidRDefault="00EB739A" w:rsidP="009875C4">
      <w:pPr>
        <w:rPr>
          <w:rFonts w:eastAsiaTheme="minorEastAsia"/>
        </w:rPr>
      </w:pPr>
      <w:r>
        <w:rPr>
          <w:rFonts w:eastAsiaTheme="minorEastAsia"/>
        </w:rPr>
        <w:t xml:space="preserve">In this </w:t>
      </w:r>
      <w:proofErr w:type="gramStart"/>
      <w:r>
        <w:rPr>
          <w:rFonts w:eastAsiaTheme="minorEastAsia"/>
        </w:rPr>
        <w:t>particular problem</w:t>
      </w:r>
      <w:proofErr w:type="gramEnd"/>
      <w:r>
        <w:rPr>
          <w:rFonts w:eastAsiaTheme="minorEastAsia"/>
        </w:rPr>
        <w:t xml:space="preserve"> the spacing is </w:t>
      </w:r>
      <w:r w:rsidR="00EC210D">
        <w:rPr>
          <w:rFonts w:eastAsiaTheme="minorEastAsia"/>
        </w:rPr>
        <w:t>equal to one, so we can simplify</w:t>
      </w:r>
    </w:p>
    <w:p w14:paraId="4E834312" w14:textId="7DD4D275" w:rsidR="00424348" w:rsidRPr="004157B0" w:rsidRDefault="00EB739A" w:rsidP="009875C4">
      <w:pPr>
        <w:rPr>
          <w:rFonts w:eastAsiaTheme="minorEastAsia"/>
          <w:shd w:val="clear" w:color="auto" w:fill="BDD6EE" w:themeFill="accent5" w:themeFillTint="66"/>
        </w:rPr>
      </w:pP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376F2EDC" w14:textId="3F657661" w:rsidR="004157B0" w:rsidRDefault="004157B0" w:rsidP="009875C4">
      <w:pPr>
        <w:rPr>
          <w:rFonts w:eastAsiaTheme="minorEastAsia"/>
          <w:shd w:val="clear" w:color="auto" w:fill="BDD6EE" w:themeFill="accent5" w:themeFillTint="66"/>
        </w:rPr>
      </w:pPr>
    </w:p>
    <w:p w14:paraId="56A6D7E6" w14:textId="159CFA14" w:rsidR="00CD5C48" w:rsidRDefault="00CD5C48" w:rsidP="00CD5C48">
      <w:pPr>
        <w:rPr>
          <w:rFonts w:eastAsiaTheme="minorEastAsia"/>
        </w:rPr>
      </w:pPr>
      <w:r>
        <w:rPr>
          <w:rFonts w:eastAsiaTheme="minorEastAsia"/>
        </w:rPr>
        <w:t xml:space="preserve">If we don’t specify the slopes at the end points, we have a </w:t>
      </w:r>
      <w:r w:rsidRPr="00CD5C48">
        <w:rPr>
          <w:rFonts w:eastAsiaTheme="minorEastAsia"/>
          <w:highlight w:val="green"/>
        </w:rPr>
        <w:t>“</w:t>
      </w:r>
      <w:r>
        <w:rPr>
          <w:rFonts w:eastAsiaTheme="minorEastAsia"/>
          <w:highlight w:val="green"/>
        </w:rPr>
        <w:t>natural</w:t>
      </w:r>
      <w:r w:rsidRPr="00CD5C48">
        <w:rPr>
          <w:rFonts w:eastAsiaTheme="minorEastAsia"/>
          <w:highlight w:val="green"/>
        </w:rPr>
        <w:t>” cubic spline</w:t>
      </w:r>
      <w:r w:rsidR="00F34834">
        <w:rPr>
          <w:rFonts w:eastAsiaTheme="minorEastAsia"/>
        </w:rPr>
        <w:t xml:space="preserve"> where the second derivative is specified at the end points (usually zero)</w:t>
      </w:r>
      <w:r>
        <w:rPr>
          <w:rFonts w:eastAsiaTheme="minorEastAsia"/>
        </w:rPr>
        <w:t>.</w:t>
      </w:r>
    </w:p>
    <w:p w14:paraId="731F4CD8" w14:textId="0FAB7ADE" w:rsidR="00F34834" w:rsidRPr="000F1180" w:rsidRDefault="00000000" w:rsidP="00F34834">
      <w:pPr>
        <w:rPr>
          <w:rFonts w:eastAsiaTheme="minorEastAsia"/>
          <w:shd w:val="clear" w:color="auto" w:fill="BDD6EE" w:themeFill="accent5" w:themeFillTint="6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FFFF" w:themeFill="background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hd w:val="clear" w:color="auto" w:fill="FFFFFF" w:themeFill="background1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hd w:val="clear" w:color="auto" w:fill="FFFFFF" w:themeFill="background1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hd w:val="clear" w:color="auto" w:fill="FFFFFF" w:themeFill="background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hd w:val="clear" w:color="auto" w:fill="FFFFFF" w:themeFill="background1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hd w:val="clear" w:color="auto" w:fill="FFFFFF" w:themeFill="background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hd w:val="clear" w:color="auto" w:fill="FFFFFF" w:themeFill="background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hd w:val="clear" w:color="auto" w:fill="FFFFFF" w:themeFill="background1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hd w:val="clear" w:color="auto" w:fill="FFFFFF" w:themeFill="background1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hd w:val="clear" w:color="auto" w:fill="FFFFFF" w:themeFill="background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hd w:val="clear" w:color="auto" w:fill="FFFFFF" w:themeFill="background1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hd w:val="clear" w:color="auto" w:fill="FFFFFF" w:themeFill="background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hd w:val="clear" w:color="auto" w:fill="FFFFFF" w:themeFill="background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hd w:val="clear" w:color="auto" w:fill="FFFFFF" w:themeFill="background1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hd w:val="clear" w:color="auto" w:fill="FFFFFF" w:themeFill="background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shd w:val="clear" w:color="auto" w:fill="FFFFFF" w:themeFill="background1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FFFF" w:themeFill="background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hd w:val="clear" w:color="auto" w:fill="FFFFFF" w:themeFill="background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shd w:val="clear" w:color="auto" w:fill="FFFFFF" w:themeFill="background1"/>
                </w:rPr>
              </m:ctrlPr>
            </m:e>
          </m:d>
          <m:r>
            <w:rPr>
              <w:rFonts w:ascii="Cambria Math" w:eastAsiaTheme="minorEastAsia" w:hAnsi="Cambria Math"/>
              <w:shd w:val="clear" w:color="auto" w:fill="FFFFFF" w:themeFill="background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hd w:val="clear" w:color="auto" w:fill="FFFFFF" w:themeFill="background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hd w:val="clear" w:color="auto" w:fill="FFFFFF" w:themeFill="background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+f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n-1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shd w:val="clear" w:color="auto" w:fill="FFFFFF" w:themeFill="background1"/>
                </w:rPr>
              </m:ctrlPr>
            </m:e>
          </m:d>
        </m:oMath>
      </m:oMathPara>
    </w:p>
    <w:p w14:paraId="327B3EFB" w14:textId="77777777" w:rsidR="004157B0" w:rsidRDefault="004157B0" w:rsidP="009875C4">
      <w:pPr>
        <w:rPr>
          <w:rFonts w:eastAsiaTheme="minorEastAsia"/>
          <w:shd w:val="clear" w:color="auto" w:fill="BDD6EE" w:themeFill="accent5" w:themeFillTint="66"/>
        </w:rPr>
      </w:pPr>
    </w:p>
    <w:p w14:paraId="1EABC521" w14:textId="77777777" w:rsidR="002F6993" w:rsidRDefault="002F6993" w:rsidP="009875C4">
      <w:pPr>
        <w:rPr>
          <w:rFonts w:eastAsiaTheme="minorEastAsia"/>
          <w:shd w:val="clear" w:color="auto" w:fill="BDD6EE" w:themeFill="accent5" w:themeFillTint="66"/>
        </w:rPr>
      </w:pPr>
      <w:r>
        <w:rPr>
          <w:rFonts w:eastAsiaTheme="minorEastAsia"/>
          <w:shd w:val="clear" w:color="auto" w:fill="BDD6EE" w:themeFill="accent5" w:themeFillTint="66"/>
        </w:rPr>
        <w:t>I’ll solve the problem using excel:</w:t>
      </w:r>
    </w:p>
    <w:p w14:paraId="19FB15CD" w14:textId="2159BC5E" w:rsidR="004C37A4" w:rsidRDefault="003A60D7" w:rsidP="009875C4">
      <w:pPr>
        <w:rPr>
          <w:rFonts w:eastAsiaTheme="minorEastAsia"/>
          <w:shd w:val="clear" w:color="auto" w:fill="BDD6EE" w:themeFill="accent5" w:themeFillTint="66"/>
        </w:rPr>
      </w:pPr>
      <w:r w:rsidRPr="003A60D7">
        <w:rPr>
          <w:rFonts w:eastAsiaTheme="minorEastAsia"/>
          <w:noProof/>
          <w:shd w:val="clear" w:color="auto" w:fill="BDD6EE" w:themeFill="accent5" w:themeFillTint="66"/>
        </w:rPr>
        <w:drawing>
          <wp:inline distT="0" distB="0" distL="0" distR="0" wp14:anchorId="0CBC76A7" wp14:editId="352089C2">
            <wp:extent cx="3633814" cy="776293"/>
            <wp:effectExtent l="0" t="0" r="5080" b="5080"/>
            <wp:docPr id="1466932682" name="Picture 1" descr="A blue square with black numbers and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32682" name="Picture 1" descr="A blue square with black numbers and numbers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814" cy="7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992">
        <w:rPr>
          <w:rFonts w:eastAsiaTheme="minorEastAsia"/>
          <w:noProof/>
          <w:shd w:val="clear" w:color="auto" w:fill="BDD6EE" w:themeFill="accent5" w:themeFillTint="66"/>
        </w:rPr>
        <w:drawing>
          <wp:anchor distT="0" distB="0" distL="114300" distR="114300" simplePos="0" relativeHeight="251659264" behindDoc="0" locked="0" layoutInCell="1" allowOverlap="1" wp14:anchorId="0A9C2177" wp14:editId="32A4FE12">
            <wp:simplePos x="0" y="0"/>
            <wp:positionH relativeFrom="column">
              <wp:posOffset>3639185</wp:posOffset>
            </wp:positionH>
            <wp:positionV relativeFrom="paragraph">
              <wp:posOffset>0</wp:posOffset>
            </wp:positionV>
            <wp:extent cx="2835275" cy="2331720"/>
            <wp:effectExtent l="0" t="0" r="3175" b="0"/>
            <wp:wrapNone/>
            <wp:docPr id="608153256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53256" name="Picture 1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33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9E69D" w14:textId="1DA6C17E" w:rsidR="004B6693" w:rsidRPr="00E069E9" w:rsidRDefault="004B6693" w:rsidP="009875C4">
      <w:pPr>
        <w:rPr>
          <w:rFonts w:eastAsiaTheme="minorEastAsia"/>
          <w:shd w:val="clear" w:color="auto" w:fill="BDD6EE" w:themeFill="accent5" w:themeFillTint="66"/>
        </w:rPr>
      </w:pPr>
      <w:r w:rsidRPr="004B6693">
        <w:rPr>
          <w:rFonts w:eastAsiaTheme="minorEastAsia"/>
          <w:noProof/>
          <w:shd w:val="clear" w:color="auto" w:fill="BDD6EE" w:themeFill="accent5" w:themeFillTint="66"/>
        </w:rPr>
        <w:drawing>
          <wp:inline distT="0" distB="0" distL="0" distR="0" wp14:anchorId="3B955BFC" wp14:editId="6BF69382">
            <wp:extent cx="3676677" cy="785818"/>
            <wp:effectExtent l="0" t="0" r="0" b="0"/>
            <wp:docPr id="203571696" name="Picture 1" descr="A blue squar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1696" name="Picture 1" descr="A blue square with black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77" cy="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693" w:rsidRPr="00E069E9" w:rsidSect="00EC21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116D6"/>
    <w:multiLevelType w:val="hybridMultilevel"/>
    <w:tmpl w:val="53569ECA"/>
    <w:lvl w:ilvl="0" w:tplc="AA4EF5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06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EA"/>
    <w:rsid w:val="000009DC"/>
    <w:rsid w:val="00007545"/>
    <w:rsid w:val="000116F8"/>
    <w:rsid w:val="000153CE"/>
    <w:rsid w:val="0001558E"/>
    <w:rsid w:val="000172DD"/>
    <w:rsid w:val="00020697"/>
    <w:rsid w:val="00021CC9"/>
    <w:rsid w:val="00023922"/>
    <w:rsid w:val="00026BA2"/>
    <w:rsid w:val="00030115"/>
    <w:rsid w:val="00034853"/>
    <w:rsid w:val="00034AE5"/>
    <w:rsid w:val="00037A5F"/>
    <w:rsid w:val="0004141C"/>
    <w:rsid w:val="00041A46"/>
    <w:rsid w:val="000427C7"/>
    <w:rsid w:val="0004381F"/>
    <w:rsid w:val="00044821"/>
    <w:rsid w:val="00046144"/>
    <w:rsid w:val="00046D22"/>
    <w:rsid w:val="00047890"/>
    <w:rsid w:val="00051A36"/>
    <w:rsid w:val="00052910"/>
    <w:rsid w:val="00053242"/>
    <w:rsid w:val="00053573"/>
    <w:rsid w:val="0005472D"/>
    <w:rsid w:val="00070052"/>
    <w:rsid w:val="00072CB1"/>
    <w:rsid w:val="000743D6"/>
    <w:rsid w:val="00076F89"/>
    <w:rsid w:val="00077BCA"/>
    <w:rsid w:val="000839B6"/>
    <w:rsid w:val="0008426C"/>
    <w:rsid w:val="00084352"/>
    <w:rsid w:val="00084463"/>
    <w:rsid w:val="00086B66"/>
    <w:rsid w:val="00087A45"/>
    <w:rsid w:val="00090630"/>
    <w:rsid w:val="0009396D"/>
    <w:rsid w:val="00093F06"/>
    <w:rsid w:val="0009582E"/>
    <w:rsid w:val="000959D1"/>
    <w:rsid w:val="00097097"/>
    <w:rsid w:val="0009709B"/>
    <w:rsid w:val="000A1ABE"/>
    <w:rsid w:val="000A223D"/>
    <w:rsid w:val="000A43B3"/>
    <w:rsid w:val="000A4A05"/>
    <w:rsid w:val="000A556D"/>
    <w:rsid w:val="000A5696"/>
    <w:rsid w:val="000A5B13"/>
    <w:rsid w:val="000B13F2"/>
    <w:rsid w:val="000B39BB"/>
    <w:rsid w:val="000B76FB"/>
    <w:rsid w:val="000B7EF8"/>
    <w:rsid w:val="000C1915"/>
    <w:rsid w:val="000C629C"/>
    <w:rsid w:val="000C6BD4"/>
    <w:rsid w:val="000C6F40"/>
    <w:rsid w:val="000D1600"/>
    <w:rsid w:val="000D2C82"/>
    <w:rsid w:val="000D4760"/>
    <w:rsid w:val="000D481A"/>
    <w:rsid w:val="000D59E8"/>
    <w:rsid w:val="000D7D1A"/>
    <w:rsid w:val="000E03E5"/>
    <w:rsid w:val="000E1C2F"/>
    <w:rsid w:val="000E3C19"/>
    <w:rsid w:val="000E424C"/>
    <w:rsid w:val="000E4BDF"/>
    <w:rsid w:val="000F064A"/>
    <w:rsid w:val="000F1180"/>
    <w:rsid w:val="000F1436"/>
    <w:rsid w:val="000F4BE6"/>
    <w:rsid w:val="000F67FD"/>
    <w:rsid w:val="00101CAD"/>
    <w:rsid w:val="00102832"/>
    <w:rsid w:val="00102B0C"/>
    <w:rsid w:val="001066CF"/>
    <w:rsid w:val="001105FC"/>
    <w:rsid w:val="0011065E"/>
    <w:rsid w:val="001115DA"/>
    <w:rsid w:val="00111800"/>
    <w:rsid w:val="00116EEC"/>
    <w:rsid w:val="00122F3A"/>
    <w:rsid w:val="00123534"/>
    <w:rsid w:val="00124F54"/>
    <w:rsid w:val="00125E76"/>
    <w:rsid w:val="00127BE7"/>
    <w:rsid w:val="001316C6"/>
    <w:rsid w:val="0013401C"/>
    <w:rsid w:val="00135B9D"/>
    <w:rsid w:val="00136DA2"/>
    <w:rsid w:val="001528AE"/>
    <w:rsid w:val="00154696"/>
    <w:rsid w:val="001546E7"/>
    <w:rsid w:val="00155B4D"/>
    <w:rsid w:val="00156277"/>
    <w:rsid w:val="001570A9"/>
    <w:rsid w:val="00161742"/>
    <w:rsid w:val="0016190C"/>
    <w:rsid w:val="00162C15"/>
    <w:rsid w:val="0016340E"/>
    <w:rsid w:val="001658B5"/>
    <w:rsid w:val="00167AA7"/>
    <w:rsid w:val="00167D7A"/>
    <w:rsid w:val="001729E0"/>
    <w:rsid w:val="001735A1"/>
    <w:rsid w:val="00173B57"/>
    <w:rsid w:val="001774FF"/>
    <w:rsid w:val="00181707"/>
    <w:rsid w:val="00183806"/>
    <w:rsid w:val="001877F9"/>
    <w:rsid w:val="0019037C"/>
    <w:rsid w:val="00191AED"/>
    <w:rsid w:val="00192369"/>
    <w:rsid w:val="00193AA7"/>
    <w:rsid w:val="00194AEF"/>
    <w:rsid w:val="00194C5F"/>
    <w:rsid w:val="001963AB"/>
    <w:rsid w:val="001B014C"/>
    <w:rsid w:val="001B18E5"/>
    <w:rsid w:val="001B3C99"/>
    <w:rsid w:val="001B4466"/>
    <w:rsid w:val="001B557B"/>
    <w:rsid w:val="001C4248"/>
    <w:rsid w:val="001D1A83"/>
    <w:rsid w:val="001D1C60"/>
    <w:rsid w:val="001D4DD0"/>
    <w:rsid w:val="001D5444"/>
    <w:rsid w:val="001D6EAF"/>
    <w:rsid w:val="001E0114"/>
    <w:rsid w:val="001E01FB"/>
    <w:rsid w:val="001E3ACC"/>
    <w:rsid w:val="001E54FB"/>
    <w:rsid w:val="001E5DA1"/>
    <w:rsid w:val="001F038B"/>
    <w:rsid w:val="001F1DA1"/>
    <w:rsid w:val="001F28AE"/>
    <w:rsid w:val="001F4324"/>
    <w:rsid w:val="001F5565"/>
    <w:rsid w:val="001F5E88"/>
    <w:rsid w:val="001F71C1"/>
    <w:rsid w:val="001F7671"/>
    <w:rsid w:val="001F7FC2"/>
    <w:rsid w:val="00200A9D"/>
    <w:rsid w:val="00204D48"/>
    <w:rsid w:val="00205BE6"/>
    <w:rsid w:val="00211513"/>
    <w:rsid w:val="00211B7B"/>
    <w:rsid w:val="00212065"/>
    <w:rsid w:val="00212992"/>
    <w:rsid w:val="0021371C"/>
    <w:rsid w:val="002144B5"/>
    <w:rsid w:val="00220CAF"/>
    <w:rsid w:val="0022385E"/>
    <w:rsid w:val="00223D61"/>
    <w:rsid w:val="00225748"/>
    <w:rsid w:val="00227C9F"/>
    <w:rsid w:val="00227D57"/>
    <w:rsid w:val="00231F41"/>
    <w:rsid w:val="0024582B"/>
    <w:rsid w:val="002471DD"/>
    <w:rsid w:val="00250472"/>
    <w:rsid w:val="0025363A"/>
    <w:rsid w:val="00255F30"/>
    <w:rsid w:val="0025658A"/>
    <w:rsid w:val="00256B58"/>
    <w:rsid w:val="00257912"/>
    <w:rsid w:val="00260D60"/>
    <w:rsid w:val="0026409A"/>
    <w:rsid w:val="0027564B"/>
    <w:rsid w:val="002779EB"/>
    <w:rsid w:val="00280150"/>
    <w:rsid w:val="00280FEE"/>
    <w:rsid w:val="002869A6"/>
    <w:rsid w:val="00286F25"/>
    <w:rsid w:val="002903E3"/>
    <w:rsid w:val="00291508"/>
    <w:rsid w:val="00293316"/>
    <w:rsid w:val="002945E7"/>
    <w:rsid w:val="00294E70"/>
    <w:rsid w:val="002968E4"/>
    <w:rsid w:val="002969CF"/>
    <w:rsid w:val="00297746"/>
    <w:rsid w:val="002A0A58"/>
    <w:rsid w:val="002A1CBF"/>
    <w:rsid w:val="002A3E88"/>
    <w:rsid w:val="002A404A"/>
    <w:rsid w:val="002A6C83"/>
    <w:rsid w:val="002B01AB"/>
    <w:rsid w:val="002B0320"/>
    <w:rsid w:val="002B2642"/>
    <w:rsid w:val="002B2FAE"/>
    <w:rsid w:val="002B3548"/>
    <w:rsid w:val="002B4756"/>
    <w:rsid w:val="002B6F3E"/>
    <w:rsid w:val="002B792A"/>
    <w:rsid w:val="002B7C91"/>
    <w:rsid w:val="002C0495"/>
    <w:rsid w:val="002C0ADA"/>
    <w:rsid w:val="002C22D4"/>
    <w:rsid w:val="002C40AC"/>
    <w:rsid w:val="002C4DA4"/>
    <w:rsid w:val="002C62F7"/>
    <w:rsid w:val="002D1732"/>
    <w:rsid w:val="002D50AA"/>
    <w:rsid w:val="002D520D"/>
    <w:rsid w:val="002D5FDF"/>
    <w:rsid w:val="002E230E"/>
    <w:rsid w:val="002E629F"/>
    <w:rsid w:val="002F2353"/>
    <w:rsid w:val="002F36A2"/>
    <w:rsid w:val="002F5254"/>
    <w:rsid w:val="002F6993"/>
    <w:rsid w:val="002F7E49"/>
    <w:rsid w:val="0030023E"/>
    <w:rsid w:val="0030104A"/>
    <w:rsid w:val="003017E1"/>
    <w:rsid w:val="00301CD1"/>
    <w:rsid w:val="003021C3"/>
    <w:rsid w:val="00302475"/>
    <w:rsid w:val="003030D2"/>
    <w:rsid w:val="0031093A"/>
    <w:rsid w:val="00310E7A"/>
    <w:rsid w:val="003137F9"/>
    <w:rsid w:val="003172F8"/>
    <w:rsid w:val="0032270F"/>
    <w:rsid w:val="003250C4"/>
    <w:rsid w:val="00325667"/>
    <w:rsid w:val="00325CA0"/>
    <w:rsid w:val="00325E03"/>
    <w:rsid w:val="00326677"/>
    <w:rsid w:val="003267E7"/>
    <w:rsid w:val="003353D2"/>
    <w:rsid w:val="00335625"/>
    <w:rsid w:val="00336C86"/>
    <w:rsid w:val="00337415"/>
    <w:rsid w:val="00337CCC"/>
    <w:rsid w:val="00340A50"/>
    <w:rsid w:val="00344281"/>
    <w:rsid w:val="00353688"/>
    <w:rsid w:val="00353A72"/>
    <w:rsid w:val="00354AB0"/>
    <w:rsid w:val="003570D1"/>
    <w:rsid w:val="00357542"/>
    <w:rsid w:val="0035755A"/>
    <w:rsid w:val="00362478"/>
    <w:rsid w:val="00363F75"/>
    <w:rsid w:val="00364103"/>
    <w:rsid w:val="00366F47"/>
    <w:rsid w:val="0037035F"/>
    <w:rsid w:val="00372916"/>
    <w:rsid w:val="00377DA2"/>
    <w:rsid w:val="00382E36"/>
    <w:rsid w:val="00384484"/>
    <w:rsid w:val="0038548D"/>
    <w:rsid w:val="003859A3"/>
    <w:rsid w:val="00386CA2"/>
    <w:rsid w:val="003872E6"/>
    <w:rsid w:val="003904C9"/>
    <w:rsid w:val="003914F7"/>
    <w:rsid w:val="00396C51"/>
    <w:rsid w:val="00397B58"/>
    <w:rsid w:val="003A0884"/>
    <w:rsid w:val="003A41A1"/>
    <w:rsid w:val="003A48E3"/>
    <w:rsid w:val="003A60D7"/>
    <w:rsid w:val="003A6F1F"/>
    <w:rsid w:val="003B0B14"/>
    <w:rsid w:val="003B2C06"/>
    <w:rsid w:val="003B3F7E"/>
    <w:rsid w:val="003B4454"/>
    <w:rsid w:val="003B47F2"/>
    <w:rsid w:val="003B5320"/>
    <w:rsid w:val="003B6443"/>
    <w:rsid w:val="003B7441"/>
    <w:rsid w:val="003C0244"/>
    <w:rsid w:val="003C2EE9"/>
    <w:rsid w:val="003C7E1C"/>
    <w:rsid w:val="003D1EEF"/>
    <w:rsid w:val="003D3963"/>
    <w:rsid w:val="003D4227"/>
    <w:rsid w:val="003E0684"/>
    <w:rsid w:val="003E099A"/>
    <w:rsid w:val="003E496B"/>
    <w:rsid w:val="003E53A7"/>
    <w:rsid w:val="003E5508"/>
    <w:rsid w:val="003E5AD3"/>
    <w:rsid w:val="003E7E05"/>
    <w:rsid w:val="003F0B7D"/>
    <w:rsid w:val="003F317A"/>
    <w:rsid w:val="003F3D2B"/>
    <w:rsid w:val="003F5D41"/>
    <w:rsid w:val="003F69D5"/>
    <w:rsid w:val="003F6DEA"/>
    <w:rsid w:val="004001C6"/>
    <w:rsid w:val="00411C78"/>
    <w:rsid w:val="004133FE"/>
    <w:rsid w:val="0041507F"/>
    <w:rsid w:val="004157B0"/>
    <w:rsid w:val="00416096"/>
    <w:rsid w:val="004206D4"/>
    <w:rsid w:val="00420D5B"/>
    <w:rsid w:val="00424348"/>
    <w:rsid w:val="00424FA9"/>
    <w:rsid w:val="00426D96"/>
    <w:rsid w:val="00427590"/>
    <w:rsid w:val="00431F5D"/>
    <w:rsid w:val="0043276C"/>
    <w:rsid w:val="004338CB"/>
    <w:rsid w:val="0043500E"/>
    <w:rsid w:val="00436129"/>
    <w:rsid w:val="004402A4"/>
    <w:rsid w:val="00445BC3"/>
    <w:rsid w:val="004523BE"/>
    <w:rsid w:val="00455277"/>
    <w:rsid w:val="00456E26"/>
    <w:rsid w:val="00460EF7"/>
    <w:rsid w:val="004617B3"/>
    <w:rsid w:val="004627F5"/>
    <w:rsid w:val="00464483"/>
    <w:rsid w:val="0046450B"/>
    <w:rsid w:val="004650CD"/>
    <w:rsid w:val="004707E6"/>
    <w:rsid w:val="00471069"/>
    <w:rsid w:val="00471611"/>
    <w:rsid w:val="0047256F"/>
    <w:rsid w:val="00472B7A"/>
    <w:rsid w:val="00473B50"/>
    <w:rsid w:val="00474470"/>
    <w:rsid w:val="0047460F"/>
    <w:rsid w:val="00474671"/>
    <w:rsid w:val="004767AA"/>
    <w:rsid w:val="00476DA3"/>
    <w:rsid w:val="00477424"/>
    <w:rsid w:val="0048088C"/>
    <w:rsid w:val="00480F38"/>
    <w:rsid w:val="00482081"/>
    <w:rsid w:val="00484CCC"/>
    <w:rsid w:val="00497103"/>
    <w:rsid w:val="004A0657"/>
    <w:rsid w:val="004A1A72"/>
    <w:rsid w:val="004A3107"/>
    <w:rsid w:val="004A4A28"/>
    <w:rsid w:val="004A4B08"/>
    <w:rsid w:val="004A50EA"/>
    <w:rsid w:val="004A5B9F"/>
    <w:rsid w:val="004A6247"/>
    <w:rsid w:val="004B1144"/>
    <w:rsid w:val="004B3A95"/>
    <w:rsid w:val="004B4FD8"/>
    <w:rsid w:val="004B6693"/>
    <w:rsid w:val="004C0E4C"/>
    <w:rsid w:val="004C1A80"/>
    <w:rsid w:val="004C37A4"/>
    <w:rsid w:val="004D07DE"/>
    <w:rsid w:val="004D1D2D"/>
    <w:rsid w:val="004D2C64"/>
    <w:rsid w:val="004D2DB0"/>
    <w:rsid w:val="004D5391"/>
    <w:rsid w:val="004D6B1A"/>
    <w:rsid w:val="004D6BB6"/>
    <w:rsid w:val="004D78B1"/>
    <w:rsid w:val="004E1758"/>
    <w:rsid w:val="004E57C9"/>
    <w:rsid w:val="004E6541"/>
    <w:rsid w:val="004E765C"/>
    <w:rsid w:val="004F2BD8"/>
    <w:rsid w:val="004F3437"/>
    <w:rsid w:val="004F3653"/>
    <w:rsid w:val="004F369A"/>
    <w:rsid w:val="004F3708"/>
    <w:rsid w:val="004F70DE"/>
    <w:rsid w:val="00500CD4"/>
    <w:rsid w:val="00502244"/>
    <w:rsid w:val="0050229D"/>
    <w:rsid w:val="00504F3B"/>
    <w:rsid w:val="00506882"/>
    <w:rsid w:val="00507045"/>
    <w:rsid w:val="00510AFD"/>
    <w:rsid w:val="00515316"/>
    <w:rsid w:val="00516D58"/>
    <w:rsid w:val="00520C41"/>
    <w:rsid w:val="00523A03"/>
    <w:rsid w:val="00524393"/>
    <w:rsid w:val="00524B0C"/>
    <w:rsid w:val="0052591B"/>
    <w:rsid w:val="005261EF"/>
    <w:rsid w:val="00526E2A"/>
    <w:rsid w:val="00526F4B"/>
    <w:rsid w:val="00530676"/>
    <w:rsid w:val="00530853"/>
    <w:rsid w:val="005313A7"/>
    <w:rsid w:val="005315FA"/>
    <w:rsid w:val="00532610"/>
    <w:rsid w:val="005343A2"/>
    <w:rsid w:val="005349CA"/>
    <w:rsid w:val="00535D75"/>
    <w:rsid w:val="005362A6"/>
    <w:rsid w:val="0053674F"/>
    <w:rsid w:val="00537223"/>
    <w:rsid w:val="00540E5F"/>
    <w:rsid w:val="005412C1"/>
    <w:rsid w:val="00543CFD"/>
    <w:rsid w:val="00544626"/>
    <w:rsid w:val="0054669F"/>
    <w:rsid w:val="0055038F"/>
    <w:rsid w:val="0055406B"/>
    <w:rsid w:val="005542EE"/>
    <w:rsid w:val="00554BFA"/>
    <w:rsid w:val="0055639A"/>
    <w:rsid w:val="00556ED0"/>
    <w:rsid w:val="005575CB"/>
    <w:rsid w:val="005607DB"/>
    <w:rsid w:val="00561798"/>
    <w:rsid w:val="00561BBA"/>
    <w:rsid w:val="00565CFC"/>
    <w:rsid w:val="00565E2F"/>
    <w:rsid w:val="00567822"/>
    <w:rsid w:val="005717EE"/>
    <w:rsid w:val="00572FDC"/>
    <w:rsid w:val="00573273"/>
    <w:rsid w:val="0057354D"/>
    <w:rsid w:val="005742B9"/>
    <w:rsid w:val="005749CF"/>
    <w:rsid w:val="00575504"/>
    <w:rsid w:val="00577AA1"/>
    <w:rsid w:val="005807B6"/>
    <w:rsid w:val="00581B46"/>
    <w:rsid w:val="00584228"/>
    <w:rsid w:val="005855F3"/>
    <w:rsid w:val="0058605B"/>
    <w:rsid w:val="005863CA"/>
    <w:rsid w:val="005875A8"/>
    <w:rsid w:val="0058791D"/>
    <w:rsid w:val="005911CF"/>
    <w:rsid w:val="00591302"/>
    <w:rsid w:val="005916EF"/>
    <w:rsid w:val="00592701"/>
    <w:rsid w:val="00594E5F"/>
    <w:rsid w:val="0059529A"/>
    <w:rsid w:val="0059552C"/>
    <w:rsid w:val="0059788C"/>
    <w:rsid w:val="005A132B"/>
    <w:rsid w:val="005A4905"/>
    <w:rsid w:val="005A4E18"/>
    <w:rsid w:val="005B0C03"/>
    <w:rsid w:val="005B2047"/>
    <w:rsid w:val="005B3FD8"/>
    <w:rsid w:val="005B47D3"/>
    <w:rsid w:val="005B53A2"/>
    <w:rsid w:val="005B55D3"/>
    <w:rsid w:val="005B6213"/>
    <w:rsid w:val="005C154E"/>
    <w:rsid w:val="005C40FA"/>
    <w:rsid w:val="005D32B8"/>
    <w:rsid w:val="005D3F2B"/>
    <w:rsid w:val="005D52DD"/>
    <w:rsid w:val="005D6C95"/>
    <w:rsid w:val="005D7480"/>
    <w:rsid w:val="005D7601"/>
    <w:rsid w:val="005E2CB0"/>
    <w:rsid w:val="005F1CF3"/>
    <w:rsid w:val="005F40EC"/>
    <w:rsid w:val="005F49CA"/>
    <w:rsid w:val="005F731D"/>
    <w:rsid w:val="00600C88"/>
    <w:rsid w:val="00602535"/>
    <w:rsid w:val="006051CD"/>
    <w:rsid w:val="00606EC8"/>
    <w:rsid w:val="00614ABA"/>
    <w:rsid w:val="006173AA"/>
    <w:rsid w:val="00621257"/>
    <w:rsid w:val="00622C3F"/>
    <w:rsid w:val="00623E9B"/>
    <w:rsid w:val="006263CC"/>
    <w:rsid w:val="00630999"/>
    <w:rsid w:val="00634664"/>
    <w:rsid w:val="00634CFD"/>
    <w:rsid w:val="0063560E"/>
    <w:rsid w:val="00636C7F"/>
    <w:rsid w:val="00640963"/>
    <w:rsid w:val="00641298"/>
    <w:rsid w:val="00642217"/>
    <w:rsid w:val="006463C4"/>
    <w:rsid w:val="006510B1"/>
    <w:rsid w:val="00651792"/>
    <w:rsid w:val="00653386"/>
    <w:rsid w:val="00653415"/>
    <w:rsid w:val="00655665"/>
    <w:rsid w:val="0065703F"/>
    <w:rsid w:val="00657BB5"/>
    <w:rsid w:val="00661AAA"/>
    <w:rsid w:val="006632B8"/>
    <w:rsid w:val="00663C42"/>
    <w:rsid w:val="00682898"/>
    <w:rsid w:val="006830C8"/>
    <w:rsid w:val="0068609F"/>
    <w:rsid w:val="0068697E"/>
    <w:rsid w:val="00693EC2"/>
    <w:rsid w:val="00695A63"/>
    <w:rsid w:val="00695B33"/>
    <w:rsid w:val="00697158"/>
    <w:rsid w:val="00697461"/>
    <w:rsid w:val="006A07E6"/>
    <w:rsid w:val="006A0A05"/>
    <w:rsid w:val="006A12CB"/>
    <w:rsid w:val="006A206E"/>
    <w:rsid w:val="006A2AFB"/>
    <w:rsid w:val="006A2CEA"/>
    <w:rsid w:val="006A3593"/>
    <w:rsid w:val="006A3899"/>
    <w:rsid w:val="006A4B8B"/>
    <w:rsid w:val="006A5233"/>
    <w:rsid w:val="006A6138"/>
    <w:rsid w:val="006B18BB"/>
    <w:rsid w:val="006B2EB1"/>
    <w:rsid w:val="006C0DB6"/>
    <w:rsid w:val="006C31AF"/>
    <w:rsid w:val="006C3777"/>
    <w:rsid w:val="006C493A"/>
    <w:rsid w:val="006C5F84"/>
    <w:rsid w:val="006C62DF"/>
    <w:rsid w:val="006C7B25"/>
    <w:rsid w:val="006D36D2"/>
    <w:rsid w:val="006E1360"/>
    <w:rsid w:val="006E2BF0"/>
    <w:rsid w:val="006E61BF"/>
    <w:rsid w:val="006E690B"/>
    <w:rsid w:val="006E7368"/>
    <w:rsid w:val="006F7A38"/>
    <w:rsid w:val="006F7DF9"/>
    <w:rsid w:val="006F7E62"/>
    <w:rsid w:val="007006C7"/>
    <w:rsid w:val="00701CFA"/>
    <w:rsid w:val="007023C7"/>
    <w:rsid w:val="00705E36"/>
    <w:rsid w:val="0071141B"/>
    <w:rsid w:val="007162D1"/>
    <w:rsid w:val="00717EBF"/>
    <w:rsid w:val="00721653"/>
    <w:rsid w:val="007217D3"/>
    <w:rsid w:val="00723E70"/>
    <w:rsid w:val="007256D1"/>
    <w:rsid w:val="00725E2E"/>
    <w:rsid w:val="00726B16"/>
    <w:rsid w:val="00727BDC"/>
    <w:rsid w:val="00731EC0"/>
    <w:rsid w:val="0073228E"/>
    <w:rsid w:val="0073244F"/>
    <w:rsid w:val="007413C7"/>
    <w:rsid w:val="00741C8D"/>
    <w:rsid w:val="00741E64"/>
    <w:rsid w:val="0074345C"/>
    <w:rsid w:val="00744281"/>
    <w:rsid w:val="00753A7B"/>
    <w:rsid w:val="00762A6A"/>
    <w:rsid w:val="00762FA8"/>
    <w:rsid w:val="00762FD1"/>
    <w:rsid w:val="00765093"/>
    <w:rsid w:val="00765680"/>
    <w:rsid w:val="007670B1"/>
    <w:rsid w:val="007759ED"/>
    <w:rsid w:val="007761E0"/>
    <w:rsid w:val="00780496"/>
    <w:rsid w:val="00780657"/>
    <w:rsid w:val="00782E8B"/>
    <w:rsid w:val="007831CE"/>
    <w:rsid w:val="00783F03"/>
    <w:rsid w:val="007845DB"/>
    <w:rsid w:val="00784EB4"/>
    <w:rsid w:val="00785FDC"/>
    <w:rsid w:val="007922E4"/>
    <w:rsid w:val="00792349"/>
    <w:rsid w:val="00793774"/>
    <w:rsid w:val="00796191"/>
    <w:rsid w:val="007A09A1"/>
    <w:rsid w:val="007A1CF8"/>
    <w:rsid w:val="007A2D39"/>
    <w:rsid w:val="007A3B16"/>
    <w:rsid w:val="007A44EB"/>
    <w:rsid w:val="007A77BE"/>
    <w:rsid w:val="007A77D8"/>
    <w:rsid w:val="007B07B0"/>
    <w:rsid w:val="007B1B26"/>
    <w:rsid w:val="007B2A1A"/>
    <w:rsid w:val="007B3372"/>
    <w:rsid w:val="007B4635"/>
    <w:rsid w:val="007B4813"/>
    <w:rsid w:val="007B4B9D"/>
    <w:rsid w:val="007B634A"/>
    <w:rsid w:val="007B73DF"/>
    <w:rsid w:val="007B7DAB"/>
    <w:rsid w:val="007C1583"/>
    <w:rsid w:val="007C24C4"/>
    <w:rsid w:val="007C5998"/>
    <w:rsid w:val="007C7578"/>
    <w:rsid w:val="007C7BBD"/>
    <w:rsid w:val="007D04C4"/>
    <w:rsid w:val="007D1AF6"/>
    <w:rsid w:val="007D29EB"/>
    <w:rsid w:val="007D2A6E"/>
    <w:rsid w:val="007D33FA"/>
    <w:rsid w:val="007D7497"/>
    <w:rsid w:val="007E3E3C"/>
    <w:rsid w:val="007E4CAC"/>
    <w:rsid w:val="007E4FF4"/>
    <w:rsid w:val="007E649B"/>
    <w:rsid w:val="007E6FAD"/>
    <w:rsid w:val="007F074B"/>
    <w:rsid w:val="007F322A"/>
    <w:rsid w:val="007F6538"/>
    <w:rsid w:val="007F6D25"/>
    <w:rsid w:val="00800DFA"/>
    <w:rsid w:val="00801EFA"/>
    <w:rsid w:val="0080790D"/>
    <w:rsid w:val="0081312D"/>
    <w:rsid w:val="0081446D"/>
    <w:rsid w:val="0081701E"/>
    <w:rsid w:val="00817116"/>
    <w:rsid w:val="00817122"/>
    <w:rsid w:val="00817BA8"/>
    <w:rsid w:val="008228F5"/>
    <w:rsid w:val="00823CC5"/>
    <w:rsid w:val="00826267"/>
    <w:rsid w:val="00827AA0"/>
    <w:rsid w:val="00832B12"/>
    <w:rsid w:val="00833AE4"/>
    <w:rsid w:val="008353F8"/>
    <w:rsid w:val="00842F0F"/>
    <w:rsid w:val="008433FE"/>
    <w:rsid w:val="00845635"/>
    <w:rsid w:val="008469E7"/>
    <w:rsid w:val="0084763D"/>
    <w:rsid w:val="00847E65"/>
    <w:rsid w:val="00850768"/>
    <w:rsid w:val="0085209B"/>
    <w:rsid w:val="00852EAF"/>
    <w:rsid w:val="008538BB"/>
    <w:rsid w:val="00855C8C"/>
    <w:rsid w:val="00856BCD"/>
    <w:rsid w:val="00860FEE"/>
    <w:rsid w:val="00861698"/>
    <w:rsid w:val="008662C0"/>
    <w:rsid w:val="008665ED"/>
    <w:rsid w:val="00872451"/>
    <w:rsid w:val="0087269F"/>
    <w:rsid w:val="0087319B"/>
    <w:rsid w:val="008763A7"/>
    <w:rsid w:val="00876DF8"/>
    <w:rsid w:val="00877825"/>
    <w:rsid w:val="008778A1"/>
    <w:rsid w:val="008821A3"/>
    <w:rsid w:val="00885B9A"/>
    <w:rsid w:val="008871D5"/>
    <w:rsid w:val="00887CB5"/>
    <w:rsid w:val="00887FB5"/>
    <w:rsid w:val="008925CD"/>
    <w:rsid w:val="00897266"/>
    <w:rsid w:val="0089771A"/>
    <w:rsid w:val="008978CB"/>
    <w:rsid w:val="00897C1A"/>
    <w:rsid w:val="008A14B9"/>
    <w:rsid w:val="008A21CD"/>
    <w:rsid w:val="008A38DE"/>
    <w:rsid w:val="008A57C9"/>
    <w:rsid w:val="008A60F2"/>
    <w:rsid w:val="008A62DF"/>
    <w:rsid w:val="008A6317"/>
    <w:rsid w:val="008A75F0"/>
    <w:rsid w:val="008A7A2F"/>
    <w:rsid w:val="008B36E8"/>
    <w:rsid w:val="008B3D49"/>
    <w:rsid w:val="008B7D4A"/>
    <w:rsid w:val="008C247E"/>
    <w:rsid w:val="008C2765"/>
    <w:rsid w:val="008C5F2F"/>
    <w:rsid w:val="008C6CE0"/>
    <w:rsid w:val="008D165F"/>
    <w:rsid w:val="008D2040"/>
    <w:rsid w:val="008D26BF"/>
    <w:rsid w:val="008D58B4"/>
    <w:rsid w:val="008E09E6"/>
    <w:rsid w:val="008E0BED"/>
    <w:rsid w:val="008E2085"/>
    <w:rsid w:val="008E3225"/>
    <w:rsid w:val="008E4BB4"/>
    <w:rsid w:val="008E5547"/>
    <w:rsid w:val="008E677E"/>
    <w:rsid w:val="008E6A31"/>
    <w:rsid w:val="008E6EE6"/>
    <w:rsid w:val="008E7212"/>
    <w:rsid w:val="008F4B64"/>
    <w:rsid w:val="008F4EE1"/>
    <w:rsid w:val="00901D77"/>
    <w:rsid w:val="0090335E"/>
    <w:rsid w:val="00904E3C"/>
    <w:rsid w:val="00910D11"/>
    <w:rsid w:val="00912528"/>
    <w:rsid w:val="00912738"/>
    <w:rsid w:val="00913A98"/>
    <w:rsid w:val="00913D4A"/>
    <w:rsid w:val="00914A81"/>
    <w:rsid w:val="00915F5B"/>
    <w:rsid w:val="009214D2"/>
    <w:rsid w:val="00922E9C"/>
    <w:rsid w:val="00923411"/>
    <w:rsid w:val="00931B86"/>
    <w:rsid w:val="009328D6"/>
    <w:rsid w:val="009346E6"/>
    <w:rsid w:val="00936345"/>
    <w:rsid w:val="009436B9"/>
    <w:rsid w:val="0094395D"/>
    <w:rsid w:val="009455AE"/>
    <w:rsid w:val="0094632E"/>
    <w:rsid w:val="0095334E"/>
    <w:rsid w:val="009535AD"/>
    <w:rsid w:val="0095419F"/>
    <w:rsid w:val="009558DE"/>
    <w:rsid w:val="00956D6D"/>
    <w:rsid w:val="009724C0"/>
    <w:rsid w:val="00972FBC"/>
    <w:rsid w:val="009752FF"/>
    <w:rsid w:val="00975412"/>
    <w:rsid w:val="0098156D"/>
    <w:rsid w:val="00984DFC"/>
    <w:rsid w:val="00985F8A"/>
    <w:rsid w:val="009875C4"/>
    <w:rsid w:val="00987BFF"/>
    <w:rsid w:val="009917DC"/>
    <w:rsid w:val="009926F1"/>
    <w:rsid w:val="00992C58"/>
    <w:rsid w:val="00993D53"/>
    <w:rsid w:val="00994F06"/>
    <w:rsid w:val="009950AE"/>
    <w:rsid w:val="009A02BB"/>
    <w:rsid w:val="009A079E"/>
    <w:rsid w:val="009A25C1"/>
    <w:rsid w:val="009A417C"/>
    <w:rsid w:val="009B1533"/>
    <w:rsid w:val="009B2891"/>
    <w:rsid w:val="009B5112"/>
    <w:rsid w:val="009B64DB"/>
    <w:rsid w:val="009B6D08"/>
    <w:rsid w:val="009C0D65"/>
    <w:rsid w:val="009C1D88"/>
    <w:rsid w:val="009C5F55"/>
    <w:rsid w:val="009C6767"/>
    <w:rsid w:val="009C7873"/>
    <w:rsid w:val="009D0A81"/>
    <w:rsid w:val="009D43CF"/>
    <w:rsid w:val="009D4F3E"/>
    <w:rsid w:val="009D4FD4"/>
    <w:rsid w:val="009D679D"/>
    <w:rsid w:val="009D73ED"/>
    <w:rsid w:val="009D7580"/>
    <w:rsid w:val="009E0199"/>
    <w:rsid w:val="009E6004"/>
    <w:rsid w:val="009E790D"/>
    <w:rsid w:val="009F2492"/>
    <w:rsid w:val="009F32C7"/>
    <w:rsid w:val="009F4ECF"/>
    <w:rsid w:val="009F7932"/>
    <w:rsid w:val="009F7B12"/>
    <w:rsid w:val="00A00B02"/>
    <w:rsid w:val="00A0213C"/>
    <w:rsid w:val="00A02B9B"/>
    <w:rsid w:val="00A02C74"/>
    <w:rsid w:val="00A0307E"/>
    <w:rsid w:val="00A07BE3"/>
    <w:rsid w:val="00A11D2D"/>
    <w:rsid w:val="00A1548D"/>
    <w:rsid w:val="00A1764C"/>
    <w:rsid w:val="00A204F0"/>
    <w:rsid w:val="00A2276D"/>
    <w:rsid w:val="00A22904"/>
    <w:rsid w:val="00A22A7F"/>
    <w:rsid w:val="00A241A2"/>
    <w:rsid w:val="00A247DC"/>
    <w:rsid w:val="00A24D93"/>
    <w:rsid w:val="00A2719D"/>
    <w:rsid w:val="00A27419"/>
    <w:rsid w:val="00A4098A"/>
    <w:rsid w:val="00A40F17"/>
    <w:rsid w:val="00A428FD"/>
    <w:rsid w:val="00A43F0D"/>
    <w:rsid w:val="00A455D5"/>
    <w:rsid w:val="00A45681"/>
    <w:rsid w:val="00A459E3"/>
    <w:rsid w:val="00A4769D"/>
    <w:rsid w:val="00A518C0"/>
    <w:rsid w:val="00A51B0B"/>
    <w:rsid w:val="00A5482E"/>
    <w:rsid w:val="00A548F8"/>
    <w:rsid w:val="00A5607F"/>
    <w:rsid w:val="00A57412"/>
    <w:rsid w:val="00A60520"/>
    <w:rsid w:val="00A62A0F"/>
    <w:rsid w:val="00A66549"/>
    <w:rsid w:val="00A66BB5"/>
    <w:rsid w:val="00A703B1"/>
    <w:rsid w:val="00A742C2"/>
    <w:rsid w:val="00A770AC"/>
    <w:rsid w:val="00A80278"/>
    <w:rsid w:val="00A80C2A"/>
    <w:rsid w:val="00A81DB4"/>
    <w:rsid w:val="00A82B8F"/>
    <w:rsid w:val="00A865D4"/>
    <w:rsid w:val="00A8709B"/>
    <w:rsid w:val="00A875FF"/>
    <w:rsid w:val="00A8776B"/>
    <w:rsid w:val="00A87D51"/>
    <w:rsid w:val="00A93384"/>
    <w:rsid w:val="00A975A6"/>
    <w:rsid w:val="00AA2297"/>
    <w:rsid w:val="00AA3707"/>
    <w:rsid w:val="00AA554B"/>
    <w:rsid w:val="00AA64C5"/>
    <w:rsid w:val="00AA6E4A"/>
    <w:rsid w:val="00AB2521"/>
    <w:rsid w:val="00AB4525"/>
    <w:rsid w:val="00AB5A57"/>
    <w:rsid w:val="00AB70E2"/>
    <w:rsid w:val="00AC1048"/>
    <w:rsid w:val="00AC15EA"/>
    <w:rsid w:val="00AC1CDC"/>
    <w:rsid w:val="00AC232A"/>
    <w:rsid w:val="00AC2F6A"/>
    <w:rsid w:val="00AC2FC6"/>
    <w:rsid w:val="00AC3C3F"/>
    <w:rsid w:val="00AC4EE9"/>
    <w:rsid w:val="00AC71AA"/>
    <w:rsid w:val="00AD304E"/>
    <w:rsid w:val="00AE06C7"/>
    <w:rsid w:val="00AE07A8"/>
    <w:rsid w:val="00AE2319"/>
    <w:rsid w:val="00AE2754"/>
    <w:rsid w:val="00AE439B"/>
    <w:rsid w:val="00AF082F"/>
    <w:rsid w:val="00AF17EB"/>
    <w:rsid w:val="00AF3C35"/>
    <w:rsid w:val="00AF4325"/>
    <w:rsid w:val="00B012C7"/>
    <w:rsid w:val="00B01BD4"/>
    <w:rsid w:val="00B02D91"/>
    <w:rsid w:val="00B0300D"/>
    <w:rsid w:val="00B03C7F"/>
    <w:rsid w:val="00B04327"/>
    <w:rsid w:val="00B0631E"/>
    <w:rsid w:val="00B0733B"/>
    <w:rsid w:val="00B109B4"/>
    <w:rsid w:val="00B11136"/>
    <w:rsid w:val="00B12E41"/>
    <w:rsid w:val="00B14DCC"/>
    <w:rsid w:val="00B14F75"/>
    <w:rsid w:val="00B16B8F"/>
    <w:rsid w:val="00B1763F"/>
    <w:rsid w:val="00B21B20"/>
    <w:rsid w:val="00B21E9F"/>
    <w:rsid w:val="00B2269F"/>
    <w:rsid w:val="00B333B5"/>
    <w:rsid w:val="00B343EB"/>
    <w:rsid w:val="00B34B0A"/>
    <w:rsid w:val="00B35DB0"/>
    <w:rsid w:val="00B37688"/>
    <w:rsid w:val="00B37D57"/>
    <w:rsid w:val="00B40396"/>
    <w:rsid w:val="00B403CE"/>
    <w:rsid w:val="00B40D57"/>
    <w:rsid w:val="00B446E2"/>
    <w:rsid w:val="00B503D0"/>
    <w:rsid w:val="00B50911"/>
    <w:rsid w:val="00B54193"/>
    <w:rsid w:val="00B5641F"/>
    <w:rsid w:val="00B56F07"/>
    <w:rsid w:val="00B63851"/>
    <w:rsid w:val="00B63B85"/>
    <w:rsid w:val="00B65497"/>
    <w:rsid w:val="00B6557C"/>
    <w:rsid w:val="00B656F5"/>
    <w:rsid w:val="00B6620F"/>
    <w:rsid w:val="00B67BBC"/>
    <w:rsid w:val="00B67DE3"/>
    <w:rsid w:val="00B7043D"/>
    <w:rsid w:val="00B71015"/>
    <w:rsid w:val="00B71420"/>
    <w:rsid w:val="00B716CF"/>
    <w:rsid w:val="00B72614"/>
    <w:rsid w:val="00B756F6"/>
    <w:rsid w:val="00B779CC"/>
    <w:rsid w:val="00B80B09"/>
    <w:rsid w:val="00B80EC1"/>
    <w:rsid w:val="00B84729"/>
    <w:rsid w:val="00B86CE8"/>
    <w:rsid w:val="00B901C3"/>
    <w:rsid w:val="00B92CBE"/>
    <w:rsid w:val="00B93ACC"/>
    <w:rsid w:val="00B94C5A"/>
    <w:rsid w:val="00B9567A"/>
    <w:rsid w:val="00B95B5A"/>
    <w:rsid w:val="00B97D3C"/>
    <w:rsid w:val="00BA044F"/>
    <w:rsid w:val="00BA23E9"/>
    <w:rsid w:val="00BA3472"/>
    <w:rsid w:val="00BA3859"/>
    <w:rsid w:val="00BA49A3"/>
    <w:rsid w:val="00BA4DD1"/>
    <w:rsid w:val="00BA6DC4"/>
    <w:rsid w:val="00BB1D8F"/>
    <w:rsid w:val="00BC25D5"/>
    <w:rsid w:val="00BC2EF6"/>
    <w:rsid w:val="00BC2FCB"/>
    <w:rsid w:val="00BC32EA"/>
    <w:rsid w:val="00BC4D5C"/>
    <w:rsid w:val="00BC6EA4"/>
    <w:rsid w:val="00BD1C14"/>
    <w:rsid w:val="00BD2DF1"/>
    <w:rsid w:val="00BD3EF9"/>
    <w:rsid w:val="00BE0126"/>
    <w:rsid w:val="00BE0E36"/>
    <w:rsid w:val="00BE0E80"/>
    <w:rsid w:val="00BE2256"/>
    <w:rsid w:val="00BE2E89"/>
    <w:rsid w:val="00BE43CA"/>
    <w:rsid w:val="00BE5249"/>
    <w:rsid w:val="00BE6725"/>
    <w:rsid w:val="00BE7E9B"/>
    <w:rsid w:val="00BF0AA5"/>
    <w:rsid w:val="00C019BF"/>
    <w:rsid w:val="00C05817"/>
    <w:rsid w:val="00C0593A"/>
    <w:rsid w:val="00C05E52"/>
    <w:rsid w:val="00C068AA"/>
    <w:rsid w:val="00C11E62"/>
    <w:rsid w:val="00C15ECC"/>
    <w:rsid w:val="00C21726"/>
    <w:rsid w:val="00C226A6"/>
    <w:rsid w:val="00C234E5"/>
    <w:rsid w:val="00C249EA"/>
    <w:rsid w:val="00C254FF"/>
    <w:rsid w:val="00C25A76"/>
    <w:rsid w:val="00C262E9"/>
    <w:rsid w:val="00C27E00"/>
    <w:rsid w:val="00C31C20"/>
    <w:rsid w:val="00C3418E"/>
    <w:rsid w:val="00C3485D"/>
    <w:rsid w:val="00C40AC4"/>
    <w:rsid w:val="00C41C86"/>
    <w:rsid w:val="00C42BBA"/>
    <w:rsid w:val="00C442A2"/>
    <w:rsid w:val="00C46DD1"/>
    <w:rsid w:val="00C50791"/>
    <w:rsid w:val="00C50FF3"/>
    <w:rsid w:val="00C51782"/>
    <w:rsid w:val="00C51940"/>
    <w:rsid w:val="00C51AB9"/>
    <w:rsid w:val="00C52FE3"/>
    <w:rsid w:val="00C564C7"/>
    <w:rsid w:val="00C6091E"/>
    <w:rsid w:val="00C60BF0"/>
    <w:rsid w:val="00C623A3"/>
    <w:rsid w:val="00C62498"/>
    <w:rsid w:val="00C712AE"/>
    <w:rsid w:val="00C8032B"/>
    <w:rsid w:val="00C82677"/>
    <w:rsid w:val="00C83659"/>
    <w:rsid w:val="00C8408D"/>
    <w:rsid w:val="00C8466E"/>
    <w:rsid w:val="00C87609"/>
    <w:rsid w:val="00C90288"/>
    <w:rsid w:val="00C95A69"/>
    <w:rsid w:val="00C97081"/>
    <w:rsid w:val="00C97B94"/>
    <w:rsid w:val="00CA0066"/>
    <w:rsid w:val="00CA1AB9"/>
    <w:rsid w:val="00CA557E"/>
    <w:rsid w:val="00CA5A3A"/>
    <w:rsid w:val="00CA6A55"/>
    <w:rsid w:val="00CA73B4"/>
    <w:rsid w:val="00CB3929"/>
    <w:rsid w:val="00CC4206"/>
    <w:rsid w:val="00CD071F"/>
    <w:rsid w:val="00CD073C"/>
    <w:rsid w:val="00CD1E9C"/>
    <w:rsid w:val="00CD3639"/>
    <w:rsid w:val="00CD4FDC"/>
    <w:rsid w:val="00CD5057"/>
    <w:rsid w:val="00CD5C48"/>
    <w:rsid w:val="00CD6F1C"/>
    <w:rsid w:val="00CE044E"/>
    <w:rsid w:val="00CE1606"/>
    <w:rsid w:val="00CE176F"/>
    <w:rsid w:val="00CE1A73"/>
    <w:rsid w:val="00CE487B"/>
    <w:rsid w:val="00CE54E8"/>
    <w:rsid w:val="00CE7C97"/>
    <w:rsid w:val="00CF0C68"/>
    <w:rsid w:val="00CF1534"/>
    <w:rsid w:val="00CF15C1"/>
    <w:rsid w:val="00CF42FB"/>
    <w:rsid w:val="00CF5548"/>
    <w:rsid w:val="00CF5C61"/>
    <w:rsid w:val="00CF7775"/>
    <w:rsid w:val="00D00934"/>
    <w:rsid w:val="00D02296"/>
    <w:rsid w:val="00D06579"/>
    <w:rsid w:val="00D071AB"/>
    <w:rsid w:val="00D07D59"/>
    <w:rsid w:val="00D11B76"/>
    <w:rsid w:val="00D12C9B"/>
    <w:rsid w:val="00D1355E"/>
    <w:rsid w:val="00D15D3B"/>
    <w:rsid w:val="00D224F8"/>
    <w:rsid w:val="00D244D8"/>
    <w:rsid w:val="00D25BD9"/>
    <w:rsid w:val="00D3485E"/>
    <w:rsid w:val="00D36B67"/>
    <w:rsid w:val="00D37145"/>
    <w:rsid w:val="00D449B0"/>
    <w:rsid w:val="00D44F99"/>
    <w:rsid w:val="00D466C5"/>
    <w:rsid w:val="00D4730B"/>
    <w:rsid w:val="00D51F26"/>
    <w:rsid w:val="00D5207F"/>
    <w:rsid w:val="00D536E5"/>
    <w:rsid w:val="00D5398F"/>
    <w:rsid w:val="00D54EAF"/>
    <w:rsid w:val="00D562D4"/>
    <w:rsid w:val="00D5686E"/>
    <w:rsid w:val="00D6441B"/>
    <w:rsid w:val="00D70177"/>
    <w:rsid w:val="00D70256"/>
    <w:rsid w:val="00D70437"/>
    <w:rsid w:val="00D711B3"/>
    <w:rsid w:val="00D73D15"/>
    <w:rsid w:val="00D75766"/>
    <w:rsid w:val="00D763EA"/>
    <w:rsid w:val="00D764A4"/>
    <w:rsid w:val="00D77FC1"/>
    <w:rsid w:val="00D82933"/>
    <w:rsid w:val="00D8415D"/>
    <w:rsid w:val="00D84505"/>
    <w:rsid w:val="00D85359"/>
    <w:rsid w:val="00D8536A"/>
    <w:rsid w:val="00D86D45"/>
    <w:rsid w:val="00D937ED"/>
    <w:rsid w:val="00D97F13"/>
    <w:rsid w:val="00DA0177"/>
    <w:rsid w:val="00DB0929"/>
    <w:rsid w:val="00DB2FB0"/>
    <w:rsid w:val="00DB3E00"/>
    <w:rsid w:val="00DB48D9"/>
    <w:rsid w:val="00DB752E"/>
    <w:rsid w:val="00DC26FA"/>
    <w:rsid w:val="00DC5032"/>
    <w:rsid w:val="00DC5CC8"/>
    <w:rsid w:val="00DC742A"/>
    <w:rsid w:val="00DC7A84"/>
    <w:rsid w:val="00DD0DF1"/>
    <w:rsid w:val="00DD3AD7"/>
    <w:rsid w:val="00DD6D3A"/>
    <w:rsid w:val="00DD6FB8"/>
    <w:rsid w:val="00DE0F4C"/>
    <w:rsid w:val="00DE14B0"/>
    <w:rsid w:val="00DE1725"/>
    <w:rsid w:val="00DE1B2E"/>
    <w:rsid w:val="00DE21BF"/>
    <w:rsid w:val="00DE4E19"/>
    <w:rsid w:val="00DE5A2B"/>
    <w:rsid w:val="00DF1213"/>
    <w:rsid w:val="00DF2A01"/>
    <w:rsid w:val="00DF5323"/>
    <w:rsid w:val="00DF5B9E"/>
    <w:rsid w:val="00DF7674"/>
    <w:rsid w:val="00E02F03"/>
    <w:rsid w:val="00E0414E"/>
    <w:rsid w:val="00E04733"/>
    <w:rsid w:val="00E05E98"/>
    <w:rsid w:val="00E069E9"/>
    <w:rsid w:val="00E11917"/>
    <w:rsid w:val="00E21F2B"/>
    <w:rsid w:val="00E22443"/>
    <w:rsid w:val="00E25340"/>
    <w:rsid w:val="00E260BA"/>
    <w:rsid w:val="00E26410"/>
    <w:rsid w:val="00E317A3"/>
    <w:rsid w:val="00E33786"/>
    <w:rsid w:val="00E33F24"/>
    <w:rsid w:val="00E36636"/>
    <w:rsid w:val="00E366BB"/>
    <w:rsid w:val="00E37C34"/>
    <w:rsid w:val="00E37C9E"/>
    <w:rsid w:val="00E452D9"/>
    <w:rsid w:val="00E4656B"/>
    <w:rsid w:val="00E4740C"/>
    <w:rsid w:val="00E51F7D"/>
    <w:rsid w:val="00E53908"/>
    <w:rsid w:val="00E55FBB"/>
    <w:rsid w:val="00E561BF"/>
    <w:rsid w:val="00E561E6"/>
    <w:rsid w:val="00E568D3"/>
    <w:rsid w:val="00E57594"/>
    <w:rsid w:val="00E61CC7"/>
    <w:rsid w:val="00E66B5A"/>
    <w:rsid w:val="00E67657"/>
    <w:rsid w:val="00E74D5E"/>
    <w:rsid w:val="00E754F3"/>
    <w:rsid w:val="00E76AE3"/>
    <w:rsid w:val="00E816C0"/>
    <w:rsid w:val="00E82177"/>
    <w:rsid w:val="00E84867"/>
    <w:rsid w:val="00E8516B"/>
    <w:rsid w:val="00E87991"/>
    <w:rsid w:val="00E87DC5"/>
    <w:rsid w:val="00E91778"/>
    <w:rsid w:val="00E92623"/>
    <w:rsid w:val="00E9495B"/>
    <w:rsid w:val="00E96CF7"/>
    <w:rsid w:val="00EA1829"/>
    <w:rsid w:val="00EA213D"/>
    <w:rsid w:val="00EA3960"/>
    <w:rsid w:val="00EA52E9"/>
    <w:rsid w:val="00EB0374"/>
    <w:rsid w:val="00EB056E"/>
    <w:rsid w:val="00EB0E28"/>
    <w:rsid w:val="00EB15FF"/>
    <w:rsid w:val="00EB1617"/>
    <w:rsid w:val="00EB2575"/>
    <w:rsid w:val="00EB4B38"/>
    <w:rsid w:val="00EB739A"/>
    <w:rsid w:val="00EC0C16"/>
    <w:rsid w:val="00EC12F0"/>
    <w:rsid w:val="00EC210D"/>
    <w:rsid w:val="00EC23F5"/>
    <w:rsid w:val="00EC41ED"/>
    <w:rsid w:val="00EC4D46"/>
    <w:rsid w:val="00EC4D4B"/>
    <w:rsid w:val="00EC6A90"/>
    <w:rsid w:val="00ED1E11"/>
    <w:rsid w:val="00ED3F6B"/>
    <w:rsid w:val="00EE08AA"/>
    <w:rsid w:val="00EE128F"/>
    <w:rsid w:val="00EE3E44"/>
    <w:rsid w:val="00EF22C6"/>
    <w:rsid w:val="00EF5600"/>
    <w:rsid w:val="00EF6103"/>
    <w:rsid w:val="00EF6A99"/>
    <w:rsid w:val="00EF6D7D"/>
    <w:rsid w:val="00F00D38"/>
    <w:rsid w:val="00F01159"/>
    <w:rsid w:val="00F02C20"/>
    <w:rsid w:val="00F03069"/>
    <w:rsid w:val="00F05168"/>
    <w:rsid w:val="00F06248"/>
    <w:rsid w:val="00F109F4"/>
    <w:rsid w:val="00F11E5D"/>
    <w:rsid w:val="00F14BB4"/>
    <w:rsid w:val="00F16D6B"/>
    <w:rsid w:val="00F171FE"/>
    <w:rsid w:val="00F202E9"/>
    <w:rsid w:val="00F21BAB"/>
    <w:rsid w:val="00F22913"/>
    <w:rsid w:val="00F235B7"/>
    <w:rsid w:val="00F23C2D"/>
    <w:rsid w:val="00F255D4"/>
    <w:rsid w:val="00F262AB"/>
    <w:rsid w:val="00F264F3"/>
    <w:rsid w:val="00F33344"/>
    <w:rsid w:val="00F33E0C"/>
    <w:rsid w:val="00F33ED4"/>
    <w:rsid w:val="00F347DB"/>
    <w:rsid w:val="00F34834"/>
    <w:rsid w:val="00F3761C"/>
    <w:rsid w:val="00F37C04"/>
    <w:rsid w:val="00F42356"/>
    <w:rsid w:val="00F44F59"/>
    <w:rsid w:val="00F454E0"/>
    <w:rsid w:val="00F46F15"/>
    <w:rsid w:val="00F47A01"/>
    <w:rsid w:val="00F50083"/>
    <w:rsid w:val="00F51EA9"/>
    <w:rsid w:val="00F52310"/>
    <w:rsid w:val="00F57829"/>
    <w:rsid w:val="00F6083C"/>
    <w:rsid w:val="00F6128F"/>
    <w:rsid w:val="00F6161D"/>
    <w:rsid w:val="00F62DFF"/>
    <w:rsid w:val="00F62EB0"/>
    <w:rsid w:val="00F70249"/>
    <w:rsid w:val="00F713F3"/>
    <w:rsid w:val="00F726BC"/>
    <w:rsid w:val="00F73555"/>
    <w:rsid w:val="00F81890"/>
    <w:rsid w:val="00F81B62"/>
    <w:rsid w:val="00F82063"/>
    <w:rsid w:val="00F9067E"/>
    <w:rsid w:val="00F9294F"/>
    <w:rsid w:val="00F9305B"/>
    <w:rsid w:val="00F930DE"/>
    <w:rsid w:val="00F94F30"/>
    <w:rsid w:val="00F958BD"/>
    <w:rsid w:val="00F97AB1"/>
    <w:rsid w:val="00FA02C8"/>
    <w:rsid w:val="00FA141A"/>
    <w:rsid w:val="00FA2F21"/>
    <w:rsid w:val="00FA3052"/>
    <w:rsid w:val="00FA5B6F"/>
    <w:rsid w:val="00FA5E2C"/>
    <w:rsid w:val="00FA62A1"/>
    <w:rsid w:val="00FB4941"/>
    <w:rsid w:val="00FB4EF9"/>
    <w:rsid w:val="00FB5474"/>
    <w:rsid w:val="00FB6324"/>
    <w:rsid w:val="00FC18DA"/>
    <w:rsid w:val="00FC26E2"/>
    <w:rsid w:val="00FC2BB2"/>
    <w:rsid w:val="00FC43E9"/>
    <w:rsid w:val="00FC4E91"/>
    <w:rsid w:val="00FC5727"/>
    <w:rsid w:val="00FC60CC"/>
    <w:rsid w:val="00FC7FBF"/>
    <w:rsid w:val="00FD0BBC"/>
    <w:rsid w:val="00FD2DDA"/>
    <w:rsid w:val="00FD440B"/>
    <w:rsid w:val="00FD5EE9"/>
    <w:rsid w:val="00FE0120"/>
    <w:rsid w:val="00FE1E03"/>
    <w:rsid w:val="00FE3406"/>
    <w:rsid w:val="00FE6E39"/>
    <w:rsid w:val="00FF20EF"/>
    <w:rsid w:val="00FF2782"/>
    <w:rsid w:val="00FF43EF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A2B4"/>
  <w15:chartTrackingRefBased/>
  <w15:docId w15:val="{C4563F56-1CC7-4350-9279-43A2A3C1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CEA"/>
    <w:pPr>
      <w:spacing w:after="0" w:line="240" w:lineRule="auto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420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CEA"/>
    <w:rPr>
      <w:color w:val="808080"/>
    </w:rPr>
  </w:style>
  <w:style w:type="paragraph" w:styleId="ListParagraph">
    <w:name w:val="List Paragraph"/>
    <w:basedOn w:val="Normal"/>
    <w:uiPriority w:val="34"/>
    <w:qFormat/>
    <w:rsid w:val="00E04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420"/>
    <w:rPr>
      <w:rFonts w:ascii="Cambria" w:eastAsiaTheme="majorEastAsia" w:hAnsi="Cambria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B9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31</cp:revision>
  <dcterms:created xsi:type="dcterms:W3CDTF">2023-09-13T18:41:00Z</dcterms:created>
  <dcterms:modified xsi:type="dcterms:W3CDTF">2024-09-20T14:09:00Z</dcterms:modified>
</cp:coreProperties>
</file>