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Sylfaen" w:cs="Sylfaen" w:eastAsia="Sylfaen" w:hAnsi="Sylfaen"/>
          <w:b/>
          <w:bCs/>
          <w:color w:val="0F3D2E"/>
          <w:sz w:val="72"/>
          <w:szCs w:val="72"/>
        </w:rPr>
        <w:t xml:space="preserve">NOUTQ</w:t>
      </w:r>
    </w:p>
    <w:p>
      <w:pPr>
        <w:bidi/>
        <w:spacing w:before="180"/>
        <w:jc w:val="center"/>
      </w:pPr>
      <w:r>
        <w:rPr>
          <w:rFonts w:ascii="Arial" w:cs="Arial" w:eastAsia="Arial" w:hAnsi="Arial"/>
          <w:color w:val="1F6F54"/>
          <w:sz w:val="30"/>
          <w:szCs w:val="30"/>
          <w:rtl/>
        </w:rPr>
        <w:t xml:space="preserve">المحتوى التعليمي الكامل</w:t>
      </w:r>
    </w:p>
    <w:p>
      <w:pPr>
        <w:spacing w:after="500" w:before="100"/>
        <w:jc w:val="center"/>
      </w:pPr>
      <w:r>
        <w:rPr>
          <w:rFonts w:ascii="Sylfaen" w:cs="Sylfaen" w:eastAsia="Sylfaen" w:hAnsi="Sylfaen"/>
          <w:color w:val="1F6F54"/>
          <w:sz w:val="24"/>
          <w:szCs w:val="24"/>
        </w:rPr>
        <w:t xml:space="preserve">Ամբողջական ուսումնական բովանդակություն</w:t>
      </w:r>
    </w:p>
    <w:p>
      <w:pPr>
        <w:spacing w:before="300"/>
        <w:jc w:val="center"/>
        <w:bidi/>
      </w:pPr>
      <w:r>
        <w:rPr>
          <w:rFonts w:ascii="Sylfaen" w:cs="Sylfaen" w:eastAsia="Sylfaen" w:hAnsi="Sylfaen"/>
          <w:color w:val="6B7280"/>
          <w:sz w:val="22"/>
          <w:szCs w:val="22"/>
          <w:rtl/>
        </w:rPr>
        <w:t>تعلّم العربية للناطقين بالأرمنية — المستوى A1</w:t>
      </w:r>
    </w:p>
    <w:p>
      <w:pPr>
        <w:spacing w:before="500"/>
        <w:jc w:val="center"/>
        <w:bidi/>
      </w:pPr>
      <w:r>
        <w:rPr>
          <w:rFonts w:ascii="Sylfaen" w:cs="Sylfaen" w:eastAsia="Sylfaen" w:hAnsi="Sylfaen"/>
          <w:color w:val="6B7280"/>
          <w:sz w:val="20"/>
          <w:szCs w:val="20"/>
          <w:rtl/>
        </w:rPr>
        <w:t>22 وحدة  ·  222 تمرينًا  ·  196 مدخلًا في المعجم</w:t>
      </w:r>
    </w:p>
    <w:p>
      <w:pPr>
        <w:spacing w:before="80"/>
        <w:jc w:val="center"/>
      </w:pPr>
      <w:r>
        <w:rPr>
          <w:rFonts w:ascii="Sylfaen" w:cs="Sylfaen" w:eastAsia="Sylfaen" w:hAnsi="Sylfaen"/>
          <w:b/>
          <w:bCs/>
          <w:color w:val="1F6F54"/>
          <w:sz w:val="20"/>
          <w:szCs w:val="20"/>
          <w:rtl/>
        </w:rPr>
        <w:t>نسخة المتعلّم · Սովորողի տարբերակ — 29/07/2026</w:t>
      </w:r>
    </w:p>
    <w:p>
      <w:r>
        <w:br w:type="page"/>
      </w:r>
    </w:p>
    <w:p>
      <w:pPr>
        <w:pStyle w:val="Heading1"/>
        <w:spacing w:after="6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  <w:rtl/>
        </w:rPr>
        <w:t>الفهرس · Բովանդակություն</w:t>
      </w:r>
    </w:p>
    <w:p>
      <w:pPr>
        <w:pBdr>
          <w:bottom w:val="single" w:color="1F6F54" w:sz="6" w:space="6"/>
        </w:pBdr>
        <w:spacing w:after="160"/>
        <w:bidi/>
      </w:pPr>
      <w:r>
        <w:rPr>
          <w:rFonts w:ascii="Sylfaen" w:cs="Sylfaen" w:eastAsia="Sylfaen" w:hAnsi="Sylfaen"/>
          <w:color w:val="6B7280"/>
          <w:sz w:val="17"/>
          <w:szCs w:val="17"/>
          <w:rtl/>
        </w:rPr>
        <w:t>مسار من 22 وحدة، يبدأ بقراءة المقاطع الأولى وينتهي بالتوظيف الموجّه للحركات الإعرابية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 xml:space="preserve">الوحدة 1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Տառեր և ձայնավոր նշաններ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 xml:space="preserve">الوحدة 12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Տեղեր և նախդիրներ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 xml:space="preserve">الوحدة 2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Երկարացումներ (ā, ū, ī)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 xml:space="preserve">الوحدة 13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Մարմնի մասեր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 xml:space="preserve">الوحدة 3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Թանուին (Անորոշ կատեգ.)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 xml:space="preserve">الوحدة 14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Եղանակ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 xml:space="preserve">الوحدة 4  </w:t>
            </w:r>
            <w:r>
              <w:rPr>
                <w:rFonts w:ascii="Sylfaen" w:cs="Sylfaen" w:eastAsia="Sylfaen" w:hAnsi="Sylfaen"/>
                <w:sz w:val="17"/>
                <w:szCs w:val="17"/>
                <w:rtl/>
              </w:rPr>
              <w:t xml:space="preserve">Ինչ է Ի՛րաբը (الإعراب)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 xml:space="preserve">الوحدة 15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Դպրոցում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 xml:space="preserve">الوحدة 5  </w:t>
            </w:r>
            <w:r>
              <w:rPr>
                <w:rFonts w:ascii="Sylfaen" w:cs="Sylfaen" w:eastAsia="Sylfaen" w:hAnsi="Sylfaen"/>
                <w:sz w:val="17"/>
                <w:szCs w:val="17"/>
                <w:rtl/>
              </w:rPr>
              <w:t xml:space="preserve">Թվեր 1-10 (الأرقام)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 xml:space="preserve">الوحدة 16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Խոսում եմ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 xml:space="preserve">الوحدة 6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Բայեր և դերանուններ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 xml:space="preserve">الوحدة 17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Գնումներ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 xml:space="preserve">الوحدة 7  </w:t>
            </w:r>
            <w:r>
              <w:rPr>
                <w:rFonts w:ascii="Sylfaen" w:cs="Sylfaen" w:eastAsia="Sylfaen" w:hAnsi="Sylfaen"/>
                <w:sz w:val="17"/>
                <w:szCs w:val="17"/>
                <w:rtl/>
              </w:rPr>
              <w:t xml:space="preserve">Ողջույններ (التحيات)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 xml:space="preserve">الوحدة 18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Ուղղություններ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 xml:space="preserve">الوحدة 8  </w:t>
            </w:r>
            <w:r>
              <w:rPr>
                <w:rFonts w:ascii="Sylfaen" w:cs="Sylfaen" w:eastAsia="Sylfaen" w:hAnsi="Sylfaen"/>
                <w:sz w:val="17"/>
                <w:szCs w:val="17"/>
                <w:rtl/>
              </w:rPr>
              <w:t xml:space="preserve">Ժամանակ (الوقت)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 xml:space="preserve">الوحدة 19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Օրվա կյանք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 xml:space="preserve">الوحدة 9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Գույներ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 xml:space="preserve">الوحدة 20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Վերջնական թեստ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 xml:space="preserve">الوحدة 10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Ընտանիք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 xml:space="preserve">الوحدة 21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Թվեր և դրանց կիրառումը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 xml:space="preserve">الوحدة 11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Ուտելիք և ջուր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 xml:space="preserve">الوحدة 22  </w:t>
            </w:r>
            <w:r>
              <w:rPr>
                <w:rFonts w:ascii="Sylfaen" w:cs="Sylfaen" w:eastAsia="Sylfaen" w:hAnsi="Sylfaen"/>
                <w:sz w:val="17"/>
                <w:szCs w:val="17"/>
              </w:rPr>
              <w:t xml:space="preserve">Քերականական ձայնավորներ</w:t>
            </w:r>
          </w:p>
        </w:tc>
      </w:tr>
    </w:tbl>
    <w:p>
      <w:pPr>
        <w:spacing w:before="200"/>
      </w:pPr>
    </w:p>
    <w:sdt>
      <w:sdtPr>
        <w:alias w:val="Table détaillé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bidi/>
        <w:spacing w:after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دليل التعلّم</w:t>
      </w:r>
    </w:p>
    <w:p>
      <w:pPr>
        <w:spacing w:after="40"/>
      </w:pPr>
      <w:r>
        <w:rPr>
          <w:rFonts w:ascii="Sylfaen" w:cs="Sylfaen" w:eastAsia="Sylfaen" w:hAnsi="Sylfaen"/>
          <w:b/>
          <w:bCs/>
          <w:color w:val="1F6F54"/>
          <w:sz w:val="22"/>
          <w:szCs w:val="22"/>
        </w:rPr>
        <w:t xml:space="preserve">Ուսուցման ուղեցույց</w:t>
      </w:r>
    </w:p>
    <w:p>
      <w:pPr>
        <w:pBdr>
          <w:bottom w:val="single" w:color="1F6F54" w:sz="6" w:space="6"/>
        </w:pBdr>
        <w:spacing w:after="160"/>
        <w:bidi/>
      </w:pPr>
      <w:r>
        <w:rPr>
          <w:rFonts w:ascii="Sylfaen" w:cs="Sylfaen" w:eastAsia="Sylfaen" w:hAnsi="Sylfaen"/>
          <w:color w:val="6B7280"/>
          <w:sz w:val="17"/>
          <w:szCs w:val="17"/>
          <w:rtl/>
        </w:rPr>
        <w:t>تتحول كل وحدة إلى حصة نشطة: فهم، واسترجاع دون مساعدة، وإنتاج، وتصحيح فوري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روتين مقترح — 15 دقيقة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Նախ լսել՝ առանց կարդալու, ապա գտնել արդեն ծանոթ բառերը։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الاستماع أوّلاً دون قراءة، ثمّ تحديد الكلمات المعروفة.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Վերընթերցել ձայնավոր նշաններով և տառադարձությամբ, ապա աստիճանաբար թաքցնել տառադարձությունը։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إعادة القراءة مع الحركات والنقحرة، ثمّ إخفاء النقحرة تدريجيّاً.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Պատասխանել վարժություններին՝ առանց լուծումները նայելու, ապա բացատրել յուրաքանչյուր սխալ։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الإجابة عن التمارين دون النظر إلى الحلول، ثمّ شرح كلّ خطأ.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Կազմել անձնական նախադասություն կամ մինի-երկխոսություն միավորի նմուշի հիման վրա։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إنتاج جملة أو حوار مصغّر شخصيّ انطلاقاً من نموذج الوحدة.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Գրանցել արդյունքը և ծրագրել հաջորդ կրկնությունը։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تدوين النتيجة وبرمجة المراجعة التالية.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دورة المراجعة المتباعدة</w:t>
      </w:r>
    </w:p>
    <w:p>
      <w:pPr>
        <w:spacing w:after="20" w:before="20"/>
        <w:ind w:left="2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Օր 0՝ ուսուցում · +1՝ արագ վերհիշում · +3՝ արտադրություն · +7՝ խառը վարժություն · +14՝ ստուգում · +30՝ ամրապնդում։</w:t>
      </w:r>
    </w:p>
    <w:p>
      <w:pPr>
        <w:bidi/>
        <w:spacing w:after="20" w:before="20"/>
        <w:ind w:left="2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اليوم 0: تعلّم · +1: استرجاع سريع · +3: إنتاج · +7: تمرين مختلط · +14: اختبار · +30: ترسيخ.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قاعدة الإتقان</w:t>
      </w:r>
    </w:p>
    <w:p>
      <w:pPr>
        <w:spacing w:after="20" w:before="20"/>
        <w:ind w:left="2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Միավորը համարվում է յուրացված 80 % հաջողությունից սկսած՝ ճիշտ բանավոր կամ գրավոր արտադրությամբ, առանց տառադարձության։ Այդ շեմից ցածր՝ վերանայել միայն սխալները։</w:t>
      </w:r>
    </w:p>
    <w:p>
      <w:pPr>
        <w:bidi/>
        <w:spacing w:after="20" w:before="20"/>
        <w:ind w:left="2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تُعدّ الوحدة مكتسبةً ابتداءً من 80 % من النجاح، مع إنتاج شفويّ أو كتابيّ صحيح دون نقحرة. ودون هذا الحدّ، تُعاد الأخطاء وحدها.</w:t>
      </w:r>
    </w:p>
    <w:p>
      <w:r>
        <w:br w:type="page"/>
      </w:r>
    </w:p>
    <w:p>
      <w:pPr>
        <w:bidi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دليل صوتيّ مقارن: العربيّة ↔ الأرمنيّة</w:t>
      </w:r>
    </w:p>
    <w:p>
      <w:pPr>
        <w:spacing w:after="40"/>
      </w:pPr>
      <w:r>
        <w:rPr>
          <w:rFonts w:ascii="Sylfaen" w:cs="Sylfaen" w:eastAsia="Sylfaen" w:hAnsi="Sylfaen"/>
          <w:b/>
          <w:bCs/>
          <w:color w:val="1F6F54"/>
          <w:sz w:val="22"/>
          <w:szCs w:val="22"/>
        </w:rPr>
        <w:t xml:space="preserve">Համեմատական հնչյունական ուղեցույց՝ արաբերեն ↔ հայերեն</w:t>
      </w:r>
    </w:p>
    <w:p>
      <w:pPr>
        <w:pBdr>
          <w:bottom w:val="single" w:color="1F6F54" w:sz="6" w:space="6"/>
        </w:pBdr>
        <w:spacing w:after="160"/>
        <w:bidi/>
      </w:pPr>
      <w:r>
        <w:rPr>
          <w:rFonts w:ascii="Sylfaen" w:cs="Sylfaen" w:eastAsia="Sylfaen" w:hAnsi="Sylfaen"/>
          <w:color w:val="6B7280"/>
          <w:sz w:val="17"/>
          <w:szCs w:val="17"/>
          <w:rtl/>
        </w:rPr>
        <w:t>صعوبات خاصة بالناطقين بالأرمنية — تُعالج قبل وحدات المفردات</w:t>
      </w:r>
    </w:p>
    <w:p>
      <w:pPr>
        <w:spacing w:after="20" w:before="2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Հայերենը չունի արաբերենի կոկորդային, շեշտված և ատամնամիջային հնչյունները։ Այս աղյուսակը ցույց է տալիս, թե որ հնչյունները պետք է յուրացվեն ընդօրինակմամբ և որոնք ունեն ուղղակի հայերեն հենարան։</w:t>
      </w:r>
    </w:p>
    <w:p>
      <w:pPr>
        <w:bidi/>
        <w:spacing w:after="20" w:before="2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لا تملك الأرمنيّة الأصوات الحلقيّة ولا المُطبَقة ولا بين الأسنانيّة الموجودة في العربيّة. يبيّن هذا الجدول ما يُدرَّب بالمحاكاة وما له سند أرمنيّ مباشر.</w:t>
      </w:r>
    </w:p>
    <w:p>
      <w:pPr>
        <w:bidi/>
        <w:spacing w:after="0"/>
        <w:jc w:val="right"/>
      </w:pPr>
      <w:r>
        <w:rPr>
          <w:rFonts w:ascii="Arial" w:cs="Arial" w:eastAsia="Arial" w:hAnsi="Arial"/>
          <w:color w:val="1F6F54"/>
          <w:sz w:val="21"/>
          <w:szCs w:val="21"/>
          <w:rtl/>
        </w:rPr>
        <w:t xml:space="preserve">سند أرمنيّ مباشر — للترسيخ</w:t>
      </w:r>
    </w:p>
    <w:p>
      <w:pPr>
        <w:spacing w:after="20" w:before="20"/>
      </w:pPr>
      <w:r>
        <w:rPr>
          <w:rFonts w:ascii="Sylfaen" w:cs="Sylfaen" w:eastAsia="Sylfaen" w:hAnsi="Sylfaen"/>
          <w:color w:val="1F6F54"/>
          <w:sz w:val="17"/>
          <w:szCs w:val="17"/>
        </w:rPr>
        <w:t xml:space="preserve">Ուղղակի հայերեն հենարան — ամրապնդելու համար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500"/>
        <w:gridCol w:w="5126"/>
      </w:tblGrid>
      <w:tr>
        <w:trPr>
          <w:tblHeader/>
        </w:trPr>
        <w:tc>
          <w:tcPr>
            <w:tcW w:type="dxa" w:w="9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1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النقل الصوتي</w:t>
            </w:r>
          </w:p>
        </w:tc>
        <w:tc>
          <w:tcPr>
            <w:tcW w:type="dxa" w:w="1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الأرمنية</w:t>
            </w:r>
          </w:p>
        </w:tc>
        <w:tc>
          <w:tcPr>
            <w:tcW w:type="dxa" w:w="512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ملاحظة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خ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khāʾ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խ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bidi/>
            </w:pPr>
            <w:r>
              <w:rPr>
                <w:rFonts w:ascii="Sylfaen" w:cs="Sylfaen" w:eastAsia="Sylfaen" w:hAnsi="Sylfaen"/>
                <w:sz w:val="17"/>
                <w:szCs w:val="17"/>
                <w:rtl/>
              </w:rPr>
              <w:t>تكافؤ صوتي شبه تام.</w:t>
            </w:r>
          </w:p>
        </w:tc>
      </w:tr>
      <w:tr>
        <w:tc>
          <w:tcPr>
            <w:tcW w:type="dxa" w:w="9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غ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ghayn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ղ</w:t>
            </w:r>
          </w:p>
        </w:tc>
        <w:tc>
          <w:tcPr>
            <w:tcW w:type="dxa" w:w="5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bidi/>
            </w:pPr>
            <w:r>
              <w:rPr>
                <w:rFonts w:ascii="Sylfaen" w:cs="Sylfaen" w:eastAsia="Sylfaen" w:hAnsi="Sylfaen"/>
                <w:sz w:val="17"/>
                <w:szCs w:val="17"/>
                <w:rtl/>
              </w:rPr>
              <w:t>تكافؤ صوتي شبه تام.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ه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hāʾ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հ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bidi/>
            </w:pPr>
            <w:r>
              <w:rPr>
                <w:rFonts w:ascii="Sylfaen" w:cs="Sylfaen" w:eastAsia="Sylfaen" w:hAnsi="Sylfaen"/>
                <w:sz w:val="17"/>
                <w:szCs w:val="17"/>
                <w:rtl/>
              </w:rPr>
              <w:t>تقارب صوتي؛ لا تخلطه مع ح.</w:t>
            </w:r>
          </w:p>
        </w:tc>
      </w:tr>
      <w:tr>
        <w:tc>
          <w:tcPr>
            <w:tcW w:type="dxa" w:w="9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ج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jīm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ջ</w:t>
            </w:r>
          </w:p>
        </w:tc>
        <w:tc>
          <w:tcPr>
            <w:tcW w:type="dxa" w:w="5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bidi/>
            </w:pPr>
            <w:r>
              <w:rPr>
                <w:rFonts w:ascii="Sylfaen" w:cs="Sylfaen" w:eastAsia="Sylfaen" w:hAnsi="Sylfaen"/>
                <w:sz w:val="17"/>
                <w:szCs w:val="17"/>
                <w:rtl/>
              </w:rPr>
              <w:t>تقارب صوتي.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ش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shīn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շ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bidi/>
            </w:pPr>
            <w:r>
              <w:rPr>
                <w:rFonts w:ascii="Sylfaen" w:cs="Sylfaen" w:eastAsia="Sylfaen" w:hAnsi="Sylfaen"/>
                <w:sz w:val="17"/>
                <w:szCs w:val="17"/>
                <w:rtl/>
              </w:rPr>
              <w:t>تكافؤ صوتي تام.</w:t>
            </w:r>
          </w:p>
        </w:tc>
      </w:tr>
      <w:tr>
        <w:tc>
          <w:tcPr>
            <w:tcW w:type="dxa" w:w="9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ز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zāy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զ</w:t>
            </w:r>
          </w:p>
        </w:tc>
        <w:tc>
          <w:tcPr>
            <w:tcW w:type="dxa" w:w="5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bidi/>
            </w:pPr>
            <w:r>
              <w:rPr>
                <w:rFonts w:ascii="Sylfaen" w:cs="Sylfaen" w:eastAsia="Sylfaen" w:hAnsi="Sylfaen"/>
                <w:sz w:val="17"/>
                <w:szCs w:val="17"/>
                <w:rtl/>
              </w:rPr>
              <w:t>تكافؤ صوتي تام.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س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sīn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ս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bidi/>
            </w:pPr>
            <w:r>
              <w:rPr>
                <w:rFonts w:ascii="Sylfaen" w:cs="Sylfaen" w:eastAsia="Sylfaen" w:hAnsi="Sylfaen"/>
                <w:sz w:val="17"/>
                <w:szCs w:val="17"/>
                <w:rtl/>
              </w:rPr>
              <w:t>تكافؤ صوتي تام؛ أساس للمقارنة مع ص.</w:t>
            </w:r>
          </w:p>
        </w:tc>
      </w:tr>
      <w:tr>
        <w:tc>
          <w:tcPr>
            <w:tcW w:type="dxa" w:w="9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د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dāl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դ</w:t>
            </w:r>
          </w:p>
        </w:tc>
        <w:tc>
          <w:tcPr>
            <w:tcW w:type="dxa" w:w="5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bidi/>
            </w:pPr>
            <w:r>
              <w:rPr>
                <w:rFonts w:ascii="Sylfaen" w:cs="Sylfaen" w:eastAsia="Sylfaen" w:hAnsi="Sylfaen"/>
                <w:sz w:val="17"/>
                <w:szCs w:val="17"/>
                <w:rtl/>
              </w:rPr>
              <w:t>تكافؤ صوتي تام؛ أساس للمقارنة مع ض.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ر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rāʾ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ռ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7"/>
                <w:szCs w:val="17"/>
                <w:rtl/>
              </w:rPr>
              <w:t>صوت مكرّر كما في ռ.</w:t>
            </w:r>
          </w:p>
        </w:tc>
      </w:tr>
      <w:tr>
        <w:tc>
          <w:tcPr>
            <w:tcW w:type="dxa" w:w="9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ب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bāʾ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բ</w:t>
            </w:r>
          </w:p>
        </w:tc>
        <w:tc>
          <w:tcPr>
            <w:tcW w:type="dxa" w:w="5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bidi/>
            </w:pPr>
            <w:r>
              <w:rPr>
                <w:rFonts w:ascii="Sylfaen" w:cs="Sylfaen" w:eastAsia="Sylfaen" w:hAnsi="Sylfaen"/>
                <w:sz w:val="17"/>
                <w:szCs w:val="17"/>
                <w:rtl/>
              </w:rPr>
              <w:t>تكافؤ صوتي تام.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م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mīm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մ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bidi/>
            </w:pPr>
            <w:r>
              <w:rPr>
                <w:rFonts w:ascii="Sylfaen" w:cs="Sylfaen" w:eastAsia="Sylfaen" w:hAnsi="Sylfaen"/>
                <w:sz w:val="17"/>
                <w:szCs w:val="17"/>
                <w:rtl/>
              </w:rPr>
              <w:t>تكافؤ صوتي تام.</w:t>
            </w:r>
          </w:p>
        </w:tc>
      </w:tr>
      <w:tr>
        <w:tc>
          <w:tcPr>
            <w:tcW w:type="dxa" w:w="9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ن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nūn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ն</w:t>
            </w:r>
          </w:p>
        </w:tc>
        <w:tc>
          <w:tcPr>
            <w:tcW w:type="dxa" w:w="5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bidi/>
            </w:pPr>
            <w:r>
              <w:rPr>
                <w:rFonts w:ascii="Sylfaen" w:cs="Sylfaen" w:eastAsia="Sylfaen" w:hAnsi="Sylfaen"/>
                <w:sz w:val="17"/>
                <w:szCs w:val="17"/>
                <w:rtl/>
              </w:rPr>
              <w:t>تكافؤ صوتي تام.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ل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lām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լ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bidi/>
            </w:pPr>
            <w:r>
              <w:rPr>
                <w:rFonts w:ascii="Sylfaen" w:cs="Sylfaen" w:eastAsia="Sylfaen" w:hAnsi="Sylfaen"/>
                <w:sz w:val="17"/>
                <w:szCs w:val="17"/>
                <w:rtl/>
              </w:rPr>
              <w:t>تكافؤ صوتي تام.</w:t>
            </w:r>
          </w:p>
        </w:tc>
      </w:tr>
      <w:tr>
        <w:tc>
          <w:tcPr>
            <w:tcW w:type="dxa" w:w="9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ف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fāʾ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ֆ</w:t>
            </w:r>
          </w:p>
        </w:tc>
        <w:tc>
          <w:tcPr>
            <w:tcW w:type="dxa" w:w="5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bidi/>
            </w:pPr>
            <w:r>
              <w:rPr>
                <w:rFonts w:ascii="Sylfaen" w:cs="Sylfaen" w:eastAsia="Sylfaen" w:hAnsi="Sylfaen"/>
                <w:sz w:val="17"/>
                <w:szCs w:val="17"/>
                <w:rtl/>
              </w:rPr>
              <w:t>تكافؤ صوتي تام.</w:t>
            </w:r>
          </w:p>
        </w:tc>
      </w:tr>
    </w:tbl>
    <w:p>
      <w:pPr>
        <w:spacing w:after="120"/>
      </w:pPr>
    </w:p>
    <w:p>
      <w:pPr>
        <w:bidi/>
        <w:spacing w:after="0"/>
        <w:jc w:val="right"/>
      </w:pPr>
      <w:r>
        <w:rPr>
          <w:rFonts w:ascii="Arial" w:cs="Arial" w:eastAsia="Arial" w:hAnsi="Arial"/>
          <w:color w:val="1F6F54"/>
          <w:sz w:val="21"/>
          <w:szCs w:val="21"/>
          <w:rtl/>
        </w:rPr>
        <w:t xml:space="preserve">فروق دقيقة — مَظِنّة الالتباس</w:t>
      </w:r>
    </w:p>
    <w:p>
      <w:pPr>
        <w:spacing w:after="20" w:before="20"/>
      </w:pPr>
      <w:r>
        <w:rPr>
          <w:rFonts w:ascii="Sylfaen" w:cs="Sylfaen" w:eastAsia="Sylfaen" w:hAnsi="Sylfaen"/>
          <w:color w:val="1F6F54"/>
          <w:sz w:val="17"/>
          <w:szCs w:val="17"/>
        </w:rPr>
        <w:t xml:space="preserve">Նուրբ տարբերություններ — շփոթության վտանգ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500"/>
        <w:gridCol w:w="5126"/>
      </w:tblGrid>
      <w:tr>
        <w:trPr>
          <w:tblHeader/>
        </w:trPr>
        <w:tc>
          <w:tcPr>
            <w:tcW w:type="dxa" w:w="9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1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النقل الصوتي</w:t>
            </w:r>
          </w:p>
        </w:tc>
        <w:tc>
          <w:tcPr>
            <w:tcW w:type="dxa" w:w="1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الأرمنية</w:t>
            </w:r>
          </w:p>
        </w:tc>
        <w:tc>
          <w:tcPr>
            <w:tcW w:type="dxa" w:w="512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ملاحظة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ك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kāf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կ / ք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7"/>
                <w:szCs w:val="17"/>
                <w:rtl/>
              </w:rPr>
              <w:t>կ غير مهموس، وք مهموس؛ والكاف ك أقرب إلى կ.</w:t>
            </w:r>
          </w:p>
        </w:tc>
      </w:tr>
      <w:tr>
        <w:tc>
          <w:tcPr>
            <w:tcW w:type="dxa" w:w="9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ت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tāʾ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տ / թ</w:t>
            </w:r>
          </w:p>
        </w:tc>
        <w:tc>
          <w:tcPr>
            <w:tcW w:type="dxa" w:w="5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7"/>
                <w:szCs w:val="17"/>
                <w:rtl/>
              </w:rPr>
              <w:t>տ غير مهموس، وթ مهموس؛ والتاء ت أقرب إلى տ.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ق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qāf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  <w:rtl/>
              </w:rPr>
              <w:t>≈ կ خلفية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7"/>
                <w:szCs w:val="17"/>
                <w:rtl/>
              </w:rPr>
              <w:t>صوت لهوي: يُنطق في موضع أعمق من կ. ويُدرّب الفرق بين كَلْب وقَلْب.</w:t>
            </w:r>
          </w:p>
        </w:tc>
      </w:tr>
      <w:tr>
        <w:tc>
          <w:tcPr>
            <w:tcW w:type="dxa" w:w="9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و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wāw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վ / ու</w:t>
            </w:r>
          </w:p>
        </w:tc>
        <w:tc>
          <w:tcPr>
            <w:tcW w:type="dxa" w:w="5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bidi/>
            </w:pPr>
            <w:r>
              <w:rPr>
                <w:rFonts w:ascii="Sylfaen" w:cs="Sylfaen" w:eastAsia="Sylfaen" w:hAnsi="Sylfaen"/>
                <w:sz w:val="17"/>
                <w:szCs w:val="17"/>
                <w:rtl/>
              </w:rPr>
              <w:t>شبه صامت؛ ميّز بين الصامت (وَ) وحرف المد (ـُو).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ي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yāʾ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</w:rPr>
              <w:t xml:space="preserve">յ / ի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bidi/>
            </w:pPr>
            <w:r>
              <w:rPr>
                <w:rFonts w:ascii="Sylfaen" w:cs="Sylfaen" w:eastAsia="Sylfaen" w:hAnsi="Sylfaen"/>
                <w:sz w:val="17"/>
                <w:szCs w:val="17"/>
                <w:rtl/>
              </w:rPr>
              <w:t>شبه صامت؛ ميّز بين الصامت (يَ) وحرف المد (ـِي).</w:t>
            </w:r>
          </w:p>
        </w:tc>
      </w:tr>
    </w:tbl>
    <w:p>
      <w:pPr>
        <w:spacing w:after="120"/>
      </w:pPr>
    </w:p>
    <w:p>
      <w:pPr>
        <w:bidi/>
        <w:spacing w:after="0"/>
        <w:jc w:val="right"/>
      </w:pPr>
      <w:r>
        <w:rPr>
          <w:rFonts w:ascii="Arial" w:cs="Arial" w:eastAsia="Arial" w:hAnsi="Arial"/>
          <w:color w:val="1F6F54"/>
          <w:sz w:val="21"/>
          <w:szCs w:val="21"/>
          <w:rtl/>
        </w:rPr>
        <w:t xml:space="preserve">غائبة عن الأرمنيّة — تُدرَّب بالمحاكاة</w:t>
      </w:r>
    </w:p>
    <w:p>
      <w:pPr>
        <w:spacing w:after="20" w:before="20"/>
      </w:pPr>
      <w:r>
        <w:rPr>
          <w:rFonts w:ascii="Sylfaen" w:cs="Sylfaen" w:eastAsia="Sylfaen" w:hAnsi="Sylfaen"/>
          <w:color w:val="1F6F54"/>
          <w:sz w:val="17"/>
          <w:szCs w:val="17"/>
        </w:rPr>
        <w:t xml:space="preserve">Բացակայում են հայերենում — յուրացնել ընդօրինակմամբ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500"/>
        <w:gridCol w:w="5126"/>
      </w:tblGrid>
      <w:tr>
        <w:trPr>
          <w:tblHeader/>
        </w:trPr>
        <w:tc>
          <w:tcPr>
            <w:tcW w:type="dxa" w:w="9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1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النقل الصوتي</w:t>
            </w:r>
          </w:p>
        </w:tc>
        <w:tc>
          <w:tcPr>
            <w:tcW w:type="dxa" w:w="1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الأرمنية</w:t>
            </w:r>
          </w:p>
        </w:tc>
        <w:tc>
          <w:tcPr>
            <w:tcW w:type="dxa" w:w="512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ملاحظة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ع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ʿayn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  <w:rtl/>
              </w:rPr>
              <w:t>— (لا مقابل)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bidi/>
            </w:pPr>
            <w:r>
              <w:rPr>
                <w:rFonts w:ascii="Sylfaen" w:cs="Sylfaen" w:eastAsia="Sylfaen" w:hAnsi="Sylfaen"/>
                <w:sz w:val="17"/>
                <w:szCs w:val="17"/>
                <w:rtl/>
              </w:rPr>
              <w:t>صوت حلقي مجهور لا مقابل له؛ تلزم المحاكاة والتحقق السمعي.</w:t>
            </w:r>
          </w:p>
        </w:tc>
      </w:tr>
      <w:tr>
        <w:tc>
          <w:tcPr>
            <w:tcW w:type="dxa" w:w="9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ح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ḥāʾ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  <w:rtl/>
              </w:rPr>
              <w:t>— (لا مقابل)</w:t>
            </w:r>
          </w:p>
        </w:tc>
        <w:tc>
          <w:tcPr>
            <w:tcW w:type="dxa" w:w="5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7"/>
                <w:szCs w:val="17"/>
                <w:rtl/>
              </w:rPr>
              <w:t>صوت حلقي مهموس أعمق من հ؛ ويُدرّب الفرق بين حَال وهَال.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ص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ṣād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  <w:rtl/>
              </w:rPr>
              <w:t>— (مفخّم)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bidi/>
            </w:pPr>
            <w:r>
              <w:rPr>
                <w:rFonts w:ascii="Sylfaen" w:cs="Sylfaen" w:eastAsia="Sylfaen" w:hAnsi="Sylfaen"/>
                <w:sz w:val="17"/>
                <w:szCs w:val="17"/>
                <w:rtl/>
              </w:rPr>
              <w:t>النظير المفخّم للسين؛ قارن بين سَيْف وصَيْف.</w:t>
            </w:r>
          </w:p>
        </w:tc>
      </w:tr>
      <w:tr>
        <w:tc>
          <w:tcPr>
            <w:tcW w:type="dxa" w:w="9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ض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ḍād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  <w:rtl/>
              </w:rPr>
              <w:t>— (مفخّم)</w:t>
            </w:r>
          </w:p>
        </w:tc>
        <w:tc>
          <w:tcPr>
            <w:tcW w:type="dxa" w:w="5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bidi/>
            </w:pPr>
            <w:r>
              <w:rPr>
                <w:rFonts w:ascii="Sylfaen" w:cs="Sylfaen" w:eastAsia="Sylfaen" w:hAnsi="Sylfaen"/>
                <w:sz w:val="17"/>
                <w:szCs w:val="17"/>
                <w:rtl/>
              </w:rPr>
              <w:t>النظير المفخّم للدال؛ قارن بين دَرْب وضَرْب.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ط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ṭāʾ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  <w:rtl/>
              </w:rPr>
              <w:t>— (مفخّم)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bidi/>
            </w:pPr>
            <w:r>
              <w:rPr>
                <w:rFonts w:ascii="Sylfaen" w:cs="Sylfaen" w:eastAsia="Sylfaen" w:hAnsi="Sylfaen"/>
                <w:sz w:val="17"/>
                <w:szCs w:val="17"/>
                <w:rtl/>
              </w:rPr>
              <w:t>النظير المفخّم للتاء؛ قارن بين تِين وطِين.</w:t>
            </w:r>
          </w:p>
        </w:tc>
      </w:tr>
      <w:tr>
        <w:tc>
          <w:tcPr>
            <w:tcW w:type="dxa" w:w="9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ظ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ẓāʾ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  <w:rtl/>
              </w:rPr>
              <w:t>— (مفخّم)</w:t>
            </w:r>
          </w:p>
        </w:tc>
        <w:tc>
          <w:tcPr>
            <w:tcW w:type="dxa" w:w="5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bidi/>
            </w:pPr>
            <w:r>
              <w:rPr>
                <w:rFonts w:ascii="Sylfaen" w:cs="Sylfaen" w:eastAsia="Sylfaen" w:hAnsi="Sylfaen"/>
                <w:sz w:val="17"/>
                <w:szCs w:val="17"/>
                <w:rtl/>
              </w:rPr>
              <w:t>صوت بين أسناني مفخّم؛ لا مقابل مباشر له.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ث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thāʾ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  <w:rtl/>
              </w:rPr>
              <w:t>— (لا مقابل)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7"/>
                <w:szCs w:val="17"/>
                <w:rtl/>
              </w:rPr>
              <w:t>صوت بين أسناني مهموس؛ لا تستبدله بـս أو թ.</w:t>
            </w:r>
          </w:p>
        </w:tc>
      </w:tr>
      <w:tr>
        <w:tc>
          <w:tcPr>
            <w:tcW w:type="dxa" w:w="9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ذ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dhāl</w:t>
            </w:r>
          </w:p>
        </w:tc>
        <w:tc>
          <w:tcPr>
            <w:tcW w:type="dxa" w:w="1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sz w:val="22"/>
                <w:szCs w:val="22"/>
                <w:rtl/>
              </w:rPr>
              <w:t>— (لا مقابل)</w:t>
            </w:r>
          </w:p>
        </w:tc>
        <w:tc>
          <w:tcPr>
            <w:tcW w:type="dxa" w:w="5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7"/>
                <w:szCs w:val="17"/>
                <w:rtl/>
              </w:rPr>
              <w:t>صوت بين أسناني مجهور؛ لا تستبدله بـզ أو դ.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  <w:rtl/>
        </w:rPr>
        <w:t>الوحدة 1 — Տառեր և ձայնավոր նշաններ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>الحروف والحركات الأساسية والسكون</w:t>
      </w:r>
    </w:p>
    <w:p>
      <w:pPr>
        <w:pBdr>
          <w:bottom w:val="single" w:color="1F6F54" w:sz="6" w:space="6"/>
        </w:pBdr>
        <w:spacing w:after="160"/>
        <w:bidi/>
      </w:pPr>
      <w:r>
        <w:rPr>
          <w:rFonts w:ascii="Sylfaen" w:cs="Sylfaen" w:eastAsia="Sylfaen" w:hAnsi="Sylfaen"/>
          <w:color w:val="6B7280"/>
          <w:sz w:val="17"/>
          <w:szCs w:val="17"/>
          <w:rtl/>
        </w:rPr>
        <w:t>المعرّف: u1  ·  9 تمارين  ·  50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النوع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النقل الصوتي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 ب ت ث ج ح خ د ذ ر ز س ش ص ض ط ظ ع غ ف ق ك ل م ن ه و ي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alif · bā · tā · thā · jīm · ḥā · khā · dāl · dhāl · rā · zayn · sīn · shīn · ṣād · ḍād · ṭā · ẓā · ʿayn · ghayn · fā · qāf · kāf · lām · mīm · nūn · hā · wāw · yā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Արաբական այբուբենը — 28 տառ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بَ / بِ / بُ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ba / bi / bu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ba / bi / bu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بَ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بَ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بِ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բի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بِ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bi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բի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مَكْتَب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maktab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գրասեղան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مطابقة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جمع الحركات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Ձայնավոր նշանների կապ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كتابة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مَكْتَب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maktab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գրասեղան</w:t>
            </w:r>
          </w:p>
        </w:tc>
      </w:tr>
    </w:tbl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أسئلة اختيار من متعدد (4)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Ընտրե՛ք ճիշտ արտասանությունը (ba):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بَ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bi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bu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ba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b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Ընտրե՛ք ճիշտ արտասանությունը (ba):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بَ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bi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ba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Ընտրե՛ք ճիշտ ձայնավոր նշանը (bi):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بِ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بَ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بِ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بُ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بْ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Ընտրե՛ք ճիշտ ձայնավոր նշանը (bi):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بِ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بَ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بِ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تعليمات — المطابقة والكتابة والنطق (2)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[مطابقة]  </w:t>
      </w:r>
      <w:r>
        <w:rPr>
          <w:rFonts w:ascii="Sylfaen" w:cs="Sylfaen" w:eastAsia="Sylfaen" w:hAnsi="Sylfaen"/>
          <w:sz w:val="18"/>
          <w:szCs w:val="18"/>
        </w:rPr>
        <w:t xml:space="preserve">Կապե՛ք ձայնավոր նշանը նրա արտասանության հետ: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جمع الحركات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[كتابة]  </w:t>
      </w:r>
      <w:r>
        <w:rPr>
          <w:rFonts w:ascii="Sylfaen" w:cs="Sylfaen" w:eastAsia="Sylfaen" w:hAnsi="Sylfaen"/>
          <w:sz w:val="18"/>
          <w:szCs w:val="18"/>
        </w:rPr>
        <w:t xml:space="preserve">Գրե՛ք 'maktab' բառի արաբերեն ուղղագրությունը: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مَكْتَب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أزواج للمطابقة (3)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ba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بِ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bi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بُ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bu</w:t>
            </w:r>
          </w:p>
        </w:tc>
      </w:tr>
    </w:tbl>
    <w:p>
      <w:pPr>
        <w:spacing w:after="100"/>
      </w:pP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إرشادات تعليمية (4)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Arial" w:cs="Arial" w:eastAsia="Arial" w:hAnsi="Arial"/>
          <w:sz w:val="20"/>
          <w:szCs w:val="20"/>
          <w:rtl/>
        </w:rPr>
        <w:t xml:space="preserve">Արաբ. տառ. գրվ. աջից ձախ — همزة، باء، تاء...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فتحة = a  ·  كسرة = i  ·  ضمة = u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7.  </w:t>
      </w:r>
      <w:r>
        <w:rPr>
          <w:rFonts w:ascii="Arial" w:cs="Arial" w:eastAsia="Arial" w:hAnsi="Arial"/>
          <w:sz w:val="20"/>
          <w:szCs w:val="20"/>
          <w:rtl/>
        </w:rPr>
        <w:t xml:space="preserve">م + كْ + تَ + ب = مَكْتَب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9.  </w:t>
      </w:r>
      <w:r>
        <w:rPr>
          <w:rFonts w:ascii="Arial" w:cs="Arial" w:eastAsia="Arial" w:hAnsi="Arial"/>
          <w:sz w:val="20"/>
          <w:szCs w:val="20"/>
          <w:rtl/>
        </w:rPr>
        <w:t xml:space="preserve">م + كْ + تَ + ب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Ճանաչել տառերը և տարբերել ֆաթհան, քասրան, դամման ու սուքունը պարզ վանկերում։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التعرّف على الحروف وتمييز الفتحة والكسرة والضمّة والسكون في مقاطع بسيطة.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قراءة عشرة مقاطع بترتيب عشوائيّ، ثمّ كتابة «مَكْتَب» من إملاء بطيء.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Առնվազն 8 ճիշտ պատասխան 10-ից և a, i, u հնչյունների լսելի տարբերակում։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  <w:rtl/>
        </w:rPr>
        <w:t>الوحدة 2 — Երկարացումներ (ā, ū, ī)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المدود الثلاثة</w:t>
      </w:r>
    </w:p>
    <w:p>
      <w:pPr>
        <w:pBdr>
          <w:bottom w:val="single" w:color="1F6F54" w:sz="6" w:space="6"/>
        </w:pBdr>
        <w:spacing w:after="160"/>
        <w:bidi/>
      </w:pPr>
      <w:r>
        <w:rPr>
          <w:rFonts w:ascii="Sylfaen" w:cs="Sylfaen" w:eastAsia="Sylfaen" w:hAnsi="Sylfaen"/>
          <w:color w:val="6B7280"/>
          <w:sz w:val="17"/>
          <w:szCs w:val="17"/>
          <w:rtl/>
        </w:rPr>
        <w:t>المعرّف: u2  ·  9 تمارين  ·  50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النوع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النقل الصوتي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بَا / بُو / بِي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bā / bū / bī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bā / bū / bī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بَا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bā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բաա (bā)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بَا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bā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բաա (bā)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بَاب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bāb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դուռ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نُور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nūr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լույս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بِنْت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bint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աղջիկ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مطابقة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مد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Երկարացումների կապ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نطق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بَاب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bāb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դուռ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كتابة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نُور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nūr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լույս</w:t>
            </w:r>
          </w:p>
        </w:tc>
      </w:tr>
    </w:tbl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أسئلة اختيار من متعدد (3)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2.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Ո՞ր տարբերակն արտահայտում է 'bā' երկարացումը (مد ا):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بَا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بَا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بُو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بِي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Ո՞ր տարբերակն արտահայտում է 'bā':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بَا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بَا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بُو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Արդյո՞ք 'بِنْت' բառն ունի երկարացում: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بِنْت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Այո (نعم)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Ոչ (لا)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تعليمات — المطابقة والكتابة والنطق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[مطابقة]  </w:t>
      </w:r>
      <w:r>
        <w:rPr>
          <w:rFonts w:ascii="Sylfaen" w:cs="Sylfaen" w:eastAsia="Sylfaen" w:hAnsi="Sylfaen"/>
          <w:sz w:val="18"/>
          <w:szCs w:val="18"/>
        </w:rPr>
        <w:t xml:space="preserve">Կապե՛ք յուրաքանչյուր բառն իր իմաստի հետ: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مد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[نطق]  </w:t>
      </w:r>
      <w:r>
        <w:rPr>
          <w:rFonts w:ascii="Sylfaen" w:cs="Sylfaen" w:eastAsia="Sylfaen" w:hAnsi="Sylfaen"/>
          <w:sz w:val="18"/>
          <w:szCs w:val="18"/>
        </w:rPr>
        <w:t xml:space="preserve">Արտասանե՛ք 'bāb' բառը՝ ձգելով ā-ն: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بَاب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[كتابة]  </w:t>
      </w:r>
      <w:r>
        <w:rPr>
          <w:rFonts w:ascii="Sylfaen" w:cs="Sylfaen" w:eastAsia="Sylfaen" w:hAnsi="Sylfaen"/>
          <w:sz w:val="18"/>
          <w:szCs w:val="18"/>
        </w:rPr>
        <w:t xml:space="preserve">Գրե՛ք 'լույս' արաբերեն: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نُور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أزواج للمطابقة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بَاب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դուռ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نُور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լույս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بَيْت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տուն</w:t>
            </w:r>
          </w:p>
        </w:tc>
      </w:tr>
    </w:tbl>
    <w:p>
      <w:pPr>
        <w:spacing w:after="100"/>
      </w:pP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إرشادات تعليمية (4)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Arial" w:cs="Arial" w:eastAsia="Arial" w:hAnsi="Arial"/>
          <w:sz w:val="20"/>
          <w:szCs w:val="20"/>
          <w:rtl/>
        </w:rPr>
        <w:t xml:space="preserve">فتحة + ا = ā  ·  ضمة + و = ū  ·  كسرة + ي = ī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4.  </w:t>
      </w:r>
      <w:r>
        <w:rPr>
          <w:rFonts w:ascii="Arial" w:cs="Arial" w:eastAsia="Arial" w:hAnsi="Arial"/>
          <w:sz w:val="20"/>
          <w:szCs w:val="20"/>
          <w:rtl/>
        </w:rPr>
        <w:t xml:space="preserve">مد ا — فتحة + ألف مد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5.  </w:t>
      </w:r>
      <w:r>
        <w:rPr>
          <w:rFonts w:ascii="Arial" w:cs="Arial" w:eastAsia="Arial" w:hAnsi="Arial"/>
          <w:sz w:val="20"/>
          <w:szCs w:val="20"/>
          <w:rtl/>
        </w:rPr>
        <w:t xml:space="preserve">مد و — ضمة + واو مد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9.  </w:t>
      </w:r>
      <w:r>
        <w:rPr>
          <w:rFonts w:ascii="Arial" w:cs="Arial" w:eastAsia="Arial" w:hAnsi="Arial"/>
          <w:sz w:val="20"/>
          <w:szCs w:val="20"/>
          <w:rtl/>
        </w:rPr>
        <w:t xml:space="preserve">ن + و + ر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Տարբերել կարճ և երկար ձայնավորները և ճիշտ արտասանել ā, ū, ī հնչյունները։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تمييز الحركة القصيرة من الطويلة ونطق ā و ū و ī نطقاً سليماً.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موازنة بَ/بَا و بُ/بُو و بِ/بِي، ثمّ تصنيف ستّ كلمات حسب المدّ.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Յոթից վեց ճիշտ դասակարգում և հստակ լսելի երկարություն։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  <w:rtl/>
        </w:rPr>
        <w:t>الوحدة 3 — Թանուին (Անորոշ կատեգ.)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التنوين</w:t>
      </w:r>
    </w:p>
    <w:p>
      <w:pPr>
        <w:pBdr>
          <w:bottom w:val="single" w:color="1F6F54" w:sz="6" w:space="6"/>
        </w:pBdr>
        <w:spacing w:after="160"/>
        <w:bidi/>
      </w:pPr>
      <w:r>
        <w:rPr>
          <w:rFonts w:ascii="Sylfaen" w:cs="Sylfaen" w:eastAsia="Sylfaen" w:hAnsi="Sylfaen"/>
          <w:color w:val="6B7280"/>
          <w:sz w:val="17"/>
          <w:szCs w:val="17"/>
          <w:rtl/>
        </w:rPr>
        <w:t>المعرّف: u3  ·  11 تمارين  ·  50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النوع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النقل الصوتي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كِتَابٌ / كِتَابًا / كِتَابٍ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kitābun / kitāban / kitābin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kitābun / kitāban / kitābin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كِتَابٌ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kitābun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 (անորոշ, ուղղ.)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كِتَابٌ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kitābun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 (անորոշ, ուղղ.)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كِتَابًا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kitāban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 (անորոշ, հայց.)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كِتَابًا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kitāban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 (անորոշ, հայց.)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كِتَابٍ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kitābin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 (անորոշ, սեռական)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كِتَابٍ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kitābin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 (անորոշ, սեռական)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نطق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كِتَابٌ — كِتَابًا — كِتَابٍ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kitābun — kitāban — kitābin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Կրկնե՛ք երեք թանուիններն ըստ հերթ.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هَذَا كِتَابٌ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hādhā kitābun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Սա գիրք է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مطابقة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تنوين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Թանուինների կապ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كتابة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كِتَابٌ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kitābun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 (անորոշ, ուղղ.)</w:t>
            </w:r>
          </w:p>
        </w:tc>
      </w:tr>
    </w:tbl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أسئلة اختيار من متعدد (6)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2.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>Ընտրե՛ք ճիշտ թանուինը (رفع — مرفوع):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كِتَابٌ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كِتَابٌ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كِتَابًا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كِتَابٍ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Կրկնություն: Ընտրե՛ք ճիշտ թանուինը (رفع):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كِتَابٌ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كِتَابٌ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كِتَابًا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>Ընտրե՛ք ճիշտ թանուինը (نصب — منصوب):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كِتَابًا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كِتَابٌ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كِتَابًا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كِتَابٍ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Կրկնություն: Ընտրե՛ք ճիշտ թանուինը (نصب):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كِتَابًا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كِتَابٌ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كِتَابًا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>Ընտրե՛ք ճիշտ թանուինը (جر — مجرور):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كِتَابٍ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كِتَابٌ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كِتَابًا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كِتَابٍ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Կրկնություն: Ընտրե՛ք ճիշտ թանուինը (جر):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كِتَابٍ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كِتَابًا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كِتَابٍ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تعليمات — المطابقة والكتابة والنطق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[نطق]  </w:t>
      </w:r>
      <w:r>
        <w:rPr>
          <w:rFonts w:ascii="Sylfaen" w:cs="Sylfaen" w:eastAsia="Sylfaen" w:hAnsi="Sylfaen"/>
          <w:sz w:val="18"/>
          <w:szCs w:val="18"/>
        </w:rPr>
        <w:t xml:space="preserve">Արտասանե՛ք յուրաքանչյուր ձևն ըստ հերթ.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كِتَابٌ — كِتَابًا — كِتَابٍ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[مطابقة]  </w:t>
      </w:r>
      <w:r>
        <w:rPr>
          <w:rFonts w:ascii="Sylfaen" w:cs="Sylfaen" w:eastAsia="Sylfaen" w:hAnsi="Sylfaen"/>
          <w:sz w:val="18"/>
          <w:szCs w:val="18"/>
        </w:rPr>
        <w:t xml:space="preserve">Կապե՛ք արաբերեն թանուինը լատիներեն արտասանությանը: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تنوين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11.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[كتابة]  </w:t>
      </w:r>
      <w:r>
        <w:rPr>
          <w:rFonts w:ascii="Sylfaen" w:cs="Sylfaen" w:eastAsia="Sylfaen" w:hAnsi="Sylfaen"/>
          <w:sz w:val="18"/>
          <w:szCs w:val="18"/>
        </w:rPr>
        <w:t xml:space="preserve">Գրե՛ք 'գիրք' (anoroush) արաբերեն: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كِتَابٌ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أزواج للمطابقة (3)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كِتَابٌ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kitābun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كِتَابًا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kitāban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كِتَابٍ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kitābin</w:t>
            </w:r>
          </w:p>
        </w:tc>
      </w:tr>
    </w:tbl>
    <w:p>
      <w:pPr>
        <w:spacing w:after="100"/>
      </w:pP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إرشادات تعليمية (3)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Arial" w:cs="Arial" w:eastAsia="Arial" w:hAnsi="Arial"/>
          <w:sz w:val="20"/>
          <w:szCs w:val="20"/>
          <w:rtl/>
        </w:rPr>
        <w:t>ٌ = رفع (مرفوع) · ً = نصب (منصوب) · ٍ = جر (مجرور)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9.  </w:t>
      </w:r>
      <w:r>
        <w:rPr>
          <w:rFonts w:ascii="Arial" w:cs="Arial" w:eastAsia="Arial" w:hAnsi="Arial"/>
          <w:sz w:val="20"/>
          <w:szCs w:val="20"/>
          <w:rtl/>
        </w:rPr>
        <w:t>كِتَابٌ վերջանում է ٌ -ով (خبر مرفوع)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11.  </w:t>
      </w:r>
      <w:r>
        <w:rPr>
          <w:rFonts w:ascii="Arial" w:cs="Arial" w:eastAsia="Arial" w:hAnsi="Arial"/>
          <w:sz w:val="20"/>
          <w:szCs w:val="20"/>
          <w:rtl/>
        </w:rPr>
        <w:t xml:space="preserve">ك + ت + ا + ب + ٌ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Ճանաչել և արտասանել երեք թանուինները՝ -un, -an, -in։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التعرّف على التنوينات الثلاثة ونطقها: ـٌ و ـً و ـٍ.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فرز كِتَابٌ وكِتَابًا وكِتَابٍ، ثمّ شرح الفرق شفويّاً.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Առնվազն 80 % ճշտություն՝ առանց երեք վերջավորությունները շփոթելու։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  <w:rtl/>
        </w:rPr>
        <w:t>الوحدة 4 — Ինչ է Ի՛րաբը (الإعراب)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مقدمة في الإعراب</w:t>
      </w:r>
    </w:p>
    <w:p>
      <w:pPr>
        <w:pBdr>
          <w:bottom w:val="single" w:color="1F6F54" w:sz="6" w:space="6"/>
        </w:pBdr>
        <w:spacing w:after="160"/>
        <w:bidi/>
      </w:pPr>
      <w:r>
        <w:rPr>
          <w:rFonts w:ascii="Sylfaen" w:cs="Sylfaen" w:eastAsia="Sylfaen" w:hAnsi="Sylfaen"/>
          <w:color w:val="6B7280"/>
          <w:sz w:val="17"/>
          <w:szCs w:val="17"/>
          <w:rtl/>
        </w:rPr>
        <w:t>المعرّف: u4  ·  11 تمارين  ·  50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النوع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النقل الصوتي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الرَّفْع / النَّصْب / الجَرّ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ar-rafʿ / an-naṣb / al-jarr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Ուղղական / Հայցական / Սեռական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الوَلَدُ يَلْعَبُ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al-waladu yalʿabu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  <w:rtl/>
              </w:rPr>
              <w:t xml:space="preserve">Տղան խաղում է (ուղղական՝ مرفوع)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الوَلَدُ يَلْعَبُ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al-waladu yalʿabu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Տղան խաղում է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الوَلَدُ يَلْعَبُ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al-waladu yalʿabu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Տղան խաղում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رَأَيْتُ الوَلَدَ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raʾaytu l-walada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  <w:rtl/>
              </w:rPr>
              <w:t xml:space="preserve">Ես տեսա տղային (հայցական՝ مَنْصُوب)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رَأَيْتُ الوَلَدَ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raʾaytu l-walada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տեսա տղային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ذَهَبْتُ إِلَى البَيْتِ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dhahabtu ilā l-bayti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  <w:rtl/>
              </w:rPr>
              <w:t xml:space="preserve">Ես գնացի տուն (սեռական — مَجْرُور)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إِلَى البَيْتِ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ilā l-bayti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Դեպի տուն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مطابقة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الحالات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Հոլովների կապեր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نطق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الوَلَدُ يَلْعَبُ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al-waladu yalʿabu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Տղան խաղում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كتابة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الوَلَدُ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al-waladu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Տղան</w:t>
            </w:r>
          </w:p>
        </w:tc>
      </w:tr>
    </w:tbl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أسئلة اختيار من متعدد (4)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Ի՞նչ վերջավորություն ունի الوَلَد (Տղան) որպես ենթակա: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الوَلَدُ يَلْعَبُ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ـَ (فتحة)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ـُ (ضمة)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ـِ (كسرة)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Կրկնություն: Ի՞նչ վերջավորություն ունի الوَلَد (Տղան) որպես ենթակա: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الوَلَدُ يَلْعَبُ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ـَ (فتحة)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ـُ (ضمة)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Ի՞նչ վերջավորություն ունի الوَلَد (տղան) որպես օբյեկտ: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رَأَيْتُ الوَلَدَ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ـَ (فتحة — نصب)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ـُ (ضمة — رفع)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ـِ (كسرة — جر)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إِلَى — կառավարում է որ հոլովը: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إِلَى البَيْتِ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رفع (ـُ)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نصب (ـَ)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جر (ـِ)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تعليمات — المطابقة والكتابة والنطق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[مطابقة]  </w:t>
      </w:r>
      <w:r>
        <w:rPr>
          <w:rFonts w:ascii="Sylfaen" w:cs="Sylfaen" w:eastAsia="Sylfaen" w:hAnsi="Sylfaen"/>
          <w:sz w:val="18"/>
          <w:szCs w:val="18"/>
        </w:rPr>
        <w:t xml:space="preserve">Համապատասխանեցրեք արաբերեն հոլովներն իրենց հայերեն անվանումներին: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الحالات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[نطق]  </w:t>
      </w:r>
      <w:r>
        <w:rPr>
          <w:rFonts w:ascii="Sylfaen" w:cs="Sylfaen" w:eastAsia="Sylfaen" w:hAnsi="Sylfaen"/>
          <w:sz w:val="18"/>
          <w:szCs w:val="18"/>
          <w:rtl/>
        </w:rPr>
        <w:t xml:space="preserve">Արտասանե՛ք և ուշադրությո՛ւն դարձրեք «ու» (ضمة) վերջավորությանը: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الوَلَدُ يَلْعَبُ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11.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[كتابة]  </w:t>
      </w:r>
      <w:r>
        <w:rPr>
          <w:rFonts w:ascii="Sylfaen" w:cs="Sylfaen" w:eastAsia="Sylfaen" w:hAnsi="Sylfaen"/>
          <w:sz w:val="18"/>
          <w:szCs w:val="18"/>
        </w:rPr>
        <w:t xml:space="preserve">Գրե՛ք 'Տղան' արաբերեն՝ հենց դերանվան վերջավորությամբ: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الوَلَدُ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أزواج للمطابقة (3)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مَرْفُوع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Ուղղական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مَنْصُوب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Հայցական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مَجْرُور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Սեռական/Տրական</w:t>
            </w:r>
          </w:p>
        </w:tc>
      </w:tr>
    </w:tbl>
    <w:p>
      <w:pPr>
        <w:spacing w:after="100"/>
      </w:pP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إرشادات تعليمية (5)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Արաբերենի երեք հիմնական հոլովները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الوَلَدُ վերջանում է «ու» հնչյունով (ضمة) որպես ենթակա (فاعِل)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5.  </w:t>
      </w:r>
      <w:r>
        <w:rPr>
          <w:rFonts w:ascii="Arial" w:cs="Arial" w:eastAsia="Arial" w:hAnsi="Arial"/>
          <w:sz w:val="20"/>
          <w:szCs w:val="20"/>
          <w:rtl/>
        </w:rPr>
        <w:t xml:space="preserve">الوَلَدَ վերջանում է «a» հնչյունով (فتحة) որպես օբյեկտ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7.  </w:t>
      </w:r>
      <w:r>
        <w:rPr>
          <w:rFonts w:ascii="Arial" w:cs="Arial" w:eastAsia="Arial" w:hAnsi="Arial"/>
          <w:sz w:val="20"/>
          <w:szCs w:val="20"/>
          <w:rtl/>
        </w:rPr>
        <w:t xml:space="preserve">البَيْتِ վերջանում է «i» հնչյունով (كسرة) նախդիրի պատճառով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11.  </w:t>
      </w:r>
      <w:r>
        <w:rPr>
          <w:rFonts w:ascii="Arial" w:cs="Arial" w:eastAsia="Arial" w:hAnsi="Arial"/>
          <w:sz w:val="20"/>
          <w:szCs w:val="20"/>
          <w:rtl/>
        </w:rPr>
        <w:t xml:space="preserve">ا + ل + و + ل + د + ُ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Կապել ռաֆʿ, նասբ և ջառ վիճակները պարզ նախադասությունների քերականական դերերի հետ։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ربط الرفع والنصب والجرّ بالوظائف النحويّة في جمل بسيطة.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تلوين أواخر «الْوَلَدُ يَلْعَبُ» و«رَأَيْتُ الْوَلَدَ» و«إِلَى الْبَيْتِ»، مع تعليل كلّ حالة.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Երեք ճիշտ վերջավորություն և երեք ճիշտ հիմնավորում։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  <w:rtl/>
        </w:rPr>
        <w:t>الوحدة 5 — Թվեր 1-10 (الأرقام)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الأرقام من 1 إلى 10</w:t>
      </w:r>
    </w:p>
    <w:p>
      <w:pPr>
        <w:pBdr>
          <w:bottom w:val="single" w:color="1F6F54" w:sz="6" w:space="6"/>
        </w:pBdr>
        <w:spacing w:after="160"/>
        <w:bidi/>
      </w:pPr>
      <w:r>
        <w:rPr>
          <w:rFonts w:ascii="Sylfaen" w:cs="Sylfaen" w:eastAsia="Sylfaen" w:hAnsi="Sylfaen"/>
          <w:color w:val="6B7280"/>
          <w:sz w:val="17"/>
          <w:szCs w:val="17"/>
          <w:rtl/>
        </w:rPr>
        <w:t>المعرّف: u5  ·  17 تمارين  ·  50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النوع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النقل الصوتي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وَاحِد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wāḥid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մեկ (1)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اِثْنَان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ithnān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երկու (2)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ثَلَاثَة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thalātha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երեք (3)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أَرْبَعَة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arbaʿa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չորս (4)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خَمْسَة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khamsa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հինգ (5)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سِتَّة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sitta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վեց (6)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سَبْعَة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sabʿa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յոթ (7)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مطابقة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أرقام الجزء الأول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Մաս 1-ի թվերը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ثَمَانِيَة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thamāniya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ութ (8)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تِسْعَة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tisʿa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ինը (9)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عَشَرَة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ʿashara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տասը (10)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مطابقة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أرقام الجزء الثاني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Մաս 2-ի թվերը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مطابقة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أرقام الجزء الثالث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Մաս 3-ի թվերը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عَشَرَة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ʿashara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տասը (10)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عَشَرَة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ʿashara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տասը (10)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كتابة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وَاحِد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wāḥid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մեկ (1)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نطق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وَاحِد، اِثْنَان، ثَلَاثَة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wāḥid, ithnān, thalātha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Մեկ, երկու, երեք</w:t>
            </w:r>
          </w:p>
        </w:tc>
      </w:tr>
    </w:tbl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أسئلة اختيار من متعدد (2)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14.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Ո՞րն է 'عَشَرَة' բառի ճիշտ թարգմանությունը: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عَشَرَة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Հինգ (5)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Յոթ (7)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Տասը (10)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15.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Կրկնություն: Ո՞րն է 'عَشَرَة' բառի ճիշտ թարգմանությունը: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عَشَرَة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Հինգ (5)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Տասը (10)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تعليمات — المطابقة والكتابة والنطق (5)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[مطابقة]  </w:t>
      </w:r>
      <w:r>
        <w:rPr>
          <w:rFonts w:ascii="Sylfaen" w:cs="Sylfaen" w:eastAsia="Sylfaen" w:hAnsi="Sylfaen"/>
          <w:sz w:val="18"/>
          <w:szCs w:val="18"/>
        </w:rPr>
        <w:t xml:space="preserve">Համապատասխանեցրեք թվերը՝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أرقام الجزء الأول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12.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[مطابقة]  </w:t>
      </w:r>
      <w:r>
        <w:rPr>
          <w:rFonts w:ascii="Sylfaen" w:cs="Sylfaen" w:eastAsia="Sylfaen" w:hAnsi="Sylfaen"/>
          <w:sz w:val="18"/>
          <w:szCs w:val="18"/>
        </w:rPr>
        <w:t xml:space="preserve">Համապատասխանեցրեք թվերը՝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أرقام الجزء الثاني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13.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[مطابقة]  </w:t>
      </w:r>
      <w:r>
        <w:rPr>
          <w:rFonts w:ascii="Sylfaen" w:cs="Sylfaen" w:eastAsia="Sylfaen" w:hAnsi="Sylfaen"/>
          <w:sz w:val="18"/>
          <w:szCs w:val="18"/>
        </w:rPr>
        <w:t xml:space="preserve">Համապատասխանեցրեք թվերը՝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أرقام الجزء الثالث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16.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[كتابة]  </w:t>
      </w:r>
      <w:r>
        <w:rPr>
          <w:rFonts w:ascii="Sylfaen" w:cs="Sylfaen" w:eastAsia="Sylfaen" w:hAnsi="Sylfaen"/>
          <w:sz w:val="18"/>
          <w:szCs w:val="18"/>
        </w:rPr>
        <w:t xml:space="preserve">Գրե՛ք '1' արաբերեն: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وَاحِد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17.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[نطق]  </w:t>
      </w:r>
      <w:r>
        <w:rPr>
          <w:rFonts w:ascii="Sylfaen" w:cs="Sylfaen" w:eastAsia="Sylfaen" w:hAnsi="Sylfaen"/>
          <w:sz w:val="18"/>
          <w:szCs w:val="18"/>
        </w:rPr>
        <w:t xml:space="preserve">Արտասանե՛ք թվերը 1-ից 3-ը: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وَاحِد، اِثْنَان، ثَلَاثَة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أزواج للمطابقة (10)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وَاحِد (1)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Մեկ (1)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اِثْنَان (2)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Երկու (2)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ثَلَاثَة (3)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Երեք (3)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أَرْبَعَة (4)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Չորս (4)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خَمْسَة (5)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Հինգ (5)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سِتَّة (6)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Վեց (6)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سَبْعَة (7)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Յոթ (7)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ثَمَانِيَة (8)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Ութ (8)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تِسْعَة (9)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Ինը (9)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عَشَرَة (10)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Տասը (10)</w:t>
            </w:r>
          </w:p>
        </w:tc>
      </w:tr>
    </w:tbl>
    <w:p>
      <w:pPr>
        <w:spacing w:after="100"/>
      </w:pP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إرشادات تعليمية (1)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16.  </w:t>
      </w:r>
      <w:r>
        <w:rPr>
          <w:rFonts w:ascii="Arial" w:cs="Arial" w:eastAsia="Arial" w:hAnsi="Arial"/>
          <w:sz w:val="20"/>
          <w:szCs w:val="20"/>
          <w:rtl/>
        </w:rPr>
        <w:t xml:space="preserve">و + ا + ح + د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Հասկանալ, կարդալ և գրել արաբական թվերը 1-ից 10։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فهم الأعداد العربيّة من 1 إلى 10 وقراءتها وكتابتها.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ترتيب الأعداد، وعدّها تنازليّاً، ثمّ كتابة ثلاثة أعداد مُملاة.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Տասից ինը ճիշտ թիվ՝ բանավոր և գրավոր։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  <w:rtl/>
        </w:rPr>
        <w:t>الوحدة 6 — Բայեր և դերանուններ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الأفعال والضمائر</w:t>
      </w:r>
    </w:p>
    <w:p>
      <w:pPr>
        <w:pBdr>
          <w:bottom w:val="single" w:color="1F6F54" w:sz="6" w:space="6"/>
        </w:pBdr>
        <w:spacing w:after="160"/>
        <w:bidi/>
      </w:pPr>
      <w:r>
        <w:rPr>
          <w:rFonts w:ascii="Sylfaen" w:cs="Sylfaen" w:eastAsia="Sylfaen" w:hAnsi="Sylfaen"/>
          <w:color w:val="6B7280"/>
          <w:sz w:val="17"/>
          <w:szCs w:val="17"/>
          <w:rtl/>
        </w:rPr>
        <w:t>المعرّف: u6  ·  10 تمارين  ·  50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النوع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النقل الصوتي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 أَدْرُسُ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 adrusu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սովորում եմ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هُوَ يَدْرُسُ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huwa yadrusu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Նա (արական) սովորում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أَنْتَ تَكْتُبُ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anta taktubu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Դու (արական) գրում ես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هِيَ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hiya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Նա (իգական)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هِيَ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hiya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Նա (իգական)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يَدْرُسُ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yadrusu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սովորում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يَدْرُسُ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yadrusu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սովորում է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مطابقة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الضمائر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Դերանունների կապ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نطق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 أَدْرُسُ وهُوَ يَدْرُسُ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 adrusu wa huwa yadrusu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սովորում եմ, և նա սովորում է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كتابة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يَدْرُسُ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yadrusu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(Նա արական) սովորում է</w:t>
            </w:r>
          </w:p>
        </w:tc>
      </w:tr>
    </w:tbl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أسئلة اختيار من متعدد (4)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Ո՞ր ձևն է 'دَرَسَ' բայի 'هِيَ' դերանվան համար (ներկա ժամանակ):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هِيَ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تَدْرُسُ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يَدْرُسُ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أَدْرُسُ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Կրկնություն: Ո՞ր ձևն է 'هِيَ' դերանվան համար: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هِيَ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تَدْرُسُ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يَدْرُسُ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Ո՞ր դերանունն է համապատասխանում يَدْرُسُ բային: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يَدْرُسُ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أَنَا (ես)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أَنْتَ (դու)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هُوَ (նա՝ արմ.)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هِيَ (նա՝ իգմ.)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Կրկնություն: Ո՞ր դերանունն է համապատասխանում يَدْرُسُ բային: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يَدْرُسُ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أَنَا (ես)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هُوَ (նա՝ արմ.)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تعليمات — المطابقة والكتابة والنطق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[مطابقة]  </w:t>
      </w:r>
      <w:r>
        <w:rPr>
          <w:rFonts w:ascii="Sylfaen" w:cs="Sylfaen" w:eastAsia="Sylfaen" w:hAnsi="Sylfaen"/>
          <w:sz w:val="18"/>
          <w:szCs w:val="18"/>
        </w:rPr>
        <w:t xml:space="preserve">Կապե՛ք դերանունը բայի ճիշտ ձևին հետ (ներկա):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الضمائر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[نطق]  </w:t>
      </w:r>
      <w:r>
        <w:rPr>
          <w:rFonts w:ascii="Sylfaen" w:cs="Sylfaen" w:eastAsia="Sylfaen" w:hAnsi="Sylfaen"/>
          <w:sz w:val="18"/>
          <w:szCs w:val="18"/>
        </w:rPr>
        <w:t xml:space="preserve">Արտասանե՛ք ամբողջ նախադասությունը: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أَنَا أَدْرُسُ وهُوَ يَدْرُسُ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[كتابة]  </w:t>
      </w:r>
      <w:r>
        <w:rPr>
          <w:rFonts w:ascii="Sylfaen" w:cs="Sylfaen" w:eastAsia="Sylfaen" w:hAnsi="Sylfaen"/>
          <w:sz w:val="18"/>
          <w:szCs w:val="18"/>
        </w:rPr>
        <w:t xml:space="preserve">Գրե՛ք 'նա (արական) սովորում է' արաբերեն: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يَدْرُسُ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أزواج للمطابقة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bidi/>
            </w:pPr>
            <w:r>
              <w:rPr>
                <w:rFonts w:ascii="Sylfaen" w:cs="Sylfaen" w:eastAsia="Sylfaen" w:hAnsi="Sylfaen"/>
                <w:sz w:val="19"/>
                <w:szCs w:val="19"/>
                <w:rtl/>
              </w:rPr>
              <w:t xml:space="preserve">أَدْرُسُ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هُوَ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bidi/>
            </w:pPr>
            <w:r>
              <w:rPr>
                <w:rFonts w:ascii="Sylfaen" w:cs="Sylfaen" w:eastAsia="Sylfaen" w:hAnsi="Sylfaen"/>
                <w:sz w:val="19"/>
                <w:szCs w:val="19"/>
                <w:rtl/>
              </w:rPr>
              <w:t xml:space="preserve">يَدْرُسُ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هِيَ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bidi/>
            </w:pPr>
            <w:r>
              <w:rPr>
                <w:rFonts w:ascii="Sylfaen" w:cs="Sylfaen" w:eastAsia="Sylfaen" w:hAnsi="Sylfaen"/>
                <w:sz w:val="19"/>
                <w:szCs w:val="19"/>
                <w:rtl/>
              </w:rPr>
              <w:t xml:space="preserve">تَدْرُسُ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أَنْتَ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bidi/>
            </w:pPr>
            <w:r>
              <w:rPr>
                <w:rFonts w:ascii="Sylfaen" w:cs="Sylfaen" w:eastAsia="Sylfaen" w:hAnsi="Sylfaen"/>
                <w:sz w:val="19"/>
                <w:szCs w:val="19"/>
                <w:rtl/>
              </w:rPr>
              <w:t xml:space="preserve">تَكْتُبُ</w:t>
            </w:r>
          </w:p>
        </w:tc>
      </w:tr>
    </w:tbl>
    <w:p>
      <w:pPr>
        <w:spacing w:after="100"/>
      </w:pP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إرشادات تعليمية (4)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Arial" w:cs="Arial" w:eastAsia="Arial" w:hAnsi="Arial"/>
          <w:sz w:val="20"/>
          <w:szCs w:val="20"/>
          <w:rtl/>
        </w:rPr>
        <w:t xml:space="preserve">أَنَا (ես) պահանջում է أ... բայի սկզբում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هُوَ (նա - ար.) պահանջում է ي... բայի սկզբում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3.  </w:t>
      </w:r>
      <w:r>
        <w:rPr>
          <w:rFonts w:ascii="Arial" w:cs="Arial" w:eastAsia="Arial" w:hAnsi="Arial"/>
          <w:sz w:val="20"/>
          <w:szCs w:val="20"/>
          <w:rtl/>
        </w:rPr>
        <w:t xml:space="preserve">أَنْتَ պահանջում է تَ... բայի սկզբում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10.  </w:t>
      </w:r>
      <w:r>
        <w:rPr>
          <w:rFonts w:ascii="Arial" w:cs="Arial" w:eastAsia="Arial" w:hAnsi="Arial"/>
          <w:sz w:val="20"/>
          <w:szCs w:val="20"/>
          <w:rtl/>
        </w:rPr>
        <w:t xml:space="preserve">ي + د + ر + س + ُ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  <w:rtl/>
        </w:rPr>
        <w:t xml:space="preserve">Կապել أنا, أنتَ, هو, هي դերանունները ուսումնասիրված բայաձևերի հետ։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ربط الضمائر أنا وأنتَ وهو وهي بالصيغ الفعليّة المدروسة.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تحويل «أنا أَدْرُسُ» بثلاثة ضمائر أخرى وقراءة كلّ جملة جديدة.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Չորս ճիշտ կապակցում և երեք ձևափոխում առանց նմուշի։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  <w:rtl/>
        </w:rPr>
        <w:t>الوحدة 7 — Ողջույններ (التحيات)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التحيات التعارف</w:t>
      </w:r>
    </w:p>
    <w:p>
      <w:pPr>
        <w:pBdr>
          <w:bottom w:val="single" w:color="1F6F54" w:sz="6" w:space="6"/>
        </w:pBdr>
        <w:spacing w:after="160"/>
        <w:bidi/>
      </w:pPr>
      <w:r>
        <w:rPr>
          <w:rFonts w:ascii="Sylfaen" w:cs="Sylfaen" w:eastAsia="Sylfaen" w:hAnsi="Sylfaen"/>
          <w:color w:val="6B7280"/>
          <w:sz w:val="17"/>
          <w:szCs w:val="17"/>
          <w:rtl/>
        </w:rPr>
        <w:t>المعرّف: u7  ·  11 تمارين  ·  50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النوع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النقل الصوتي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مَرْحَبًا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marḥaban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السَّلَامُ عَلَيْكُم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as-salāmu ʿalaykum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Խաղաղություն ձեզ (Բարև ձեզ)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كَيْفَ حَالُك؟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kayfa ḥāluk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Ի՞նչպես ես դու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 بِخَيْر، شُكْرًا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 bi-khayr, shukran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լավ եմ, շնորհակալություն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مَرْحَبًا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marḥaban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مَرْحَبًا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marḥaban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شُكْرًا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shukran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շնորհակալություն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شُكْرًا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shukran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շնորհակալություն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مطابقة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تحيات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Ողջույնների կապ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نطق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مَرْحَبًا، كَيْفَ حَالُك؟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marḥaban, kayfa ḥāluk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Բարև, Ի՞նչպես ես դու: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كتابة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شُكْرًا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shukran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Շնորհակալություն</w:t>
            </w:r>
          </w:p>
        </w:tc>
      </w:tr>
    </w:tbl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أسئلة اختيار من متعدد (4)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Ի՞նչ է նշանակում مَرْحَبًا: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مَرْحَبًا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Ցտեսություն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Բարև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Շնորհակալություն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Կրկնություն: Ի՞նչ է նշանակում مَرْحَبًا: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مَرْحَبًا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Ցտեսություն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Բարև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Ի՞նչ է նշանակում شُكْرًا: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شُكْرًا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Խնդրեմ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Ներեցեք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Շնորհակալություն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Կրկնություն: Ի՞նչ է նշանակում شُكْرًا: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شُكْرًا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Խնդրեմ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Շնորհակալություն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تعليمات — المطابقة والكتابة والنطق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[مطابقة]  </w:t>
      </w:r>
      <w:r>
        <w:rPr>
          <w:rFonts w:ascii="Sylfaen" w:cs="Sylfaen" w:eastAsia="Sylfaen" w:hAnsi="Sylfaen"/>
          <w:sz w:val="18"/>
          <w:szCs w:val="18"/>
        </w:rPr>
        <w:t xml:space="preserve">Կապե՛ք արտահայտությունը թարգմանության հետ: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تحيات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[نطق]  </w:t>
      </w:r>
      <w:r>
        <w:rPr>
          <w:rFonts w:ascii="Sylfaen" w:cs="Sylfaen" w:eastAsia="Sylfaen" w:hAnsi="Sylfaen"/>
          <w:sz w:val="18"/>
          <w:szCs w:val="18"/>
        </w:rPr>
        <w:t xml:space="preserve">Արտասանե՛ք այս երկխոսության սկիզբը: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مَرْحَبًا، كَيْفَ حَالُك؟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11.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[كتابة]  </w:t>
      </w:r>
      <w:r>
        <w:rPr>
          <w:rFonts w:ascii="Sylfaen" w:cs="Sylfaen" w:eastAsia="Sylfaen" w:hAnsi="Sylfaen"/>
          <w:sz w:val="18"/>
          <w:szCs w:val="18"/>
        </w:rPr>
        <w:t xml:space="preserve">Գրե՛ք 'շնորհակալություն' արաբերեն: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شُكْرًا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أزواج للمطابقة (3)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مَرْحَبًا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كَيْفَ حَالُك؟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Ի՞նչպես ես դու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شُكْرًا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Շնորհակալություն</w:t>
            </w:r>
          </w:p>
        </w:tc>
      </w:tr>
    </w:tbl>
    <w:p>
      <w:pPr>
        <w:spacing w:after="100"/>
      </w:pP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إرشادات تعليمية (5)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Ամենատարածված ողջույնը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Sylfaen" w:cs="Sylfaen" w:eastAsia="Sylfaen" w:hAnsi="Sylfaen"/>
          <w:sz w:val="18"/>
          <w:szCs w:val="18"/>
        </w:rPr>
        <w:t xml:space="preserve">Պաշտոնական և հարգալից ողջույն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3.  </w:t>
      </w:r>
      <w:r>
        <w:rPr>
          <w:rFonts w:ascii="Sylfaen" w:cs="Sylfaen" w:eastAsia="Sylfaen" w:hAnsi="Sylfaen"/>
          <w:sz w:val="18"/>
          <w:szCs w:val="18"/>
        </w:rPr>
        <w:t xml:space="preserve">Հարցնել որպիսության մասին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4.  </w:t>
      </w:r>
      <w:r>
        <w:rPr>
          <w:rFonts w:ascii="Arial" w:cs="Arial" w:eastAsia="Arial" w:hAnsi="Arial"/>
          <w:sz w:val="20"/>
          <w:szCs w:val="20"/>
          <w:rtl/>
        </w:rPr>
        <w:t xml:space="preserve">Պատասխան՝ كَيْفَ حَالُك؟-ին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11.  </w:t>
      </w:r>
      <w:r>
        <w:rPr>
          <w:rFonts w:ascii="Arial" w:cs="Arial" w:eastAsia="Arial" w:hAnsi="Arial"/>
          <w:sz w:val="20"/>
          <w:szCs w:val="20"/>
          <w:rtl/>
        </w:rPr>
        <w:t xml:space="preserve">ش + ك + ر + ا + ً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Ողջունել, հարցնել ինքնազգացողության մասին և քաղաքավարի պատասխանել։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التحيّة والسؤال عن الحال والردّ بأدب.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أداء حوار من أربعة أدوار بـ«مَرْحَبًا» و«السَّلَامُ عَلَيْكُمْ» و«كَيْفَ حَالُكَ؟» و«شُكْرًا».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Չորսից առնվազն երեք ճիշտ փոխանակում՝ բնական հնչերանգով։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  <w:rtl/>
        </w:rPr>
        <w:t>الوحدة 8 — Ժամանակ (الوقت)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الزمن والوقت</w:t>
      </w:r>
    </w:p>
    <w:p>
      <w:pPr>
        <w:pBdr>
          <w:bottom w:val="single" w:color="1F6F54" w:sz="6" w:space="6"/>
        </w:pBdr>
        <w:spacing w:after="160"/>
        <w:bidi/>
      </w:pPr>
      <w:r>
        <w:rPr>
          <w:rFonts w:ascii="Sylfaen" w:cs="Sylfaen" w:eastAsia="Sylfaen" w:hAnsi="Sylfaen"/>
          <w:color w:val="6B7280"/>
          <w:sz w:val="17"/>
          <w:szCs w:val="17"/>
          <w:rtl/>
        </w:rPr>
        <w:t>المعرّف: u8  ·  11 تمارين  ·  50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النوع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النقل الصوتي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اليَوْم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al-yawm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Այսօր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غَدًا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ghadan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Վաղը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أَمْس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ams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Երեկ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اليَوْم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al-yawm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Այսօր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اليَوْم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al-yawm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Այսօր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مطابقة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الزمن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Ժամանակներ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اليَوْم هُوَ الخَمِيس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al-yawmu huwa l-khamīs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Այսօր Հինգշաբթի է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كَمِ السَّاعَة؟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kami s-sāʿa?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Ժամը քանի՞սն է: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كَمِ السَّاعَة؟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kami s-sāʿa?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Ժամը քանի՞սն է: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نطق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اليَوْم هُوَ الخَمِيس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al-yawmu huwa l-khamīs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Այսօր Հինգշաբթի է: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كتابة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أَمْس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ams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Երեկ</w:t>
            </w:r>
          </w:p>
        </w:tc>
      </w:tr>
    </w:tbl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أسئلة اختيار من متعدد (4)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Ի՞նչ է նշանակում اليَوْم: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اليَوْم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Վաղը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Այսօր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Երեկ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Կրկնություն: Ի՞նչ է նշանակում اليَوْم: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اليَوْم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Վաղը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Այսօր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Ինչպե՞ս հարցնել ժամը: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كَمِ السَّاعَة؟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كَيْفَ حَالُك؟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كَمِ السَّاعَة؟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أَيْنَ الكِتَاب؟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Ինչպե՞ս հարցնել ժամը: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كَمِ السَّاعَة؟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كَيْفَ حَالُك؟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كَمِ السَّاعَة؟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تعليمات — المطابقة والكتابة والنطق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[مطابقة]  </w:t>
      </w:r>
      <w:r>
        <w:rPr>
          <w:rFonts w:ascii="Sylfaen" w:cs="Sylfaen" w:eastAsia="Sylfaen" w:hAnsi="Sylfaen"/>
          <w:sz w:val="18"/>
          <w:szCs w:val="18"/>
        </w:rPr>
        <w:t xml:space="preserve">Համապատասխանեցրեք բառերը: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الزمن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[نطق]  </w:t>
      </w:r>
      <w:r>
        <w:rPr>
          <w:rFonts w:ascii="Sylfaen" w:cs="Sylfaen" w:eastAsia="Sylfaen" w:hAnsi="Sylfaen"/>
          <w:sz w:val="18"/>
          <w:szCs w:val="18"/>
        </w:rPr>
        <w:t xml:space="preserve">Արտասանե՛ք այս նախադասությունը: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اليَوْم هُوَ الخَمِيس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11.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[كتابة]  </w:t>
      </w:r>
      <w:r>
        <w:rPr>
          <w:rFonts w:ascii="Sylfaen" w:cs="Sylfaen" w:eastAsia="Sylfaen" w:hAnsi="Sylfaen"/>
          <w:sz w:val="18"/>
          <w:szCs w:val="18"/>
        </w:rPr>
        <w:t xml:space="preserve">Գրե՛ք 'Երեկ' արաբերեն: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أَمْس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أزواج للمطابقة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اليَوْم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Այսօր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غَدًا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Վաղը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أَمْس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Երեկ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يَوْم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Օր</w:t>
            </w:r>
          </w:p>
        </w:tc>
      </w:tr>
    </w:tbl>
    <w:p>
      <w:pPr>
        <w:spacing w:after="100"/>
      </w:pP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إرشادات تعليمية (5)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Arial" w:cs="Arial" w:eastAsia="Arial" w:hAnsi="Arial"/>
          <w:sz w:val="20"/>
          <w:szCs w:val="20"/>
          <w:rtl/>
        </w:rPr>
        <w:t xml:space="preserve">Oր — يَوْم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Sylfaen" w:cs="Sylfaen" w:eastAsia="Sylfaen" w:hAnsi="Sylfaen"/>
          <w:sz w:val="18"/>
          <w:szCs w:val="18"/>
        </w:rPr>
        <w:t>Ապագա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3.  </w:t>
      </w:r>
      <w:r>
        <w:rPr>
          <w:rFonts w:ascii="Sylfaen" w:cs="Sylfaen" w:eastAsia="Sylfaen" w:hAnsi="Sylfaen"/>
          <w:sz w:val="18"/>
          <w:szCs w:val="18"/>
        </w:rPr>
        <w:t>Անցյալ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7.  </w:t>
      </w:r>
      <w:r>
        <w:rPr>
          <w:rFonts w:ascii="Arial" w:cs="Arial" w:eastAsia="Arial" w:hAnsi="Arial"/>
          <w:sz w:val="20"/>
          <w:szCs w:val="20"/>
          <w:rtl/>
        </w:rPr>
        <w:t xml:space="preserve">الخَمِيس = Հինգշաբթի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11.  </w:t>
      </w:r>
      <w:r>
        <w:rPr>
          <w:rFonts w:ascii="Arial" w:cs="Arial" w:eastAsia="Arial" w:hAnsi="Arial"/>
          <w:sz w:val="20"/>
          <w:szCs w:val="20"/>
          <w:rtl/>
        </w:rPr>
        <w:t xml:space="preserve">أ + م + س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Խոսել այսօրվա, երեկվա և վաղվա մասին և հարցնել ժամը։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التحدّث عن اليوم والأمس والغد والسؤال عن الساعة.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إنتاج ثلاث جمل زمنيّة وحوار بـ«كَمِ السَّاعَةُ؟».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Չորս հասկանալի արտահայտություն՝ առանց ժամանակային շփոթի։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  <w:rtl/>
        </w:rPr>
        <w:t>الوحدة 9 — Գույներ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الألوان</w:t>
      </w:r>
    </w:p>
    <w:p>
      <w:pPr>
        <w:pBdr>
          <w:bottom w:val="single" w:color="1F6F54" w:sz="6" w:space="6"/>
        </w:pBdr>
        <w:spacing w:after="160"/>
        <w:bidi/>
      </w:pPr>
      <w:r>
        <w:rPr>
          <w:rFonts w:ascii="Sylfaen" w:cs="Sylfaen" w:eastAsia="Sylfaen" w:hAnsi="Sylfaen"/>
          <w:color w:val="6B7280"/>
          <w:sz w:val="17"/>
          <w:szCs w:val="17"/>
          <w:rtl/>
        </w:rPr>
        <w:t>المعرّف: u9  ·  12 تمارين  ·  60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النوع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النقل الصوتي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أَحْمَر / أَخْضَر / أَزْرَق / أَصْفَر / أَبْيَض / أَسْوَد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aḥmar / akhḍar / azraq / aṣfar / abyaḍ / aswad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կարմիր / կանաչ / կապույտ / դեղին / սպիտակ / սև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السَّيَّارَةُ حَمْرَاء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as-sayyāratu ḥamrāʾ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Մեքենան կարմիր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أَحْمَر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aḥmar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կարմիր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أَحْمَر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aḥmar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կարմիր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الكِتَابُ أَزْرَق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al-kitābu azraq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Գիրքը կապույտ է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الكِتَابُ أَزْرَق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al-kitābu azraq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Գիրքը կապույտ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مطابقة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الألوان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Գույներ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مَا لَوْنُ السَّمَاء؟ — السَّمَاءُ زَرْقَاء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mā lawnu s-samāʾ? — as-samāʾu zarqāʾ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Ի՞նչ գույնի է երկինքը: — Երկինքը կապույտ է: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مَا لَوْنُ الشَّجَرَة؟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mā lawnu sh-shajarа?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Ի՞նչ գույնի է ծառը: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مَا لَوْنُ الشَّجَرَة؟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mā lawnu sh-shajarа?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Ի՞նչ գույնի է ծառը: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كتابة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أَحْمَر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aḥmar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կարմիր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نطق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السَّيَّارَةُ حَمْرَاء وَالكِتَابُ أَزْرَق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as-sayyāratu ḥamrāʾ wa-l-kitābu azraq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Մեքենան կարմիր է, գիրքը կապույտ:</w:t>
            </w:r>
          </w:p>
        </w:tc>
      </w:tr>
    </w:tbl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أسئلة اختيار من متعدد (6)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Ո՞ր գույնն է 'أَحْمَر':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أَحْمَر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🟢 Կանաչ (Kanach)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🔴 Կարմիր (Karmir)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🔵 Կապույտ (Kapuyt)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🟡 Դեղին (Deghin)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Կրկնություն: Ո՞ր գույնն է 'أَحْمَر':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أَحْمَر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🟢 Կանաչ (Kanach)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🔴 Կարմիր (Karmir)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գույն ունի գիրքը: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الكِتَابُ أَزْرَق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Կարմիր (Karmir)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Կապույտ (Kapuyt)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Կանաչ (Kanach)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Ի՞նչ գույն ունի գիրքը: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الكِتَابُ أَزْرَق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Կարմիր (Karmir)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Կապույտ (Kapuyt)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Ընտրե՛ք ճիշտ պատասխանը: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مَا لَوْنُ الشَّجَرَة؟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أَزْرَق (Կապույտ)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أَخْضَر (Կանաչ)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أَصْفَر (Դեղին)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Ընտրե՛ք ճիշտ պատասխանը: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مَا لَوْنُ الشَّجَرَة؟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أَزْرَق (Կապույտ)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أَخْضَر (Կանաչ)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تعليمات — المطابقة والكتابة والنطق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[مطابقة]  </w:t>
      </w:r>
      <w:r>
        <w:rPr>
          <w:rFonts w:ascii="Sylfaen" w:cs="Sylfaen" w:eastAsia="Sylfaen" w:hAnsi="Sylfaen"/>
          <w:sz w:val="18"/>
          <w:szCs w:val="18"/>
        </w:rPr>
        <w:t xml:space="preserve">Կապե՛ք գույները նրանց անվանումներին: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الألوان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11.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[كتابة]  </w:t>
      </w:r>
      <w:r>
        <w:rPr>
          <w:rFonts w:ascii="Sylfaen" w:cs="Sylfaen" w:eastAsia="Sylfaen" w:hAnsi="Sylfaen"/>
          <w:sz w:val="18"/>
          <w:szCs w:val="18"/>
        </w:rPr>
        <w:t xml:space="preserve">Գրե՛ք 'կարմիր' արաբերեն: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أَحْمَر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12.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[نطق]  </w:t>
      </w:r>
      <w:r>
        <w:rPr>
          <w:rFonts w:ascii="Sylfaen" w:cs="Sylfaen" w:eastAsia="Sylfaen" w:hAnsi="Sylfaen"/>
          <w:sz w:val="18"/>
          <w:szCs w:val="18"/>
        </w:rPr>
        <w:t xml:space="preserve">Կրկնե՛ք նախադասությունը: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السَّيَّارَةُ حَمْرَاء وَالكِتَابُ أَزْرَق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أزواج للمطابقة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أَحْمَر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Կարմիր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أَخْضَر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Կանաչ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أَزْرَق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Կապույտ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أَصْفَر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Դեղին</w:t>
            </w:r>
          </w:p>
        </w:tc>
      </w:tr>
    </w:tbl>
    <w:p>
      <w:pPr>
        <w:spacing w:after="100"/>
      </w:pP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إرشادات تعليمية (4)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Arial" w:cs="Arial" w:eastAsia="Arial" w:hAnsi="Arial"/>
          <w:sz w:val="20"/>
          <w:szCs w:val="20"/>
          <w:rtl/>
        </w:rPr>
        <w:t xml:space="preserve">الألوان الستة الأساسية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Իգական գոյական դեպքում՝ حَمْرَاء (ḥamrāʾ)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8.  </w:t>
      </w:r>
      <w:r>
        <w:rPr>
          <w:rFonts w:ascii="Sylfaen" w:cs="Sylfaen" w:eastAsia="Sylfaen" w:hAnsi="Sylfaen"/>
          <w:sz w:val="18"/>
          <w:szCs w:val="18"/>
        </w:rPr>
        <w:t xml:space="preserve">Հարց ու պատասխան գույնի մասին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11.  </w:t>
      </w:r>
      <w:r>
        <w:rPr>
          <w:rFonts w:ascii="Arial" w:cs="Arial" w:eastAsia="Arial" w:hAnsi="Arial"/>
          <w:sz w:val="20"/>
          <w:szCs w:val="20"/>
          <w:rtl/>
        </w:rPr>
        <w:t xml:space="preserve">أ + ح + م + ر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Ճանաչել գույները և ճիշտ համաձայնեցնել ածականը սովորական օրինակներում։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التعرّف على الألوان ومطابقة الصفة في الأمثلة الشائعة.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وصف خمسة أشياء بالألوان، ومنها «السَّيَّارَةُ حَمْرَاءُ» و«الْكِتَابُ أَزْرَقُ».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Հինգից չորս ճիշտ նկարագրություն։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  <w:rtl/>
        </w:rPr>
        <w:t>الوحدة 10 — Ընտանիք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العائلة</w:t>
      </w:r>
    </w:p>
    <w:p>
      <w:pPr>
        <w:pBdr>
          <w:bottom w:val="single" w:color="1F6F54" w:sz="6" w:space="6"/>
        </w:pBdr>
        <w:spacing w:after="160"/>
        <w:bidi/>
      </w:pPr>
      <w:r>
        <w:rPr>
          <w:rFonts w:ascii="Sylfaen" w:cs="Sylfaen" w:eastAsia="Sylfaen" w:hAnsi="Sylfaen"/>
          <w:color w:val="6B7280"/>
          <w:sz w:val="17"/>
          <w:szCs w:val="17"/>
          <w:rtl/>
        </w:rPr>
        <w:t>المعرّف: u10  ·  12 تمارين  ·  60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النوع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النقل الصوتي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أَب / أُمّ / أَخ / أُخْت / جَدّ / جَدَّة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ab / umm / akh / ukht / jadd / jadda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Հայր / Մայր / Եղբայր / Քույր / Պապիկ / Տատիկ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أَبِي اسْمُهُ كَرِيم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abī smuhu Karīm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Իմ հոր անունը Քարիմ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أُمّ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umm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Մայր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أُمّ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umm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Մայր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أَخِي يَدْرُسُ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akhī yadrusu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Իմ եղբայրը սովորում է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أَخِي يَدْرُسُ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akhī yadrusu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Իմ եղբայրը սովորում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مطابقة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العائلة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Ընտանիք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عِنْدِي أَخٌ وَأُخْتَان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ʿindī akhun wa-ukhtān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Ունեմ մեկ եղբայր և երկու քույր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كَمْ أَخًا عِنْدَك؟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kam akhan ʿindak?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Քանի՞ եղբայր ունես: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كَمْ أَخًا عِنْدَك؟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kam akhan ʿindak?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Քանի՞ եղբայր ունես: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نطق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عِنْدِي أَبٌ وَأُمٌّ وَأَخٌ وَاحِد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ʿindī abun wa-ummun wa-akhun wāḥid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Ունեմ հայր, մայր և մեկ եղբայր: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كتابة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أُمّ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umm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Մայր</w:t>
            </w:r>
          </w:p>
        </w:tc>
      </w:tr>
    </w:tbl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أسئلة اختيار من متعدد (6)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Ի՞նչ է նշանակում 'أُمّ':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أُمّ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Հայր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Մայր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Եղբայր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Քույր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Կրկնություն: Ի՞նչ է նշանակում 'أُمّ':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أُمّ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Հայր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Մայր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Ընտրե՛ք ճիշտ տարբերակը: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أَخِي يَدْرُسُ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أَخِي (Իմ եղբայրը)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أُخْتِي (Իմ քույրը)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Ընտրե՛ք ճիշտ տարբերակը: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أَخِي يَدْرُسُ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أَخِي (Իմ եղբայրը)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أُخْتِي (Իմ քույրը)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Ի՞նչ է նշանակում 'كَمْ':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كَمْ أَخًا عِنْدَك؟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>Ինչ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>Քանի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>Որտեղ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Կրկնություն: Ի՞նչ է նշանակում 'كَمْ':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كَمْ أَخًا عِنْدَك؟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>Ինչ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>Քանի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تعليمات — المطابقة والكتابة والنطق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[مطابقة]  </w:t>
      </w:r>
      <w:r>
        <w:rPr>
          <w:rFonts w:ascii="Sylfaen" w:cs="Sylfaen" w:eastAsia="Sylfaen" w:hAnsi="Sylfaen"/>
          <w:sz w:val="18"/>
          <w:szCs w:val="18"/>
        </w:rPr>
        <w:t xml:space="preserve">Կապե՛ք արաբերեն բառը հայերեն համարժեքի հետ: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العائلة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11.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[نطق]  </w:t>
      </w:r>
      <w:r>
        <w:rPr>
          <w:rFonts w:ascii="Sylfaen" w:cs="Sylfaen" w:eastAsia="Sylfaen" w:hAnsi="Sylfaen"/>
          <w:sz w:val="18"/>
          <w:szCs w:val="18"/>
        </w:rPr>
        <w:t xml:space="preserve">Արտասանե՛ք այս նախադասությունը: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عِنْدِي أَبٌ وَأُمٌّ وَأَخٌ وَاحِد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12.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[كتابة]  </w:t>
      </w:r>
      <w:r>
        <w:rPr>
          <w:rFonts w:ascii="Sylfaen" w:cs="Sylfaen" w:eastAsia="Sylfaen" w:hAnsi="Sylfaen"/>
          <w:sz w:val="18"/>
          <w:szCs w:val="18"/>
        </w:rPr>
        <w:t xml:space="preserve">Գրե՛ք 'Մայր' արաբերեն: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أُمّ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أزواج للمطابقة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أَب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Հայր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أُمّ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Մայր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أَخ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Եղբայր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أُخْت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Քույր</w:t>
            </w:r>
          </w:p>
        </w:tc>
      </w:tr>
    </w:tbl>
    <w:p>
      <w:pPr>
        <w:spacing w:after="100"/>
      </w:pP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إرشادات تعليمية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Ընտանիքի անդամներ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أَبِي = իմ հայրը · اسْمُهُ = նրա անունը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8.  </w:t>
      </w:r>
      <w:r>
        <w:rPr>
          <w:rFonts w:ascii="Arial" w:cs="Arial" w:eastAsia="Arial" w:hAnsi="Arial"/>
          <w:sz w:val="20"/>
          <w:szCs w:val="20"/>
          <w:rtl/>
        </w:rPr>
        <w:t>أُخْتَان = երկու քույր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12.  </w:t>
      </w:r>
      <w:r>
        <w:rPr>
          <w:rFonts w:ascii="Arial" w:cs="Arial" w:eastAsia="Arial" w:hAnsi="Arial"/>
          <w:sz w:val="20"/>
          <w:szCs w:val="20"/>
          <w:rtl/>
        </w:rPr>
        <w:t xml:space="preserve">أ + م + مّ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Անվանել ընտանիքի անդամներին և պատասխանել նրանց թվի մասին պարզ հարցի։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تسمية أفراد الأسرة والإجابة عن سؤال بسيط حول عددهم.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تقديم شجرة عائليّة في أربع جمل واستعمال «كَمْ أَخًا عِنْدَكَ؟».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Անվանել չորս ազգակցական կապ և ճիշտ պատասխանել երկու հարցի։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  <w:rtl/>
        </w:rPr>
        <w:t>الوحدة 11 — Ուտելիք և ջուր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الطعام والشراب</w:t>
      </w:r>
    </w:p>
    <w:p>
      <w:pPr>
        <w:pBdr>
          <w:bottom w:val="single" w:color="1F6F54" w:sz="6" w:space="6"/>
        </w:pBdr>
        <w:spacing w:after="160"/>
        <w:bidi/>
      </w:pPr>
      <w:r>
        <w:rPr>
          <w:rFonts w:ascii="Sylfaen" w:cs="Sylfaen" w:eastAsia="Sylfaen" w:hAnsi="Sylfaen"/>
          <w:color w:val="6B7280"/>
          <w:sz w:val="17"/>
          <w:szCs w:val="17"/>
          <w:rtl/>
        </w:rPr>
        <w:t>المعرّف: u11  ·  10 تمارين  ·  60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النوع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النقل الصوتي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خُبْز / مَاء / لَبَن / تُفَّاح / أَرُزّ / دَجَاج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khubz / māʾ / laban / tuffāḥ / aruzz / dajāj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Հաց / Ջուր / Կաթ / Խնձոր / Բրինձ / Հավ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 جَائِع — أُرِيدُ خُبْزًا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 jāʿiʿ — urīdu khubzan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սոված եմ — Ուզում եմ հաց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مَاء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māʾ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Ջուր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مَاء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māʾ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Ջուր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أُرِيدُ كُوبَ مَاءٍ مِنْ فَضْلِك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urīdu kūba māʾin min faḍlik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Մի բաժակ ջուր եմ խնդրում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مطابقة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الطعام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Ուտելիք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هَذَا الطَّعَامُ لَذِيذ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hādhā ṭ-ṭaʿāmu ladhīdh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Այս ուտելիքը համեղ է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أُرِيدُ...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urīdu...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Ուզում եմ...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نطق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 جَائِع وَأُرِيدُ خُبْزًا وَمَاء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 jāʿiʿ wa-urīdu khubzan wa-māʾ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սոված եմ և հաց ու ջուր եմ ուզում: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كتابة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خُبْز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khubz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Հաց</w:t>
            </w:r>
          </w:p>
        </w:tc>
      </w:tr>
    </w:tbl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أسئلة اختيار من متعدد (4)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Ի՞նչ է նշանակում 'مَاء':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مَاء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Կաթ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Ջուր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Հաց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Բրինձ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Կրկնություն: Ի՞նչ է նշանակում 'مَاء':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مَاء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Կաթ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Ջուր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Ի՞նչ է նշանակում 'مِنْ فَضْلِك':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أُرِيدُ كُوبَ مَاءٍ مِنْ فَضْلِك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>Շնորհակալություն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>Խնդրում եմ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>Ներեցեք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Ընտրե՛ք ճիշտ շարունակությունը: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أُرِيدُ...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أُرِيدُ تُفَّاحَة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تُفَّاحَة أُرِيدُ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تعليمات — المطابقة والكتابة والنطق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[مطابقة]  </w:t>
      </w:r>
      <w:r>
        <w:rPr>
          <w:rFonts w:ascii="Sylfaen" w:cs="Sylfaen" w:eastAsia="Sylfaen" w:hAnsi="Sylfaen"/>
          <w:sz w:val="18"/>
          <w:szCs w:val="18"/>
        </w:rPr>
        <w:t xml:space="preserve">Կապե՛ք արաբերեն ուտելիքը հայերենի հետ: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الطعام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[نطق]  </w:t>
      </w:r>
      <w:r>
        <w:rPr>
          <w:rFonts w:ascii="Sylfaen" w:cs="Sylfaen" w:eastAsia="Sylfaen" w:hAnsi="Sylfaen"/>
          <w:sz w:val="18"/>
          <w:szCs w:val="18"/>
        </w:rPr>
        <w:t xml:space="preserve">Արտասանե՛ք այս նախադասությունը: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أَنَا جَائِع وَأُرِيدُ خُبْزًا وَمَاء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[كتابة]  </w:t>
      </w:r>
      <w:r>
        <w:rPr>
          <w:rFonts w:ascii="Sylfaen" w:cs="Sylfaen" w:eastAsia="Sylfaen" w:hAnsi="Sylfaen"/>
          <w:sz w:val="18"/>
          <w:szCs w:val="18"/>
        </w:rPr>
        <w:t xml:space="preserve">Գրե՛ք 'Հաց' արաբերեն: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خُبْز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أزواج للمطابقة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خُبْز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Հաց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مَاء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Ջուր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تُفَّاح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Խնձոր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دَجَاج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Հավ</w:t>
            </w:r>
          </w:p>
        </w:tc>
      </w:tr>
    </w:tbl>
    <w:p>
      <w:pPr>
        <w:spacing w:after="100"/>
      </w:pP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إرشادات تعليمية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Սննդի և համեմունքների անվանումներ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جَائِع = սոված եմ · أُرِيدُ = ուզում եմ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7.  </w:t>
      </w:r>
      <w:r>
        <w:rPr>
          <w:rFonts w:ascii="Arial" w:cs="Arial" w:eastAsia="Arial" w:hAnsi="Arial"/>
          <w:sz w:val="20"/>
          <w:szCs w:val="20"/>
          <w:rtl/>
        </w:rPr>
        <w:t xml:space="preserve">لَذِيذ = համեղ · الطَّعَام = ուտելիք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10.  </w:t>
      </w:r>
      <w:r>
        <w:rPr>
          <w:rFonts w:ascii="Arial" w:cs="Arial" w:eastAsia="Arial" w:hAnsi="Arial"/>
          <w:sz w:val="20"/>
          <w:szCs w:val="20"/>
          <w:rtl/>
        </w:rPr>
        <w:t xml:space="preserve">خ + ب + ز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Անվանել ուտելիքները և ձևակերպել քաղաքավարի խնդրանք։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تسمية الأطعمة وصياغة طلب مهذّب.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أداء طلب من أربع جمل بـ«أُرِيدُ» و«مِنْ فَضْلِكَ» و«خُبْز» و«مَاء».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Ամբողջական, հասկանալի և քաղաքավարի խնդրանք՝ առանց տառադարձության։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  <w:rtl/>
        </w:rPr>
        <w:t>الوحدة 12 — Տեղեր և նախդիրներ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الأماكن وحروف الجر</w:t>
      </w:r>
    </w:p>
    <w:p>
      <w:pPr>
        <w:pBdr>
          <w:bottom w:val="single" w:color="1F6F54" w:sz="6" w:space="6"/>
        </w:pBdr>
        <w:spacing w:after="160"/>
        <w:bidi/>
      </w:pPr>
      <w:r>
        <w:rPr>
          <w:rFonts w:ascii="Sylfaen" w:cs="Sylfaen" w:eastAsia="Sylfaen" w:hAnsi="Sylfaen"/>
          <w:color w:val="6B7280"/>
          <w:sz w:val="17"/>
          <w:szCs w:val="17"/>
          <w:rtl/>
        </w:rPr>
        <w:t>المعرّف: u12  ·  11 تمارين  ·  70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النوع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النقل الصوتي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فِي / عَلَى / بَيْنَ / أَمَامَ / خَلْفَ / بِجَانِبِ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fī / ʿalā / bayna / amāma / khalfa / bi-jānibi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Մեջ / Վրա / Միջև / Առջև / Հետև / Կողքին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الكِتَابُ عَلَى المَكْتَب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al-kitābu ʿalā l-maktabi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Գիրքը գրասեղանի վրա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الكِتَابُ فِي الحَقِيبَة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al-kitābu fī l-ḥaqība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Գիրքը պայուսակում է (մեջ)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الكِتَابُ فِي الحَقِيبَة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al-kitābu fī l-ḥaqība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Գիրքը պայուսակում է (մեջ)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المَسْجِدُ أَمَامَ البَيْت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al-masjidu amāma l-bayt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Մզկիթը տան առջև է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مطابقة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حروف الجر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Նախդիրներ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أَيْنَ الكِتَاب؟ — الكِتَابُ بَيْنَ القَلَمِ وَالدَّفْتَر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ayna l-kitāb? — al-kitābu bayna l-qalami wa-d-daftar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Որտե՞ղ է գիրքը: — Գիրքը գրիչի և տետրի միջև է: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أَيْنَ المَدْرَسَة؟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ayna l-madrasa?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Որտե՞ղ է դպրոցը: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نطق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الكِتَابُ عَلَى المَكْتَبِ وَالقَلَمُ فِي الحَقِيبَةِ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al-kitābu ʿalā l-maktabi wa-l-qalamu fī l-ḥaqība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Գիրքը գրասեղանի վրա է, գրիչը պայուսակում է: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كتابة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عَلَى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ʿalā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>Վրա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مطابقة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الأماكن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Տեղեր</w:t>
            </w:r>
          </w:p>
        </w:tc>
      </w:tr>
    </w:tbl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أسئلة اختيار من متعدد (4)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Ի՞նչ է նշանակում 'فِي':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الكِتَابُ فِي الحَقِيبَة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>Վրա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>Մեջ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>Առջև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Կրկնություն: Ի՞նչ է նշանակում 'فِي':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الكِتَابُ فِي الحَقِيبَة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>Վրա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>Մեջ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Որտե՞ղ է մզկիթը: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المَسْجِدُ أَمَامَ البَيْت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Տնից առաջ (առջև)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Տան մեջ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Տան հետևում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Ի՞նչ է նշանակում 'أَيْنَ':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أَيْنَ المَدْرَسَة؟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>Ինչ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>Որտեղ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>Երբ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تعليمات — المطابقة والكتابة والنطق (4)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[مطابقة]  </w:t>
      </w:r>
      <w:r>
        <w:rPr>
          <w:rFonts w:ascii="Sylfaen" w:cs="Sylfaen" w:eastAsia="Sylfaen" w:hAnsi="Sylfaen"/>
          <w:sz w:val="18"/>
          <w:szCs w:val="18"/>
        </w:rPr>
        <w:t xml:space="preserve">Կապե՛ք նախդիրը նրա իմաստի հետ: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حروف الجر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[نطق]  </w:t>
      </w:r>
      <w:r>
        <w:rPr>
          <w:rFonts w:ascii="Sylfaen" w:cs="Sylfaen" w:eastAsia="Sylfaen" w:hAnsi="Sylfaen"/>
          <w:sz w:val="18"/>
          <w:szCs w:val="18"/>
        </w:rPr>
        <w:t xml:space="preserve">Արտասանե՛ք այս նախադասությունը: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الكِتَابُ عَلَى المَكْتَبِ وَالقَلَمُ فِي الحَقِيبَةِ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[كتابة]  </w:t>
      </w:r>
      <w:r>
        <w:rPr>
          <w:rFonts w:ascii="Sylfaen" w:cs="Sylfaen" w:eastAsia="Sylfaen" w:hAnsi="Sylfaen"/>
          <w:sz w:val="18"/>
          <w:szCs w:val="18"/>
        </w:rPr>
        <w:t xml:space="preserve">Գրե՛ք 'վրա' արաբերեն: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عَلَى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11.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[مطابقة]  </w:t>
      </w:r>
      <w:r>
        <w:rPr>
          <w:rFonts w:ascii="Sylfaen" w:cs="Sylfaen" w:eastAsia="Sylfaen" w:hAnsi="Sylfaen"/>
          <w:sz w:val="18"/>
          <w:szCs w:val="18"/>
        </w:rPr>
        <w:t xml:space="preserve">Վերջին թեստ — կապե՛ք տեղերը: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الأماكن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أزواج للمطابقة (8)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فِي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>Մեջ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عَلَى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>Վրա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أَمَامَ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>Առջև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خَلْفَ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>Հետև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المَدْرَسَة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Դպրոց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المَكْتَب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Գրասեղան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البَيْت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Տուն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المَسْجِد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Մզկիթ</w:t>
            </w:r>
          </w:p>
        </w:tc>
      </w:tr>
    </w:tbl>
    <w:p>
      <w:pPr>
        <w:spacing w:after="100"/>
      </w:pP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إرشادات تعليمية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Տեղացույց նախդիրներ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عَلَى = վրա · المَكْتَب = գրասեղան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7.  </w:t>
      </w:r>
      <w:r>
        <w:rPr>
          <w:rFonts w:ascii="Arial" w:cs="Arial" w:eastAsia="Arial" w:hAnsi="Arial"/>
          <w:sz w:val="20"/>
          <w:szCs w:val="20"/>
          <w:rtl/>
        </w:rPr>
        <w:t xml:space="preserve">أَيْنَ = որտեղ · بَيْنَ = միջև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10.  </w:t>
      </w:r>
      <w:r>
        <w:rPr>
          <w:rFonts w:ascii="Arial" w:cs="Arial" w:eastAsia="Arial" w:hAnsi="Arial"/>
          <w:sz w:val="20"/>
          <w:szCs w:val="20"/>
          <w:rtl/>
        </w:rPr>
        <w:t xml:space="preserve">ع + ل + ى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Օգտագործել տեղի նախդիրները և հարցնել առարկայի կամ վայրի գտնվելու տեղը։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استعمال حروف الجرّ المكانيّة والسؤال عن موضع شيء أو مكان.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وضع شيء في أربعة مواضع ووصف كلٍّ منها بـ«فِي» أو «عَلَى» أو «أَمَام» أو «خَلْف».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Ութից վեց ճիշտ տարածական հարաբերություն։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  <w:rtl/>
        </w:rPr>
        <w:t>الوحدة 13 — Մարմնի մասեր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أعضاء الجسم</w:t>
      </w:r>
    </w:p>
    <w:p>
      <w:pPr>
        <w:pBdr>
          <w:bottom w:val="single" w:color="1F6F54" w:sz="6" w:space="6"/>
        </w:pBdr>
        <w:spacing w:after="160"/>
        <w:bidi/>
      </w:pPr>
      <w:r>
        <w:rPr>
          <w:rFonts w:ascii="Sylfaen" w:cs="Sylfaen" w:eastAsia="Sylfaen" w:hAnsi="Sylfaen"/>
          <w:color w:val="6B7280"/>
          <w:sz w:val="17"/>
          <w:szCs w:val="17"/>
          <w:rtl/>
        </w:rPr>
        <w:t>المعرّف: u13  ·  9 تمارين  ·  60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النوع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النقل الصوتي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رَأْس / يَد / رِجْل / عَيْن / أُذُن / فَم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raʾs / yad / rijl / ʿayn / udhun / fam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Գլուխ / Ձեռք / Ոտք / Աչք / Ականջ / Բերան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رَأْسِي يُؤْلِمُنِي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raʾsī yuʾlimu-nī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Գլուխս ցավում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يَد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Ձեռք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يَد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yad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Ձեռք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مطابقة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أعضاء الجسم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Մարմնի մասեր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عِنْدِي أَلَمٌ فِي ظَهْرِي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ʿindī alamun fī ẓahrī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Մեջքիս ցավ է լինում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>أَيْنَ تَشْعُرُ بِالأَلَمِ؟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>ayna tashʿuru bi-l-alam?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Որտե՞ղ է ցավում: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نطق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رَأْسِي يُؤْلِمُنِي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raʾsī yuʾlimu-nī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Գլուխս ցավում է: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كتابة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يَد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Ձեռք</w:t>
            </w:r>
          </w:p>
        </w:tc>
      </w:tr>
    </w:tbl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أسئلة اختيار من متعدد (3)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Ո՞րն է 'يَد' բառի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يَد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Ոտք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Ձեռք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Գլուխ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Աչք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Կրկնություն: Ո՞րն է 'يَد':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يَد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Ոտք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Ձեռք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>Ի՞նչ է նշանակում 'أَيْنَ تَشْعُرُ بِالأَلَمِ؟':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>أَيْنَ تَشْعُرُ بِالأَلَمِ؟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Որտե՞ղ է ցավում: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Ինչպե՞ս եք: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Ու՞ր եք գնում: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تعليمات — المطابقة والكتابة والنطق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[مطابقة]  </w:t>
      </w:r>
      <w:r>
        <w:rPr>
          <w:rFonts w:ascii="Sylfaen" w:cs="Sylfaen" w:eastAsia="Sylfaen" w:hAnsi="Sylfaen"/>
          <w:sz w:val="18"/>
          <w:szCs w:val="18"/>
        </w:rPr>
        <w:t xml:space="preserve">Կապե՛ք մարմնի մասերը: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أعضاء الجسم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[نطق]  </w:t>
      </w:r>
      <w:r>
        <w:rPr>
          <w:rFonts w:ascii="Sylfaen" w:cs="Sylfaen" w:eastAsia="Sylfaen" w:hAnsi="Sylfaen"/>
          <w:sz w:val="18"/>
          <w:szCs w:val="18"/>
        </w:rPr>
        <w:t xml:space="preserve">Կրկնե՛ք նախադասությունը: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رَأْسِي يُؤْلِمُنِي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[كتابة]  </w:t>
      </w:r>
      <w:r>
        <w:rPr>
          <w:rFonts w:ascii="Sylfaen" w:cs="Sylfaen" w:eastAsia="Sylfaen" w:hAnsi="Sylfaen"/>
          <w:sz w:val="18"/>
          <w:szCs w:val="18"/>
        </w:rPr>
        <w:t xml:space="preserve">Գրե՛ք 'Ձեռք' արաբերեն: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يَد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أزواج للمطابقة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رَأْس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Գլուխ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يَد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Ձեռք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عَيْن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Աչք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فَم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Բերան</w:t>
            </w:r>
          </w:p>
        </w:tc>
      </w:tr>
    </w:tbl>
    <w:p>
      <w:pPr>
        <w:spacing w:after="100"/>
      </w:pP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إرشادات تعليمية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Մարմնի հասարակ մասերը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يُؤْلِمُنِي = ցավում է իմ ...-ը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6.  </w:t>
      </w:r>
      <w:r>
        <w:rPr>
          <w:rFonts w:ascii="Arial" w:cs="Arial" w:eastAsia="Arial" w:hAnsi="Arial"/>
          <w:sz w:val="20"/>
          <w:szCs w:val="20"/>
          <w:rtl/>
        </w:rPr>
        <w:t xml:space="preserve">ظَهْر = մեջք · أَلَم = ցավ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9.  </w:t>
      </w:r>
      <w:r>
        <w:rPr>
          <w:rFonts w:ascii="Arial" w:cs="Arial" w:eastAsia="Arial" w:hAnsi="Arial"/>
          <w:sz w:val="20"/>
          <w:szCs w:val="20"/>
          <w:rtl/>
        </w:rPr>
        <w:t xml:space="preserve">ي + دّ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Անվանել մարմնի հիմնական մասերը և հայտնել ցավի մասին։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تسمية أعضاء الجسم الرئيسة والتعبير عن الألم.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أداء حوار بين مريض ومعالج بـ«أَيْنَ يُؤْلِمُكَ؟» و«عِنْدِي أَلَمٌ فِي ظَهْرِي».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Հինգից չորս մաս ճիշտ անվանել և կազմել ամբողջական նախադասություն ցավի մասին։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  <w:rtl/>
        </w:rPr>
        <w:t>الوحدة 14 — Եղանակ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الطقس</w:t>
      </w:r>
    </w:p>
    <w:p>
      <w:pPr>
        <w:pBdr>
          <w:bottom w:val="single" w:color="1F6F54" w:sz="6" w:space="6"/>
        </w:pBdr>
        <w:spacing w:after="160"/>
        <w:bidi/>
      </w:pPr>
      <w:r>
        <w:rPr>
          <w:rFonts w:ascii="Sylfaen" w:cs="Sylfaen" w:eastAsia="Sylfaen" w:hAnsi="Sylfaen"/>
          <w:color w:val="6B7280"/>
          <w:sz w:val="17"/>
          <w:szCs w:val="17"/>
          <w:rtl/>
        </w:rPr>
        <w:t>المعرّف: u14  ·  9 تمارين  ·  60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النوع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النقل الصوتي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مُشْمِس / غَائِم / مَطَر / ثَلْج / رِيح / حَارّ / بَارِد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mushmis / ghāʾim / maṭar / thalj / rīḥ / ḥārr / bārid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Արևոտ / Ամպոտ / Անձրև / Ձյուն / Քամի / Տաք / Ցուրտ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>الجَوُّ اليَوْمَ مُشْمِس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al-jawwu l-yawma mushmis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Այսօր եղանակը արևոտ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مَطَر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maṭar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Անձրև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مَطَر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maṭar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Անձրև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مطابقة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الطقس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Եղանակ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كَيْفَ الجَوُّ غَدًا؟ — سَيَكُونُ بَارِدًا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kayfa l-jawwu ghadan? — sayakūnu bāridan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Ինչպիսի՞ն է եղանակը վաղը: — Ցուրտ կլինի: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سَيَكُونُ حَارًّا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sayakūnu ḥārran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Տաք կլինի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نطق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>الجَوُّ اليَوْمَ غَائِم وَبَارِد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al-jawwu l-yawma ghāʾim wa-bārid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Այսօր եղանակը ամպամած է և ցուրտ: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كتابة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مَطَر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maṭar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Անձրև</w:t>
            </w:r>
          </w:p>
        </w:tc>
      </w:tr>
    </w:tbl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أسئلة اختيار من متعدد (3)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Ո՞րն է 'مَطَر'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مَطَر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Արևոտ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Անձրև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Ձյուն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Քամի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Կրկնություն: Ո՞րն է 'مَطَر'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مَطَر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Արևոտ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Անձրև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Ի՞նչ է 'سَيَكُونُ حَارًّا'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سَيَكُونُ حَارًّا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Տաք կլինի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Ցուրտ կլինի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Անձրև կլինի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تعليمات — المطابقة والكتابة والنطق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[مطابقة]  </w:t>
      </w:r>
      <w:r>
        <w:rPr>
          <w:rFonts w:ascii="Sylfaen" w:cs="Sylfaen" w:eastAsia="Sylfaen" w:hAnsi="Sylfaen"/>
          <w:sz w:val="18"/>
          <w:szCs w:val="18"/>
        </w:rPr>
        <w:t xml:space="preserve">Կապե՛ք եղանակային պայմանները: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الطقس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[نطق]  </w:t>
      </w:r>
      <w:r>
        <w:rPr>
          <w:rFonts w:ascii="Sylfaen" w:cs="Sylfaen" w:eastAsia="Sylfaen" w:hAnsi="Sylfaen"/>
          <w:sz w:val="18"/>
          <w:szCs w:val="18"/>
        </w:rPr>
        <w:t xml:space="preserve">Կրկնե՛ք նախադասությունը: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>الجَوُّ اليَوْمَ غَائِم وَبَارِد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[كتابة]  </w:t>
      </w:r>
      <w:r>
        <w:rPr>
          <w:rFonts w:ascii="Sylfaen" w:cs="Sylfaen" w:eastAsia="Sylfaen" w:hAnsi="Sylfaen"/>
          <w:sz w:val="18"/>
          <w:szCs w:val="18"/>
        </w:rPr>
        <w:t xml:space="preserve">Գրե՛ք 'Անձրև' արաբերեն: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مَطَر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أزواج للمطابقة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مُشْمِس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Արևոտ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مَطَر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Անձրև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ثَلْج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Ձյուն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بَارِد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Ցուրտ</w:t>
            </w:r>
          </w:p>
        </w:tc>
      </w:tr>
    </w:tbl>
    <w:p>
      <w:pPr>
        <w:spacing w:after="100"/>
      </w:pP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إرشادات تعليمية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Եղանակային հասկացություններ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الجَوّ = եղանակ · مُشْمِس = արևոտ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6.  </w:t>
      </w:r>
      <w:r>
        <w:rPr>
          <w:rFonts w:ascii="Arial" w:cs="Arial" w:eastAsia="Arial" w:hAnsi="Arial"/>
          <w:sz w:val="20"/>
          <w:szCs w:val="20"/>
          <w:rtl/>
        </w:rPr>
        <w:t xml:space="preserve">سَيَكُونُ = կլինի (будет)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9.  </w:t>
      </w:r>
      <w:r>
        <w:rPr>
          <w:rFonts w:ascii="Arial" w:cs="Arial" w:eastAsia="Arial" w:hAnsi="Arial"/>
          <w:sz w:val="20"/>
          <w:szCs w:val="20"/>
          <w:rtl/>
        </w:rPr>
        <w:t xml:space="preserve">م + ط + ر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Նկարագրել ներկա եղանակը և պարզ ձևով հայտնել վաղվա եղանակը։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وصف الطقس الحاليّ والإخبار ببساطة عن طقس الغد.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تقديم نشرة من ثلاث جمل بـ«الْجَوُّ الْيَوْمَ» و«سَيَكُونُ غَدًا».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Երեք համահունչ նախադասություն՝ ուսումնասիրված եղանակի բառապաշարով։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  <w:rtl/>
        </w:rPr>
        <w:t>الوحدة 15 — Դպրոցում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في المدرسة</w:t>
      </w:r>
    </w:p>
    <w:p>
      <w:pPr>
        <w:pBdr>
          <w:bottom w:val="single" w:color="1F6F54" w:sz="6" w:space="6"/>
        </w:pBdr>
        <w:spacing w:after="160"/>
        <w:bidi/>
      </w:pPr>
      <w:r>
        <w:rPr>
          <w:rFonts w:ascii="Sylfaen" w:cs="Sylfaen" w:eastAsia="Sylfaen" w:hAnsi="Sylfaen"/>
          <w:color w:val="6B7280"/>
          <w:sz w:val="17"/>
          <w:szCs w:val="17"/>
          <w:rtl/>
        </w:rPr>
        <w:t>المعرّف: u15  ·  9 تمارين  ·  60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النوع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النقل الصوتي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مَدْرَسَة / فَصْل / كِتَاب / قَلَم / سَبُّورَة / مُعَلِّم / تِلْمِيذ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madrasa / faṣl / kitāb / qalam / sabbūra / muʿallim / tilmīdh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Դպրոց / Դասարան / Գիրք / Գրիչ / Գրատախտակ / Ուսուցիչ / Աշակերտ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المُعَلِّمُ يَشْرَحُ الدَّرْس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al-muʿallimu yashraḥu d-darsa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Ուսուցիչը բացատրում է դասը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مُعَلِّم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muʿallim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Ուսուցիչ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مُعَلِّم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muʿallim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Ուսուցիչ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مطابقة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المدرسة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Դպրոց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أُحِبُّ الرِّيَاضِيَّات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uḥibbu r-riyāḍiyyāt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սիրում եմ մաթեմատիկա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أَيُّ مَادَّةٍ تُحِبّ؟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ayyu māddatin tuḥibb?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Ո՞ր առարկան ես սիրում: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نطق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 تِلْمِيذٌ وَأُحِبُّ الرِّيَاضِيَّات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 tilmīdhun wa-uḥibbu r-riyāḍiyyāt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աշակերտ եմ և սիրում եմ մաթեմատիկա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كتابة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قَلَم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qalam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Գրիչ</w:t>
            </w:r>
          </w:p>
        </w:tc>
      </w:tr>
    </w:tbl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أسئلة اختيار من متعدد (3)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Ո՞րն է 'مُعَلِّم'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مُعَلِّم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Աշակերտ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Ուսուցիչ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Գիրք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Դպրոց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Կրկնություն: Ո՞րն է 'مُعَلِّم':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مُعَلِّم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Աշակերտ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Ուսուցիչ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Ի՞նչ է 'أَيُّ مَادَّةٍ'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أَيُّ مَادَّةٍ تُحِبّ؟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Ո՞ր առարկան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Որտե՞ղ է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Քանի՞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تعليمات — المطابقة والكتابة والنطق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[مطابقة]  </w:t>
      </w:r>
      <w:r>
        <w:rPr>
          <w:rFonts w:ascii="Sylfaen" w:cs="Sylfaen" w:eastAsia="Sylfaen" w:hAnsi="Sylfaen"/>
          <w:sz w:val="18"/>
          <w:szCs w:val="18"/>
        </w:rPr>
        <w:t xml:space="preserve">Կապե՛ք դպրոցական պարագաները: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المدرسة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[نطق]  </w:t>
      </w:r>
      <w:r>
        <w:rPr>
          <w:rFonts w:ascii="Sylfaen" w:cs="Sylfaen" w:eastAsia="Sylfaen" w:hAnsi="Sylfaen"/>
          <w:sz w:val="18"/>
          <w:szCs w:val="18"/>
        </w:rPr>
        <w:t xml:space="preserve">Կրկնե՛ք նախադասությունը: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أَنَا تِلْمِيذٌ وَأُحِبُّ الرِّيَاضِيَّات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[كتابة]  </w:t>
      </w:r>
      <w:r>
        <w:rPr>
          <w:rFonts w:ascii="Sylfaen" w:cs="Sylfaen" w:eastAsia="Sylfaen" w:hAnsi="Sylfaen"/>
          <w:sz w:val="18"/>
          <w:szCs w:val="18"/>
        </w:rPr>
        <w:t xml:space="preserve">Գրե՛ք 'Գրիչ' արաբերեն: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قَلَم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أزواج للمطابقة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مَدْرَسَة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Դպրոց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قَلَم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Գրիչ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تِلْمِيذ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Աշակերտ</w:t>
            </w:r>
          </w:p>
        </w:tc>
      </w:tr>
    </w:tbl>
    <w:p>
      <w:pPr>
        <w:spacing w:after="100"/>
      </w:pP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إرشادات تعليمية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Դպրոցական բառապաշար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يَشْرَحُ = բացատրում է · الدَّرْس = դասը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6.  </w:t>
      </w:r>
      <w:r>
        <w:rPr>
          <w:rFonts w:ascii="Arial" w:cs="Arial" w:eastAsia="Arial" w:hAnsi="Arial"/>
          <w:sz w:val="20"/>
          <w:szCs w:val="20"/>
          <w:rtl/>
        </w:rPr>
        <w:t xml:space="preserve">أُحِبُّ = սիրում եմ · الرِّيَاضِيَّات = մաթեմատիկա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9.  </w:t>
      </w:r>
      <w:r>
        <w:rPr>
          <w:rFonts w:ascii="Arial" w:cs="Arial" w:eastAsia="Arial" w:hAnsi="Arial"/>
          <w:sz w:val="20"/>
          <w:szCs w:val="20"/>
          <w:rtl/>
        </w:rPr>
        <w:t xml:space="preserve">ق + ل + م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Օգտագործել դասարանի բառապաշարը և խոսել սիրելի առարկայի մասին։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استعمال مفردات الصفّ والتحدّث عن مادّة مفضّلة.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تسمية ستّة عناصر مدرسيّة، ثمّ إتمام «أُحِبُّ الرِّيَاضِيَّاتِ» بمادّة شخصيّة.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Հինգ ճիշտ անվանված առարկա և մեկ ամբողջական նախադասությամբ արտահայտված նախապատվություն։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  <w:rtl/>
        </w:rPr>
        <w:t>الوحدة 16 — Խոսում եմ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محادثة كاملة</w:t>
      </w:r>
    </w:p>
    <w:p>
      <w:pPr>
        <w:pBdr>
          <w:bottom w:val="single" w:color="1F6F54" w:sz="6" w:space="6"/>
        </w:pBdr>
        <w:spacing w:after="160"/>
        <w:bidi/>
      </w:pPr>
      <w:r>
        <w:rPr>
          <w:rFonts w:ascii="Sylfaen" w:cs="Sylfaen" w:eastAsia="Sylfaen" w:hAnsi="Sylfaen"/>
          <w:color w:val="6B7280"/>
          <w:sz w:val="17"/>
          <w:szCs w:val="17"/>
          <w:rtl/>
        </w:rPr>
        <w:t>المعرّف: u16  ·  10 تمارين  ·  80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النوع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النقل الصوتي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أَهْلًا — أَهْلًا وَسَهْلًا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ahlan — ahlan wa-sahlan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 — Բարի գալուստ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 اسْمِي ... وَأَنَا مِنْ أَرْمِينِيَا وَأَدْرُسُ العَرَبِيَّة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 ismī … wa-anā min Armīniyā wa-adrusu l-ʿarabiyya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Իմ անունն է ... և ես Հայաստանից եմ և սովորում եմ արաբերեն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كَيْفَ تَقُولُ 'ես հայ եմ' بِالعَرَبِيَّة؟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kayfa taqūlu 'yes hay em' bi-l-ʿarabiyya?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Ինչպես ես ասում 'ես հայ եմ' արաբերեն: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كَيْفَ تَقُولُ 'ես հայ եմ' بِالعَرَبِيَّة؟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kayfa taqūlu 'yes hay em' bi-l-ʿarabiyya?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Ինչպես ես ասում 'ես հայ եմ' արաբերեն: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مطابقة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محادثة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Խոսակցություն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هَلْ تَتَكَلَّمُ العَرَبِيَّة؟ — نَعَم، قَلِيلًا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hal tatakallamu l-ʿarabiyya? — naʿam, qalīlan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Արաբերեն խոսո՞ւմ ես: — Այո, մի փոքր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هَلْ تَتَكَلَّمُ العَرَبِيَّة؟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hal tatakallamu l-ʿarabiyya?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Արաբերեն խոսո՞ւմ ես: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نطق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أَهْلًا، أَنَا اسْمِي ... وَأَنَا مِنْ أَرْمِينِيَا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ahlan, anā ismī … wa-anā min Armīniyā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Բարև, իմ անունն է ... և ես Հայաստանից եմ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نطق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هَلْ تَتَكَلَّمُ العَرَبِيَّة؟ — نَعَم، قَلِيلًا، أَدْرُسُ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hal tatakallamu l-ʿarabiyya? — naʿam, qalīlan, adrusu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Արաբերեն խոսո՞ւմ ես: — Այո, մի փոքր, սովորում եմ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كتابة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نَعَم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naʿam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Այո</w:t>
            </w:r>
          </w:p>
        </w:tc>
      </w:tr>
    </w:tbl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أسئلة اختيار من متعدد (3)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Ինչպե՞ս է 'ես հայ եմ' արաբերեն: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كَيْفَ تَقُولُ 'ես հայ եմ' بِالعَرَبِيَّة؟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أَنَا أَرْمَنِيٌّ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أَنَا عَرَبِيٌّ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أَنَا أَدْرُسُ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Ինչպե՞ս է 'ես հայ եմ' արաբերեն: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كَيْفَ تَقُولُ 'ես հայ եմ' بِالعَرَبِيَّة؟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أَنَا أَرْمَنِيٌّ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أَنَا عَرَبِيٌّ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նշանակում այս հարցը: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هَلْ تَتَكَلَّمُ العَرَبِيَّة؟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Արաբերեն խոսո՞ւմ ես: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Որտե՞ղ ես: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Սովորո՞ւմ ես արաբերեն: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تعليمات — المطابقة والكتابة والنطق (4)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[مطابقة]  </w:t>
      </w:r>
      <w:r>
        <w:rPr>
          <w:rFonts w:ascii="Sylfaen" w:cs="Sylfaen" w:eastAsia="Sylfaen" w:hAnsi="Sylfaen"/>
          <w:sz w:val="18"/>
          <w:szCs w:val="18"/>
        </w:rPr>
        <w:t xml:space="preserve">Կապե՛ք արտահայտությունները իրենց իմաստների հետ: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محادثة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[نطق]  </w:t>
      </w:r>
      <w:r>
        <w:rPr>
          <w:rFonts w:ascii="Sylfaen" w:cs="Sylfaen" w:eastAsia="Sylfaen" w:hAnsi="Sylfaen"/>
          <w:sz w:val="18"/>
          <w:szCs w:val="18"/>
        </w:rPr>
        <w:t xml:space="preserve">Բարձրաձայն կարդացեք և արտասանեք: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أَهْلًا، أَنَا اسْمِي ... وَأَنَا مِنْ أَرْمِينِيَا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[نطق]  </w:t>
      </w:r>
      <w:r>
        <w:rPr>
          <w:rFonts w:ascii="Sylfaen" w:cs="Sylfaen" w:eastAsia="Sylfaen" w:hAnsi="Sylfaen"/>
          <w:sz w:val="18"/>
          <w:szCs w:val="18"/>
        </w:rPr>
        <w:t xml:space="preserve">Կրկնե՛ք երկխոսությունը: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هَلْ تَتَكَلَّمُ العَرَبِيَّة؟ — نَعَم، قَلِيلًا، أَدْرُسُ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[كتابة]  </w:t>
      </w:r>
      <w:r>
        <w:rPr>
          <w:rFonts w:ascii="Sylfaen" w:cs="Sylfaen" w:eastAsia="Sylfaen" w:hAnsi="Sylfaen"/>
          <w:sz w:val="18"/>
          <w:szCs w:val="18"/>
        </w:rPr>
        <w:t xml:space="preserve">Գրե՛ք 'Այո' արաբերեն: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نَعَم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أزواج للمطابقة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أَهْلًا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مِنْ أَيْنَ أَنْتَ؟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Որտեղի՞ց ես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أَدْرُسُ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Սովորում եմ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شُكْرًا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Շնորհակալություն</w:t>
            </w:r>
          </w:p>
        </w:tc>
      </w:tr>
    </w:tbl>
    <w:p>
      <w:pPr>
        <w:spacing w:after="100"/>
      </w:pP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إرشادات تعليمية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Ամենատարածված ողջույնները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Sylfaen" w:cs="Sylfaen" w:eastAsia="Sylfaen" w:hAnsi="Sylfaen"/>
          <w:sz w:val="18"/>
          <w:szCs w:val="18"/>
        </w:rPr>
        <w:t xml:space="preserve">Ամբողջական նախադասություն ինքնության մասին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6.  </w:t>
      </w:r>
      <w:r>
        <w:rPr>
          <w:rFonts w:ascii="Arial" w:cs="Arial" w:eastAsia="Arial" w:hAnsi="Arial"/>
          <w:sz w:val="20"/>
          <w:szCs w:val="20"/>
          <w:rtl/>
        </w:rPr>
        <w:t xml:space="preserve">قَلِيلًا = մի փոքր · نَعَم = այո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10.  </w:t>
      </w:r>
      <w:r>
        <w:rPr>
          <w:rFonts w:ascii="Arial" w:cs="Arial" w:eastAsia="Arial" w:hAnsi="Arial"/>
          <w:sz w:val="20"/>
          <w:szCs w:val="20"/>
          <w:rtl/>
        </w:rPr>
        <w:t xml:space="preserve">ن + ع + م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Ներկայանալ և պահպանել կարճ զրույց ծագման, լեզվի և ուսումնառության մասին։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التعريف بالنفس وإدارة محادثة قصيرة حول الأصل واللغة والتعلّم.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بناء حوار من ستّة أدوار يتضمّن الاسم والبلد واللغة و«هَلْ تَتَكَلَّمُ الْعَرَبِيَّةَ؟».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Փոխանցել չորս անձնական տվյալ հասկանալի երկխոսության մեջ։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  <w:rtl/>
        </w:rPr>
        <w:t>الوحدة 17 — Գնումներ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التسوق</w:t>
      </w:r>
    </w:p>
    <w:p>
      <w:pPr>
        <w:pBdr>
          <w:bottom w:val="single" w:color="1F6F54" w:sz="6" w:space="6"/>
        </w:pBdr>
        <w:spacing w:after="160"/>
        <w:bidi/>
      </w:pPr>
      <w:r>
        <w:rPr>
          <w:rFonts w:ascii="Sylfaen" w:cs="Sylfaen" w:eastAsia="Sylfaen" w:hAnsi="Sylfaen"/>
          <w:color w:val="6B7280"/>
          <w:sz w:val="17"/>
          <w:szCs w:val="17"/>
          <w:rtl/>
        </w:rPr>
        <w:t>المعرّف: u17  ·  9 تمارين  ·  65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النوع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النقل الصوتي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سُوق / دُكَّان / ثَمَن / غَالٍ / رَخِيص / أُرِيدُ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sūq / dukkān / thaman / ghālin / rakhīṣ / urīdu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Շուկա / Խանութ / Գին / Թանկ / Էժան / Ուզում եմ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بِكَمْ هَذَا؟ — هَذَا بِعَشَرَةِ دَرَاهِم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bikam hādhā? — hādhā bi-ʿasharat darāhim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Ինչքա՞ն արժե սա: — Սա տասը դիրհամ է: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غَالٍ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ghālin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Թանկ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غَالٍ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ghālin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Թանկ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أُرِيدُ أَنْ أَشْتَرِيَ هَذَا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urīdu an ashtariya hādhā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Ուզում եմ սա գնել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مطابقة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التسوق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Գնումներ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بِكَمْ هَذَا؟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bikam hādhā?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Ինչքա՞ն արժե սա: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نطق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بِكَمْ هَذَا؟ — هَذَا غَالٍ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bikam hādhā? — hādhā ghālin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Ինչքա՞ն արժե սա: — Սա թանկ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كتابة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غَالٍ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ghālin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Թանկ</w:t>
            </w:r>
          </w:p>
        </w:tc>
      </w:tr>
    </w:tbl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أسئلة اختيار من متعدد (3)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Ո՞րն է 'غَالٍ'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غَالٍ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Էժան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Թանկ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Շուկա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Գին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Կրկնություն: Ո՞րն է 'غَالٍ':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غَالٍ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Էժան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Թանկ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Ի՞նչ է 'بِكَمْ هَذَا؟'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بِكَمْ هَذَا؟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Ինչքա՞ն արժե սա: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Ի՞նչ է սա: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Որտե՞ղ է սա: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تعليمات — المطابقة والكتابة والنطق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[مطابقة]  </w:t>
      </w:r>
      <w:r>
        <w:rPr>
          <w:rFonts w:ascii="Sylfaen" w:cs="Sylfaen" w:eastAsia="Sylfaen" w:hAnsi="Sylfaen"/>
          <w:sz w:val="18"/>
          <w:szCs w:val="18"/>
        </w:rPr>
        <w:t xml:space="preserve">Կապեք գնումների բառերը: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التسوق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[نطق]  </w:t>
      </w:r>
      <w:r>
        <w:rPr>
          <w:rFonts w:ascii="Sylfaen" w:cs="Sylfaen" w:eastAsia="Sylfaen" w:hAnsi="Sylfaen"/>
          <w:sz w:val="18"/>
          <w:szCs w:val="18"/>
        </w:rPr>
        <w:t xml:space="preserve">Կրկնեք երկխոսությունը: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بِكَمْ هَذَا؟ — هَذَا غَالٍ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[كتابة]  </w:t>
      </w:r>
      <w:r>
        <w:rPr>
          <w:rFonts w:ascii="Sylfaen" w:cs="Sylfaen" w:eastAsia="Sylfaen" w:hAnsi="Sylfaen"/>
          <w:sz w:val="18"/>
          <w:szCs w:val="18"/>
        </w:rPr>
        <w:t xml:space="preserve">Գրե՛ք 'Թանկ' արաբերեն: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غَالٍ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أزواج للمطابقة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سُوق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Շուկա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غَالٍ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Թանկ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رَخِيص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Էժան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أُرِيدُ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Ուզում եմ</w:t>
            </w:r>
          </w:p>
        </w:tc>
      </w:tr>
    </w:tbl>
    <w:p>
      <w:pPr>
        <w:spacing w:after="100"/>
      </w:pP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إرشادات تعليمية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Գնումների հիմնական բառեր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>بِكَمْ = ինչքա՞ն · دَرَاهِم = դիրհամներ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5.  </w:t>
      </w:r>
      <w:r>
        <w:rPr>
          <w:rFonts w:ascii="Arial" w:cs="Arial" w:eastAsia="Arial" w:hAnsi="Arial"/>
          <w:sz w:val="20"/>
          <w:szCs w:val="20"/>
          <w:rtl/>
        </w:rPr>
        <w:t>أَشْتَرِيَ = գնել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9.  </w:t>
      </w:r>
      <w:r>
        <w:rPr>
          <w:rFonts w:ascii="Arial" w:cs="Arial" w:eastAsia="Arial" w:hAnsi="Arial"/>
          <w:sz w:val="20"/>
          <w:szCs w:val="20"/>
          <w:rtl/>
        </w:rPr>
        <w:t xml:space="preserve">غ + ا + لٍ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Հարցնել գինը, հասկանալ «թանկ» և «էժան» և արտահայտել գնելու մտադրություն։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السؤال عن السعر وفهم «غالٍ» و«رخيص» والتعبير عن نيّة الشراء.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أداء مشهد سوق بـ«بِكَمْ هَذَا؟» و«غَالٍ» و«رَخِيص» و«أُرِيدُ أَنْ أَشْتَرِيَ».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Իրականացնել չորս հաղորդակցական գործառույթը՝ առանց գրավոր օգնության։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  <w:rtl/>
        </w:rPr>
        <w:t>الوحدة 18 — Ուղղություններ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الاتجاهات</w:t>
      </w:r>
    </w:p>
    <w:p>
      <w:pPr>
        <w:pBdr>
          <w:bottom w:val="single" w:color="1F6F54" w:sz="6" w:space="6"/>
        </w:pBdr>
        <w:spacing w:after="160"/>
        <w:bidi/>
      </w:pPr>
      <w:r>
        <w:rPr>
          <w:rFonts w:ascii="Sylfaen" w:cs="Sylfaen" w:eastAsia="Sylfaen" w:hAnsi="Sylfaen"/>
          <w:color w:val="6B7280"/>
          <w:sz w:val="17"/>
          <w:szCs w:val="17"/>
          <w:rtl/>
        </w:rPr>
        <w:t>المعرّف: u18  ·  9 تمارين  ·  65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النوع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النقل الصوتي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يَمِين / يَسَار / أَمَامَ / خَلْفَ / مُسْتَقِيم / اِذْهَبْ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yamīn / yasār / amāma / khalfa / mustaqīm / idhhab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Աջ / Ձախ / Առջև / Հետև / Ուղիղ / Գնա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اِذْهَبْ يَمِينًا ثُمَّ يَسَارًا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idhhab yamīnan thumma yasāran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Գնա աջ, ապա ձախ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يَمِين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yamīn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Աջ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يَمِين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yamīn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Աջ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أَيْنَ ٱلْمَحَطَّة؟ — اِمْشِ مُسْتَقِيمًا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ayna l-maḥaṭṭa? — imshi mustaqīman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Որտե՞ղ է կայարանը: — Գնա ուղիղ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مطابقة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الاتجاهات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Ուղղություններ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اِذْهَبْ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idhhab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Գնա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نطق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اِذْهَبْ يَمِينًا ثُمَّ مُسْتَقِيمًا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idhhab yamīnan thumma mustaqīman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Գնա աջ, ապա ուղիղ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كتابة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يَمِين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yamīn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Աջ</w:t>
            </w:r>
          </w:p>
        </w:tc>
      </w:tr>
    </w:tbl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أسئلة اختيار من متعدد (3)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Ո՞րն է 'يَمِين'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يَمِين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Ձախ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Աջ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Առջև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Հետև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Կրկնություն: Ո՞րն է 'يَمِين':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يَمِين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Ձախ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Աջ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Ի՞նչ է 'اِذْهَبْ'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اِذْهَبْ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Գնա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Արի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Կանգնիր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تعليمات — المطابقة والكتابة والنطق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[مطابقة]  </w:t>
      </w:r>
      <w:r>
        <w:rPr>
          <w:rFonts w:ascii="Sylfaen" w:cs="Sylfaen" w:eastAsia="Sylfaen" w:hAnsi="Sylfaen"/>
          <w:sz w:val="18"/>
          <w:szCs w:val="18"/>
        </w:rPr>
        <w:t xml:space="preserve">Կապեք ուղղությունները: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الاتجاهات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[نطق]  </w:t>
      </w:r>
      <w:r>
        <w:rPr>
          <w:rFonts w:ascii="Sylfaen" w:cs="Sylfaen" w:eastAsia="Sylfaen" w:hAnsi="Sylfaen"/>
          <w:sz w:val="18"/>
          <w:szCs w:val="18"/>
        </w:rPr>
        <w:t xml:space="preserve">Կրկնեք նախադասությունը: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اِذْهَبْ يَمِينًا ثُمَّ مُسْتَقِيمًا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[كتابة]  </w:t>
      </w:r>
      <w:r>
        <w:rPr>
          <w:rFonts w:ascii="Sylfaen" w:cs="Sylfaen" w:eastAsia="Sylfaen" w:hAnsi="Sylfaen"/>
          <w:sz w:val="18"/>
          <w:szCs w:val="18"/>
        </w:rPr>
        <w:t xml:space="preserve">Գրե՛ք 'Աջ' արաբերեն: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يَمِين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أزواج للمطابقة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يَمِين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Աջ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يَسَار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Ձախ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أَمَامَ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Առջև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خَلْفَ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Հետև</w:t>
            </w:r>
          </w:p>
        </w:tc>
      </w:tr>
    </w:tbl>
    <w:p>
      <w:pPr>
        <w:spacing w:after="100"/>
      </w:pP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إرشادات تعليمية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Ուղղությունների հասկացություններ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>اِذْهَبْ = գնա · ثُمَّ = ապա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5.  </w:t>
      </w:r>
      <w:r>
        <w:rPr>
          <w:rFonts w:ascii="Arial" w:cs="Arial" w:eastAsia="Arial" w:hAnsi="Arial"/>
          <w:sz w:val="20"/>
          <w:szCs w:val="20"/>
          <w:rtl/>
        </w:rPr>
        <w:t>المَحَطَّة = կայարան · اِمْشِ = քայլիր/գնա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9.  </w:t>
      </w:r>
      <w:r>
        <w:rPr>
          <w:rFonts w:ascii="Arial" w:cs="Arial" w:eastAsia="Arial" w:hAnsi="Arial"/>
          <w:sz w:val="20"/>
          <w:szCs w:val="20"/>
          <w:rtl/>
        </w:rPr>
        <w:t xml:space="preserve">ي + م + ي + ن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Հասկանալ և տալ ուղղություն՝ աջ, ձախ, առջև և հետև։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فهم الاتّجاهات وإعطاؤها: يمين ويسار وأمام وخلف.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إعطاء مسار من ثلاث خطوات بـ«اِذْهَبْ» و«يَمِينًا» و«يَسَارًا» و«ثُمَّ».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Զուգընկերը ճիշտ վերականգնում է տրված երթուղին։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  <w:rtl/>
        </w:rPr>
        <w:t>الوحدة 19 — Օրվա կյանք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الروتين اليومي</w:t>
      </w:r>
    </w:p>
    <w:p>
      <w:pPr>
        <w:pBdr>
          <w:bottom w:val="single" w:color="1F6F54" w:sz="6" w:space="6"/>
        </w:pBdr>
        <w:spacing w:after="160"/>
        <w:bidi/>
      </w:pPr>
      <w:r>
        <w:rPr>
          <w:rFonts w:ascii="Sylfaen" w:cs="Sylfaen" w:eastAsia="Sylfaen" w:hAnsi="Sylfaen"/>
          <w:color w:val="6B7280"/>
          <w:sz w:val="17"/>
          <w:szCs w:val="17"/>
          <w:rtl/>
        </w:rPr>
        <w:t>المعرّف: u19  ·  9 تمارين  ·  65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النوع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النقل الصوتي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أَسْتَيْقِظُ / أَفْطِرُ / أَعْمَلُ / أَدْرُسُ / أَنَامُ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astayqiẓu / afṭiru / aʿmalu / adrusu / anāmu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Արթնանում եմ / Նախաճաշում եմ / Աշխատում եմ / Սովորում եմ / Քնում եմ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أَسْتَيْقِظُ السَّاعَة السَّابِعَة صَبَاحًا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astayqiẓu s-sāʿata s-sābiʿa ṣabāḥan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Զարթնում եմ ժամը յոթին առավոտյան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أَعْمَلُ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aʿmalu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աշխատում եմ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أَنَامُ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anāmu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Քնում եմ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أَنَامُ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anāmu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Քնում եմ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مطابقة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الروتين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Օրվա կյանք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صَبَاحًا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ṣabāḥan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Առավոտյան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نطق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أَسْتَيْقِظُ صَبَاحًا وَأَعْمَلُ وَأَنَامُ مُبَكِّرًا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astayqiẓu ṣabāḥan wa-aʿmalu wa-anāmu mubakkiran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Առավոտյան արթնանում եմ, աշխատում եմ և շուտ քնում եմ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كتابة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أَنَامُ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anāmu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Քնում եմ</w:t>
            </w:r>
          </w:p>
        </w:tc>
      </w:tr>
    </w:tbl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أسئلة اختيار من متعدد (3)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Ո՞րն է 'أَنَامُ'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أَنَامُ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Զարթնում եմ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Քնում եմ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Ուտում եմ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Գնում եմ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Կրկնություն: Ո՞րն է 'أَنَامُ':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أَنَامُ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Զարթնում եմ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Քնում եմ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Ի՞նչ է 'صَبَاحًا'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صَبَاحًا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Առավոտյան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Կեսօրին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Երեկոյան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تعليمات — المطابقة والكتابة والنطق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[مطابقة]  </w:t>
      </w:r>
      <w:r>
        <w:rPr>
          <w:rFonts w:ascii="Sylfaen" w:cs="Sylfaen" w:eastAsia="Sylfaen" w:hAnsi="Sylfaen"/>
          <w:sz w:val="18"/>
          <w:szCs w:val="18"/>
        </w:rPr>
        <w:t xml:space="preserve">Կապեք բայերը իրենց իմաստներին: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الروتين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[نطق]  </w:t>
      </w:r>
      <w:r>
        <w:rPr>
          <w:rFonts w:ascii="Sylfaen" w:cs="Sylfaen" w:eastAsia="Sylfaen" w:hAnsi="Sylfaen"/>
          <w:sz w:val="18"/>
          <w:szCs w:val="18"/>
        </w:rPr>
        <w:t xml:space="preserve">Կրկնեք նախադասությունը: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أَسْتَيْقِظُ صَبَاحًا وَأَعْمَلُ وَأَنَامُ مُبَكِّرًا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[كتابة]  </w:t>
      </w:r>
      <w:r>
        <w:rPr>
          <w:rFonts w:ascii="Sylfaen" w:cs="Sylfaen" w:eastAsia="Sylfaen" w:hAnsi="Sylfaen"/>
          <w:sz w:val="18"/>
          <w:szCs w:val="18"/>
        </w:rPr>
        <w:t xml:space="preserve">Գրե՛ք 'Քնում եմ' արաբերեն: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أَنَامُ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أزواج للمطابقة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أَسْتَيْقِظُ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Զարթնում եմ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أَعْمَلُ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Աշխատում եմ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أَدْرُسُ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Սովորում եմ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أَنَامُ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Քնում եմ</w:t>
            </w:r>
          </w:p>
        </w:tc>
      </w:tr>
    </w:tbl>
    <w:p>
      <w:pPr>
        <w:spacing w:after="100"/>
      </w:pP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إرشادات تعليمية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Առօրյա գործունեության բայեր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>السَّاعَة السَّابِعَة = ժամը յոթին · صَبَاحًا = առավոտյան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3.  </w:t>
      </w:r>
      <w:r>
        <w:rPr>
          <w:rFonts w:ascii="Arial" w:cs="Arial" w:eastAsia="Arial" w:hAnsi="Arial"/>
          <w:sz w:val="20"/>
          <w:szCs w:val="20"/>
          <w:rtl/>
        </w:rPr>
        <w:t xml:space="preserve">أَعْمَلُ =  · արմատը՝ عَمِلَ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9.  </w:t>
      </w:r>
      <w:r>
        <w:rPr>
          <w:rFonts w:ascii="Arial" w:cs="Arial" w:eastAsia="Arial" w:hAnsi="Arial"/>
          <w:sz w:val="20"/>
          <w:szCs w:val="20"/>
          <w:rtl/>
        </w:rPr>
        <w:t xml:space="preserve">أ + ن + ا + م + ُ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Պատմել օրվա առօրյան պարզ ժամանակային հաջորդականությամբ։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سرد الروتين اليوميّ بترتيب زمنيّ بسيط.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إنتاج أربع إلى خمس جمل عن الصباح بـ«أَسْتَيْقِظُ» و«أَعْمَلُ» و«أَدْرُسُ» و«أَنَامُ».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Չորս գործողություն՝ ճիշտ հերթականությամբ և հասկանալի։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  <w:rtl/>
        </w:rPr>
        <w:t>الوحدة 20 — Վերջնական թեստ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مراجعة شاملة</w:t>
      </w:r>
    </w:p>
    <w:p>
      <w:pPr>
        <w:pBdr>
          <w:bottom w:val="single" w:color="1F6F54" w:sz="6" w:space="6"/>
        </w:pBdr>
        <w:spacing w:after="160"/>
        <w:bidi/>
      </w:pPr>
      <w:r>
        <w:rPr>
          <w:rFonts w:ascii="Sylfaen" w:cs="Sylfaen" w:eastAsia="Sylfaen" w:hAnsi="Sylfaen"/>
          <w:color w:val="6B7280"/>
          <w:sz w:val="17"/>
          <w:szCs w:val="17"/>
          <w:rtl/>
        </w:rPr>
        <w:t>المعرّف: u20  ·  10 تمارين  ·  100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النوع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النقل الصوتي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مُرَاجَعَة شَامِلَة — كُلُّ مَا تَعَلَّمْتَهُ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murājaʿa shāmila — kullu mā taʿallamtahu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Ամբողջական վերանայում — Ամեն ինչ, ինչ սովորել ես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كَيْفَ حَالُك؟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kayfa ḥāluk?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Ինչպե՞ս ես: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كَيْفَ حَالُك؟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kayfa ḥāluk?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Ինչպե՞ս ես: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الكِتَابُ عَلَى المَكْتَبِ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al-kitābu ʿalā l-maktabi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Գիրքը գրասեղանի վրա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عَلَى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ʿalā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>Վրա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مطابقة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مراجعة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Վերանայում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 أَدْرُسُ العَرَبِيَّة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 adrusu l-ʿarabiyya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արաբերեն եմ սովորում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نطق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أَهْلًا، أَنَا اسْمِي ... أَنَا مِنْ أَرْمِينِيَا وَأَدْرُسُ العَرَبِيَّة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ahlan, anā ismī … wa-anā min Armīniyā wa-adrusu l-ʿarabiyya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Բարև, իմ անունն է ..., ես Հայաստանից եմ և արաբերեն եմ սովորում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نطق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هَلْ تَتَكَلَّمُ العَرَبِيَّة؟ — نَعَم، قَلِيلًا، أَدْرُسُ!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hal tatakallamu l-ʿarabiyya? — naʿam, qalīlan, adrusu!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Արաբերեն խոսու՞մ ես: — Այո, մի փոքր, սովորում եմ: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كتابة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شُكْرًا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shukran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Շնորհակալություն</w:t>
            </w:r>
          </w:p>
        </w:tc>
      </w:tr>
    </w:tbl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أسئلة اختيار من متعدد (5)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2.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Ո՞րն է ճիշտ պատասխանը 'Լավ եմ':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كَيْفَ حَالُك؟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أَنَا بِخَيْر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أَنَا جَائِع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أَنَا نَائِم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'Լավ եմ' արաբերեն: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كَيْفَ حَالُك؟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أَنَا بِخَيْر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أَنَا جَائِع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Ի՞նչ է 'عَلَى'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الكِتَابُ عَلَى المَكْتَبِ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>Մեջ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>Վրա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>Առջև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Կրկնություն: Ի՞նչ է 'عَلَى':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عَلَى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Մեջ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Վրա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Ի՞նչ է 'أَدْرُسُ'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أَنَا أَدْرُسُ العَرَبِيَّة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Քնում եմ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/>
          <w:color w:val="1F1F1F"/>
          <w:sz w:val="18"/>
          <w:szCs w:val="18"/>
        </w:rPr>
        <w:t xml:space="preserve">Սովորում եմ</w:t>
      </w:r>
    </w:p>
    <w:p>
      <w:pPr>
        <w:spacing w:after="10" w:before="10"/>
        <w:ind w:left="400"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Sylfaen" w:cs="Sylfaen" w:eastAsia="Sylfaen" w:hAnsi="Sylfaen"/>
          <w:b w:val="0"/>
          <w:bCs w:val="false"/>
          <w:color w:val="1F1F1F"/>
          <w:sz w:val="18"/>
          <w:szCs w:val="18"/>
        </w:rPr>
        <w:t xml:space="preserve">Գնում եմ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تعليمات — المطابقة والكتابة والنطق (4)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[مطابقة]  </w:t>
      </w:r>
      <w:r>
        <w:rPr>
          <w:rFonts w:ascii="Sylfaen" w:cs="Sylfaen" w:eastAsia="Sylfaen" w:hAnsi="Sylfaen"/>
          <w:sz w:val="18"/>
          <w:szCs w:val="18"/>
        </w:rPr>
        <w:t xml:space="preserve">Վերջնական համապատասխանեցում — կապեք: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مراجعة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[نطق]  </w:t>
      </w:r>
      <w:r>
        <w:rPr>
          <w:rFonts w:ascii="Sylfaen" w:cs="Sylfaen" w:eastAsia="Sylfaen" w:hAnsi="Sylfaen"/>
          <w:sz w:val="18"/>
          <w:szCs w:val="18"/>
        </w:rPr>
        <w:t xml:space="preserve">Ամբողջական ներկայացման տեսք: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أَهْلًا، أَنَا اسْمِي ... أَنَا مِنْ أَرْمِينِيَا وَأَدْرُسُ العَرَبِيَّة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[نطق]  </w:t>
      </w:r>
      <w:r>
        <w:rPr>
          <w:rFonts w:ascii="Sylfaen" w:cs="Sylfaen" w:eastAsia="Sylfaen" w:hAnsi="Sylfaen"/>
          <w:sz w:val="18"/>
          <w:szCs w:val="18"/>
        </w:rPr>
        <w:t xml:space="preserve">Վերջնական երկխոսություն: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هَلْ تَتَكَلَّمُ العَرَبِيَّة؟ — نَعَم، قَلِيلًا، أَدْرُسُ!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[كتابة]  </w:t>
      </w:r>
      <w:r>
        <w:rPr>
          <w:rFonts w:ascii="Sylfaen" w:cs="Sylfaen" w:eastAsia="Sylfaen" w:hAnsi="Sylfaen"/>
          <w:sz w:val="18"/>
          <w:szCs w:val="18"/>
        </w:rPr>
        <w:t xml:space="preserve">Գրե՛ք 'Շնորհակալություն' արաբերեն: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شُكْرًا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أزواج للمطابقة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مَرْحَبًا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شُكْرًا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Շնորհակալություն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نَعَم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Այո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لَا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Ոչ</w:t>
            </w:r>
          </w:p>
        </w:tc>
      </w:tr>
    </w:tbl>
    <w:p>
      <w:pPr>
        <w:spacing w:after="100"/>
      </w:pP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إرشادات تعليمية (2)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Վերջնական թեստ — u1-ից u19 բառերը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10.  </w:t>
      </w:r>
      <w:r>
        <w:rPr>
          <w:rFonts w:ascii="Arial" w:cs="Arial" w:eastAsia="Arial" w:hAnsi="Arial"/>
          <w:sz w:val="20"/>
          <w:szCs w:val="20"/>
          <w:rtl/>
        </w:rPr>
        <w:t xml:space="preserve">ش + ك + ر + ا + ً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Միասին կիրառել 1–19 միավորների բառապաշարն ու կառույցները։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توظيف مفردات الوحدات 1–19 وتراكيبها مجتمعةً.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تقديم عرض شفويّ من دقيقة يجمع التحيّة والهويّة والمكان والنشاط والتفضيل.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Առնվազն 80 % հաջողություն և ոչ մի չուղղված կրկնվող սխալ։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  <w:rtl/>
        </w:rPr>
        <w:t>الوحدة 21 — Թվեր և դրանց կիրառումը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الأعداد وتوظيفها</w:t>
      </w:r>
    </w:p>
    <w:p>
      <w:pPr>
        <w:pBdr>
          <w:bottom w:val="single" w:color="1F6F54" w:sz="6" w:space="6"/>
        </w:pBdr>
        <w:spacing w:after="160"/>
        <w:bidi/>
      </w:pPr>
      <w:r>
        <w:rPr>
          <w:rFonts w:ascii="Sylfaen" w:cs="Sylfaen" w:eastAsia="Sylfaen" w:hAnsi="Sylfaen"/>
          <w:color w:val="6B7280"/>
          <w:sz w:val="17"/>
          <w:szCs w:val="17"/>
          <w:rtl/>
        </w:rPr>
        <w:t>المعرّف: u21  ·  7 تمارين  ·  60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النوع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النقل الصوتي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الأَعْدَاد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al-aʿdād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Թվեր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عِنْدِي ـ ـ ـ ؟ (كُتُب)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ʿindī ... kutub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ունեմ ... (գրքեր)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فِي القِسْمِ ـ ـ ـ ؟ (طُلَّاب)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fī l-qismi ... ṭullāb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Դասարանում կան ... (ուսանողներ)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قَرَأْتُ ـ ـ ـ ؟ (دُرُوس)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qaraʾtu ... durūs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կարդացի ... (դասեր)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مطابقة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مطابقة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Համապատասխանեցում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كتابة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ثَلَاثَةُ كُتُبٍ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thalāthatu kutubin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Երեք գիրք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تصحيح الخطأ: خَمْسَةُ كِتَابٍ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Taṣḥīḥ: khamsatu kitābin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Ուղղեք սխալը՝ «Հինգ գիրք»:</w:t>
            </w:r>
          </w:p>
        </w:tc>
      </w:tr>
    </w:tbl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أسئلة اختيار من متعدد (4)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2.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Լրացրեք նախադասությունը ճիշտ թվով: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عِنْدِي ـ ـ ـ ؟ (كُتُب)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ثَلَاثَةُ كُتُبٍ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ثَلَاثَةُ كِتَابٍ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ثَلَاثَةَ كُتُبًا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Ընտրեք ճիշտ համադրությունը: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فِي القِسْمِ ـ ـ ـ ؟ (طُلَّاب)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خَمْسَةُ طُلَّابٍ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خَمْسَ طُلَّابٍ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خَمْسُونَ طُلَّابٍ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Ընտրեք ճիշտ պատասխանը: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قَرَأْتُ ـ ـ ـ ؟ (دُرُوس)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سَبْعَةَ دُرُوسٍ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سَبْعَةَ دَرْسٍ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سَبْعُونَ دُرُوسٍ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Ինչպե՞ս է ճիշտ: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تصحيح الخطأ: خَمْسَةُ كِتَابٍ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خَمْسَةُ كُتُبٍ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خَمْسُ كُتُبٍ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تعليمات — المطابقة والكتابة والنطق (2)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[مطابقة]  </w:t>
      </w:r>
      <w:r>
        <w:rPr>
          <w:rFonts w:ascii="Sylfaen" w:cs="Sylfaen" w:eastAsia="Sylfaen" w:hAnsi="Sylfaen"/>
          <w:sz w:val="18"/>
          <w:szCs w:val="18"/>
        </w:rPr>
        <w:t xml:space="preserve">Կապեք թվերը բառերի հետ: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مطابقة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[كتابة]  </w:t>
      </w:r>
      <w:r>
        <w:rPr>
          <w:rFonts w:ascii="Sylfaen" w:cs="Sylfaen" w:eastAsia="Sylfaen" w:hAnsi="Sylfaen"/>
          <w:sz w:val="18"/>
          <w:szCs w:val="18"/>
        </w:rPr>
        <w:t xml:space="preserve">Գրե՛ք 'thalāthatu kutubin' արաբերեն: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ثَلَاثَةُ كُتُبٍ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أزواج للمطابقة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ثَلَاثَةُ طُلَّابٍ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Երեք ուսանող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خَمْسَةُ كُتُبٍ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Հինգ գիրք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سَبْعَةُ أَيَّامٍ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Յոթ օր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عَشَرَةُ رِجَالٍ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Տաս տղամարդ</w:t>
            </w:r>
          </w:p>
        </w:tc>
      </w:tr>
    </w:tbl>
    <w:p>
      <w:pPr>
        <w:spacing w:after="100"/>
      </w:pP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إرشادات تعليمية (2)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Arial" w:cs="Arial" w:eastAsia="Arial" w:hAnsi="Arial"/>
          <w:sz w:val="20"/>
          <w:szCs w:val="20"/>
          <w:rtl/>
        </w:rPr>
        <w:t xml:space="preserve">3-10 թվերի հետ գոյականը դրվում է հոգնակի սեռական հոլովով (جمع مجرور):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6.  </w:t>
      </w:r>
      <w:r>
        <w:rPr>
          <w:rFonts w:ascii="Arial" w:cs="Arial" w:eastAsia="Arial" w:hAnsi="Arial"/>
          <w:sz w:val="20"/>
          <w:szCs w:val="20"/>
          <w:rtl/>
        </w:rPr>
        <w:t xml:space="preserve">ثلاثة كتب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Օգտագործել 3–10 թվերը հոգնակի սեռական հոլովով գոյականների հետ՝ ուսումնասիրված կաղապարներում։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استعمال الأعداد من 3 إلى 10 مع المعدود جمعاً مجروراً، في الأنماط المدروسة.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إتمام أربع تراكيب عدد-معدود، ثمّ تصحيح تركيب خاطئ عمداً.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Հինգից չորս ճիշտ պատասխան՝ ուղղման հիմնավորմամբ։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  <w:rtl/>
        </w:rPr>
        <w:t>الوحدة 22 — Քերականական ձայնավորներ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الحركات الإعرابية</w:t>
      </w:r>
    </w:p>
    <w:p>
      <w:pPr>
        <w:pBdr>
          <w:bottom w:val="single" w:color="1F6F54" w:sz="6" w:space="6"/>
        </w:pBdr>
        <w:spacing w:after="160"/>
        <w:bidi/>
      </w:pPr>
      <w:r>
        <w:rPr>
          <w:rFonts w:ascii="Sylfaen" w:cs="Sylfaen" w:eastAsia="Sylfaen" w:hAnsi="Sylfaen"/>
          <w:color w:val="6B7280"/>
          <w:sz w:val="17"/>
          <w:szCs w:val="17"/>
          <w:rtl/>
        </w:rPr>
        <w:t>المعرّف: u22  ·  7 تمارين  ·  60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النوع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النقل الصوتي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استماع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الحَرَكَاتُ الإِعْرَابِيَّة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al-ḥarakātu l-iʿrābiyya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Քերականական ձայնավորներ (Harakat)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كَتَبَ ـ ـ ـ ؟ الدَّرْسَ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kataba ... ad-darsa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Ուսանողը գրեց դասը: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ذَهَبَ الوَلَدُ إِلَى ـ ـ ـ 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dhahaba l-waladu ilā ...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Տղան գնաց դպրոց: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قَرَأَ الطَّالِبُ ـ ـ ـ ؟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qaraʾa ṭ-ṭālibu ...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Ուսանողը գիրք կարդաց: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مطابقة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الكلمة المناسبة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Ճիշտ բառը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اختبار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تصحيح الخطأ: جَاءَ الطَّالِبَ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Taṣḥīḥ: jāʾa ṭ-ṭāliba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Ուղղեք սխալը (Եկավ ուսանողը):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  <w:rtl/>
              </w:rPr>
              <w:t>كتابة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فِي البَيْتِ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fī l-bayti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Տանը</w:t>
            </w:r>
          </w:p>
        </w:tc>
      </w:tr>
    </w:tbl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أسئلة اختيار من متعدد (4)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2.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Տեղադրեք ճիշտ վերջավորությամբ գոյականը (Ենթակա):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كَتَبَ ـ ـ ـ ؟ الدَّرْسَ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الطَّالِبُ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الطَّالِبَ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الطَّالِبِ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  <w:rtl/>
        </w:rPr>
        <w:t xml:space="preserve">Տեղադրեք ճիշտ վերջավորությամբ գոյականը (إِلَى -ից հետո):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ذَهَبَ الوَلَدُ إِلَى ـ ـ ـ ؟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المَدْرَسَةِ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المَدْرَسَةُ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المَدْرَسَةَ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Տեղադրեք ճիշտ վերջավորությամբ գոյականը (Ուղիղ խնդիր):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قَرَأَ الطَّالِبُ ـ ـ ـ ؟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الكِتَابَ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الكِتَابُ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الكِتَابِ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Ո՞րն է ճիշտ ձևը ենթակայի համար: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تصحيح الخطأ: جَاءَ الطَّالِبَ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/>
          <w:color w:val="1F1F1F"/>
          <w:sz w:val="22"/>
          <w:szCs w:val="22"/>
          <w:rtl/>
        </w:rPr>
        <w:t xml:space="preserve">جَاءَ الطَّالِبُ</w:t>
      </w:r>
    </w:p>
    <w:p>
      <w:pPr>
        <w:spacing w:after="10" w:before="10"/>
        <w:ind w:left="400"/>
        <w:bidi/>
      </w:pPr>
      <w:r>
        <w:rPr>
          <w:b w:val="0"/>
          <w:bCs/>
          <w:color w:val="1F1F1F"/>
          <w:sz w:val="18"/>
          <w:szCs w:val="18"/>
        </w:rPr>
        <w:t xml:space="preserve">☐  </w:t>
      </w:r>
      <w:r>
        <w:rPr>
          <w:rFonts w:ascii="Arial" w:cs="Arial" w:eastAsia="Arial" w:hAnsi="Arial"/>
          <w:b w:val="0"/>
          <w:bCs w:val="false"/>
          <w:color w:val="1F1F1F"/>
          <w:sz w:val="22"/>
          <w:szCs w:val="22"/>
          <w:rtl/>
        </w:rPr>
        <w:t xml:space="preserve">جَاءَ الطَّالِبِ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تعليمات — المطابقة والكتابة والنطق (2)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[مطابقة]  </w:t>
      </w:r>
      <w:r>
        <w:rPr>
          <w:rFonts w:ascii="Sylfaen" w:cs="Sylfaen" w:eastAsia="Sylfaen" w:hAnsi="Sylfaen"/>
          <w:sz w:val="18"/>
          <w:szCs w:val="18"/>
        </w:rPr>
        <w:t xml:space="preserve">Կապեք նախադասությունները ճիշտ ձևերով: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الكلمة المناسبة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  <w:rtl/>
        </w:rPr>
        <w:t xml:space="preserve">[كتابة]  </w:t>
      </w:r>
      <w:r>
        <w:rPr>
          <w:rFonts w:ascii="Sylfaen" w:cs="Sylfaen" w:eastAsia="Sylfaen" w:hAnsi="Sylfaen"/>
          <w:sz w:val="18"/>
          <w:szCs w:val="18"/>
        </w:rPr>
        <w:t xml:space="preserve">Գրե՛ք 'fī l-bayti':</w:t>
      </w:r>
    </w:p>
    <w:p>
      <w:pPr>
        <w:bidi/>
        <w:spacing w:after="20" w:before="2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فِي البَيْتِ</w:t>
      </w: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أزواج للمطابقة (3)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هَذَا...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bidi/>
            </w:pPr>
            <w:r>
              <w:rPr>
                <w:rFonts w:ascii="Sylfaen" w:cs="Sylfaen" w:eastAsia="Sylfaen" w:hAnsi="Sylfaen"/>
                <w:sz w:val="19"/>
                <w:szCs w:val="19"/>
                <w:rtl/>
              </w:rPr>
              <w:t xml:space="preserve">كِتَابٌ (kitābun)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رَأَيْتُ...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bidi/>
            </w:pPr>
            <w:r>
              <w:rPr>
                <w:rFonts w:ascii="Sylfaen" w:cs="Sylfaen" w:eastAsia="Sylfaen" w:hAnsi="Sylfaen"/>
                <w:sz w:val="19"/>
                <w:szCs w:val="19"/>
                <w:rtl/>
              </w:rPr>
              <w:t xml:space="preserve">طَالِبًا (ṭāliban)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مَرَرْتُ بِـ...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bidi/>
            </w:pPr>
            <w:r>
              <w:rPr>
                <w:rFonts w:ascii="Sylfaen" w:cs="Sylfaen" w:eastAsia="Sylfaen" w:hAnsi="Sylfaen"/>
                <w:sz w:val="19"/>
                <w:szCs w:val="19"/>
                <w:rtl/>
              </w:rPr>
              <w:t xml:space="preserve">مُدَرِّسٍ (mudarrisin)</w:t>
            </w:r>
          </w:p>
        </w:tc>
      </w:tr>
    </w:tbl>
    <w:p>
      <w:pPr>
        <w:spacing w:after="100"/>
      </w:pPr>
    </w:p>
    <w:p>
      <w:pPr>
        <w:spacing w:after="100" w:before="260"/>
        <w:bidi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  <w:rtl/>
        </w:rPr>
        <w:t>إرشادات تعليمية (2)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Arial" w:cs="Arial" w:eastAsia="Arial" w:hAnsi="Arial"/>
          <w:sz w:val="20"/>
          <w:szCs w:val="20"/>
          <w:rtl/>
        </w:rPr>
        <w:t xml:space="preserve">Բայ՝ َ (fatha), Ենթակա՝ ُ (damma), Խնդիր՝ َ (fatha), Կապով/Նախդիրով՝ ِ (kasra)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7.  </w:t>
      </w:r>
      <w:r>
        <w:rPr>
          <w:rFonts w:ascii="Arial" w:cs="Arial" w:eastAsia="Arial" w:hAnsi="Arial"/>
          <w:sz w:val="20"/>
          <w:szCs w:val="20"/>
          <w:rtl/>
        </w:rPr>
        <w:t xml:space="preserve">في البيتِ</w:t>
      </w:r>
    </w:p>
    <w:p>
      <w:pPr>
        <w:pBdr>
          <w:top w:val="single" w:color="1F6F54" w:sz="6" w:space="8"/>
        </w:pBdr>
        <w:spacing w:after="100" w:before="300"/>
      </w:pPr>
      <w:r>
        <w:rPr>
          <w:rFonts w:ascii="Sylfaen" w:cs="Sylfaen" w:eastAsia="Sylfaen" w:hAnsi="Sylfaen"/>
          <w:b/>
          <w:bCs/>
          <w:color w:val="0F3D2E"/>
          <w:sz w:val="19"/>
          <w:szCs w:val="19"/>
        </w:rPr>
      </w:r>
      <w:r>
        <w:rPr>
          <w:rFonts w:ascii="Arial" w:cs="Arial" w:eastAsia="Arial" w:hAnsi="Arial"/>
          <w:b/>
          <w:bCs/>
          <w:color w:val="0F3D2E"/>
          <w:sz w:val="21"/>
          <w:szCs w:val="21"/>
          <w:rtl/>
        </w:rPr>
        <w:t xml:space="preserve">تعزيز التعلّم</w:t>
      </w:r>
      <w:r>
        <w:rPr>
          <w:color w:val="0F3D2E"/>
          <w:sz w:val="19"/>
          <w:szCs w:val="19"/>
        </w:rPr>
        <w:t xml:space="preserve">  ·  </w:t>
      </w:r>
      <w:r>
        <w:rPr>
          <w:rFonts w:ascii="Sylfaen" w:cs="Sylfaen" w:eastAsia="Sylfaen" w:hAnsi="Sylfaen"/>
          <w:b/>
          <w:bCs/>
          <w:color w:val="0F3D2E"/>
          <w:sz w:val="18"/>
          <w:szCs w:val="18"/>
        </w:rPr>
        <w:t xml:space="preserve">Ուսուցման ամրապնդում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Ընտրել վերջին ձայնավորը՝ ըստ բառի շարահյուսական դերի ծանոթ նախադասություններում։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اختيار الحركة الأخيرة حسب الوظيفة النحويّة في جمل مألوفة.</w:t>
      </w:r>
    </w:p>
    <w:p>
      <w:pPr>
        <w:bidi/>
        <w:spacing w:after="20" w:before="20"/>
        <w:ind w:left="500"/>
        <w:jc w:val="right"/>
      </w:pPr>
      <w:r>
        <w:rPr>
          <w:rFonts w:ascii="Arial" w:cs="Arial" w:eastAsia="Arial" w:hAnsi="Arial"/>
          <w:color w:val="374151"/>
          <w:sz w:val="21"/>
          <w:szCs w:val="21"/>
          <w:rtl/>
        </w:rPr>
        <w:t xml:space="preserve">إتمام أربع جمل، وقراءة الأواخر بصوت عالٍ، ثمّ تصحيح «جَاءَ الطَّالِبَ».</w:t>
      </w:r>
    </w:p>
    <w:p>
      <w:pPr>
        <w:spacing w:after="20" w:before="20"/>
        <w:ind w:left="500"/>
      </w:pPr>
      <w:r>
        <w:rPr>
          <w:rFonts w:ascii="Sylfaen" w:cs="Sylfaen" w:eastAsia="Sylfaen" w:hAnsi="Sylfaen"/>
          <w:color w:val="374151"/>
          <w:sz w:val="17"/>
          <w:szCs w:val="17"/>
        </w:rPr>
        <w:t xml:space="preserve">Հինգից չորս ճիշտ ընտրություն և պարզ քերականական հիմնավորում։</w:t>
      </w:r>
    </w:p>
    <w:p>
      <w:r>
        <w:br w:type="page"/>
      </w:r>
    </w:p>
    <w:p>
      <w:pPr>
        <w:pStyle w:val="Heading1"/>
        <w:spacing w:after="60"/>
        <w:bidi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  <w:rtl/>
        </w:rPr>
        <w:t>الملحق أ — المعجم العربي–الأرمني</w:t>
      </w:r>
    </w:p>
    <w:p>
      <w:pPr>
        <w:pBdr>
          <w:bottom w:val="single" w:color="1F6F54" w:sz="6" w:space="6"/>
        </w:pBdr>
        <w:spacing w:after="160"/>
        <w:bidi/>
      </w:pPr>
      <w:r>
        <w:rPr>
          <w:rFonts w:ascii="Sylfaen" w:cs="Sylfaen" w:eastAsia="Sylfaen" w:hAnsi="Sylfaen"/>
          <w:color w:val="6B7280"/>
          <w:sz w:val="17"/>
          <w:szCs w:val="17"/>
          <w:rtl/>
        </w:rPr>
        <w:t>196 مدخلًا فريدًا مرتبة وفق الأبجدية العربية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26"/>
        <w:gridCol w:w="3400"/>
        <w:gridCol w:w="1000"/>
      </w:tblGrid>
      <w:tr>
        <w:trPr>
          <w:tblHeader/>
        </w:trPr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العربية</w:t>
            </w:r>
          </w:p>
        </w:tc>
        <w:tc>
          <w:tcPr>
            <w:tcW w:type="dxa" w:w="212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النقل الصوتي</w:t>
            </w:r>
          </w:p>
        </w:tc>
        <w:tc>
          <w:tcPr>
            <w:tcW w:type="dxa" w:w="3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Հայերեն / الأرمنية</w:t>
            </w:r>
          </w:p>
        </w:tc>
        <w:tc>
          <w:tcPr>
            <w:tcW w:type="dxa" w:w="10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  <w:bidi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  <w:rtl/>
              </w:rPr>
              <w:t>الوحدة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أَب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Հայր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أَبِي اسْمُهُ كَرِيم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abī smuhu Karīm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Իմ հոր անունը Քարիմ է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اِثْنَان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ithnān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երկու (2)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اِثْنَان (2)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Երկու (2)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أُحِبُّ الرِّيَاضِيَّات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uḥibbu r-riyāḍiyyāt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սիրում եմ մաթեմատիկա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أَحْمَر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aḥmar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կարմիր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U9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أَخ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Եղբայր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أُخْت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Քույր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أَخْضَر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Կանաչ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U9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أَخِي يَدْرُسُ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akhī yadrusu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Իմ եղբայրը սովորում է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أَدْرُسُ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Սովորում եմ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U16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اِذْهَبْ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idhhab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Գնա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U18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اِذْهَبْ يَمِينًا ثُمَّ مُسْتَقِيمًا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idhhab yamīnan thumma mustaqīman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Գնա աջ, ապա ուղիղ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U18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اِذْهَبْ يَمِينًا ثُمَّ يَسَارًا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idhhab yamīnan thumma yasāran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Գնա աջ, ապա ձախ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U18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أَرْبَعَة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arbaʿa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չորս (4)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أَرْبَعَة (4)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Չորս (4)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أرقام الجزء الأول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Մաս 1-ի թվերը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أرقام الجزء الثالث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Մաս 3-ի թվերը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أرقام الجزء الثاني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Մաս 2-ի թվերը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أُرِيدُ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Ուզում եմ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U17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أُرِيدُ أَنْ أَشْتَرِيَ هَذَا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urīdu an ashtariya hādhā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Ուզում եմ սա գնել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U17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أُرِيدُ كُوبَ مَاءٍ مِنْ فَضْلِك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urīdu kūba māʾin min faḍlik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Մի բաժակ ջուր եմ խնդրում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أُرِيدُ...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urīdu...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Ուզում եմ...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أَزْرَق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Կապույտ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U9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أَسْتَيْقِظُ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Զարթնում եմ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U19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أَصْفَر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Դեղին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U9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أعضاء الجسم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Մարմնի մասեր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U13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أَعْمَلُ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aʿmalu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աշխատում եմ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U19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الاتجاهات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Ուղղություններ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U18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الأَعْدَاد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al-aʿdād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Թվեր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الألوان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Գույներ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U9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الأماكن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Տեղեր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البَيْت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Տուն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التسوق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Գնումներ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U17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>الجَوُّ اليَوْمَ غَائِم وَبَارِد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al-jawwu l-yawma ghāʾim wa-bārid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Այսօր եղանակը ամպամած է և ցուրտ: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>الجَوُّ اليَوْمَ مُشْمِس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al-jawwu l-yawma mushmis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Այսօր եղանակը արևոտ է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U14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الحالات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Հոլովների կապեր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الحَرَكَاتُ الإِعْرَابِيَّة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al-ḥarakātu l-iʿrābiyya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Քերականական ձայնավորներ (Harakat)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الرَّفْع / النَّصْب / الجَرّ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ar-rafʿ / an-naṣb / al-jarr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Ուղղական / Հայցական / Սեռական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الروتين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Օրվա կյանք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U19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الزمن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Ժամանակներ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U8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السَّلَامُ عَلَيْكُم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as-salāmu ʿalaykum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Խաղաղություն ձեզ (Բարև ձեզ)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U7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السَّيَّارَةُ حَمْرَاء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as-sayyāratu ḥamrāʾ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Մեքենան կարմիր է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U9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الضمائر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Դերանունների կապ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الطعام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Ուտելիք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الطقس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Եղանակ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U14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العائلة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Ընտանիք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الكِتَابُ أَزْرَق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al-kitābu azraq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Գիրքը կապույտ է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U9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الكِتَابُ عَلَى المَكْتَب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al-kitābu ʿalā l-maktabi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Գիրքը գրասեղանի վրա է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الكِتَابُ عَلَى المَكْتَبِ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al-kitābu ʿalā l-maktabi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Գիրքը գրասեղանի վրա է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U20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الكِتَابُ فِي الحَقِيبَة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al-kitābu fī l-ḥaqība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Գիրքը պայուսակում է (մեջ)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الكلمة المناسبة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Ճիշտ բառը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المدرسة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Դպրոց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المَدْرَسَة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Դպրոց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المَسْجِد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Մզկիթ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المَسْجِدُ أَمَامَ البَيْت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al-masjidu amāma l-bayt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Մզկիթը տան առջև է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المُعَلِّمُ يَشْرَحُ الدَّرْس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al-muʿallimu yashraḥu d-darsa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Ուսուցիչը բացատրում է դասը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المَكْتَب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Գրասեղան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الوَلَدُ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al-waladu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Տղան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الوَلَدُ يَلْعَبُ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al-waladu yalʿabu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  <w:rtl/>
              </w:rPr>
              <w:t xml:space="preserve">Տղան խաղում է (ուղղական՝ مرفوع)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إِلَى البَيْتِ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ilā l-bayti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Դեպի տուն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اليَوْم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al-yawm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Այսօր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U8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اليَوْم هُوَ الخَمِيس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al-yawmu huwa l-khamīs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Այսօր Հինգշաբթի է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U8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أُمّ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umm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Մայր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أَمَامَ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>Առջև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أَمْس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ams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Երեկ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U8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bidi/>
            </w:pPr>
            <w:r>
              <w:rPr>
                <w:rFonts w:ascii="Sylfaen" w:cs="Sylfaen" w:eastAsia="Sylfaen" w:hAnsi="Sylfaen"/>
                <w:sz w:val="18"/>
                <w:szCs w:val="18"/>
                <w:rtl/>
              </w:rPr>
              <w:t xml:space="preserve">أَدْرُسُ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 أَدْرُسُ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anā adrusu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սովորում եմ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 أَدْرُسُ العَرَبِيَّة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anā adrusu l-ʿarabiyya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արաբերեն եմ սովորում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U20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 أَدْرُسُ وهُوَ يَدْرُسُ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anā adrusu wa huwa yadrusu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սովորում եմ, և նա սովորում է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 بِخَيْر، شُكْرًا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anā bi-khayr, shukran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լավ եմ, շնորհակալություն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U7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 جَائِع — أُرِيدُ خُبْزًا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anā jāʿiʿ — urīdu khubzan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սոված եմ — Ուզում եմ հաց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 جَائِع وَأُرِيدُ خُبْزًا وَمَاء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anā jāʿiʿ wa-urīdu khubzan wa-māʾ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սոված եմ և հաց ու ջուր եմ ուզում: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أَنَامُ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anāmu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Քնում եմ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U19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أَنْتَ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bidi/>
            </w:pPr>
            <w:r>
              <w:rPr>
                <w:rFonts w:ascii="Sylfaen" w:cs="Sylfaen" w:eastAsia="Sylfaen" w:hAnsi="Sylfaen"/>
                <w:sz w:val="18"/>
                <w:szCs w:val="18"/>
                <w:rtl/>
              </w:rPr>
              <w:t xml:space="preserve">تَكْتُبُ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أَنْتَ تَكْتُبُ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anta taktubu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Դու (արական) գրում ես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أَهْلًا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Բարև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U16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أَهْلًا — أَهْلًا وَسَهْلًا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ahlan — ahlan wa-sahlan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Բարև — Բարի գալուստ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U16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أَيُّ مَادَّةٍ تُحِبّ؟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ayyu māddatin tuḥibb?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Ո՞ր առարկան ես սիրում: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أَيْنَ المَدْرَسَة؟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ayna l-madrasa?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Որտե՞ղ է դպրոցը: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>أَيْنَ تَشْعُرُ بِالأَلَمِ؟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>ayna tashʿuru bi-l-alam?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Որտե՞ղ է ցավում: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U13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ba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բա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بُ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bu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بِ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bi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բի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 / بِ / بُ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ba / bi / bu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ba / bi / bu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بَا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bā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բաա (bā)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بَا / بُو / بِي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bā / bū / bī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bā / bū / bī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بَاب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bāb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դուռ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بَارِد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Ցուրտ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بِكَمْ هَذَا؟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bikam hādhā?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Ինչքա՞ն արժե սա: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U17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بِكَمْ هَذَا؟ — هَذَا غَالٍ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bikam hādhā? — hādhā ghālin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Ինչքա՞ն արժե սա: — Սա թանկ է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U17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بِنْت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bint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աղջիկ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بَيْت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տուն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تحيات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Ողջույնների կապ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U7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تِسْعَة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tisʿa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ինը (9)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تِسْعَة (9)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Ինը (9)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تصحيح الخطأ: جَاءَ الطَّالِبَ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Taṣḥīḥ: jāʾa ṭ-ṭāliba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Ուղղեք սխալը (Եկավ ուսանողը):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تصحيح الخطأ: خَمْسَةُ كِتَابٍ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Taṣḥīḥ: khamsatu kitābin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Ուղղեք սխալը՝ «Հինգ գիրք»: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تُفَّاح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Խնձոր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تِلْمِيذ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Աշակերտ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تنوين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Թանուինների կապ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U3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ثَلَاثَة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thalātha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երեք (3)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ثَلَاثَة (3)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Երեք (3)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ثَلَاثَةُ طُلَّابٍ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Երեք ուսանող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ثَلَاثَةُ كُتُبٍ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thalāthatu kutubin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Երեք գիրք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ثَلْج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Ձյուն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U14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ثَمَانِيَة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thamāniya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ութ (8)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ثَمَانِيَة (8)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Ութ (8)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جمع الحركات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Ձայնավոր նշանների կապ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حروف الجر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Նախդիրներ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خُبْز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Հաց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خَلْفَ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>Հետև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خَمْسَة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khamsa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հինգ (5)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خَمْسَة (5)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Հինգ (5)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خَمْسَةُ كُتُبٍ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Հինգ գիրք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دَجَاج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Հավ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ذَهَبَ الوَلَدُ إِلَى ـ ـ ـ ؟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dhahaba l-waladu ilā ...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Տղան գնաց դպրոց: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ذَهَبْتُ إِلَى البَيْتِ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dhahabtu ilā l-bayti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  <w:rtl/>
              </w:rPr>
              <w:t xml:space="preserve">Ես գնացի տուն (սեռական — مَجْرُور)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رَأْس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Գլուխ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U13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رَأْسِي يُؤْلِمُنِي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raʾsī yuʾlimu-nī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Գլուխս ցավում է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U13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رَأَيْتُ الوَلَدَ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raʾaytu l-walada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  <w:rtl/>
              </w:rPr>
              <w:t xml:space="preserve">Ես տեսա տղային (հայցական՝ مَنْصُوب)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رَأَيْتُ...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bidi/>
            </w:pPr>
            <w:r>
              <w:rPr>
                <w:rFonts w:ascii="Sylfaen" w:cs="Sylfaen" w:eastAsia="Sylfaen" w:hAnsi="Sylfaen"/>
                <w:sz w:val="18"/>
                <w:szCs w:val="18"/>
                <w:rtl/>
              </w:rPr>
              <w:t xml:space="preserve">طَالِبًا (ṭāliban)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رَخِيص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Էժան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U17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سَبْعَة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sabʿa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յոթ (7)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سَبْعَة (7)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Յոթ (7)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سَبْعَةُ أَيَّامٍ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Յոթ օր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سِتَّة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sitta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վեց (6)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سِتَّة (6)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Վեց (6)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سُوق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Շուկա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U17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سَيَكُونُ حَارًّا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sayakūnu ḥārran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Տաք կլինի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U14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شُكْرًا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shukran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շնորհակալություն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U7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صَبَاحًا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ṣabāḥan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Առավոտյան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U19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عَشَرَة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ʿashara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տասը (10)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عَشَرَة (10)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Տասը (10)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عَشَرَةُ رِجَالٍ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Տաս տղամարդ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عَلَى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>Վրա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عِنْدِي ـ ـ ـ ؟ (كُتُب)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ʿindī ... kutub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ունեմ ... (գրքեր)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عِنْدِي أَبٌ وَأُمٌّ وَأَخٌ وَاحِد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ʿindī abun wa-ummun wa-akhun wāḥid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Ունեմ հայր, մայր և մեկ եղբայր: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عِنْدِي أَخٌ وَأُخْتَان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ʿindī akhun wa-ukhtān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Ունեմ մեկ եղբայր և երկու քույր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عِنْدِي أَلَمٌ فِي ظَهْرِي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ʿindī alamun fī ẓahrī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Մեջքիս ցավ է լինում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U13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عَيْن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Աչք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U13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غَالٍ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ghālin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Թանկ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U17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غَدًا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ghadan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Վաղը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U8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فَم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Բերան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U13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فِي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>Մեջ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فِي البَيْتِ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fī l-bayti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Տանը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فِي القِسْمِ ـ ـ ـ ؟ (طُلَّاب)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fī l-qismi ... ṭullāb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Դասարանում կան ... (ուսանողներ)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قَرَأَ الطَّالِبُ ـ ـ ـ ؟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qaraʾa ṭ-ṭālibu ...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Ուսանողը գիրք կարդաց: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قَرَأْتُ ـ ـ ـ ؟ (دُرُوس)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qaraʾtu ... durūs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կարդացի ... (դասեր)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قَلَم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Գրիչ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գիրք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كِتَابٌ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kitābun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գիրք (անորոշ, ուղղ.)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U3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كِتَابٍ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kitābin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գիրք (անորոշ, սեռական)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U3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كِتَابٌ — كِتَابًا — كِتَابٍ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kitābun — kitāban — kitābin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Կրկնե՛ք երեք թանուիններն ըստ հերթ.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U3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كِتَابٌ / كِتَابًا / كِتَابٍ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kitābun / kitāban / kitābin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kitābun / kitāban / kitābin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U3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كِتَابًا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kitāban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գիրք (անորոշ, հայց.)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U3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كَتَبَ ـ ـ ـ ؟ الدَّرْسَ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kataba ... ad-darsa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Ուսանողը գրեց դասը: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كَمْ أَخًا عِنْدَك؟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kam akhan ʿindak?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Քանի՞ եղբայր ունես: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كَمِ السَّاعَة؟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kami s-sāʿa?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Ժամը քանի՞սն է: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U8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كَيْفَ حَالُك؟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kayfa ḥāluk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Ի՞նչպես ես դու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U7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لَا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Ոչ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U20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مَا لَوْنُ الشَّجَرَة؟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mā lawnu sh-shajarа?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Ի՞նչ գույնի է ծառը: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U9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مَاء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māʾ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Ջուր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مَجْرُور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Սեռական/Տրական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محادثة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Խոսակցություն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U16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مد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Երկարացումների կապ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مَدْرَسَة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Դպրոց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مراجعة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Վերանայում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U20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مَرْحَبًا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marḥaban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Բարև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U7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مَرْحَبًا، كَيْفَ حَالُك؟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marḥaban, kayfa ḥāluk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Բարև, Ի՞նչպես ես դու: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U7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مَرَرْتُ بِـ...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bidi/>
            </w:pPr>
            <w:r>
              <w:rPr>
                <w:rFonts w:ascii="Sylfaen" w:cs="Sylfaen" w:eastAsia="Sylfaen" w:hAnsi="Sylfaen"/>
                <w:sz w:val="18"/>
                <w:szCs w:val="18"/>
                <w:rtl/>
              </w:rPr>
              <w:t xml:space="preserve">مُدَرِّسٍ (mudarrisin)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مَرْفُوع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Ուղղական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مُشْمِس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Արևոտ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مطابقة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Համապատասխանեցում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مَطَر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maṭar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Անձրև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مُعَلِّم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muʿallim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Ուսուցիչ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مَكْتَب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maktab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գրասեղան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مِنْ أَيْنَ أَنْتَ؟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Որտեղի՞ց ես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U16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مَنْصُوب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Հայցական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نَعَم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naʿam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Այո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U16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نُور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nūr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լույս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هَذَا الطَّعَامُ لَذِيذ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hādhā ṭ-ṭaʿāmu ladhīdh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Այս ուտելիքը համեղ է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هَذَا كِتَابٌ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hādhā kitābun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Սա գիրք է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U3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هَذَا...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bidi/>
            </w:pPr>
            <w:r>
              <w:rPr>
                <w:rFonts w:ascii="Sylfaen" w:cs="Sylfaen" w:eastAsia="Sylfaen" w:hAnsi="Sylfaen"/>
                <w:sz w:val="18"/>
                <w:szCs w:val="18"/>
                <w:rtl/>
              </w:rPr>
              <w:t xml:space="preserve">كِتَابٌ (kitābun)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هَلْ تَتَكَلَّمُ العَرَبِيَّة؟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hal tatakallamu l-ʿarabiyya?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Արաբերեն խոսո՞ւմ ես: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U16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هُوَ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bidi/>
            </w:pPr>
            <w:r>
              <w:rPr>
                <w:rFonts w:ascii="Sylfaen" w:cs="Sylfaen" w:eastAsia="Sylfaen" w:hAnsi="Sylfaen"/>
                <w:sz w:val="18"/>
                <w:szCs w:val="18"/>
                <w:rtl/>
              </w:rPr>
              <w:t xml:space="preserve">يَدْرُسُ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هُوَ يَدْرُسُ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huwa yadrusu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Նա (արական) սովորում է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هِيَ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hiya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Նա (իգական)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وَاحِد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wāḥid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մեկ (1)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وَاحِد (1)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Մեկ (1)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وَاحِد، اِثْنَان، ثَلَاثَة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wāḥid, ithnān, thalātha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Մեկ, երկու, երեք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يَد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yad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Ձեռք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U13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يَدْرُسُ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yadrusu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սովորում է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يَسَار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Ձախ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U18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يَمِين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yamīn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Աջ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U18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يَوْم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Օր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U8</w:t>
            </w:r>
          </w:p>
        </w:tc>
      </w:tr>
    </w:tbl>
    <w:sectPr>
      <w:footerReference w:type="default" r:id="rId7"/>
      <w:head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ylfaen" w:cs="Sylfaen" w:eastAsia="Sylfaen" w:hAnsi="Sylfaen"/>
        <w:color w:val="6B7280"/>
        <w:sz w:val="16"/>
        <w:szCs w:val="16"/>
        <w:rtl/>
      </w:rPr>
      <w:t xml:space="preserve">Noutq — نسخة المتعلّم · Սովորողի տարբերակ  · 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ylfaen" w:cs="Sylfaen" w:eastAsia="Sylfaen" w:hAnsi="Sylfae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Sylfaen" w:cs="Sylfaen" w:eastAsia="Sylfaen" w:hAnsi="Sylfaen"/>
      <w:b/>
      <w:bCs/>
      <w:color w:val="0F3D2E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Noutq — المحتوى التعليمي العربي–الأرمني</dc:title>
  <dc:creator>Noutq</dc:creator>
  <dc:description>Contenu arabe et arménien des 22 unités, guide pédagogique et phonétique trilingue</dc:description>
  <cp:lastModifiedBy>Un-named</cp:lastModifiedBy>
  <cp:revision>1</cp:revision>
  <dcterms:created xsi:type="dcterms:W3CDTF">2026-07-29T11:38:29.696Z</dcterms:created>
  <dcterms:modified xsi:type="dcterms:W3CDTF">2026-07-29T11:38:29.696Z</dcterms:modified>
  <dc:subject>نسخة المتعلّم — المستوى A1</dc:subject>
  <cp:keywords>Noutq, العربية, الأرمنية, A1, التعلّم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