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D482A" w14:textId="0AF068B0" w:rsidR="00DD7649" w:rsidRDefault="0044538D" w:rsidP="003C53B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</w:pPr>
      <w:r w:rsidRPr="0044538D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>Ho, M., Elda</w:t>
      </w:r>
      <w:r w:rsidR="00FD6B06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>r</w:t>
      </w:r>
      <w:r w:rsidRPr="0044538D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 xml:space="preserve">wish, H., &amp; Terry, J. (2024). </w:t>
      </w:r>
      <w:r w:rsidRPr="0044538D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GB"/>
          <w14:ligatures w14:val="none"/>
        </w:rPr>
        <w:t>The Interplay Between Attitudes Towards Statistics and Career Goals</w:t>
      </w:r>
      <w:r w:rsidRPr="0044538D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>. [Manuscript in Preparation]. University of Sussex, School of Psychology.</w:t>
      </w:r>
    </w:p>
    <w:p w14:paraId="7F73052D" w14:textId="77777777" w:rsidR="00DD7649" w:rsidRDefault="00DD7649" w:rsidP="003C53B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</w:pPr>
    </w:p>
    <w:p w14:paraId="42EEF546" w14:textId="49566AB1" w:rsidR="003C53BA" w:rsidRPr="003C53BA" w:rsidRDefault="003C53BA" w:rsidP="003C53B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</w:pPr>
      <w:r w:rsidRPr="003C53BA">
        <w:rPr>
          <w:rFonts w:ascii="Aptos Narrow" w:eastAsia="Times New Roman" w:hAnsi="Aptos Narrow" w:cs="Times New Roman"/>
          <w:b/>
          <w:bCs/>
          <w:color w:val="000000"/>
          <w:kern w:val="0"/>
          <w:lang w:eastAsia="en-GB"/>
          <w14:ligatures w14:val="none"/>
        </w:rPr>
        <w:t>Do you think that your attitudes towards statistics have influenced your career goals? If so, in what ways?</w:t>
      </w:r>
    </w:p>
    <w:p w14:paraId="2A3537B0" w14:textId="77777777" w:rsidR="003C53BA" w:rsidRDefault="003C53BA"/>
    <w:p w14:paraId="2ACBC726" w14:textId="6035721B" w:rsidR="003C53BA" w:rsidRDefault="003C53BA">
      <w:r w:rsidRPr="003C53BA">
        <w:t>I used to think statistics and handling data sets is quite daunting but now I feel confident in this, which has probably made me more interested in research</w:t>
      </w:r>
    </w:p>
    <w:p w14:paraId="101C0CD9" w14:textId="644445C3" w:rsidR="00CE1B5D" w:rsidRDefault="003C53BA">
      <w:r w:rsidRPr="003C53BA">
        <w:t xml:space="preserve">yes, </w:t>
      </w:r>
      <w:proofErr w:type="spellStart"/>
      <w:r w:rsidRPr="003C53BA">
        <w:t>i</w:t>
      </w:r>
      <w:proofErr w:type="spellEnd"/>
      <w:r w:rsidRPr="003C53BA">
        <w:t xml:space="preserve"> sometimes find it kind of </w:t>
      </w:r>
      <w:proofErr w:type="spellStart"/>
      <w:r w:rsidRPr="003C53BA">
        <w:t>theraputic</w:t>
      </w:r>
      <w:proofErr w:type="spellEnd"/>
      <w:r w:rsidRPr="003C53BA">
        <w:t xml:space="preserve"> when </w:t>
      </w:r>
      <w:proofErr w:type="spellStart"/>
      <w:r w:rsidRPr="003C53BA">
        <w:t>i</w:t>
      </w:r>
      <w:proofErr w:type="spellEnd"/>
      <w:r w:rsidRPr="003C53BA">
        <w:t xml:space="preserve"> know what </w:t>
      </w:r>
      <w:proofErr w:type="spellStart"/>
      <w:r w:rsidRPr="003C53BA">
        <w:t>im</w:t>
      </w:r>
      <w:proofErr w:type="spellEnd"/>
      <w:r w:rsidRPr="003C53BA">
        <w:t xml:space="preserve"> doing and </w:t>
      </w:r>
      <w:proofErr w:type="spellStart"/>
      <w:r w:rsidRPr="003C53BA">
        <w:t>dont</w:t>
      </w:r>
      <w:proofErr w:type="spellEnd"/>
      <w:r w:rsidRPr="003C53BA">
        <w:t xml:space="preserve"> mind the coding aspect. </w:t>
      </w:r>
      <w:proofErr w:type="spellStart"/>
      <w:r w:rsidRPr="003C53BA">
        <w:t>interpeting</w:t>
      </w:r>
      <w:proofErr w:type="spellEnd"/>
      <w:r w:rsidRPr="003C53BA">
        <w:t xml:space="preserve"> the output gives me anxiety but the coding part </w:t>
      </w:r>
      <w:proofErr w:type="spellStart"/>
      <w:r w:rsidRPr="003C53BA">
        <w:t>i</w:t>
      </w:r>
      <w:proofErr w:type="spellEnd"/>
      <w:r w:rsidRPr="003C53BA">
        <w:t xml:space="preserve"> </w:t>
      </w:r>
      <w:proofErr w:type="spellStart"/>
      <w:r w:rsidRPr="003C53BA">
        <w:t>dont</w:t>
      </w:r>
      <w:proofErr w:type="spellEnd"/>
      <w:r w:rsidRPr="003C53BA">
        <w:t xml:space="preserve"> mind. </w:t>
      </w:r>
      <w:proofErr w:type="gramStart"/>
      <w:r w:rsidRPr="003C53BA">
        <w:t>so</w:t>
      </w:r>
      <w:proofErr w:type="gramEnd"/>
      <w:r w:rsidRPr="003C53BA">
        <w:t xml:space="preserve"> a career involving statistics is something </w:t>
      </w:r>
      <w:proofErr w:type="spellStart"/>
      <w:r w:rsidRPr="003C53BA">
        <w:t>im</w:t>
      </w:r>
      <w:proofErr w:type="spellEnd"/>
      <w:r w:rsidRPr="003C53BA">
        <w:t xml:space="preserve"> </w:t>
      </w:r>
      <w:proofErr w:type="spellStart"/>
      <w:r w:rsidRPr="003C53BA">
        <w:t>thinkinh</w:t>
      </w:r>
      <w:proofErr w:type="spellEnd"/>
      <w:r w:rsidRPr="003C53BA">
        <w:t xml:space="preserve"> about.</w:t>
      </w:r>
    </w:p>
    <w:p w14:paraId="23F77EE8" w14:textId="7D677269" w:rsidR="003C53BA" w:rsidRDefault="003C53BA" w:rsidP="003C53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  <w:r w:rsidRPr="003C53BA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I've realised that careers in statistics can be high paying and as I enjoy coding statistics, I am now aiming to get a higher paying job.</w:t>
      </w:r>
    </w:p>
    <w:p w14:paraId="1C3991A1" w14:textId="77777777" w:rsidR="003C53BA" w:rsidRPr="003C53BA" w:rsidRDefault="003C53BA" w:rsidP="003C53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</w:pPr>
    </w:p>
    <w:p w14:paraId="7D921145" w14:textId="080B4D8E" w:rsidR="003C53BA" w:rsidRDefault="003C53BA">
      <w:r w:rsidRPr="003C53BA">
        <w:t>Learning R made me think I could consider work in statistics because not as many universities use it</w:t>
      </w:r>
    </w:p>
    <w:p w14:paraId="3BF19181" w14:textId="3D67C466" w:rsidR="003C53BA" w:rsidRDefault="003C53BA">
      <w:r w:rsidRPr="003C53BA">
        <w:t>It has influenced my career goals as I enjoyed the module so thought of maybe having a career in that instead.</w:t>
      </w:r>
    </w:p>
    <w:p w14:paraId="31554D35" w14:textId="0FF742BF" w:rsidR="003C53BA" w:rsidRDefault="003C53BA">
      <w:r w:rsidRPr="003C53BA">
        <w:t>I've learnt to take statistics more seriously as they are fundamental in my career goals and therefore, I find it more interesting to analyse now than before</w:t>
      </w:r>
    </w:p>
    <w:p w14:paraId="20391AC4" w14:textId="59CAFF37" w:rsidR="003C53BA" w:rsidRDefault="003C53BA">
      <w:r w:rsidRPr="003C53BA">
        <w:t xml:space="preserve">Although I have struggled with statistics, I have realised I am much better than I previously </w:t>
      </w:r>
      <w:proofErr w:type="gramStart"/>
      <w:r w:rsidRPr="003C53BA">
        <w:t>thought</w:t>
      </w:r>
      <w:proofErr w:type="gramEnd"/>
      <w:r w:rsidRPr="003C53BA">
        <w:t xml:space="preserve"> and it has motivated me and helped my confidence in pursuing further academic and scientific goals</w:t>
      </w:r>
    </w:p>
    <w:p w14:paraId="1BC2837C" w14:textId="2255B6F4" w:rsidR="000E2370" w:rsidRDefault="000E2370">
      <w:r w:rsidRPr="000E2370">
        <w:t xml:space="preserve">I believe so. This is because </w:t>
      </w:r>
      <w:proofErr w:type="spellStart"/>
      <w:r w:rsidRPr="000E2370">
        <w:t>i</w:t>
      </w:r>
      <w:proofErr w:type="spellEnd"/>
      <w:r w:rsidRPr="000E2370">
        <w:t xml:space="preserve"> know have a new career </w:t>
      </w:r>
      <w:proofErr w:type="spellStart"/>
      <w:r w:rsidRPr="000E2370">
        <w:t>i</w:t>
      </w:r>
      <w:proofErr w:type="spellEnd"/>
      <w:r w:rsidRPr="000E2370">
        <w:t xml:space="preserve"> could choose that is not very related to psychology (data analyst).</w:t>
      </w:r>
    </w:p>
    <w:p w14:paraId="17CBC337" w14:textId="77777777" w:rsidR="003C53BA" w:rsidRDefault="003C53BA"/>
    <w:p w14:paraId="57DD6F57" w14:textId="12D0130E" w:rsidR="000E2370" w:rsidRPr="000E2370" w:rsidRDefault="000E2370">
      <w:pPr>
        <w:rPr>
          <w:b/>
          <w:bCs/>
        </w:rPr>
      </w:pPr>
      <w:r w:rsidRPr="000E2370">
        <w:rPr>
          <w:b/>
          <w:bCs/>
        </w:rPr>
        <w:t>Do you think that your career goals have influenced your attitudes towards statistics? If so, in what ways?</w:t>
      </w:r>
    </w:p>
    <w:p w14:paraId="4C77D06D" w14:textId="36009782" w:rsidR="003C53BA" w:rsidRDefault="000E2370">
      <w:r w:rsidRPr="000E2370">
        <w:t xml:space="preserve">Yes, as I have settled on the goals of data analysing it has made me more motivated to get on with stats. My not so high grades so far have been </w:t>
      </w:r>
      <w:proofErr w:type="gramStart"/>
      <w:r w:rsidRPr="000E2370">
        <w:t>as a result of</w:t>
      </w:r>
      <w:proofErr w:type="gramEnd"/>
      <w:r w:rsidRPr="000E2370">
        <w:t xml:space="preserve"> personal issues and time management rather than lack of ability, but the choice of career I have settled on has given me extra motivation to turn this around and commit to this module</w:t>
      </w:r>
    </w:p>
    <w:p w14:paraId="3E27B2D6" w14:textId="2AEF34C1" w:rsidR="000E2370" w:rsidRDefault="009A2438">
      <w:r w:rsidRPr="009A2438">
        <w:t xml:space="preserve">Yes, I think I realise how important it is </w:t>
      </w:r>
      <w:proofErr w:type="gramStart"/>
      <w:r w:rsidRPr="009A2438">
        <w:t>and also</w:t>
      </w:r>
      <w:proofErr w:type="gramEnd"/>
      <w:r w:rsidRPr="009A2438">
        <w:t xml:space="preserve"> how important coding is as a whole for my future goals and prospects off getting further in the competitive job market.</w:t>
      </w:r>
    </w:p>
    <w:sectPr w:rsidR="000E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BA"/>
    <w:rsid w:val="000E2370"/>
    <w:rsid w:val="003C53BA"/>
    <w:rsid w:val="0044538D"/>
    <w:rsid w:val="00503A35"/>
    <w:rsid w:val="009A2438"/>
    <w:rsid w:val="009E4A38"/>
    <w:rsid w:val="00CE1B5D"/>
    <w:rsid w:val="00DD7649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8C02"/>
  <w15:chartTrackingRefBased/>
  <w15:docId w15:val="{CF2B2419-F662-4700-B1E1-293B8B06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Terry</dc:creator>
  <cp:keywords/>
  <dc:description/>
  <cp:lastModifiedBy>Jenny Terry</cp:lastModifiedBy>
  <cp:revision>4</cp:revision>
  <dcterms:created xsi:type="dcterms:W3CDTF">2024-08-13T10:16:00Z</dcterms:created>
  <dcterms:modified xsi:type="dcterms:W3CDTF">2024-08-13T10:50:00Z</dcterms:modified>
</cp:coreProperties>
</file>