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D3F28" w14:textId="77777777" w:rsidR="00700707" w:rsidRDefault="00700707" w:rsidP="00700707">
      <w:pPr>
        <w:pStyle w:val="Heading1"/>
      </w:pPr>
      <w:r w:rsidRPr="00700707">
        <w:t>The three-way design song</w:t>
      </w:r>
    </w:p>
    <w:p w14:paraId="26CD64C2" w14:textId="77777777" w:rsidR="00700707" w:rsidRDefault="00700707" w:rsidP="00700707">
      <w:pPr>
        <w:rPr>
          <w:b/>
          <w:bCs/>
        </w:rPr>
      </w:pPr>
    </w:p>
    <w:p w14:paraId="4FC7E0DF" w14:textId="55CCA471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>Yeah, they're coming to town</w:t>
      </w:r>
    </w:p>
    <w:p w14:paraId="420AA2FA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>Yeah, they're coming to town</w:t>
      </w:r>
    </w:p>
    <w:p w14:paraId="2D1B341A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>Three-way designs are coming to town</w:t>
      </w:r>
    </w:p>
    <w:p w14:paraId="07AA96C6" w14:textId="77777777" w:rsidR="00700707" w:rsidRPr="00700707" w:rsidRDefault="00700707" w:rsidP="00700707">
      <w:pPr>
        <w:rPr>
          <w:sz w:val="36"/>
          <w:szCs w:val="36"/>
        </w:rPr>
      </w:pPr>
    </w:p>
    <w:p w14:paraId="3666EECA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You’d better watch out, you might want to cry </w:t>
      </w:r>
    </w:p>
    <w:p w14:paraId="25E39274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You’d better beware, I’m telling you why </w:t>
      </w:r>
    </w:p>
    <w:p w14:paraId="2676222A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>Three-way designs are coming to town</w:t>
      </w:r>
    </w:p>
    <w:p w14:paraId="1D097DAD" w14:textId="77777777" w:rsidR="00700707" w:rsidRPr="00700707" w:rsidRDefault="00700707" w:rsidP="00700707">
      <w:pPr>
        <w:rPr>
          <w:sz w:val="36"/>
          <w:szCs w:val="36"/>
        </w:rPr>
      </w:pPr>
    </w:p>
    <w:p w14:paraId="10271637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Santa’s checked his predictors, he’s checked them twice </w:t>
      </w:r>
    </w:p>
    <w:p w14:paraId="468BF094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There seems to be three, which doesn't seem nice </w:t>
      </w:r>
    </w:p>
    <w:p w14:paraId="01994B3D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>Three-way designs are coming to town</w:t>
      </w:r>
    </w:p>
    <w:p w14:paraId="70E82518" w14:textId="77777777" w:rsidR="00700707" w:rsidRPr="00700707" w:rsidRDefault="00700707" w:rsidP="00700707">
      <w:pPr>
        <w:rPr>
          <w:sz w:val="36"/>
          <w:szCs w:val="36"/>
        </w:rPr>
      </w:pPr>
    </w:p>
    <w:p w14:paraId="14E403EE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We're testing moderation with a three-way interaction. </w:t>
      </w:r>
    </w:p>
    <w:p w14:paraId="0A778A38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It seems so tough our brains have </w:t>
      </w:r>
      <w:proofErr w:type="gramStart"/>
      <w:r w:rsidRPr="00700707">
        <w:rPr>
          <w:sz w:val="36"/>
          <w:szCs w:val="36"/>
        </w:rPr>
        <w:t>died</w:t>
      </w:r>
      <w:proofErr w:type="gramEnd"/>
      <w:r w:rsidRPr="00700707">
        <w:rPr>
          <w:sz w:val="36"/>
          <w:szCs w:val="36"/>
        </w:rPr>
        <w:t xml:space="preserve"> and they reek of putrefaction</w:t>
      </w:r>
    </w:p>
    <w:p w14:paraId="26FE4822" w14:textId="77777777" w:rsidR="00700707" w:rsidRPr="00700707" w:rsidRDefault="00700707" w:rsidP="00700707">
      <w:pPr>
        <w:rPr>
          <w:sz w:val="36"/>
          <w:szCs w:val="36"/>
        </w:rPr>
      </w:pPr>
    </w:p>
    <w:p w14:paraId="04220643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But there’s nothing to fear. There’s no need to cry </w:t>
      </w:r>
    </w:p>
    <w:p w14:paraId="2856FDE0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We're fitting a model like others we’ve tried </w:t>
      </w:r>
    </w:p>
    <w:p w14:paraId="2C56436E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>Three-way designs are coming to town</w:t>
      </w:r>
    </w:p>
    <w:p w14:paraId="0465B0A0" w14:textId="77777777" w:rsidR="00700707" w:rsidRPr="00700707" w:rsidRDefault="00700707" w:rsidP="00700707">
      <w:pPr>
        <w:rPr>
          <w:sz w:val="36"/>
          <w:szCs w:val="36"/>
        </w:rPr>
      </w:pPr>
    </w:p>
    <w:p w14:paraId="4C359F8C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The moderation effect, is easier to see </w:t>
      </w:r>
    </w:p>
    <w:p w14:paraId="4036AB41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By setting planned contrasts sensibly  </w:t>
      </w:r>
    </w:p>
    <w:p w14:paraId="0C54BDF3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>Three-way designs are coming to town</w:t>
      </w:r>
    </w:p>
    <w:p w14:paraId="2A07C4E2" w14:textId="77777777" w:rsidR="00700707" w:rsidRPr="00700707" w:rsidRDefault="00700707" w:rsidP="00700707">
      <w:pPr>
        <w:rPr>
          <w:sz w:val="36"/>
          <w:szCs w:val="36"/>
        </w:rPr>
      </w:pPr>
    </w:p>
    <w:p w14:paraId="0718CF06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If the output shows that, a contrast is significant </w:t>
      </w:r>
    </w:p>
    <w:p w14:paraId="5DCAC024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The pattern of means across categories, really is quite different </w:t>
      </w:r>
    </w:p>
    <w:p w14:paraId="463A104D" w14:textId="77777777" w:rsidR="00700707" w:rsidRPr="00700707" w:rsidRDefault="00700707" w:rsidP="00700707">
      <w:pPr>
        <w:rPr>
          <w:sz w:val="36"/>
          <w:szCs w:val="36"/>
        </w:rPr>
      </w:pPr>
    </w:p>
    <w:p w14:paraId="3C90310A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lastRenderedPageBreak/>
        <w:t xml:space="preserve">There’s nothing to fear. There’s no need to cry </w:t>
      </w:r>
    </w:p>
    <w:p w14:paraId="02B62906" w14:textId="77777777" w:rsidR="00700707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 xml:space="preserve">We're fitting a model like others we’ve tried </w:t>
      </w:r>
    </w:p>
    <w:p w14:paraId="30A8FF23" w14:textId="21507D3C" w:rsidR="009E6018" w:rsidRPr="00700707" w:rsidRDefault="00700707" w:rsidP="00700707">
      <w:pPr>
        <w:rPr>
          <w:sz w:val="36"/>
          <w:szCs w:val="36"/>
        </w:rPr>
      </w:pPr>
      <w:r w:rsidRPr="00700707">
        <w:rPr>
          <w:sz w:val="36"/>
          <w:szCs w:val="36"/>
        </w:rPr>
        <w:t>Three-way designs are coming to town</w:t>
      </w:r>
    </w:p>
    <w:sectPr w:rsidR="009E6018" w:rsidRPr="00700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07"/>
    <w:rsid w:val="00012240"/>
    <w:rsid w:val="00027887"/>
    <w:rsid w:val="00073E96"/>
    <w:rsid w:val="00090395"/>
    <w:rsid w:val="000C017A"/>
    <w:rsid w:val="0012421C"/>
    <w:rsid w:val="00136B87"/>
    <w:rsid w:val="0015148D"/>
    <w:rsid w:val="001826F5"/>
    <w:rsid w:val="001A202F"/>
    <w:rsid w:val="001D4488"/>
    <w:rsid w:val="00220DDC"/>
    <w:rsid w:val="0027625D"/>
    <w:rsid w:val="002A3656"/>
    <w:rsid w:val="002B2CB1"/>
    <w:rsid w:val="002C34CF"/>
    <w:rsid w:val="003007E6"/>
    <w:rsid w:val="00301072"/>
    <w:rsid w:val="00307E07"/>
    <w:rsid w:val="00331202"/>
    <w:rsid w:val="003858F2"/>
    <w:rsid w:val="0045254D"/>
    <w:rsid w:val="00456F1F"/>
    <w:rsid w:val="0046682E"/>
    <w:rsid w:val="004A08F9"/>
    <w:rsid w:val="005C4774"/>
    <w:rsid w:val="0060685E"/>
    <w:rsid w:val="0061246A"/>
    <w:rsid w:val="006458EB"/>
    <w:rsid w:val="00652EB6"/>
    <w:rsid w:val="00684778"/>
    <w:rsid w:val="006C22BF"/>
    <w:rsid w:val="006C6EE3"/>
    <w:rsid w:val="006D64DF"/>
    <w:rsid w:val="006E0028"/>
    <w:rsid w:val="006F3F6E"/>
    <w:rsid w:val="00700707"/>
    <w:rsid w:val="007071C3"/>
    <w:rsid w:val="007F7ECB"/>
    <w:rsid w:val="00801C2D"/>
    <w:rsid w:val="00815FD4"/>
    <w:rsid w:val="008E59C7"/>
    <w:rsid w:val="008F702D"/>
    <w:rsid w:val="00915DCD"/>
    <w:rsid w:val="009961F4"/>
    <w:rsid w:val="009C4E5F"/>
    <w:rsid w:val="009E5953"/>
    <w:rsid w:val="009E6018"/>
    <w:rsid w:val="00A749F3"/>
    <w:rsid w:val="00A957DA"/>
    <w:rsid w:val="00AA6563"/>
    <w:rsid w:val="00AC55B6"/>
    <w:rsid w:val="00AE2E44"/>
    <w:rsid w:val="00B0467F"/>
    <w:rsid w:val="00B46E64"/>
    <w:rsid w:val="00BA0CFB"/>
    <w:rsid w:val="00BA55C5"/>
    <w:rsid w:val="00BC4904"/>
    <w:rsid w:val="00BF4D6A"/>
    <w:rsid w:val="00C56160"/>
    <w:rsid w:val="00C806AC"/>
    <w:rsid w:val="00C81A18"/>
    <w:rsid w:val="00C853B0"/>
    <w:rsid w:val="00C9334A"/>
    <w:rsid w:val="00CD1ACE"/>
    <w:rsid w:val="00CD3426"/>
    <w:rsid w:val="00CD494B"/>
    <w:rsid w:val="00CF1B81"/>
    <w:rsid w:val="00D22147"/>
    <w:rsid w:val="00D3618E"/>
    <w:rsid w:val="00D75A40"/>
    <w:rsid w:val="00D917AA"/>
    <w:rsid w:val="00DC7C9C"/>
    <w:rsid w:val="00DF0960"/>
    <w:rsid w:val="00E1106F"/>
    <w:rsid w:val="00E15968"/>
    <w:rsid w:val="00E47E9B"/>
    <w:rsid w:val="00E64477"/>
    <w:rsid w:val="00E86C1F"/>
    <w:rsid w:val="00EC4718"/>
    <w:rsid w:val="00EE575E"/>
    <w:rsid w:val="00F00EF2"/>
    <w:rsid w:val="00F17C28"/>
    <w:rsid w:val="00F4530B"/>
    <w:rsid w:val="00F46EE1"/>
    <w:rsid w:val="00FE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C0E32"/>
  <w15:chartTrackingRefBased/>
  <w15:docId w15:val="{9CDC9F22-566E-7F40-B313-192146C3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Field</dc:creator>
  <cp:keywords/>
  <dc:description/>
  <cp:lastModifiedBy>Andy Field</cp:lastModifiedBy>
  <cp:revision>1</cp:revision>
  <dcterms:created xsi:type="dcterms:W3CDTF">2025-12-04T11:54:00Z</dcterms:created>
  <dcterms:modified xsi:type="dcterms:W3CDTF">2025-12-04T12:00:00Z</dcterms:modified>
</cp:coreProperties>
</file>