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PLANO SEMESTRAL DE ROBÓTICA EDUCATIVA</w:t>
        <w:br/>
        <w:t xml:space="preserve">Fundamental I – BNCC Computacional</w:t>
      </w:r>
      <w:r>
        <w:rPr>
          <w:sz w:val="20"/>
          <w:szCs w:val="20"/>
        </w:rPr>
      </w:r>
    </w:p>
    <w:p>
      <w:pPr>
        <w:pBdr/>
        <w:spacing/>
        <w:ind/>
        <w:rPr/>
      </w:pPr>
      <w:r>
        <w:br/>
      </w:r>
      <w:r>
        <w:rPr>
          <w:sz w:val="18"/>
          <w:szCs w:val="18"/>
        </w:rPr>
        <w:t xml:space="preserve">Este documento apresenta os planos de aula semanais e rubricas av</w:t>
      </w:r>
      <w:r>
        <w:rPr>
          <w:sz w:val="18"/>
          <w:szCs w:val="18"/>
        </w:rPr>
        <w:t xml:space="preserve">aliativas para o ensino de Robótica Educativa do 1º ao 5º ano do Ensino Fundamental I, alinhados à BNCC – Computação, com foco no desenvolvimento do Pensamento Computacional.</w:t>
      </w:r>
      <w:r>
        <w:br/>
        <w:t xml:space="preserve">==============================</w:t>
        <w:br/>
        <w:t xml:space="preserve">1º ANO – ROBÓTICA EDUCATIVA</w:t>
        <w:br/>
        <w:t xml:space="preserve">Tema: Sequência e Com</w:t>
      </w:r>
      <w:r>
        <w:t xml:space="preserve">andos</w:t>
        <w:br/>
        <w:br/>
        <w:t xml:space="preserve">Plano Semanal (20 semanas):</w:t>
        <w:br/>
        <w:t xml:space="preserve">Semanas 1 a 4 – Sequência e orientação espacial</w:t>
        <w:br/>
        <w:t xml:space="preserve">Semanas 5 a 8 – Algoritmos desplugados</w:t>
        <w:br/>
        <w:t xml:space="preserve">Semanas 9 a 12 – Repetição simples</w:t>
        <w:br/>
        <w:t xml:space="preserve">Semanas 13 a 16 – Jogos e robôs de percurso</w:t>
        <w:br/>
        <w:t xml:space="preserve">Semanas 17 a 20 – Projeto final</w:t>
        <w:br/>
        <w:br/>
        <w:t xml:space="preserve">Rubrica Avaliativa:</w:t>
        <w:br/>
        <w:t xml:space="preserve">Se</w:t>
      </w:r>
      <w:r>
        <w:t xml:space="preserve">quência | Comandos | Participação</w:t>
        <w:br/>
        <w:t xml:space="preserve">==============================</w:t>
        <w:br/>
        <w:t xml:space="preserve">2º ANO – ROBÓTICA EDUCATIVA</w:t>
        <w:br/>
        <w:t xml:space="preserve">Tema: Algoritmos e Depuração</w:t>
        <w:br/>
        <w:br/>
        <w:t xml:space="preserve">Plano Semanal:</w:t>
        <w:br/>
        <w:t xml:space="preserve">Sequência lógica, padrões, algoritmos, repetição, Scratch Jr e projeto final.</w:t>
        <w:br/>
        <w:br/>
        <w:t xml:space="preserve">Rubrica Avaliativa:</w:t>
        <w:br/>
        <w:t xml:space="preserve">Algoritmo | Depuraç</w:t>
      </w:r>
      <w:r>
        <w:t xml:space="preserve">ão | Colaboração</w:t>
        <w:br/>
        <w:t xml:space="preserve">==============================</w:t>
        <w:br/>
        <w:t xml:space="preserve">3º ANO – ROBÓTICA EDUCATIVA</w:t>
        <w:br/>
        <w:t xml:space="preserve">Tema: Algoritmos, Loops e Eventos</w:t>
        <w:br/>
        <w:br/>
        <w:t xml:space="preserve">Plano Semanal:</w:t>
        <w:br/>
        <w:t xml:space="preserve">Algoritmos estruturados, repetição, eventos, projeto final.</w:t>
        <w:br/>
        <w:br/>
        <w:t xml:space="preserve">Rubrica Avaliativa:</w:t>
        <w:br/>
        <w:t xml:space="preserve">Lógica | Uso de Loops | Autonomia</w:t>
        <w:br/>
        <w:t xml:space="preserve">===============</w:t>
      </w:r>
      <w:r>
        <w:t xml:space="preserve">===============</w:t>
        <w:br/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</w:rPr>
      </w:r>
      <w:r>
        <w:t xml:space="preserve">4º ANO – ROBÓTICA EDUCATIVA</w:t>
        <w:br/>
        <w:t xml:space="preserve">Tema: Condicionais e Resolução de 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Problemas</w:t>
        <w:br/>
        <w:br/>
        <w:t xml:space="preserve">Plano Semanal:</w:t>
        <w:br/>
        <w:t xml:space="preserve">Condicionais, decomposição, programação em blocos, projeto interdisciplinar.</w:t>
        <w:br/>
        <w:br/>
        <w:t xml:space="preserve">Rubrica Avaliativa:</w:t>
        <w:br/>
        <w:t xml:space="preserve">Condicionais | Resolução de Problemas | Comunicação</w:t>
        <w:br/>
        <w:t xml:space="preserve">==</w:t>
      </w:r>
      <w:r>
        <w:t xml:space="preserve">============================</w:t>
        <w:br/>
        <w:t xml:space="preserve">5º ANO – ROBÓTICA EDUCATIVA</w:t>
        <w:br/>
        <w:t xml:space="preserve">Tema: Projetos Autorais</w:t>
        <w:br/>
        <w:br/>
        <w:t xml:space="preserve">Plano Semanal:</w:t>
        <w:br/>
        <w:t xml:space="preserve">Planejamento, programação estruturada, robótica educacional e apresentação final.</w:t>
        <w:br/>
        <w:br/>
        <w:t xml:space="preserve">Rubrica Avaliativa:</w:t>
        <w:br/>
        <w:t xml:space="preserve">Projeto | Pensamento Computacional | Trabalho em Equipe</w:t>
        <w:br/>
      </w:r>
      <w:r/>
      <w:r/>
    </w:p>
    <w:sectPr>
      <w:footnotePr/>
      <w:endnotePr/>
      <w:type w:val="nextPage"/>
      <w:pgSz w:h="15840" w:orient="portrait" w:w="12240"/>
      <w:pgMar w:top="164" w:right="1800" w:bottom="1440" w:left="1800" w:header="720" w:footer="720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2025-12-30T00:05:45Z</dcterms:modified>
  <cp:category/>
</cp:coreProperties>
</file>