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40ED" w14:textId="15623FBD" w:rsidR="003C2E12" w:rsidRPr="00B62847" w:rsidRDefault="003C758F" w:rsidP="00491A38">
      <w:pPr>
        <w:jc w:val="center"/>
        <w:rPr>
          <w:b/>
          <w:bCs/>
          <w:sz w:val="36"/>
          <w:szCs w:val="36"/>
          <w:u w:val="single"/>
        </w:rPr>
      </w:pPr>
      <w:r w:rsidRPr="00B62847">
        <w:rPr>
          <w:b/>
          <w:bCs/>
          <w:sz w:val="36"/>
          <w:szCs w:val="36"/>
          <w:u w:val="single"/>
        </w:rPr>
        <w:t>Windows 8 – What You Will Love to Teach</w:t>
      </w:r>
    </w:p>
    <w:p w14:paraId="570B2719" w14:textId="173C5967" w:rsidR="00491A38" w:rsidRDefault="00491A38" w:rsidP="00491A38">
      <w:pPr>
        <w:jc w:val="center"/>
      </w:pPr>
      <w:r>
        <w:t xml:space="preserve">Originally published to Pearson’s educator site on </w:t>
      </w:r>
      <w:r>
        <w:t>March 30, 2013</w:t>
      </w:r>
    </w:p>
    <w:p w14:paraId="013E8F20" w14:textId="485CFB35" w:rsidR="00491A38" w:rsidRDefault="00491A38" w:rsidP="00491A38">
      <w:pPr>
        <w:jc w:val="center"/>
      </w:pPr>
      <w:r>
        <w:t>By Eric Cameron</w:t>
      </w:r>
    </w:p>
    <w:p w14:paraId="4D1E9997" w14:textId="45FDAC48" w:rsidR="003C758F" w:rsidRDefault="003C758F">
      <w:r>
        <w:t xml:space="preserve">I am not sure about you, but when I teach Windows, I </w:t>
      </w:r>
      <w:r w:rsidR="00491A38">
        <w:t xml:space="preserve">find </w:t>
      </w:r>
      <w:r>
        <w:t>varying degrees of expertise. I have some students who legitimately know a lot about Windows, and some students who are intimidated by it. That wide range of skill makes it tough to keep the entire class engaged.</w:t>
      </w:r>
    </w:p>
    <w:p w14:paraId="29F7195D" w14:textId="0C597D0D" w:rsidR="003C758F" w:rsidRDefault="003C758F">
      <w:r>
        <w:t>This semester, I demonstrated Windows 8 to my introductory class (called Computer Concepts and Applications at my College). I have found there are a lot of questions. The ones who have never used Windows 8 immediately ask “so how do I do things if there is no Start Menu???”</w:t>
      </w:r>
      <w:r w:rsidR="0022503D">
        <w:t xml:space="preserve">. The students who have used </w:t>
      </w:r>
      <w:r w:rsidR="00491A38">
        <w:t xml:space="preserve">Windows 8 </w:t>
      </w:r>
      <w:r w:rsidR="0022503D">
        <w:t>also have questions</w:t>
      </w:r>
      <w:r>
        <w:t xml:space="preserve">. This </w:t>
      </w:r>
      <w:r w:rsidR="0022503D">
        <w:t xml:space="preserve">has been a </w:t>
      </w:r>
      <w:r>
        <w:t>chance to truly train students who were all confused in some way by what they saw. I had a captive audience.</w:t>
      </w:r>
    </w:p>
    <w:p w14:paraId="0794C0A8" w14:textId="77777777" w:rsidR="003C758F" w:rsidRDefault="003C758F">
      <w:r>
        <w:t xml:space="preserve">While I was working on Pearson’s </w:t>
      </w:r>
      <w:r>
        <w:rPr>
          <w:i/>
        </w:rPr>
        <w:t xml:space="preserve">Your Office: Getting Started with </w:t>
      </w:r>
      <w:r w:rsidR="001C005F">
        <w:rPr>
          <w:i/>
        </w:rPr>
        <w:t>Windows 8</w:t>
      </w:r>
      <w:r>
        <w:rPr>
          <w:i/>
        </w:rPr>
        <w:t xml:space="preserve"> </w:t>
      </w:r>
      <w:r>
        <w:t xml:space="preserve">book, I found many frustrations at first. Keyboard shortcuts in Windows Explorer changed. And it’s not even called Windows Explorer anymore, it’s now File Explorer! </w:t>
      </w:r>
    </w:p>
    <w:p w14:paraId="70AFA586" w14:textId="77777777" w:rsidR="003C758F" w:rsidRDefault="00524959">
      <w:r>
        <w:t>Students responded well to the following</w:t>
      </w:r>
      <w:r w:rsidR="003C758F">
        <w:t>:</w:t>
      </w:r>
    </w:p>
    <w:p w14:paraId="1D6E043C" w14:textId="77777777" w:rsidR="003C758F" w:rsidRDefault="003C758F">
      <w:r w:rsidRPr="00524959">
        <w:rPr>
          <w:b/>
        </w:rPr>
        <w:t>Picture Passwords</w:t>
      </w:r>
      <w:r>
        <w:t>: I found that students were not as enthused about PINs, but when I s</w:t>
      </w:r>
      <w:r w:rsidR="00524959">
        <w:t xml:space="preserve">howed them picture passwords, they </w:t>
      </w:r>
      <w:r>
        <w:t xml:space="preserve">had some interest. </w:t>
      </w:r>
      <w:r w:rsidR="00524959">
        <w:t>This seemed more interesting than the same old password they were used to.</w:t>
      </w:r>
    </w:p>
    <w:p w14:paraId="20A543B2" w14:textId="77777777" w:rsidR="003C758F" w:rsidRDefault="003C758F">
      <w:r w:rsidRPr="00524959">
        <w:rPr>
          <w:b/>
        </w:rPr>
        <w:t>The Search charm</w:t>
      </w:r>
      <w:r>
        <w:t xml:space="preserve">: Though we could do this in Windows Vista and </w:t>
      </w:r>
      <w:r w:rsidR="00524959">
        <w:t>7</w:t>
      </w:r>
      <w:r>
        <w:t>, just showing students that they can type to find a list of programs from the Start screen seems to be something they had interest in.</w:t>
      </w:r>
      <w:r w:rsidR="00524959">
        <w:t xml:space="preserve"> Now that they have no Start Menu, they were more receptive.</w:t>
      </w:r>
    </w:p>
    <w:p w14:paraId="7F22CB97" w14:textId="77777777" w:rsidR="003C758F" w:rsidRDefault="003C758F">
      <w:r w:rsidRPr="00524959">
        <w:rPr>
          <w:b/>
        </w:rPr>
        <w:t>Customizing the Start screen</w:t>
      </w:r>
      <w:r>
        <w:t>: I think students really appreciated pinning Web sites to the Start screen. Things like unpinning, reordering, and resizing were easily guessable for them.</w:t>
      </w:r>
    </w:p>
    <w:p w14:paraId="74E96E71" w14:textId="77777777" w:rsidR="003C758F" w:rsidRDefault="003C758F">
      <w:r w:rsidRPr="00524959">
        <w:rPr>
          <w:b/>
        </w:rPr>
        <w:t>Live Tiles</w:t>
      </w:r>
      <w:r>
        <w:t>: Demonstrating how they can get customized news, weather, sports, and financial information directly on their Start screen was well appreciated.</w:t>
      </w:r>
    </w:p>
    <w:p w14:paraId="3A3ED85E" w14:textId="77777777" w:rsidR="003C758F" w:rsidRDefault="003C758F">
      <w:r w:rsidRPr="00524959">
        <w:rPr>
          <w:b/>
        </w:rPr>
        <w:t>Signing in with a Microsoft Account</w:t>
      </w:r>
      <w:r>
        <w:t xml:space="preserve">: Students really seemed excited by this. </w:t>
      </w:r>
      <w:r w:rsidR="00524959">
        <w:t xml:space="preserve">Once they saw their settings could be applied on multiple computers, I had a number of questions. </w:t>
      </w:r>
      <w:r>
        <w:t>I took this time to also demonstrate the Office 2013 “Save to SkyDrive” feature. I think that more than anything shows my students how cloud computing will impact their lives.</w:t>
      </w:r>
      <w:r w:rsidR="00524959">
        <w:t xml:space="preserve"> I had students ask whether they will need a USB flash in the future.</w:t>
      </w:r>
    </w:p>
    <w:p w14:paraId="17FF569B" w14:textId="77777777" w:rsidR="003C758F" w:rsidRDefault="003C758F">
      <w:r>
        <w:t>Once I can get my College to spring for a touch-screen interface, I look forward to showing gestures as well.</w:t>
      </w:r>
    </w:p>
    <w:p w14:paraId="39AA4496" w14:textId="77777777" w:rsidR="003C758F" w:rsidRDefault="003C758F">
      <w:r>
        <w:t>My personal experience thus far is that students will ask questions. I favor exploring the software with the students, and letting their questions guide the lecture. I am looking forward to a few years of teaching t</w:t>
      </w:r>
      <w:r w:rsidR="00524959">
        <w:t xml:space="preserve">his software, just because that </w:t>
      </w:r>
      <w:r w:rsidR="0022503D">
        <w:t>attentive</w:t>
      </w:r>
      <w:r w:rsidR="00524959">
        <w:t xml:space="preserve"> </w:t>
      </w:r>
      <w:r w:rsidR="0022503D">
        <w:t xml:space="preserve">class </w:t>
      </w:r>
      <w:r w:rsidR="00524959">
        <w:t>makes lecture fun for everyone.</w:t>
      </w:r>
    </w:p>
    <w:p w14:paraId="541604E2" w14:textId="77777777" w:rsidR="00524959" w:rsidRPr="003C758F" w:rsidRDefault="00524959">
      <w:r>
        <w:t>Happy teaching!</w:t>
      </w:r>
    </w:p>
    <w:sectPr w:rsidR="00524959" w:rsidRPr="003C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58F"/>
    <w:rsid w:val="000975F4"/>
    <w:rsid w:val="001C005F"/>
    <w:rsid w:val="0022503D"/>
    <w:rsid w:val="003C758F"/>
    <w:rsid w:val="00454A55"/>
    <w:rsid w:val="00491A38"/>
    <w:rsid w:val="00524959"/>
    <w:rsid w:val="00B62847"/>
    <w:rsid w:val="00D6091B"/>
    <w:rsid w:val="00FA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D1A5"/>
  <w15:chartTrackingRefBased/>
  <w15:docId w15:val="{20261C22-CEEE-4135-9A82-C25AF5C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cp:lastModifiedBy>Cameron,Eric</cp:lastModifiedBy>
  <cp:revision>4</cp:revision>
  <dcterms:created xsi:type="dcterms:W3CDTF">2013-03-28T19:10:00Z</dcterms:created>
  <dcterms:modified xsi:type="dcterms:W3CDTF">2022-03-04T02:51:00Z</dcterms:modified>
</cp:coreProperties>
</file>