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8"/>
          <w:szCs w:val="28"/>
          <w:rtl w:val="0"/>
        </w:rPr>
        <w:t xml:space="preserve">Simple Quiz Game</w:t>
      </w:r>
    </w:p>
    <w:p w:rsidR="00000000" w:rsidDel="00000000" w:rsidP="00000000" w:rsidRDefault="00000000" w:rsidRPr="00000000" w14:paraId="00000001">
      <w:pPr>
        <w:spacing w:line="48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You are to create a simple quiz game where people can come and and answer questions on a particular topic. Take an example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. The system will allow users 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Create questions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View all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Update questions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Delete questions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View specific 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Answer to questions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rtl w:val="0"/>
        </w:rPr>
        <w:t xml:space="preserve">View their scores after the test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urasoftindia.com/quiz/reactjs-qui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