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:rsidR="00C71135" w:rsidRDefault="00446EE5">
      <w:pPr>
        <w:rPr>
          <w:noProof/>
        </w:rPr>
      </w:pPr>
      <w:r>
        <w:rPr>
          <w:noProof/>
        </w:rPr>
        <w:t>COLOCAR IMAGEM DO MER</w:t>
      </w:r>
    </w:p>
    <w:p w:rsidR="00446EE5" w:rsidRDefault="00446EE5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t>COLOCAR IMAGEM DO DER</w:t>
      </w:r>
    </w:p>
    <w:p w:rsidR="00446EE5" w:rsidRDefault="00446EE5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t>COLOCAR IMAGENS DO DICIONÁRIO DE DADOS DE CADA TABELA:</w:t>
      </w:r>
    </w:p>
    <w:p w:rsidR="00446EE5" w:rsidRDefault="00446EE5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t>Responder os Seguintes Selects com os prints dos resultados:</w:t>
      </w:r>
    </w:p>
    <w:p w:rsidR="00446EE5" w:rsidRDefault="00446EE5">
      <w:pPr>
        <w:rPr>
          <w:noProof/>
        </w:rPr>
      </w:pPr>
    </w:p>
    <w:p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Faltou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criar alguns campos na tabela IMÓVEL, crie eles agora, use o comando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Alter</w:t>
      </w:r>
      <w:proofErr w:type="spellEnd"/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81"/>
        <w:gridCol w:w="1333"/>
        <w:gridCol w:w="4672"/>
        <w:gridCol w:w="4672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QtCômodos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QtBanheiros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bookmarkStart w:id="0" w:name="_GoBack" w:colFirst="5" w:colLast="5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</w:tr>
      <w:bookmarkEnd w:id="0"/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3) Também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</w:tbl>
    <w:p w:rsidR="00446EE5" w:rsidRDefault="00446EE5" w:rsidP="00446EE5">
      <w:pPr>
        <w:spacing w:after="240"/>
      </w:pPr>
      <w:r>
        <w:br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7) Atualizar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telefonecel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10)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inquilinos que nasceram entre os anos 1974 e 1981.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11)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12) Agora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para saber há quantos anos e meses eles nasceram?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13)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14)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15)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16)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campos: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codImóvel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dos  imóveis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18) Selecione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das cidade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Lavanderia,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Atualize o e-mail do corretor Carmo para </w:t>
      </w:r>
      <w:hyperlink r:id="rId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:rsidR="00446EE5" w:rsidRDefault="00446EE5" w:rsidP="00446EE5">
      <w:pPr>
        <w:spacing w:after="240"/>
      </w:pP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22) Simule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imóvel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Agora de fato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atualize  todos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21)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22)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inquilino</w:t>
      </w:r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23)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Conte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24)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25)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26)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Mostre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contratos de aluguéis vencidos e mostre também a quantidade de dias que estão vencidos?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28)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todos os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valoresalguel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:rsidR="00446EE5" w:rsidRDefault="00446EE5">
      <w:pPr>
        <w:rPr>
          <w:noProof/>
        </w:rPr>
      </w:pPr>
    </w:p>
    <w:p w:rsidR="00446EE5" w:rsidRDefault="00446EE5"/>
    <w:sectPr w:rsidR="00446EE5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5"/>
    <w:rsid w:val="00446EE5"/>
    <w:rsid w:val="00C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2BF0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rmo.arauj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Prof</cp:lastModifiedBy>
  <cp:revision>2</cp:revision>
  <dcterms:created xsi:type="dcterms:W3CDTF">2024-08-26T11:13:00Z</dcterms:created>
  <dcterms:modified xsi:type="dcterms:W3CDTF">2024-08-26T11:13:00Z</dcterms:modified>
</cp:coreProperties>
</file>