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F6173" w14:textId="06EF0F58" w:rsidR="00B0331F" w:rsidRPr="00B0331F" w:rsidRDefault="00B0331F" w:rsidP="00B0331F">
      <w:pPr>
        <w:pStyle w:val="Ttulo"/>
        <w:rPr>
          <w:rFonts w:ascii="Arial Black" w:hAnsi="Arial Black"/>
          <w:sz w:val="52"/>
          <w:szCs w:val="52"/>
        </w:rPr>
      </w:pPr>
      <w:r w:rsidRPr="00B0331F">
        <w:rPr>
          <w:rFonts w:ascii="Arial Black" w:hAnsi="Arial Black"/>
          <w:sz w:val="52"/>
          <w:szCs w:val="52"/>
        </w:rPr>
        <w:t xml:space="preserve">ATIVIDADE BANDO DE DADOS </w:t>
      </w:r>
    </w:p>
    <w:p w14:paraId="40940B54" w14:textId="77777777" w:rsidR="00B0331F" w:rsidRDefault="00B0331F" w:rsidP="00032284"/>
    <w:p w14:paraId="6D73BD53" w14:textId="77777777" w:rsidR="00B0331F" w:rsidRPr="00B0331F" w:rsidRDefault="00B0331F" w:rsidP="00032284">
      <w:pPr>
        <w:rPr>
          <w:b/>
          <w:bCs/>
        </w:rPr>
      </w:pPr>
      <w:r w:rsidRPr="00B0331F">
        <w:rPr>
          <w:b/>
          <w:bCs/>
        </w:rPr>
        <w:t>Exercícios 1.</w:t>
      </w:r>
    </w:p>
    <w:p w14:paraId="0FE75208" w14:textId="0A8362D8" w:rsidR="00B0331F" w:rsidRPr="00B0331F" w:rsidRDefault="00B0331F" w:rsidP="00032284">
      <w:pPr>
        <w:rPr>
          <w:b/>
          <w:bCs/>
        </w:rPr>
      </w:pPr>
      <w:r w:rsidRPr="00B0331F">
        <w:rPr>
          <w:b/>
          <w:bCs/>
        </w:rPr>
        <w:t xml:space="preserve">Qual alternativa melhor define uma transação para o banco de dados? </w:t>
      </w:r>
    </w:p>
    <w:p w14:paraId="7532A634" w14:textId="0B4DE218" w:rsidR="00B0331F" w:rsidRDefault="00AF2A9C" w:rsidP="00032284">
      <w:proofErr w:type="gramStart"/>
      <w:r>
        <w:t xml:space="preserve">X  </w:t>
      </w:r>
      <w:r w:rsidR="00B0331F" w:rsidRPr="00B0331F">
        <w:t>A.</w:t>
      </w:r>
      <w:proofErr w:type="gramEnd"/>
      <w:r w:rsidR="00B0331F" w:rsidRPr="00B0331F">
        <w:t xml:space="preserve"> É uma atividade que o próprio sistema de gerenciamento de banco de dados executa após o usuário ter uma interação com o banco. </w:t>
      </w:r>
    </w:p>
    <w:p w14:paraId="4C51912F" w14:textId="77777777" w:rsidR="00B0331F" w:rsidRDefault="00B0331F" w:rsidP="00032284">
      <w:r w:rsidRPr="00B0331F">
        <w:t xml:space="preserve">B. É toda e qualquer atividade que o próprio sistema de gerenciamento de banco de dados executa após o usuário ter uma interação com o banco. </w:t>
      </w:r>
    </w:p>
    <w:p w14:paraId="3ACF135C" w14:textId="77777777" w:rsidR="00B0331F" w:rsidRDefault="00B0331F" w:rsidP="00032284">
      <w:r w:rsidRPr="00B0331F">
        <w:t xml:space="preserve">C. É toda e qualquer atividade que o usuário do sistema de gerenciamento de banco de dados executa após o usuário ter uma interação com o banco. </w:t>
      </w:r>
    </w:p>
    <w:p w14:paraId="57600BD5" w14:textId="362C2723" w:rsidR="00032284" w:rsidRDefault="00B0331F" w:rsidP="00032284">
      <w:r w:rsidRPr="00B0331F">
        <w:t xml:space="preserve">D. É uma ou no máximo </w:t>
      </w:r>
      <w:proofErr w:type="gramStart"/>
      <w:r w:rsidRPr="00B0331F">
        <w:t>duas atividade</w:t>
      </w:r>
      <w:proofErr w:type="gramEnd"/>
      <w:r w:rsidRPr="00B0331F">
        <w:t xml:space="preserve"> que o próprio sistema de gerenciamento de banco de dados executa após o usuário ter uma interação com</w:t>
      </w:r>
      <w:r>
        <w:t xml:space="preserve"> o</w:t>
      </w:r>
      <w:r w:rsidRPr="00B0331F">
        <w:t xml:space="preserve"> banco. </w:t>
      </w:r>
    </w:p>
    <w:p w14:paraId="01F5D803" w14:textId="77777777" w:rsidR="00B0331F" w:rsidRPr="00B0331F" w:rsidRDefault="00B0331F" w:rsidP="00032284">
      <w:pPr>
        <w:rPr>
          <w:b/>
          <w:bCs/>
        </w:rPr>
      </w:pPr>
      <w:r w:rsidRPr="00B0331F">
        <w:rPr>
          <w:b/>
          <w:bCs/>
        </w:rPr>
        <w:t xml:space="preserve">2. O que quer dizer </w:t>
      </w:r>
      <w:proofErr w:type="spellStart"/>
      <w:r w:rsidRPr="00B0331F">
        <w:rPr>
          <w:b/>
          <w:bCs/>
        </w:rPr>
        <w:t>NoSQL</w:t>
      </w:r>
      <w:proofErr w:type="spellEnd"/>
      <w:r w:rsidRPr="00B0331F">
        <w:rPr>
          <w:b/>
          <w:bCs/>
        </w:rPr>
        <w:t xml:space="preserve">? </w:t>
      </w:r>
    </w:p>
    <w:p w14:paraId="13EC7F49" w14:textId="77777777" w:rsidR="00B0331F" w:rsidRDefault="00B0331F" w:rsidP="00032284">
      <w:r w:rsidRPr="00B0331F">
        <w:t xml:space="preserve">A. Número SQL. </w:t>
      </w:r>
    </w:p>
    <w:p w14:paraId="7653C073" w14:textId="77777777" w:rsidR="00B0331F" w:rsidRDefault="00B0331F" w:rsidP="00032284">
      <w:r w:rsidRPr="00B0331F">
        <w:t xml:space="preserve">B. Dentro do SQL. </w:t>
      </w:r>
    </w:p>
    <w:p w14:paraId="6D8028CB" w14:textId="10983F39" w:rsidR="00B0331F" w:rsidRDefault="00AF2A9C" w:rsidP="00032284">
      <w:proofErr w:type="gramStart"/>
      <w:r>
        <w:t xml:space="preserve">X  </w:t>
      </w:r>
      <w:r w:rsidR="00B0331F" w:rsidRPr="00B0331F">
        <w:t>C.</w:t>
      </w:r>
      <w:proofErr w:type="gramEnd"/>
      <w:r w:rsidR="00B0331F" w:rsidRPr="00B0331F">
        <w:t xml:space="preserve"> No</w:t>
      </w:r>
      <w:proofErr w:type="spellStart"/>
      <w:r w:rsidR="00B0331F" w:rsidRPr="00B0331F">
        <w:t>t</w:t>
      </w:r>
      <w:proofErr w:type="spellEnd"/>
      <w:r w:rsidR="00B0331F" w:rsidRPr="00B0331F">
        <w:t xml:space="preserve"> </w:t>
      </w:r>
      <w:proofErr w:type="spellStart"/>
      <w:r w:rsidR="00B0331F" w:rsidRPr="00B0331F">
        <w:t>only</w:t>
      </w:r>
      <w:proofErr w:type="spellEnd"/>
      <w:r w:rsidR="00B0331F" w:rsidRPr="00B0331F">
        <w:t xml:space="preserve"> SQL. </w:t>
      </w:r>
    </w:p>
    <w:p w14:paraId="5986DE18" w14:textId="060AF5B1" w:rsidR="00B0331F" w:rsidRDefault="00B0331F" w:rsidP="00032284">
      <w:r w:rsidRPr="00B0331F">
        <w:t>D. Não SQL.</w:t>
      </w:r>
    </w:p>
    <w:p w14:paraId="55A443D9" w14:textId="77777777" w:rsidR="00B0331F" w:rsidRPr="00B0331F" w:rsidRDefault="00B0331F" w:rsidP="00032284">
      <w:pPr>
        <w:rPr>
          <w:b/>
          <w:bCs/>
        </w:rPr>
      </w:pPr>
      <w:r w:rsidRPr="00B0331F">
        <w:rPr>
          <w:b/>
          <w:bCs/>
        </w:rPr>
        <w:t>3. Qual foi o período de maior atividade na história dos bancos de dados?</w:t>
      </w:r>
    </w:p>
    <w:p w14:paraId="08943D35" w14:textId="32D7D759" w:rsidR="00B0331F" w:rsidRDefault="00AF2A9C" w:rsidP="00032284">
      <w:proofErr w:type="gramStart"/>
      <w:r>
        <w:t xml:space="preserve">X  </w:t>
      </w:r>
      <w:r w:rsidR="00B0331F" w:rsidRPr="00B0331F">
        <w:t>A.</w:t>
      </w:r>
      <w:proofErr w:type="gramEnd"/>
      <w:r w:rsidR="00B0331F" w:rsidRPr="00B0331F">
        <w:t xml:space="preserve"> Décadas de 1970 e 1980. </w:t>
      </w:r>
    </w:p>
    <w:p w14:paraId="32986EAB" w14:textId="77777777" w:rsidR="00B0331F" w:rsidRDefault="00B0331F" w:rsidP="00032284">
      <w:r w:rsidRPr="00B0331F">
        <w:t xml:space="preserve">B. Décadas de 1960 e 1970. </w:t>
      </w:r>
    </w:p>
    <w:p w14:paraId="7F710B4A" w14:textId="77777777" w:rsidR="00B0331F" w:rsidRDefault="00B0331F" w:rsidP="00032284">
      <w:r w:rsidRPr="00B0331F">
        <w:t xml:space="preserve">C. Anos 2000. </w:t>
      </w:r>
    </w:p>
    <w:p w14:paraId="565D5882" w14:textId="1CDA580F" w:rsidR="00B0331F" w:rsidRDefault="00B0331F" w:rsidP="00032284">
      <w:r w:rsidRPr="00B0331F">
        <w:t>D. Década de 1980 e anos 2000.</w:t>
      </w:r>
    </w:p>
    <w:p w14:paraId="1967DFAE" w14:textId="77777777" w:rsidR="00B0331F" w:rsidRPr="00B0331F" w:rsidRDefault="00B0331F" w:rsidP="00032284">
      <w:pPr>
        <w:rPr>
          <w:b/>
          <w:bCs/>
        </w:rPr>
      </w:pPr>
      <w:r w:rsidRPr="00B0331F">
        <w:rPr>
          <w:b/>
          <w:bCs/>
        </w:rPr>
        <w:t>4. Qual das alternativas a seguir representa os pilares dos Sistemas de Gerenciamento de Banco de Dados (</w:t>
      </w:r>
      <w:proofErr w:type="spellStart"/>
      <w:r w:rsidRPr="00B0331F">
        <w:rPr>
          <w:b/>
          <w:bCs/>
        </w:rPr>
        <w:t>SGBDs</w:t>
      </w:r>
      <w:proofErr w:type="spellEnd"/>
      <w:r w:rsidRPr="00B0331F">
        <w:rPr>
          <w:b/>
          <w:bCs/>
        </w:rPr>
        <w:t>)?</w:t>
      </w:r>
    </w:p>
    <w:p w14:paraId="3CDAD639" w14:textId="77777777" w:rsidR="00B0331F" w:rsidRDefault="00B0331F" w:rsidP="00032284">
      <w:r w:rsidRPr="00B0331F">
        <w:t xml:space="preserve"> A. Consistência, atomicidade, durabilidade e tabelas. </w:t>
      </w:r>
    </w:p>
    <w:p w14:paraId="1EA39CA6" w14:textId="77777777" w:rsidR="00B0331F" w:rsidRDefault="00B0331F" w:rsidP="00032284">
      <w:r w:rsidRPr="00B0331F">
        <w:t xml:space="preserve">B. Isolamento, durabilidade e consistência. </w:t>
      </w:r>
    </w:p>
    <w:p w14:paraId="4A52B5A9" w14:textId="77777777" w:rsidR="00B0331F" w:rsidRDefault="00B0331F" w:rsidP="00032284">
      <w:r w:rsidRPr="00B0331F">
        <w:t xml:space="preserve">C. Atomicidade, consistência e durabilidade. </w:t>
      </w:r>
    </w:p>
    <w:p w14:paraId="4193AADF" w14:textId="5922A880" w:rsidR="00B0331F" w:rsidRDefault="00AF2A9C" w:rsidP="00032284">
      <w:proofErr w:type="gramStart"/>
      <w:r>
        <w:t xml:space="preserve">X  </w:t>
      </w:r>
      <w:r w:rsidR="00B0331F" w:rsidRPr="00B0331F">
        <w:t>D.</w:t>
      </w:r>
      <w:proofErr w:type="gramEnd"/>
      <w:r w:rsidR="00B0331F" w:rsidRPr="00B0331F">
        <w:t xml:space="preserve"> Atomicidade, consistência, durabilidade e isolamento.</w:t>
      </w:r>
    </w:p>
    <w:p w14:paraId="1808F56C" w14:textId="77777777" w:rsidR="00B0331F" w:rsidRPr="00B0331F" w:rsidRDefault="00B0331F" w:rsidP="00032284">
      <w:pPr>
        <w:rPr>
          <w:b/>
          <w:bCs/>
        </w:rPr>
      </w:pPr>
      <w:r w:rsidRPr="00B0331F">
        <w:rPr>
          <w:b/>
          <w:bCs/>
        </w:rPr>
        <w:t xml:space="preserve">5. Qual é considerada a "regra de ouro" para os bancos de dados? </w:t>
      </w:r>
    </w:p>
    <w:p w14:paraId="06AB1CD1" w14:textId="77777777" w:rsidR="00B0331F" w:rsidRDefault="00B0331F" w:rsidP="00032284">
      <w:r w:rsidRPr="00B0331F">
        <w:t xml:space="preserve">A. É a garantia de que todos os pilares das transações sejam garantidos e respeitados em alguma de suas transações internas. </w:t>
      </w:r>
    </w:p>
    <w:p w14:paraId="77306A56" w14:textId="77777777" w:rsidR="00B0331F" w:rsidRDefault="00B0331F" w:rsidP="00032284">
      <w:r w:rsidRPr="00B0331F">
        <w:t xml:space="preserve">B. É a garantia de que todos os quatro pilares das transações não sejam garantidos e respeitados em cada uma de suas transações internas. </w:t>
      </w:r>
    </w:p>
    <w:p w14:paraId="33C4A070" w14:textId="78CE7CBB" w:rsidR="00B0331F" w:rsidRDefault="00AF2A9C" w:rsidP="00032284">
      <w:proofErr w:type="gramStart"/>
      <w:r>
        <w:lastRenderedPageBreak/>
        <w:t xml:space="preserve">X  </w:t>
      </w:r>
      <w:r w:rsidR="00B0331F" w:rsidRPr="00B0331F">
        <w:t>C.</w:t>
      </w:r>
      <w:proofErr w:type="gramEnd"/>
      <w:r w:rsidR="00B0331F" w:rsidRPr="00B0331F">
        <w:t xml:space="preserve"> É a garantia de que todos os quatro pilares das transações sejam respeitados em cada uma de suas transações internas. </w:t>
      </w:r>
    </w:p>
    <w:p w14:paraId="0B70B50B" w14:textId="176C60A7" w:rsidR="00B0331F" w:rsidRDefault="00B0331F" w:rsidP="00032284">
      <w:r w:rsidRPr="00B0331F">
        <w:t>D. É a garantia de que todos os três pilares das transações sejam garantidos e respeitados em cada uma de suas transações internas.</w:t>
      </w:r>
    </w:p>
    <w:p w14:paraId="0AB4A3BE" w14:textId="77777777" w:rsidR="00B0331F" w:rsidRDefault="00B0331F" w:rsidP="00032284"/>
    <w:p w14:paraId="4AF406C0" w14:textId="3EFD9FAE" w:rsidR="00B0331F" w:rsidRPr="00B0331F" w:rsidRDefault="00B0331F" w:rsidP="00B0331F">
      <w:pPr>
        <w:pStyle w:val="Ttulo"/>
        <w:rPr>
          <w:rFonts w:ascii="Arial Black" w:hAnsi="Arial Black"/>
        </w:rPr>
      </w:pPr>
      <w:r>
        <w:rPr>
          <w:rFonts w:ascii="Arial Black" w:hAnsi="Arial Black"/>
        </w:rPr>
        <w:t xml:space="preserve">              </w:t>
      </w:r>
      <w:r w:rsidRPr="00B0331F">
        <w:rPr>
          <w:rFonts w:ascii="Arial Black" w:hAnsi="Arial Black"/>
        </w:rPr>
        <w:t xml:space="preserve">Desafio </w:t>
      </w:r>
    </w:p>
    <w:p w14:paraId="111FB457" w14:textId="77777777" w:rsidR="00B0331F" w:rsidRDefault="00B0331F" w:rsidP="00032284"/>
    <w:p w14:paraId="23672595" w14:textId="22E39D8B" w:rsidR="00B0331F" w:rsidRPr="00B0331F" w:rsidRDefault="00B0331F" w:rsidP="00032284">
      <w:pPr>
        <w:rPr>
          <w:b/>
          <w:bCs/>
        </w:rPr>
      </w:pPr>
      <w:r w:rsidRPr="00B0331F">
        <w:rPr>
          <w:b/>
          <w:bCs/>
        </w:rPr>
        <w:t xml:space="preserve">•Imagine que você foi contratado por uma corporação e, como trabalho inicial, você foi requisitado a escolher qual banco de dados o sistema novo irá utilizar. </w:t>
      </w:r>
    </w:p>
    <w:p w14:paraId="1ACE337F" w14:textId="77777777" w:rsidR="00B0331F" w:rsidRPr="00B0331F" w:rsidRDefault="00B0331F" w:rsidP="00032284">
      <w:pPr>
        <w:rPr>
          <w:b/>
          <w:bCs/>
        </w:rPr>
      </w:pPr>
      <w:r w:rsidRPr="00B0331F">
        <w:rPr>
          <w:b/>
          <w:bCs/>
        </w:rPr>
        <w:t xml:space="preserve">•A empresa é uma gigante das redes sociais. Exatamente por esse motivo, as transações nos diversos bancos de dados serão constantes e simultâneas. A regra de ouro dos bancos de dados deve ser respeitada na escolha, bem como a de velocidade. Em relação ao orçamento, este não é um problema para a empresa. </w:t>
      </w:r>
    </w:p>
    <w:p w14:paraId="79C1B4E6" w14:textId="181BF196" w:rsidR="00B0331F" w:rsidRPr="00032284" w:rsidRDefault="00B0331F" w:rsidP="00032284">
      <w:pPr>
        <w:rPr>
          <w:b/>
          <w:bCs/>
        </w:rPr>
      </w:pPr>
      <w:r w:rsidRPr="00B0331F">
        <w:rPr>
          <w:b/>
          <w:bCs/>
        </w:rPr>
        <w:t xml:space="preserve">•Qual seria a melhor opção de banco de dados? Justifique sua resposta. </w:t>
      </w:r>
    </w:p>
    <w:p w14:paraId="071E45EC" w14:textId="0FD7A90F" w:rsidR="002975FE" w:rsidRPr="002975FE" w:rsidRDefault="00AF2A9C" w:rsidP="002975FE">
      <w:r>
        <w:t xml:space="preserve">R= </w:t>
      </w:r>
      <w:r w:rsidRPr="00AF2A9C">
        <w:t xml:space="preserve">A melhor opção seria o </w:t>
      </w:r>
      <w:proofErr w:type="spellStart"/>
      <w:r w:rsidRPr="00AF2A9C">
        <w:t>NoSQL</w:t>
      </w:r>
      <w:proofErr w:type="spellEnd"/>
      <w:r w:rsidRPr="00AF2A9C">
        <w:t xml:space="preserve">, pois uma gigante das redes sociais precisa processar enormes volumes de dados e milhares ou milhões de operações simultâneas. O </w:t>
      </w:r>
      <w:proofErr w:type="spellStart"/>
      <w:r w:rsidRPr="00AF2A9C">
        <w:t>NoSQL</w:t>
      </w:r>
      <w:proofErr w:type="spellEnd"/>
      <w:r w:rsidRPr="00AF2A9C">
        <w:t xml:space="preserve"> permite maior escalabilidade, alta velocidade de leitura e escrita e distribuição dos dados entre diversos servidores. Além disso, sua flexibilidade é adequada aos diferentes tipos de dados encontrados em redes sociais. Dessa forma, considerando que o orçamento não é um problema e que velocidade e grande quantidade de transações são prioridades, o </w:t>
      </w:r>
      <w:proofErr w:type="spellStart"/>
      <w:r w:rsidRPr="00AF2A9C">
        <w:t>NoSQL</w:t>
      </w:r>
      <w:proofErr w:type="spellEnd"/>
      <w:r w:rsidRPr="00AF2A9C">
        <w:t xml:space="preserve"> seria a opção mais adequada.</w:t>
      </w:r>
    </w:p>
    <w:p w14:paraId="2DFD3A3D" w14:textId="17A857C7" w:rsidR="002975FE" w:rsidRPr="002975FE" w:rsidRDefault="002975FE" w:rsidP="002975FE"/>
    <w:p w14:paraId="5DD033B6" w14:textId="46729C41" w:rsidR="00191D5D" w:rsidRDefault="00191D5D"/>
    <w:sectPr w:rsidR="00191D5D" w:rsidSect="000322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245"/>
    <w:rsid w:val="00032284"/>
    <w:rsid w:val="00191D5D"/>
    <w:rsid w:val="001C4080"/>
    <w:rsid w:val="002975FE"/>
    <w:rsid w:val="00382757"/>
    <w:rsid w:val="00433245"/>
    <w:rsid w:val="00637493"/>
    <w:rsid w:val="00823771"/>
    <w:rsid w:val="009E2EA5"/>
    <w:rsid w:val="00AF2A9C"/>
    <w:rsid w:val="00B03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5B7B7A"/>
  <w15:chartTrackingRefBased/>
  <w15:docId w15:val="{7AA8F7DC-4062-4594-A7A4-7CB15E67D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332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332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332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332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332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332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332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332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332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332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332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332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3324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3324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332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3324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332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332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332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332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332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332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332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3324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3324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3324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332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3324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332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465</Words>
  <Characters>2517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cp:lastPrinted>2026-09-02T17:43:00Z</cp:lastPrinted>
  <dcterms:created xsi:type="dcterms:W3CDTF">2026-09-02T12:24:00Z</dcterms:created>
  <dcterms:modified xsi:type="dcterms:W3CDTF">2026-09-02T18:18:00Z</dcterms:modified>
</cp:coreProperties>
</file>