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54E3" w14:textId="6E8FEFF0" w:rsidR="00191D5D" w:rsidRDefault="003A7D3B" w:rsidP="003A7D3B">
      <w:pPr>
        <w:pStyle w:val="Ttulo"/>
      </w:pPr>
      <w:r>
        <w:t xml:space="preserve">   ATIVIDADE DE BANCO DE DADOS </w:t>
      </w:r>
    </w:p>
    <w:p w14:paraId="225BC338" w14:textId="77777777" w:rsidR="003A7D3B" w:rsidRDefault="003A7D3B" w:rsidP="003A7D3B"/>
    <w:p w14:paraId="49A75B6F" w14:textId="772AE60E" w:rsidR="003A7D3B" w:rsidRDefault="003A7D3B" w:rsidP="003A7D3B">
      <w:r w:rsidRPr="003A7D3B">
        <w:t>1: Descreva alguns fatores que levam alguém a preferir o uso de arquivos convencionais ao uso de um Sistema de Banco de Dados.</w:t>
      </w:r>
    </w:p>
    <w:p w14:paraId="016AEECB" w14:textId="0B6730F3" w:rsidR="003A7D3B" w:rsidRDefault="003A7D3B" w:rsidP="003A7D3B">
      <w:r>
        <w:t xml:space="preserve">R: Baixo custo, </w:t>
      </w:r>
      <w:r w:rsidRPr="003A7D3B">
        <w:t>Simplicidade</w:t>
      </w:r>
      <w:r>
        <w:t xml:space="preserve">, </w:t>
      </w:r>
      <w:r w:rsidRPr="003A7D3B">
        <w:t>Facilidade de implementação</w:t>
      </w:r>
      <w:r>
        <w:t xml:space="preserve">, </w:t>
      </w:r>
      <w:proofErr w:type="gramStart"/>
      <w:r w:rsidRPr="003A7D3B">
        <w:t>P</w:t>
      </w:r>
      <w:r>
        <w:t>ouca</w:t>
      </w:r>
      <w:proofErr w:type="gramEnd"/>
      <w:r w:rsidRPr="003A7D3B">
        <w:t xml:space="preserve"> quantidade de usuários</w:t>
      </w:r>
      <w:r>
        <w:t xml:space="preserve">, </w:t>
      </w:r>
      <w:r w:rsidRPr="003A7D3B">
        <w:t xml:space="preserve">Baixa necessidade de </w:t>
      </w:r>
      <w:r>
        <w:t xml:space="preserve">compartilhamento, </w:t>
      </w:r>
      <w:r w:rsidRPr="003A7D3B">
        <w:t>Menor necessidade de recursos</w:t>
      </w:r>
    </w:p>
    <w:p w14:paraId="3BEE9251" w14:textId="3E17CBDF" w:rsidR="003A7D3B" w:rsidRDefault="003A7D3B" w:rsidP="003A7D3B">
      <w:r w:rsidRPr="003A7D3B">
        <w:t>2: Descreva alguns fatores que levam alguém a preferir o uso de Sistemas de Banco Dados ao uso de arquivos convencionais.</w:t>
      </w:r>
    </w:p>
    <w:p w14:paraId="1EC15DF5" w14:textId="19FE208D" w:rsidR="003A7D3B" w:rsidRDefault="003A7D3B" w:rsidP="003A7D3B">
      <w:r>
        <w:t xml:space="preserve">R: </w:t>
      </w:r>
      <w:r w:rsidRPr="003A7D3B">
        <w:t>Grande quantidade de dados</w:t>
      </w:r>
      <w:r>
        <w:t xml:space="preserve">, </w:t>
      </w:r>
      <w:r w:rsidRPr="003A7D3B">
        <w:t>Compartilhamento de dados</w:t>
      </w:r>
      <w:r>
        <w:t xml:space="preserve">, </w:t>
      </w:r>
      <w:r w:rsidRPr="003A7D3B">
        <w:t>Segurança</w:t>
      </w:r>
      <w:r>
        <w:t xml:space="preserve">, </w:t>
      </w:r>
      <w:r w:rsidRPr="003A7D3B">
        <w:t>Redução de redundância</w:t>
      </w:r>
      <w:r>
        <w:t xml:space="preserve">, </w:t>
      </w:r>
      <w:r w:rsidRPr="003A7D3B">
        <w:t>Integridade dos dados</w:t>
      </w:r>
      <w:r>
        <w:t xml:space="preserve">, </w:t>
      </w:r>
      <w:r w:rsidRPr="003A7D3B">
        <w:t>Acesso simultâneo</w:t>
      </w:r>
    </w:p>
    <w:p w14:paraId="12160AA0" w14:textId="6090D869" w:rsidR="003A7D3B" w:rsidRDefault="003A7D3B" w:rsidP="003A7D3B">
      <w:r w:rsidRPr="003A7D3B">
        <w:t>3: Defina os seguintes conceitos relacionados a modelagem de dados: modelo conceitual, modelo lógico, e modelo físico.</w:t>
      </w:r>
    </w:p>
    <w:p w14:paraId="210E92BB" w14:textId="1D76958A" w:rsidR="003A7D3B" w:rsidRDefault="003A7D3B" w:rsidP="003A7D3B">
      <w:pPr>
        <w:rPr>
          <w:i/>
          <w:iCs/>
        </w:rPr>
      </w:pPr>
      <w:r>
        <w:t>R:</w:t>
      </w:r>
      <w:r w:rsidRPr="003A7D3B">
        <w:rPr>
          <w:b/>
          <w:bCs/>
        </w:rPr>
        <w:t xml:space="preserve"> </w:t>
      </w:r>
      <w:r w:rsidRPr="003A7D3B">
        <w:rPr>
          <w:b/>
          <w:bCs/>
        </w:rPr>
        <w:t>Modelo conceitual:</w:t>
      </w:r>
      <w:r w:rsidRPr="003A7D3B">
        <w:t xml:space="preserve"> representa os dados de forma </w:t>
      </w:r>
      <w:r w:rsidRPr="003A7D3B">
        <w:rPr>
          <w:b/>
          <w:bCs/>
        </w:rPr>
        <w:t>abstrata</w:t>
      </w:r>
      <w:r w:rsidRPr="003A7D3B">
        <w:t xml:space="preserve">, mostrando as principais entidades, seus atributos e os relacionamentos entre elas, sem se preocupar com detalhes técnicos do banco de dados. Exemplo: </w:t>
      </w:r>
      <w:r w:rsidRPr="003A7D3B">
        <w:rPr>
          <w:i/>
          <w:iCs/>
        </w:rPr>
        <w:t>Aluno, Professor, Disciplina e os relacionamentos entre eles.</w:t>
      </w:r>
    </w:p>
    <w:p w14:paraId="0C28E28C" w14:textId="54A74096" w:rsidR="003A7D3B" w:rsidRDefault="003A7D3B" w:rsidP="003A7D3B">
      <w:r w:rsidRPr="003A7D3B">
        <w:rPr>
          <w:b/>
          <w:bCs/>
        </w:rPr>
        <w:t>Modelo lógico:</w:t>
      </w:r>
      <w:r w:rsidRPr="003A7D3B">
        <w:t xml:space="preserve"> transforma o modelo conceitual em uma estrutura mais </w:t>
      </w:r>
      <w:r w:rsidRPr="003A7D3B">
        <w:rPr>
          <w:b/>
          <w:bCs/>
        </w:rPr>
        <w:t>detalhada e organizada</w:t>
      </w:r>
      <w:r w:rsidRPr="003A7D3B">
        <w:t>, definindo tabelas, campos, chaves primárias e estrangeiras e os relacionamentos. Ainda não depende necessariamente de um SGBD específico.</w:t>
      </w:r>
    </w:p>
    <w:p w14:paraId="0815D898" w14:textId="1DBA5673" w:rsidR="003A7D3B" w:rsidRDefault="003A7D3B" w:rsidP="003A7D3B">
      <w:r w:rsidRPr="003A7D3B">
        <w:rPr>
          <w:b/>
          <w:bCs/>
        </w:rPr>
        <w:t>Modelo físico:</w:t>
      </w:r>
      <w:r w:rsidRPr="003A7D3B">
        <w:t xml:space="preserve"> representa como os dados serão </w:t>
      </w:r>
      <w:r w:rsidRPr="003A7D3B">
        <w:rPr>
          <w:b/>
          <w:bCs/>
        </w:rPr>
        <w:t>efetivamente armazenados no banco de dados</w:t>
      </w:r>
      <w:r w:rsidRPr="003A7D3B">
        <w:t>, considerando o SGBD escolhido. Inclui detalhes como tipos de dados, índices, particionamento, armazenamento e outras configurações para melhorar o desempenho.</w:t>
      </w:r>
    </w:p>
    <w:p w14:paraId="7651C56E" w14:textId="2C8BF6CD" w:rsidR="003A7D3B" w:rsidRDefault="003A7D3B" w:rsidP="003A7D3B">
      <w:r w:rsidRPr="003A7D3B">
        <w:t>4: A definição do fator de bloco de um arquivo faz parte de que modelo: do modelo conceitual, do modelo lógico ou do modelo físico?</w:t>
      </w:r>
    </w:p>
    <w:p w14:paraId="4823F55E" w14:textId="32B1AD19" w:rsidR="003A7D3B" w:rsidRDefault="003A7D3B" w:rsidP="003A7D3B">
      <w:r>
        <w:t>R:</w:t>
      </w:r>
      <w:r w:rsidR="00300169" w:rsidRPr="00300169">
        <w:t xml:space="preserve"> </w:t>
      </w:r>
      <w:r w:rsidR="00300169" w:rsidRPr="00300169">
        <w:t>Modelo físico</w:t>
      </w:r>
    </w:p>
    <w:p w14:paraId="2F66AE56" w14:textId="203A93F3" w:rsidR="00300169" w:rsidRDefault="00300169" w:rsidP="003A7D3B">
      <w:r w:rsidRPr="00300169">
        <w:t xml:space="preserve">5: A definição do tipo de um dado (numérico, </w:t>
      </w:r>
      <w:proofErr w:type="gramStart"/>
      <w:r w:rsidRPr="00300169">
        <w:t>alfanumérico,…</w:t>
      </w:r>
      <w:proofErr w:type="gramEnd"/>
      <w:r w:rsidRPr="00300169">
        <w:t>) faz parte de que modelo: do modelo conceitual, do modelo lógico ou do modelo físico?</w:t>
      </w:r>
    </w:p>
    <w:p w14:paraId="046E3CC4" w14:textId="0A3749FB" w:rsidR="00300169" w:rsidRDefault="00300169" w:rsidP="003A7D3B">
      <w:r>
        <w:t xml:space="preserve">R: </w:t>
      </w:r>
      <w:r w:rsidRPr="00300169">
        <w:t>Modelo lógico</w:t>
      </w:r>
    </w:p>
    <w:p w14:paraId="0AD92ED6" w14:textId="53EE3DEC" w:rsidR="00300169" w:rsidRDefault="00300169" w:rsidP="003A7D3B">
      <w:r w:rsidRPr="00300169">
        <w:t>6: Qual a diferença entre a redundância de dados controlada e a redundância de dados não controlada? Dê exemplos de cada uma delas.</w:t>
      </w:r>
    </w:p>
    <w:p w14:paraId="71158B7E" w14:textId="02C327AA" w:rsidR="00300169" w:rsidRDefault="00300169" w:rsidP="003A7D3B">
      <w:r>
        <w:t xml:space="preserve">R: </w:t>
      </w:r>
      <w:r w:rsidRPr="00300169">
        <w:rPr>
          <w:b/>
          <w:bCs/>
        </w:rPr>
        <w:t>Redundância controlada:</w:t>
      </w:r>
      <w:r w:rsidRPr="00300169">
        <w:t xml:space="preserve"> ocorre de forma </w:t>
      </w:r>
      <w:r w:rsidRPr="00300169">
        <w:rPr>
          <w:b/>
          <w:bCs/>
        </w:rPr>
        <w:t>intencional e planejada</w:t>
      </w:r>
      <w:r w:rsidRPr="00300169">
        <w:t>, geralmente para melhorar o desempenho ou facilitar o acesso aos dados. O sistema possui mecanismos para manter as informações consistentes.</w:t>
      </w:r>
      <w:r w:rsidRPr="00300169">
        <w:br/>
      </w:r>
      <w:r w:rsidRPr="00300169">
        <w:rPr>
          <w:b/>
          <w:bCs/>
        </w:rPr>
        <w:t>Exemplo:</w:t>
      </w:r>
      <w:r w:rsidRPr="00300169">
        <w:t xml:space="preserve"> armazenar o valor total de uma compra na tabela de vendas, mesmo que ele possa ser calculado a partir dos produtos, para tornar as consultas mais rápidas.</w:t>
      </w:r>
    </w:p>
    <w:p w14:paraId="78784AC3" w14:textId="77777777" w:rsidR="00300169" w:rsidRDefault="00300169" w:rsidP="00300169">
      <w:r w:rsidRPr="00300169">
        <w:rPr>
          <w:b/>
          <w:bCs/>
        </w:rPr>
        <w:t>Redundância não controlada:</w:t>
      </w:r>
      <w:r w:rsidRPr="00300169">
        <w:t xml:space="preserve"> ocorre </w:t>
      </w:r>
      <w:r w:rsidRPr="00300169">
        <w:rPr>
          <w:b/>
          <w:bCs/>
        </w:rPr>
        <w:t>sem planejamento</w:t>
      </w:r>
      <w:r w:rsidRPr="00300169">
        <w:t>, fazendo com que a mesma informação seja armazenada em vários locais sem mecanismos adequados de controle. Isso pode gerar inconsistências.</w:t>
      </w:r>
      <w:r w:rsidRPr="00300169">
        <w:br/>
      </w:r>
      <w:r w:rsidRPr="00300169">
        <w:rPr>
          <w:b/>
          <w:bCs/>
        </w:rPr>
        <w:lastRenderedPageBreak/>
        <w:t>Exemplo:</w:t>
      </w:r>
      <w:r w:rsidRPr="00300169">
        <w:t xml:space="preserve"> o endereço de um cliente ser cadastrado em várias tabelas e, quando o cliente muda de endereço, o sistema atualizar apenas uma delas, deixando informações diferentes no banco. </w:t>
      </w:r>
    </w:p>
    <w:p w14:paraId="10C58D30" w14:textId="05395D6C" w:rsidR="00300169" w:rsidRDefault="00300169" w:rsidP="00300169">
      <w:r w:rsidRPr="00300169">
        <w:t>7: Desenvolva um modelo de formulário destinado a fazer o cadastro de empregados de uma empresa. O formulário deverá garantir que os dados sejam informados da forma mais fidedigna possível. Destacar no formulário os campos obrigatórios (usando * ao lado do campo) O formulário deverá conter no mínimo os seguintes campos: • Matrícula • Nome; • Data de nascimento; • Sexo; • Filiação (Nome do pai e da mãe); • Nome do (a) cônjuge; • Logradouro (endereço), Número e Complemento; • CEP; • Bairro; • Cidade; • UF.</w:t>
      </w:r>
    </w:p>
    <w:p w14:paraId="42EB4978" w14:textId="005F4E76" w:rsidR="00300169" w:rsidRPr="00300169" w:rsidRDefault="00300169" w:rsidP="00300169">
      <w:pPr>
        <w:rPr>
          <w:b/>
          <w:bCs/>
        </w:rPr>
      </w:pPr>
      <w:r>
        <w:t>R:</w:t>
      </w:r>
      <w:r w:rsidRPr="003001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r w:rsidRPr="00300169">
        <w:rPr>
          <w:b/>
          <w:bCs/>
        </w:rPr>
        <w:t>FORMULÁRIO DE CADASTRO DE EMPREGADO</w:t>
      </w:r>
    </w:p>
    <w:p w14:paraId="576E4813" w14:textId="77777777" w:rsidR="00300169" w:rsidRPr="00300169" w:rsidRDefault="00300169" w:rsidP="00300169">
      <w:pPr>
        <w:rPr>
          <w:b/>
          <w:bCs/>
        </w:rPr>
      </w:pPr>
      <w:r w:rsidRPr="00300169">
        <w:rPr>
          <w:b/>
          <w:bCs/>
        </w:rPr>
        <w:t>1. Dados pessoais</w:t>
      </w:r>
    </w:p>
    <w:p w14:paraId="3CCFE5AE" w14:textId="77777777" w:rsidR="00300169" w:rsidRPr="00300169" w:rsidRDefault="00300169" w:rsidP="00300169">
      <w:r w:rsidRPr="00300169">
        <w:rPr>
          <w:b/>
          <w:bCs/>
        </w:rPr>
        <w:t>Matrícula:</w:t>
      </w:r>
      <w:r w:rsidRPr="00300169">
        <w:t xml:space="preserve"> * _______________________________</w:t>
      </w:r>
    </w:p>
    <w:p w14:paraId="0EAB29D1" w14:textId="77777777" w:rsidR="00300169" w:rsidRPr="00300169" w:rsidRDefault="00300169" w:rsidP="00300169">
      <w:r w:rsidRPr="00300169">
        <w:rPr>
          <w:b/>
          <w:bCs/>
        </w:rPr>
        <w:t>Nome completo:</w:t>
      </w:r>
      <w:r w:rsidRPr="00300169">
        <w:t xml:space="preserve"> * _______________________________________________</w:t>
      </w:r>
    </w:p>
    <w:p w14:paraId="576FF617" w14:textId="77777777" w:rsidR="00300169" w:rsidRPr="00300169" w:rsidRDefault="00300169" w:rsidP="00300169">
      <w:r w:rsidRPr="00300169">
        <w:rPr>
          <w:b/>
          <w:bCs/>
        </w:rPr>
        <w:t>Data de nascimento:</w:t>
      </w:r>
      <w:r w:rsidRPr="00300169">
        <w:t xml:space="preserve"> * ____ / ____ / ________</w:t>
      </w:r>
    </w:p>
    <w:p w14:paraId="7D40AEE9" w14:textId="77777777" w:rsidR="00300169" w:rsidRPr="00300169" w:rsidRDefault="00300169" w:rsidP="00300169">
      <w:r w:rsidRPr="00300169">
        <w:rPr>
          <w:b/>
          <w:bCs/>
        </w:rPr>
        <w:t>Sexo:</w:t>
      </w:r>
      <w:r w:rsidRPr="00300169">
        <w:t xml:space="preserve"> *</w:t>
      </w:r>
      <w:r w:rsidRPr="00300169">
        <w:br/>
      </w:r>
      <w:r w:rsidRPr="00300169">
        <w:rPr>
          <w:rFonts w:ascii="Segoe UI Symbol" w:hAnsi="Segoe UI Symbol" w:cs="Segoe UI Symbol"/>
        </w:rPr>
        <w:t>☐</w:t>
      </w:r>
      <w:r w:rsidRPr="00300169">
        <w:t xml:space="preserve"> Masculino</w:t>
      </w:r>
      <w:r w:rsidRPr="00300169">
        <w:br/>
      </w:r>
      <w:r w:rsidRPr="00300169">
        <w:rPr>
          <w:rFonts w:ascii="Segoe UI Symbol" w:hAnsi="Segoe UI Symbol" w:cs="Segoe UI Symbol"/>
        </w:rPr>
        <w:t>☐</w:t>
      </w:r>
      <w:r w:rsidRPr="00300169">
        <w:t xml:space="preserve"> Feminino</w:t>
      </w:r>
      <w:r w:rsidRPr="00300169">
        <w:br/>
      </w:r>
      <w:r w:rsidRPr="00300169">
        <w:rPr>
          <w:rFonts w:ascii="Segoe UI Symbol" w:hAnsi="Segoe UI Symbol" w:cs="Segoe UI Symbol"/>
        </w:rPr>
        <w:t>☐</w:t>
      </w:r>
      <w:r w:rsidRPr="00300169">
        <w:t xml:space="preserve"> Outro</w:t>
      </w:r>
      <w:r w:rsidRPr="00300169">
        <w:br/>
      </w:r>
      <w:r w:rsidRPr="00300169">
        <w:rPr>
          <w:rFonts w:ascii="Segoe UI Symbol" w:hAnsi="Segoe UI Symbol" w:cs="Segoe UI Symbol"/>
        </w:rPr>
        <w:t>☐</w:t>
      </w:r>
      <w:r w:rsidRPr="00300169">
        <w:t xml:space="preserve"> Prefiro n</w:t>
      </w:r>
      <w:r w:rsidRPr="00300169">
        <w:rPr>
          <w:rFonts w:ascii="Calibri" w:hAnsi="Calibri" w:cs="Calibri"/>
        </w:rPr>
        <w:t>ã</w:t>
      </w:r>
      <w:r w:rsidRPr="00300169">
        <w:t>o informar</w:t>
      </w:r>
    </w:p>
    <w:p w14:paraId="358329B0" w14:textId="77777777" w:rsidR="00300169" w:rsidRPr="00300169" w:rsidRDefault="00300169" w:rsidP="00300169">
      <w:r w:rsidRPr="00300169">
        <w:rPr>
          <w:b/>
          <w:bCs/>
        </w:rPr>
        <w:t>Nome do pai:</w:t>
      </w:r>
      <w:r w:rsidRPr="00300169">
        <w:t xml:space="preserve"> _________________________________________________</w:t>
      </w:r>
    </w:p>
    <w:p w14:paraId="03E32753" w14:textId="77777777" w:rsidR="00300169" w:rsidRPr="00300169" w:rsidRDefault="00300169" w:rsidP="00300169">
      <w:r w:rsidRPr="00300169">
        <w:rPr>
          <w:b/>
          <w:bCs/>
        </w:rPr>
        <w:t>Nome da mãe:</w:t>
      </w:r>
      <w:r w:rsidRPr="00300169">
        <w:t xml:space="preserve"> * _______________________________________________</w:t>
      </w:r>
    </w:p>
    <w:p w14:paraId="3C683B39" w14:textId="77777777" w:rsidR="00300169" w:rsidRPr="00300169" w:rsidRDefault="00300169" w:rsidP="00300169">
      <w:r w:rsidRPr="00300169">
        <w:rPr>
          <w:b/>
          <w:bCs/>
        </w:rPr>
        <w:t>Nome do(a) cônjuge:</w:t>
      </w:r>
      <w:r w:rsidRPr="00300169">
        <w:t xml:space="preserve"> ___________________________________________</w:t>
      </w:r>
    </w:p>
    <w:p w14:paraId="05B4C9A9" w14:textId="77777777" w:rsidR="00300169" w:rsidRPr="00300169" w:rsidRDefault="00300169" w:rsidP="00300169">
      <w:r w:rsidRPr="00300169">
        <w:pict w14:anchorId="420B8847">
          <v:rect id="_x0000_i1037" style="width:0;height:1.5pt" o:hralign="center" o:hrstd="t" o:hr="t" fillcolor="#a0a0a0" stroked="f"/>
        </w:pict>
      </w:r>
    </w:p>
    <w:p w14:paraId="03A9049B" w14:textId="77777777" w:rsidR="00300169" w:rsidRPr="00300169" w:rsidRDefault="00300169" w:rsidP="00300169">
      <w:pPr>
        <w:rPr>
          <w:b/>
          <w:bCs/>
        </w:rPr>
      </w:pPr>
      <w:r w:rsidRPr="00300169">
        <w:rPr>
          <w:b/>
          <w:bCs/>
        </w:rPr>
        <w:t>2. Endereço</w:t>
      </w:r>
    </w:p>
    <w:p w14:paraId="0622683B" w14:textId="77777777" w:rsidR="00300169" w:rsidRPr="00300169" w:rsidRDefault="00300169" w:rsidP="00300169">
      <w:r w:rsidRPr="00300169">
        <w:rPr>
          <w:b/>
          <w:bCs/>
        </w:rPr>
        <w:t>Logradouro (Rua/Avenida):</w:t>
      </w:r>
      <w:r w:rsidRPr="00300169">
        <w:t xml:space="preserve"> * ____________________________________</w:t>
      </w:r>
    </w:p>
    <w:p w14:paraId="71056291" w14:textId="77777777" w:rsidR="00300169" w:rsidRPr="00300169" w:rsidRDefault="00300169" w:rsidP="00300169">
      <w:r w:rsidRPr="00300169">
        <w:rPr>
          <w:b/>
          <w:bCs/>
        </w:rPr>
        <w:t>Número:</w:t>
      </w:r>
      <w:r w:rsidRPr="00300169">
        <w:t xml:space="preserve"> * __________________</w:t>
      </w:r>
    </w:p>
    <w:p w14:paraId="76A34B49" w14:textId="77777777" w:rsidR="00300169" w:rsidRPr="00300169" w:rsidRDefault="00300169" w:rsidP="00300169">
      <w:r w:rsidRPr="00300169">
        <w:rPr>
          <w:b/>
          <w:bCs/>
        </w:rPr>
        <w:t>Complemento:</w:t>
      </w:r>
      <w:r w:rsidRPr="00300169">
        <w:t xml:space="preserve"> _________________________________________________</w:t>
      </w:r>
    </w:p>
    <w:p w14:paraId="718C1E09" w14:textId="77777777" w:rsidR="00300169" w:rsidRPr="00300169" w:rsidRDefault="00300169" w:rsidP="00300169">
      <w:r w:rsidRPr="00300169">
        <w:rPr>
          <w:b/>
          <w:bCs/>
        </w:rPr>
        <w:t>CEP:</w:t>
      </w:r>
      <w:r w:rsidRPr="00300169">
        <w:t xml:space="preserve"> * ________ - ________</w:t>
      </w:r>
    </w:p>
    <w:p w14:paraId="27693C7A" w14:textId="77777777" w:rsidR="00300169" w:rsidRPr="00300169" w:rsidRDefault="00300169" w:rsidP="00300169">
      <w:r w:rsidRPr="00300169">
        <w:rPr>
          <w:b/>
          <w:bCs/>
        </w:rPr>
        <w:t>Bairro:</w:t>
      </w:r>
      <w:r w:rsidRPr="00300169">
        <w:t xml:space="preserve"> * _____________________________________________________</w:t>
      </w:r>
    </w:p>
    <w:p w14:paraId="0B41DBE1" w14:textId="77777777" w:rsidR="00300169" w:rsidRPr="00300169" w:rsidRDefault="00300169" w:rsidP="00300169">
      <w:r w:rsidRPr="00300169">
        <w:rPr>
          <w:b/>
          <w:bCs/>
        </w:rPr>
        <w:t>Cidade:</w:t>
      </w:r>
      <w:r w:rsidRPr="00300169">
        <w:t xml:space="preserve"> * ____________________________________________________</w:t>
      </w:r>
    </w:p>
    <w:p w14:paraId="789D0C1E" w14:textId="77777777" w:rsidR="00300169" w:rsidRPr="00300169" w:rsidRDefault="00300169" w:rsidP="00300169">
      <w:r w:rsidRPr="00300169">
        <w:rPr>
          <w:b/>
          <w:bCs/>
        </w:rPr>
        <w:t>UF:</w:t>
      </w:r>
      <w:r w:rsidRPr="00300169">
        <w:t xml:space="preserve"> * ________</w:t>
      </w:r>
    </w:p>
    <w:p w14:paraId="3BE6E2BE" w14:textId="77777777" w:rsidR="00300169" w:rsidRPr="00300169" w:rsidRDefault="00300169" w:rsidP="00300169">
      <w:r w:rsidRPr="00300169">
        <w:pict w14:anchorId="4F77D320">
          <v:rect id="_x0000_i1038" style="width:0;height:1.5pt" o:hralign="center" o:hrstd="t" o:hr="t" fillcolor="#a0a0a0" stroked="f"/>
        </w:pict>
      </w:r>
    </w:p>
    <w:p w14:paraId="23957901" w14:textId="77777777" w:rsidR="00300169" w:rsidRPr="00300169" w:rsidRDefault="00300169" w:rsidP="00300169">
      <w:pPr>
        <w:rPr>
          <w:b/>
          <w:bCs/>
        </w:rPr>
      </w:pPr>
      <w:r w:rsidRPr="00300169">
        <w:rPr>
          <w:b/>
          <w:bCs/>
        </w:rPr>
        <w:t>Observações para garantir a qualidade dos dados</w:t>
      </w:r>
    </w:p>
    <w:p w14:paraId="384FD702" w14:textId="77777777" w:rsidR="00300169" w:rsidRPr="00300169" w:rsidRDefault="00300169" w:rsidP="00300169">
      <w:pPr>
        <w:numPr>
          <w:ilvl w:val="0"/>
          <w:numId w:val="2"/>
        </w:numPr>
      </w:pPr>
      <w:r w:rsidRPr="00300169">
        <w:t xml:space="preserve">Os campos marcados com </w:t>
      </w:r>
      <w:r w:rsidRPr="00300169">
        <w:rPr>
          <w:b/>
          <w:bCs/>
        </w:rPr>
        <w:t>*</w:t>
      </w:r>
      <w:r w:rsidRPr="00300169">
        <w:t xml:space="preserve"> são </w:t>
      </w:r>
      <w:r w:rsidRPr="00300169">
        <w:rPr>
          <w:b/>
          <w:bCs/>
        </w:rPr>
        <w:t>obrigatórios</w:t>
      </w:r>
      <w:r w:rsidRPr="00300169">
        <w:t xml:space="preserve">. </w:t>
      </w:r>
    </w:p>
    <w:p w14:paraId="69F831AE" w14:textId="77777777" w:rsidR="00300169" w:rsidRPr="00300169" w:rsidRDefault="00300169" w:rsidP="00300169">
      <w:pPr>
        <w:numPr>
          <w:ilvl w:val="0"/>
          <w:numId w:val="2"/>
        </w:numPr>
      </w:pPr>
      <w:r w:rsidRPr="00300169">
        <w:t xml:space="preserve">A </w:t>
      </w:r>
      <w:r w:rsidRPr="00300169">
        <w:rPr>
          <w:b/>
          <w:bCs/>
        </w:rPr>
        <w:t>data de nascimento</w:t>
      </w:r>
      <w:r w:rsidRPr="00300169">
        <w:t xml:space="preserve"> deve ser informada no formato </w:t>
      </w:r>
      <w:r w:rsidRPr="00300169">
        <w:rPr>
          <w:b/>
          <w:bCs/>
        </w:rPr>
        <w:t>DD/MM/AAAA</w:t>
      </w:r>
      <w:r w:rsidRPr="00300169">
        <w:t xml:space="preserve">. </w:t>
      </w:r>
    </w:p>
    <w:p w14:paraId="7196C4C3" w14:textId="77777777" w:rsidR="00300169" w:rsidRPr="00300169" w:rsidRDefault="00300169" w:rsidP="00300169">
      <w:pPr>
        <w:numPr>
          <w:ilvl w:val="0"/>
          <w:numId w:val="2"/>
        </w:numPr>
      </w:pPr>
      <w:r w:rsidRPr="00300169">
        <w:lastRenderedPageBreak/>
        <w:t xml:space="preserve">O </w:t>
      </w:r>
      <w:r w:rsidRPr="00300169">
        <w:rPr>
          <w:b/>
          <w:bCs/>
        </w:rPr>
        <w:t>CEP</w:t>
      </w:r>
      <w:r w:rsidRPr="00300169">
        <w:t xml:space="preserve"> deve seguir o formato </w:t>
      </w:r>
      <w:r w:rsidRPr="00300169">
        <w:rPr>
          <w:b/>
          <w:bCs/>
        </w:rPr>
        <w:t>00000-000</w:t>
      </w:r>
      <w:r w:rsidRPr="00300169">
        <w:t xml:space="preserve">. </w:t>
      </w:r>
    </w:p>
    <w:p w14:paraId="400763E7" w14:textId="77777777" w:rsidR="00300169" w:rsidRPr="00300169" w:rsidRDefault="00300169" w:rsidP="00300169">
      <w:pPr>
        <w:numPr>
          <w:ilvl w:val="0"/>
          <w:numId w:val="2"/>
        </w:numPr>
      </w:pPr>
      <w:r w:rsidRPr="00300169">
        <w:t xml:space="preserve">O campo </w:t>
      </w:r>
      <w:r w:rsidRPr="00300169">
        <w:rPr>
          <w:b/>
          <w:bCs/>
        </w:rPr>
        <w:t>UF</w:t>
      </w:r>
      <w:r w:rsidRPr="00300169">
        <w:t xml:space="preserve"> deve utilizar uma lista de seleção com as siglas oficiais dos estados. </w:t>
      </w:r>
    </w:p>
    <w:p w14:paraId="76906085" w14:textId="77777777" w:rsidR="00300169" w:rsidRPr="00300169" w:rsidRDefault="00300169" w:rsidP="00300169">
      <w:pPr>
        <w:numPr>
          <w:ilvl w:val="0"/>
          <w:numId w:val="2"/>
        </w:numPr>
      </w:pPr>
      <w:r w:rsidRPr="00300169">
        <w:t xml:space="preserve">O nome deve ser informado </w:t>
      </w:r>
      <w:r w:rsidRPr="00300169">
        <w:rPr>
          <w:b/>
          <w:bCs/>
        </w:rPr>
        <w:t>completo</w:t>
      </w:r>
      <w:r w:rsidRPr="00300169">
        <w:t xml:space="preserve">, evitando abreviações. </w:t>
      </w:r>
    </w:p>
    <w:p w14:paraId="1BD3B2B9" w14:textId="77777777" w:rsidR="00300169" w:rsidRPr="00300169" w:rsidRDefault="00300169" w:rsidP="00300169">
      <w:pPr>
        <w:numPr>
          <w:ilvl w:val="0"/>
          <w:numId w:val="2"/>
        </w:numPr>
      </w:pPr>
      <w:r w:rsidRPr="00300169">
        <w:t>O sistema deve validar os campos obrigatórios antes de permitir o cadastro.</w:t>
      </w:r>
    </w:p>
    <w:p w14:paraId="138C4650" w14:textId="237C25F8" w:rsidR="00300169" w:rsidRPr="00300169" w:rsidRDefault="00300169" w:rsidP="00300169"/>
    <w:p w14:paraId="530FA820" w14:textId="77777777" w:rsidR="00300169" w:rsidRPr="003A7D3B" w:rsidRDefault="00300169" w:rsidP="003A7D3B"/>
    <w:sectPr w:rsidR="00300169" w:rsidRPr="003A7D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F4152"/>
    <w:multiLevelType w:val="multilevel"/>
    <w:tmpl w:val="400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D0D57"/>
    <w:multiLevelType w:val="multilevel"/>
    <w:tmpl w:val="D576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91005">
    <w:abstractNumId w:val="1"/>
  </w:num>
  <w:num w:numId="2" w16cid:durableId="100685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3B"/>
    <w:rsid w:val="00191D5D"/>
    <w:rsid w:val="00300169"/>
    <w:rsid w:val="003A35F3"/>
    <w:rsid w:val="003A7D3B"/>
    <w:rsid w:val="009E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329B0"/>
  <w15:chartTrackingRefBased/>
  <w15:docId w15:val="{9182CDC0-07E4-4E42-A9B4-ACC7877A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7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7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7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7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7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7D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7D3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7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7D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7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7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7D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7D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7D3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7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7D3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7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682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2026-08-24T20:14:00Z</dcterms:created>
  <dcterms:modified xsi:type="dcterms:W3CDTF">2026-08-24T20:29:00Z</dcterms:modified>
</cp:coreProperties>
</file>