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6EA87234" w:rsidR="009C6352" w:rsidRDefault="672F5F88" w:rsidP="2D9A2440">
      <w:pPr>
        <w:pStyle w:val="Ttulo2"/>
        <w:jc w:val="center"/>
        <w:rPr>
          <w:rStyle w:val="TtulodoLivro"/>
          <w:sz w:val="40"/>
          <w:szCs w:val="40"/>
        </w:rPr>
      </w:pPr>
      <w:r w:rsidRPr="2D9A2440">
        <w:rPr>
          <w:rStyle w:val="TtulodoLivro"/>
          <w:sz w:val="40"/>
          <w:szCs w:val="40"/>
        </w:rPr>
        <w:t xml:space="preserve">Documentação - Projeto </w:t>
      </w:r>
      <w:r w:rsidR="0052605E">
        <w:rPr>
          <w:rStyle w:val="TtulodoLivro"/>
          <w:sz w:val="40"/>
          <w:szCs w:val="40"/>
        </w:rPr>
        <w:t>Gestão de Times</w:t>
      </w:r>
      <w:r w:rsidRPr="2D9A2440">
        <w:rPr>
          <w:rStyle w:val="TtulodoLivro"/>
          <w:sz w:val="40"/>
          <w:szCs w:val="40"/>
        </w:rPr>
        <w:t xml:space="preserve"> - </w:t>
      </w:r>
      <w:r w:rsidR="0007352B" w:rsidRPr="2D9A2440">
        <w:rPr>
          <w:rStyle w:val="TtulodoLivro"/>
          <w:sz w:val="40"/>
          <w:szCs w:val="40"/>
        </w:rPr>
        <w:t>Energia Limpa e Sustentável</w:t>
      </w:r>
    </w:p>
    <w:p w14:paraId="1FEA4ED3" w14:textId="38735D7F" w:rsidR="6884058B" w:rsidRDefault="6884058B" w:rsidP="2D9A2440">
      <w:r>
        <w:t xml:space="preserve">Equipe: </w:t>
      </w:r>
    </w:p>
    <w:p w14:paraId="1192E544" w14:textId="1A2021F5" w:rsidR="6884058B" w:rsidRDefault="6884058B" w:rsidP="2D9A2440">
      <w:pPr>
        <w:pStyle w:val="PargrafodaLista"/>
        <w:numPr>
          <w:ilvl w:val="0"/>
          <w:numId w:val="1"/>
        </w:numPr>
      </w:pPr>
      <w:r>
        <w:t>Arthur Castro</w:t>
      </w:r>
    </w:p>
    <w:p w14:paraId="1575F5B1" w14:textId="71311D21" w:rsidR="6884058B" w:rsidRDefault="6884058B" w:rsidP="2D9A2440">
      <w:pPr>
        <w:pStyle w:val="PargrafodaLista"/>
        <w:numPr>
          <w:ilvl w:val="0"/>
          <w:numId w:val="1"/>
        </w:numPr>
      </w:pPr>
      <w:r>
        <w:t>Caio de Holanda</w:t>
      </w:r>
    </w:p>
    <w:p w14:paraId="1E8FC0C2" w14:textId="7258800B" w:rsidR="6884058B" w:rsidRDefault="6884058B" w:rsidP="2D9A2440">
      <w:pPr>
        <w:pStyle w:val="PargrafodaLista"/>
        <w:numPr>
          <w:ilvl w:val="0"/>
          <w:numId w:val="1"/>
        </w:numPr>
      </w:pPr>
      <w:r>
        <w:t>Caio Vinícius</w:t>
      </w:r>
    </w:p>
    <w:p w14:paraId="60C408A6" w14:textId="1A1F96A9" w:rsidR="6884058B" w:rsidRDefault="6884058B" w:rsidP="2D9A2440">
      <w:pPr>
        <w:pStyle w:val="PargrafodaLista"/>
        <w:numPr>
          <w:ilvl w:val="0"/>
          <w:numId w:val="1"/>
        </w:numPr>
      </w:pPr>
      <w:r>
        <w:t>Miguel Marques</w:t>
      </w:r>
    </w:p>
    <w:p w14:paraId="3DCDEE5C" w14:textId="5F4B7387" w:rsidR="6884058B" w:rsidRDefault="6884058B" w:rsidP="2D9A2440">
      <w:pPr>
        <w:pStyle w:val="PargrafodaLista"/>
        <w:numPr>
          <w:ilvl w:val="0"/>
          <w:numId w:val="1"/>
        </w:numPr>
      </w:pPr>
      <w:r>
        <w:t>Ricardo Araújo</w:t>
      </w:r>
    </w:p>
    <w:p w14:paraId="71D17C16" w14:textId="27E252D7" w:rsidR="1F3E182C" w:rsidRDefault="1F3E182C" w:rsidP="2D9A2440">
      <w:pPr>
        <w:pStyle w:val="PargrafodaLista"/>
        <w:numPr>
          <w:ilvl w:val="0"/>
          <w:numId w:val="1"/>
        </w:numPr>
      </w:pPr>
      <w:r>
        <w:t>Samuel Lucas</w:t>
      </w:r>
    </w:p>
    <w:p w14:paraId="0B24B336" w14:textId="226C8642" w:rsidR="2D9A2440" w:rsidRDefault="2D9A2440" w:rsidP="2D9A2440"/>
    <w:p w14:paraId="2DA4DE68" w14:textId="7D9BDE22" w:rsidR="00645D27" w:rsidRDefault="00C471FA" w:rsidP="00645D27">
      <w:pPr>
        <w:pStyle w:val="PargrafodaLista"/>
        <w:numPr>
          <w:ilvl w:val="0"/>
          <w:numId w:val="2"/>
        </w:numPr>
        <w:rPr>
          <w:b/>
          <w:bCs/>
          <w:sz w:val="32"/>
          <w:szCs w:val="32"/>
        </w:rPr>
      </w:pPr>
      <w:r w:rsidRPr="00645D27">
        <w:rPr>
          <w:b/>
          <w:bCs/>
          <w:sz w:val="32"/>
          <w:szCs w:val="32"/>
        </w:rPr>
        <w:t>Identificação do Projeto</w:t>
      </w:r>
    </w:p>
    <w:p w14:paraId="731F0FAE" w14:textId="03816CA4" w:rsidR="00645D27" w:rsidRDefault="00AE4D4E" w:rsidP="00645D27">
      <w:r>
        <w:rPr>
          <w:b/>
          <w:bCs/>
        </w:rPr>
        <w:t xml:space="preserve">Nome: </w:t>
      </w:r>
      <w:r>
        <w:rPr>
          <w:i/>
          <w:iCs/>
        </w:rPr>
        <w:t>BioVolt Energy Manager</w:t>
      </w:r>
    </w:p>
    <w:p w14:paraId="60D3E963" w14:textId="4BE4CB25" w:rsidR="00AE4D4E" w:rsidRDefault="00A100D4" w:rsidP="00645D27">
      <w:r>
        <w:rPr>
          <w:b/>
          <w:bCs/>
        </w:rPr>
        <w:t xml:space="preserve">Disciplina: </w:t>
      </w:r>
      <w:r w:rsidR="003E3DD0">
        <w:t>Gestão de Times</w:t>
      </w:r>
    </w:p>
    <w:p w14:paraId="19D2E448" w14:textId="11791DC1" w:rsidR="009269DB" w:rsidRDefault="00CE4CB3" w:rsidP="00645D27">
      <w:r>
        <w:rPr>
          <w:b/>
          <w:bCs/>
        </w:rPr>
        <w:t xml:space="preserve">Data: </w:t>
      </w:r>
      <w:r>
        <w:t>Junho de 2026</w:t>
      </w:r>
    </w:p>
    <w:p w14:paraId="2B8D44A1" w14:textId="77777777" w:rsidR="00916B4E" w:rsidRDefault="00916B4E" w:rsidP="00645D27"/>
    <w:p w14:paraId="2B025DE0" w14:textId="1D45627C" w:rsidR="00916B4E" w:rsidRDefault="002D7E71" w:rsidP="002D7E71">
      <w:pPr>
        <w:pStyle w:val="PargrafodaLista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Contextualização</w:t>
      </w:r>
      <w:r w:rsidR="00BE5B09">
        <w:rPr>
          <w:b/>
          <w:bCs/>
          <w:sz w:val="32"/>
          <w:szCs w:val="32"/>
        </w:rPr>
        <w:t xml:space="preserve"> e Objetivo</w:t>
      </w:r>
    </w:p>
    <w:p w14:paraId="48F52226" w14:textId="247F4B4D" w:rsidR="00A13A0F" w:rsidRPr="00191E18" w:rsidRDefault="00191E18" w:rsidP="00A13A0F">
      <w:r>
        <w:t xml:space="preserve">O </w:t>
      </w:r>
      <w:r w:rsidRPr="00191E18">
        <w:rPr>
          <w:i/>
          <w:iCs/>
        </w:rPr>
        <w:t>BioVolt Energy Manager</w:t>
      </w:r>
      <w:r>
        <w:rPr>
          <w:i/>
          <w:iCs/>
        </w:rPr>
        <w:t xml:space="preserve"> </w:t>
      </w:r>
      <w:r>
        <w:t>é um aplicativo que calcula o consumo energético</w:t>
      </w:r>
      <w:r w:rsidR="00351F70">
        <w:t xml:space="preserve"> (em kW/h)</w:t>
      </w:r>
      <w:r>
        <w:t xml:space="preserve"> da residência do </w:t>
      </w:r>
      <w:r w:rsidR="00C348AB">
        <w:t>consumidor</w:t>
      </w:r>
      <w:r>
        <w:t xml:space="preserve"> e </w:t>
      </w:r>
      <w:r w:rsidR="006E0CF9">
        <w:t>sugere dicas para o desenvolvimento sustentável do mesmo.</w:t>
      </w:r>
    </w:p>
    <w:p w14:paraId="7DD2B50E" w14:textId="1E591EAA" w:rsidR="2D9A2440" w:rsidRDefault="2D9A2440" w:rsidP="2D9A2440"/>
    <w:p w14:paraId="55810E00" w14:textId="00ED0971" w:rsidR="0093047C" w:rsidRPr="0093047C" w:rsidRDefault="00641B52" w:rsidP="0093047C">
      <w:pPr>
        <w:pStyle w:val="PargrafodaLista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Pesquisa e </w:t>
      </w:r>
      <w:r w:rsidR="000D77FF">
        <w:rPr>
          <w:b/>
          <w:bCs/>
          <w:sz w:val="32"/>
          <w:szCs w:val="32"/>
        </w:rPr>
        <w:t>Descoberta</w:t>
      </w:r>
    </w:p>
    <w:p w14:paraId="45CB9F88" w14:textId="0539B654" w:rsidR="011D5AB2" w:rsidRDefault="011D5AB2" w:rsidP="2D9A2440">
      <w:pPr>
        <w:jc w:val="both"/>
        <w:rPr>
          <w:b/>
          <w:bCs/>
        </w:rPr>
      </w:pPr>
      <w:r w:rsidRPr="2D9A2440">
        <w:rPr>
          <w:rFonts w:ascii="Aptos" w:eastAsia="Aptos" w:hAnsi="Aptos" w:cs="Aptos"/>
        </w:rPr>
        <w:t>O consumo médio de energia de uma residência brasileira é de cerca de 178 kWh por mês, e a soma do consumo residencial no país ultrapassa 77 mil MW médios. O crescimento populacional e o aumento do uso de aparelhos eletrônicos elevam constantemente a demanda por energia, exigindo mais da infraestrutura elétrica nacional.</w:t>
      </w:r>
      <w:r>
        <w:t xml:space="preserve"> </w:t>
      </w:r>
      <w:r w:rsidR="121F1EA5">
        <w:t xml:space="preserve">O problema abordado nesse projeto </w:t>
      </w:r>
      <w:r w:rsidR="442ADF92">
        <w:t xml:space="preserve">relaciona-se com a sétima ODS: </w:t>
      </w:r>
      <w:r w:rsidR="442ADF92" w:rsidRPr="2D9A2440">
        <w:rPr>
          <w:b/>
          <w:bCs/>
        </w:rPr>
        <w:t>Energia Limpa e Sustentável</w:t>
      </w:r>
      <w:r w:rsidR="5DB252C4" w:rsidRPr="2D9A2440">
        <w:rPr>
          <w:rFonts w:ascii="Aptos" w:eastAsia="Aptos" w:hAnsi="Aptos" w:cs="Aptos"/>
        </w:rPr>
        <w:t>, pois o aumento do consumo de energia exige expansão sustentável da geração e distribuição, com foco em eficiência energética e fontes renováveis.</w:t>
      </w:r>
    </w:p>
    <w:p w14:paraId="4CF8F2DC" w14:textId="3AD1E33C" w:rsidR="2D9A2440" w:rsidRDefault="2D9A2440" w:rsidP="2D9A2440">
      <w:pPr>
        <w:jc w:val="both"/>
        <w:rPr>
          <w:rFonts w:ascii="Aptos" w:eastAsia="Aptos" w:hAnsi="Aptos" w:cs="Aptos"/>
        </w:rPr>
      </w:pPr>
    </w:p>
    <w:p w14:paraId="31F59F54" w14:textId="38784036" w:rsidR="58889239" w:rsidRDefault="58889239" w:rsidP="2D9A2440">
      <w:pPr>
        <w:jc w:val="both"/>
        <w:rPr>
          <w:rFonts w:ascii="Aptos" w:eastAsia="Aptos" w:hAnsi="Aptos" w:cs="Aptos"/>
        </w:rPr>
      </w:pPr>
      <w:r w:rsidRPr="2D9A2440">
        <w:rPr>
          <w:rFonts w:ascii="Aptos" w:eastAsia="Aptos" w:hAnsi="Aptos" w:cs="Aptos"/>
        </w:rPr>
        <w:t xml:space="preserve">Como impactos, </w:t>
      </w:r>
      <w:r w:rsidR="5154A3F8" w:rsidRPr="0BF30149">
        <w:rPr>
          <w:rFonts w:ascii="Aptos" w:eastAsia="Aptos" w:hAnsi="Aptos" w:cs="Aptos"/>
        </w:rPr>
        <w:t>o</w:t>
      </w:r>
      <w:r w:rsidRPr="2D9A2440">
        <w:rPr>
          <w:rFonts w:ascii="Aptos" w:eastAsia="Aptos" w:hAnsi="Aptos" w:cs="Aptos"/>
        </w:rPr>
        <w:t xml:space="preserve"> aumento da demanda por energia pode causar sobrecarga na rede elétrica, aumentando os riscos de falhas, apagões e interrupções de serviços essenciais. Além disso, o crescimento do consumo energético tende a elevar os custos de geração e distribuição, resultando em tarifas mais altas para a população e maior pressão sobre a infraestrutura elétrica nacional.</w:t>
      </w:r>
    </w:p>
    <w:p w14:paraId="18BCB25D" w14:textId="62BF3974" w:rsidR="2D9A2440" w:rsidRDefault="2D9A2440" w:rsidP="2D9A2440">
      <w:pPr>
        <w:jc w:val="both"/>
        <w:rPr>
          <w:rFonts w:ascii="Aptos" w:eastAsia="Aptos" w:hAnsi="Aptos" w:cs="Aptos"/>
        </w:rPr>
      </w:pPr>
    </w:p>
    <w:p w14:paraId="3EDE95FE" w14:textId="1172EACC" w:rsidR="6B5F8B24" w:rsidRDefault="0AFE8BC7" w:rsidP="2D9A2440">
      <w:pPr>
        <w:jc w:val="both"/>
        <w:rPr>
          <w:rFonts w:ascii="Aptos" w:eastAsia="Aptos" w:hAnsi="Aptos" w:cs="Aptos"/>
        </w:rPr>
      </w:pPr>
      <w:r w:rsidRPr="09ACC246">
        <w:rPr>
          <w:rFonts w:ascii="Aptos" w:eastAsia="Aptos" w:hAnsi="Aptos" w:cs="Aptos"/>
        </w:rPr>
        <w:t xml:space="preserve">Para resolver esse problema, foi desenvolvido o </w:t>
      </w:r>
      <w:r w:rsidRPr="09ACC246">
        <w:rPr>
          <w:rFonts w:ascii="Aptos" w:eastAsia="Aptos" w:hAnsi="Aptos" w:cs="Aptos"/>
          <w:b/>
          <w:bCs/>
          <w:i/>
          <w:iCs/>
        </w:rPr>
        <w:t>BioVolt Energy Manager</w:t>
      </w:r>
      <w:r w:rsidR="3F62086D" w:rsidRPr="09ACC246">
        <w:rPr>
          <w:rFonts w:ascii="Aptos" w:eastAsia="Aptos" w:hAnsi="Aptos" w:cs="Aptos"/>
          <w:b/>
          <w:bCs/>
          <w:i/>
          <w:iCs/>
        </w:rPr>
        <w:t>.</w:t>
      </w:r>
      <w:r w:rsidR="3F62086D" w:rsidRPr="09ACC246">
        <w:rPr>
          <w:rFonts w:ascii="Aptos" w:eastAsia="Aptos" w:hAnsi="Aptos" w:cs="Aptos"/>
        </w:rPr>
        <w:t xml:space="preserve"> O programa</w:t>
      </w:r>
      <w:r w:rsidR="5DA0BBC2" w:rsidRPr="09ACC246">
        <w:rPr>
          <w:rFonts w:ascii="Aptos" w:eastAsia="Aptos" w:hAnsi="Aptos" w:cs="Aptos"/>
        </w:rPr>
        <w:t xml:space="preserve"> foi inteiramente desenvolvido em</w:t>
      </w:r>
      <w:r w:rsidR="5DA0BBC2" w:rsidRPr="09ACC246">
        <w:rPr>
          <w:rFonts w:ascii="Aptos" w:eastAsia="Aptos" w:hAnsi="Aptos" w:cs="Aptos"/>
          <w:b/>
          <w:bCs/>
          <w:i/>
          <w:iCs/>
        </w:rPr>
        <w:t xml:space="preserve"> </w:t>
      </w:r>
      <w:r w:rsidR="64F82684" w:rsidRPr="09ACC246">
        <w:rPr>
          <w:rFonts w:ascii="Aptos" w:eastAsia="Aptos" w:hAnsi="Aptos" w:cs="Aptos"/>
          <w:b/>
          <w:bCs/>
          <w:i/>
          <w:iCs/>
        </w:rPr>
        <w:t>P</w:t>
      </w:r>
      <w:r w:rsidR="5DA0BBC2" w:rsidRPr="09ACC246">
        <w:rPr>
          <w:rFonts w:ascii="Aptos" w:eastAsia="Aptos" w:hAnsi="Aptos" w:cs="Aptos"/>
          <w:b/>
          <w:bCs/>
          <w:i/>
          <w:iCs/>
        </w:rPr>
        <w:t>ython</w:t>
      </w:r>
      <w:r w:rsidR="2630CD6C" w:rsidRPr="09ACC246">
        <w:rPr>
          <w:rFonts w:ascii="Aptos" w:eastAsia="Aptos" w:hAnsi="Aptos" w:cs="Aptos"/>
        </w:rPr>
        <w:t>. Com um sistema simples e acessível,</w:t>
      </w:r>
      <w:r w:rsidR="3F62086D" w:rsidRPr="09ACC246">
        <w:rPr>
          <w:rFonts w:ascii="Aptos" w:eastAsia="Aptos" w:hAnsi="Aptos" w:cs="Aptos"/>
        </w:rPr>
        <w:t xml:space="preserve"> tem como proposta ajudar os usuários no controle d</w:t>
      </w:r>
      <w:r w:rsidR="2F1F6081" w:rsidRPr="09ACC246">
        <w:rPr>
          <w:rFonts w:ascii="Aptos" w:eastAsia="Aptos" w:hAnsi="Aptos" w:cs="Aptos"/>
        </w:rPr>
        <w:t>o consumo energético residencial</w:t>
      </w:r>
      <w:r w:rsidR="37E05903" w:rsidRPr="09ACC246">
        <w:rPr>
          <w:rFonts w:ascii="Aptos" w:eastAsia="Aptos" w:hAnsi="Aptos" w:cs="Aptos"/>
        </w:rPr>
        <w:t xml:space="preserve">, analisando dados de consumo residencial e apresentando meios de reduzir o </w:t>
      </w:r>
      <w:r w:rsidR="00766EB3" w:rsidRPr="09ACC246">
        <w:rPr>
          <w:rFonts w:ascii="Aptos" w:eastAsia="Aptos" w:hAnsi="Aptos" w:cs="Aptos"/>
        </w:rPr>
        <w:t>desperdício</w:t>
      </w:r>
      <w:r w:rsidR="37E05903" w:rsidRPr="09ACC246">
        <w:rPr>
          <w:rFonts w:ascii="Aptos" w:eastAsia="Aptos" w:hAnsi="Aptos" w:cs="Aptos"/>
        </w:rPr>
        <w:t xml:space="preserve"> en</w:t>
      </w:r>
      <w:r w:rsidR="31053190" w:rsidRPr="09ACC246">
        <w:rPr>
          <w:rFonts w:ascii="Aptos" w:eastAsia="Aptos" w:hAnsi="Aptos" w:cs="Aptos"/>
        </w:rPr>
        <w:t>ergético</w:t>
      </w:r>
      <w:r w:rsidR="30D0A7F7" w:rsidRPr="09ACC246">
        <w:rPr>
          <w:rFonts w:ascii="Aptos" w:eastAsia="Aptos" w:hAnsi="Aptos" w:cs="Aptos"/>
        </w:rPr>
        <w:t>, contribuindo assim com a economia financeira e conscientização em relação</w:t>
      </w:r>
      <w:r w:rsidR="18026C29" w:rsidRPr="09ACC246">
        <w:rPr>
          <w:rFonts w:ascii="Aptos" w:eastAsia="Aptos" w:hAnsi="Aptos" w:cs="Aptos"/>
        </w:rPr>
        <w:t xml:space="preserve"> ao uso de energia.</w:t>
      </w:r>
    </w:p>
    <w:p w14:paraId="3A2370C4" w14:textId="77777777" w:rsidR="00774923" w:rsidRDefault="00774923" w:rsidP="2D9A2440">
      <w:pPr>
        <w:jc w:val="both"/>
        <w:rPr>
          <w:rFonts w:ascii="Aptos" w:eastAsia="Aptos" w:hAnsi="Aptos" w:cs="Aptos"/>
        </w:rPr>
      </w:pPr>
    </w:p>
    <w:p w14:paraId="1DD6D73D" w14:textId="583E2752" w:rsidR="00774923" w:rsidRDefault="008C1D79" w:rsidP="00E11BDC">
      <w:pPr>
        <w:pStyle w:val="PargrafodaLista"/>
        <w:numPr>
          <w:ilvl w:val="0"/>
          <w:numId w:val="2"/>
        </w:numPr>
        <w:jc w:val="both"/>
        <w:rPr>
          <w:rFonts w:ascii="Aptos" w:eastAsia="Aptos" w:hAnsi="Aptos" w:cs="Aptos"/>
          <w:b/>
          <w:bCs/>
          <w:sz w:val="32"/>
          <w:szCs w:val="32"/>
        </w:rPr>
      </w:pPr>
      <w:r>
        <w:rPr>
          <w:rFonts w:ascii="Aptos" w:eastAsia="Aptos" w:hAnsi="Aptos" w:cs="Aptos"/>
          <w:b/>
          <w:bCs/>
          <w:sz w:val="32"/>
          <w:szCs w:val="32"/>
        </w:rPr>
        <w:t>Definição do Problema</w:t>
      </w:r>
    </w:p>
    <w:p w14:paraId="6CBF890D" w14:textId="2666FBB4" w:rsidR="0074027F" w:rsidRDefault="00CD2A99" w:rsidP="0074027F">
      <w:pPr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Como poderíamos </w:t>
      </w:r>
      <w:r w:rsidR="00553387">
        <w:rPr>
          <w:rFonts w:ascii="Aptos" w:eastAsia="Aptos" w:hAnsi="Aptos" w:cs="Aptos"/>
        </w:rPr>
        <w:t xml:space="preserve">ajudar os usuários a calcularem </w:t>
      </w:r>
      <w:r w:rsidR="00652DC8">
        <w:rPr>
          <w:rFonts w:ascii="Aptos" w:eastAsia="Aptos" w:hAnsi="Aptos" w:cs="Aptos"/>
        </w:rPr>
        <w:t>seu consumo energético e sugerir dicas ao mesmo?</w:t>
      </w:r>
    </w:p>
    <w:p w14:paraId="757E8D8B" w14:textId="77777777" w:rsidR="007E67D4" w:rsidRDefault="007E67D4" w:rsidP="0074027F">
      <w:pPr>
        <w:jc w:val="both"/>
        <w:rPr>
          <w:rFonts w:ascii="Aptos" w:eastAsia="Aptos" w:hAnsi="Aptos" w:cs="Aptos"/>
        </w:rPr>
      </w:pPr>
    </w:p>
    <w:p w14:paraId="599F48F8" w14:textId="75B5C70E" w:rsidR="007E67D4" w:rsidRDefault="00140606" w:rsidP="007E67D4">
      <w:pPr>
        <w:pStyle w:val="PargrafodaLista"/>
        <w:numPr>
          <w:ilvl w:val="0"/>
          <w:numId w:val="2"/>
        </w:numPr>
        <w:jc w:val="both"/>
        <w:rPr>
          <w:rFonts w:ascii="Aptos" w:eastAsia="Aptos" w:hAnsi="Aptos" w:cs="Aptos"/>
          <w:b/>
          <w:bCs/>
          <w:sz w:val="32"/>
          <w:szCs w:val="32"/>
        </w:rPr>
      </w:pPr>
      <w:r>
        <w:rPr>
          <w:rFonts w:ascii="Aptos" w:eastAsia="Aptos" w:hAnsi="Aptos" w:cs="Aptos"/>
          <w:b/>
          <w:bCs/>
          <w:sz w:val="32"/>
          <w:szCs w:val="32"/>
        </w:rPr>
        <w:t>Conclusão</w:t>
      </w:r>
    </w:p>
    <w:p w14:paraId="46613775" w14:textId="493747CC" w:rsidR="00140606" w:rsidRDefault="00140606" w:rsidP="00140606">
      <w:pPr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O projeto atingiu seus objetivos</w:t>
      </w:r>
      <w:r w:rsidR="005561AA">
        <w:rPr>
          <w:rFonts w:ascii="Aptos" w:eastAsia="Aptos" w:hAnsi="Aptos" w:cs="Aptos"/>
        </w:rPr>
        <w:t xml:space="preserve"> propostos</w:t>
      </w:r>
      <w:r w:rsidR="008238BC">
        <w:rPr>
          <w:rFonts w:ascii="Aptos" w:eastAsia="Aptos" w:hAnsi="Aptos" w:cs="Aptos"/>
        </w:rPr>
        <w:t>, melhorando a busca por um desenvolvimento energético sustentável no Brasil.</w:t>
      </w:r>
      <w:r w:rsidR="00952254">
        <w:rPr>
          <w:rFonts w:ascii="Aptos" w:eastAsia="Aptos" w:hAnsi="Aptos" w:cs="Aptos"/>
        </w:rPr>
        <w:t xml:space="preserve"> </w:t>
      </w:r>
      <w:r w:rsidR="00CB5D7A">
        <w:rPr>
          <w:rFonts w:ascii="Aptos" w:eastAsia="Aptos" w:hAnsi="Aptos" w:cs="Aptos"/>
        </w:rPr>
        <w:t>Podendo ser utilizado por consumidores e empresas.</w:t>
      </w:r>
    </w:p>
    <w:p w14:paraId="0D0D76FA" w14:textId="77777777" w:rsidR="00BA1E85" w:rsidRDefault="00BA1E85" w:rsidP="00140606">
      <w:pPr>
        <w:jc w:val="both"/>
        <w:rPr>
          <w:rFonts w:ascii="Aptos" w:eastAsia="Aptos" w:hAnsi="Aptos" w:cs="Aptos"/>
        </w:rPr>
      </w:pPr>
    </w:p>
    <w:p w14:paraId="293FD1A5" w14:textId="4FBBD59D" w:rsidR="00BA1E85" w:rsidRDefault="00342784" w:rsidP="00BA1E85">
      <w:pPr>
        <w:pStyle w:val="PargrafodaLista"/>
        <w:numPr>
          <w:ilvl w:val="0"/>
          <w:numId w:val="2"/>
        </w:numPr>
        <w:jc w:val="both"/>
        <w:rPr>
          <w:rFonts w:ascii="Aptos" w:eastAsia="Aptos" w:hAnsi="Aptos" w:cs="Aptos"/>
          <w:b/>
          <w:bCs/>
          <w:sz w:val="32"/>
          <w:szCs w:val="32"/>
        </w:rPr>
      </w:pPr>
      <w:r>
        <w:rPr>
          <w:rFonts w:ascii="Aptos" w:eastAsia="Aptos" w:hAnsi="Aptos" w:cs="Aptos"/>
          <w:b/>
          <w:bCs/>
          <w:sz w:val="32"/>
          <w:szCs w:val="32"/>
        </w:rPr>
        <w:t>Anexos</w:t>
      </w:r>
    </w:p>
    <w:p w14:paraId="12AABA28" w14:textId="41E8CC04" w:rsidR="00342784" w:rsidRDefault="00342784" w:rsidP="00342784">
      <w:pPr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Código do projeto </w:t>
      </w:r>
      <w:r w:rsidR="00BC60E3">
        <w:rPr>
          <w:rFonts w:ascii="Aptos" w:eastAsia="Aptos" w:hAnsi="Aptos" w:cs="Aptos"/>
        </w:rPr>
        <w:t>está em arquivo</w:t>
      </w:r>
      <w:r>
        <w:rPr>
          <w:rFonts w:ascii="Aptos" w:eastAsia="Aptos" w:hAnsi="Aptos" w:cs="Aptos"/>
        </w:rPr>
        <w:t xml:space="preserve"> </w:t>
      </w:r>
      <w:r w:rsidRPr="00F10833">
        <w:rPr>
          <w:rFonts w:ascii="Aptos" w:eastAsia="Aptos" w:hAnsi="Aptos" w:cs="Aptos"/>
          <w:i/>
          <w:iCs/>
        </w:rPr>
        <w:t>.RAR</w:t>
      </w:r>
      <w:r w:rsidR="00FF3623">
        <w:rPr>
          <w:rFonts w:ascii="Aptos" w:eastAsia="Aptos" w:hAnsi="Aptos" w:cs="Aptos"/>
        </w:rPr>
        <w:t xml:space="preserve"> separado</w:t>
      </w:r>
      <w:r w:rsidR="00BC60E3">
        <w:rPr>
          <w:rFonts w:ascii="Aptos" w:eastAsia="Aptos" w:hAnsi="Aptos" w:cs="Aptos"/>
        </w:rPr>
        <w:t xml:space="preserve"> para ser extraído e </w:t>
      </w:r>
      <w:r w:rsidR="005009FC">
        <w:rPr>
          <w:rFonts w:ascii="Aptos" w:eastAsia="Aptos" w:hAnsi="Aptos" w:cs="Aptos"/>
        </w:rPr>
        <w:t>executado a qualquer momento;</w:t>
      </w:r>
    </w:p>
    <w:p w14:paraId="6B69BA30" w14:textId="3D9D8FCD" w:rsidR="005009FC" w:rsidRPr="00342784" w:rsidRDefault="005009FC" w:rsidP="00342784">
      <w:pPr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Slides </w:t>
      </w:r>
      <w:r w:rsidR="00FF3623">
        <w:rPr>
          <w:rFonts w:ascii="Aptos" w:eastAsia="Aptos" w:hAnsi="Aptos" w:cs="Aptos"/>
        </w:rPr>
        <w:t xml:space="preserve">criados no </w:t>
      </w:r>
      <w:r w:rsidR="00FF3623" w:rsidRPr="00FF3623">
        <w:rPr>
          <w:rFonts w:ascii="Aptos" w:eastAsia="Aptos" w:hAnsi="Aptos" w:cs="Aptos"/>
          <w:i/>
          <w:iCs/>
        </w:rPr>
        <w:t>Canva</w:t>
      </w:r>
      <w:r w:rsidR="00FF3623">
        <w:rPr>
          <w:rFonts w:ascii="Aptos" w:eastAsia="Aptos" w:hAnsi="Aptos" w:cs="Aptos"/>
        </w:rPr>
        <w:t xml:space="preserve"> em arquivo separado</w:t>
      </w:r>
      <w:r w:rsidR="00F10833">
        <w:rPr>
          <w:rFonts w:ascii="Aptos" w:eastAsia="Aptos" w:hAnsi="Aptos" w:cs="Aptos"/>
        </w:rPr>
        <w:t>.</w:t>
      </w:r>
    </w:p>
    <w:p w14:paraId="2F8B66E2" w14:textId="77777777" w:rsidR="00CB5D7A" w:rsidRDefault="00CB5D7A" w:rsidP="00140606">
      <w:pPr>
        <w:jc w:val="both"/>
        <w:rPr>
          <w:rFonts w:ascii="Aptos" w:eastAsia="Aptos" w:hAnsi="Aptos" w:cs="Aptos"/>
        </w:rPr>
      </w:pPr>
    </w:p>
    <w:p w14:paraId="4187D212" w14:textId="77777777" w:rsidR="00CB5D7A" w:rsidRPr="00140606" w:rsidRDefault="00CB5D7A" w:rsidP="00140606">
      <w:pPr>
        <w:jc w:val="both"/>
        <w:rPr>
          <w:rFonts w:ascii="Aptos" w:eastAsia="Aptos" w:hAnsi="Aptos" w:cs="Aptos"/>
        </w:rPr>
      </w:pPr>
    </w:p>
    <w:p w14:paraId="48DF8CDA" w14:textId="1E2DCEAF" w:rsidR="2D9A2440" w:rsidRDefault="2D9A2440" w:rsidP="2D9A2440">
      <w:pPr>
        <w:rPr>
          <w:b/>
          <w:bCs/>
        </w:rPr>
      </w:pPr>
    </w:p>
    <w:sectPr w:rsidR="2D9A244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D5EB7"/>
    <w:multiLevelType w:val="hybridMultilevel"/>
    <w:tmpl w:val="9A9838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3E88D"/>
    <w:multiLevelType w:val="hybridMultilevel"/>
    <w:tmpl w:val="FFFFFFFF"/>
    <w:lvl w:ilvl="0" w:tplc="8F64665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13C1D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A011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DCF2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A68C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1CB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5622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E67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2663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66125">
    <w:abstractNumId w:val="1"/>
  </w:num>
  <w:num w:numId="2" w16cid:durableId="1471703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50EE5A"/>
    <w:rsid w:val="0007352B"/>
    <w:rsid w:val="000D77FF"/>
    <w:rsid w:val="00140606"/>
    <w:rsid w:val="00191E18"/>
    <w:rsid w:val="001D01B1"/>
    <w:rsid w:val="002D7E71"/>
    <w:rsid w:val="00342784"/>
    <w:rsid w:val="00351F70"/>
    <w:rsid w:val="003E3DD0"/>
    <w:rsid w:val="004130BC"/>
    <w:rsid w:val="005009FC"/>
    <w:rsid w:val="00515DCE"/>
    <w:rsid w:val="0052605E"/>
    <w:rsid w:val="00553387"/>
    <w:rsid w:val="005561AA"/>
    <w:rsid w:val="005D2FD9"/>
    <w:rsid w:val="00641B52"/>
    <w:rsid w:val="00645D27"/>
    <w:rsid w:val="00652DC8"/>
    <w:rsid w:val="006E0CF9"/>
    <w:rsid w:val="0074027F"/>
    <w:rsid w:val="00766EB3"/>
    <w:rsid w:val="00774923"/>
    <w:rsid w:val="007A05AD"/>
    <w:rsid w:val="007E67D4"/>
    <w:rsid w:val="00803ACE"/>
    <w:rsid w:val="008238BC"/>
    <w:rsid w:val="008C1D79"/>
    <w:rsid w:val="00916B4E"/>
    <w:rsid w:val="009269DB"/>
    <w:rsid w:val="0093047C"/>
    <w:rsid w:val="00952254"/>
    <w:rsid w:val="009C6352"/>
    <w:rsid w:val="009E59EE"/>
    <w:rsid w:val="00A100D4"/>
    <w:rsid w:val="00A13A0F"/>
    <w:rsid w:val="00AC6FB8"/>
    <w:rsid w:val="00AD1F2D"/>
    <w:rsid w:val="00AE4D4E"/>
    <w:rsid w:val="00BA1E85"/>
    <w:rsid w:val="00BC60E3"/>
    <w:rsid w:val="00BE5B09"/>
    <w:rsid w:val="00C348AB"/>
    <w:rsid w:val="00C471FA"/>
    <w:rsid w:val="00CB5D7A"/>
    <w:rsid w:val="00CC4F60"/>
    <w:rsid w:val="00CC72B8"/>
    <w:rsid w:val="00CD2A99"/>
    <w:rsid w:val="00CE4CB3"/>
    <w:rsid w:val="00E0666F"/>
    <w:rsid w:val="00E11BDC"/>
    <w:rsid w:val="00E25D35"/>
    <w:rsid w:val="00E927DE"/>
    <w:rsid w:val="00EB6799"/>
    <w:rsid w:val="00F10833"/>
    <w:rsid w:val="00FF3623"/>
    <w:rsid w:val="011D5AB2"/>
    <w:rsid w:val="01C82E7E"/>
    <w:rsid w:val="065B63F6"/>
    <w:rsid w:val="08D98D64"/>
    <w:rsid w:val="09ACC246"/>
    <w:rsid w:val="0AFE8BC7"/>
    <w:rsid w:val="0B4F54F0"/>
    <w:rsid w:val="0BF30149"/>
    <w:rsid w:val="102118A0"/>
    <w:rsid w:val="11C30907"/>
    <w:rsid w:val="121F1EA5"/>
    <w:rsid w:val="156E86C6"/>
    <w:rsid w:val="15AC8838"/>
    <w:rsid w:val="167A0F0B"/>
    <w:rsid w:val="18026C29"/>
    <w:rsid w:val="18BBB0BF"/>
    <w:rsid w:val="1A801C03"/>
    <w:rsid w:val="1D00FC6B"/>
    <w:rsid w:val="1E64A08A"/>
    <w:rsid w:val="1F3E182C"/>
    <w:rsid w:val="1F913C47"/>
    <w:rsid w:val="22424BF7"/>
    <w:rsid w:val="24F65F3B"/>
    <w:rsid w:val="2630CD6C"/>
    <w:rsid w:val="281F563E"/>
    <w:rsid w:val="2914DAB2"/>
    <w:rsid w:val="29511575"/>
    <w:rsid w:val="2B7E47DB"/>
    <w:rsid w:val="2D9A2440"/>
    <w:rsid w:val="2F1F6081"/>
    <w:rsid w:val="2F4EE44B"/>
    <w:rsid w:val="30D0A7F7"/>
    <w:rsid w:val="31053190"/>
    <w:rsid w:val="35A7EB07"/>
    <w:rsid w:val="37E05903"/>
    <w:rsid w:val="3B50EE5A"/>
    <w:rsid w:val="3D45E54B"/>
    <w:rsid w:val="3F62086D"/>
    <w:rsid w:val="4246AAD8"/>
    <w:rsid w:val="435BF990"/>
    <w:rsid w:val="442ADF92"/>
    <w:rsid w:val="470DEA66"/>
    <w:rsid w:val="494571E1"/>
    <w:rsid w:val="4E86677C"/>
    <w:rsid w:val="5154A3F8"/>
    <w:rsid w:val="527AF7EF"/>
    <w:rsid w:val="532319E4"/>
    <w:rsid w:val="58889239"/>
    <w:rsid w:val="5BAAC38C"/>
    <w:rsid w:val="5DA0BBC2"/>
    <w:rsid w:val="5DB252C4"/>
    <w:rsid w:val="5F1E255D"/>
    <w:rsid w:val="64F82684"/>
    <w:rsid w:val="672F5F88"/>
    <w:rsid w:val="6884058B"/>
    <w:rsid w:val="6933E053"/>
    <w:rsid w:val="6B5F8B24"/>
    <w:rsid w:val="6F45579E"/>
    <w:rsid w:val="70B04D68"/>
    <w:rsid w:val="74C9A8C3"/>
    <w:rsid w:val="76271E68"/>
    <w:rsid w:val="763841E5"/>
    <w:rsid w:val="77C69B14"/>
    <w:rsid w:val="782A2CE7"/>
    <w:rsid w:val="7A58485C"/>
    <w:rsid w:val="7B1060EF"/>
    <w:rsid w:val="7F48AE17"/>
    <w:rsid w:val="7F95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6C4E0D"/>
  <w15:chartTrackingRefBased/>
  <w15:docId w15:val="{2C4DC1D9-DD2C-4D4C-9E6E-83702273B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2D9A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basedOn w:val="Fontepargpadro"/>
    <w:uiPriority w:val="33"/>
    <w:qFormat/>
    <w:rsid w:val="2D9A2440"/>
    <w:rPr>
      <w:b/>
      <w:bCs/>
      <w:i/>
      <w:iCs/>
    </w:rPr>
  </w:style>
  <w:style w:type="paragraph" w:styleId="PargrafodaLista">
    <w:name w:val="List Paragraph"/>
    <w:basedOn w:val="Normal"/>
    <w:uiPriority w:val="34"/>
    <w:qFormat/>
    <w:rsid w:val="2D9A24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lucas</dc:creator>
  <cp:keywords/>
  <dc:description/>
  <cp:lastModifiedBy>Carlos Vinicius Alves de Araújo</cp:lastModifiedBy>
  <cp:revision>2</cp:revision>
  <dcterms:created xsi:type="dcterms:W3CDTF">2026-06-09T12:50:00Z</dcterms:created>
  <dcterms:modified xsi:type="dcterms:W3CDTF">2026-06-09T12:50:00Z</dcterms:modified>
</cp:coreProperties>
</file>