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F4BC6F0" wp14:paraId="6A4B2F19" wp14:textId="14B56FD7">
      <w:pPr>
        <w:pStyle w:val="Normal"/>
        <w:jc w:val="both"/>
        <w:rPr>
          <w:b w:val="1"/>
          <w:bCs w:val="1"/>
          <w:noProof w:val="0"/>
          <w:lang w:val="pt-BR"/>
        </w:rPr>
      </w:pPr>
      <w:r w:rsidRPr="4F4BC6F0" w:rsidR="069616D9">
        <w:rPr>
          <w:b w:val="1"/>
          <w:bCs w:val="1"/>
          <w:noProof w:val="0"/>
          <w:lang w:val="pt-BR"/>
        </w:rPr>
        <w:t>CENTRO UNIVERSITÁRIO MAURÍCIO DE NASSAU</w:t>
      </w:r>
    </w:p>
    <w:p xmlns:wp14="http://schemas.microsoft.com/office/word/2010/wordml" w:rsidP="4F4BC6F0" wp14:paraId="7504BA05" wp14:textId="7DC69E38">
      <w:pPr>
        <w:pStyle w:val="Normal"/>
        <w:jc w:val="both"/>
        <w:rPr>
          <w:b w:val="1"/>
          <w:bCs w:val="1"/>
          <w:noProof w:val="0"/>
          <w:lang w:val="pt-BR"/>
        </w:rPr>
      </w:pPr>
      <w:r w:rsidRPr="4F4BC6F0" w:rsidR="23665A22">
        <w:rPr>
          <w:b w:val="1"/>
          <w:bCs w:val="1"/>
          <w:noProof w:val="0"/>
          <w:lang w:val="pt-BR"/>
        </w:rPr>
        <w:t>CURSO DE SISTEMAS DE INFORMAÇÃO</w:t>
      </w:r>
    </w:p>
    <w:p xmlns:wp14="http://schemas.microsoft.com/office/word/2010/wordml" w:rsidP="4F4BC6F0" wp14:paraId="09FF2D5E" wp14:textId="540726FE">
      <w:pPr>
        <w:pStyle w:val="Normal"/>
        <w:jc w:val="both"/>
        <w:rPr>
          <w:b w:val="1"/>
          <w:bCs w:val="1"/>
          <w:noProof w:val="0"/>
          <w:lang w:val="pt-BR"/>
        </w:rPr>
      </w:pPr>
      <w:r w:rsidRPr="4F4BC6F0" w:rsidR="01A4E8E3">
        <w:rPr>
          <w:b w:val="1"/>
          <w:bCs w:val="1"/>
          <w:noProof w:val="0"/>
          <w:lang w:val="pt-BR"/>
        </w:rPr>
        <w:t>SUS DIGITAL</w:t>
      </w:r>
    </w:p>
    <w:p xmlns:wp14="http://schemas.microsoft.com/office/word/2010/wordml" w:rsidP="4F4BC6F0" wp14:paraId="7721031A" wp14:textId="091C2733">
      <w:pPr>
        <w:pStyle w:val="Normal"/>
        <w:jc w:val="both"/>
        <w:rPr>
          <w:noProof w:val="0"/>
          <w:lang w:val="pt-BR"/>
        </w:rPr>
      </w:pPr>
    </w:p>
    <w:p xmlns:wp14="http://schemas.microsoft.com/office/word/2010/wordml" w:rsidP="4F4BC6F0" wp14:paraId="540B24F9" wp14:textId="71EBD698">
      <w:pPr>
        <w:keepNext w:val="0"/>
        <w:keepLines w:val="0"/>
        <w:spacing w:line="360" w:lineRule="auto"/>
        <w:jc w:val="both"/>
      </w:pPr>
      <w:r w:rsidRPr="4F4BC6F0" w:rsidR="069616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EDUARDO LUCAS</w:t>
      </w:r>
    </w:p>
    <w:p xmlns:wp14="http://schemas.microsoft.com/office/word/2010/wordml" w:rsidP="4F4BC6F0" wp14:paraId="05E05BC1" wp14:textId="3AA97F7A">
      <w:pPr>
        <w:keepNext w:val="0"/>
        <w:keepLines w:val="0"/>
        <w:spacing w:line="360" w:lineRule="auto"/>
        <w:jc w:val="both"/>
      </w:pPr>
      <w:r w:rsidRPr="4F4BC6F0" w:rsidR="069616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EMMANUEL MATHEUS</w:t>
      </w:r>
    </w:p>
    <w:p xmlns:wp14="http://schemas.microsoft.com/office/word/2010/wordml" w:rsidP="4F4BC6F0" wp14:paraId="2CB23968" wp14:textId="4DCEA0AA">
      <w:pPr>
        <w:keepNext w:val="0"/>
        <w:keepLines w:val="0"/>
        <w:spacing w:line="360" w:lineRule="auto"/>
        <w:jc w:val="both"/>
      </w:pPr>
      <w:r w:rsidRPr="4F4BC6F0" w:rsidR="069616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GILBERTO OLIVEIRA</w:t>
      </w:r>
      <w:r w:rsidRPr="4F4BC6F0" w:rsidR="069616D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4F4BC6F0" wp14:paraId="2A9EF68E" wp14:textId="39ABB4C1">
      <w:pPr>
        <w:keepNext w:val="0"/>
        <w:keepLines w:val="0"/>
        <w:spacing w:line="360" w:lineRule="auto"/>
        <w:jc w:val="both"/>
      </w:pPr>
      <w:r w:rsidRPr="4F4BC6F0" w:rsidR="069616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GUILHERME MARQUES</w:t>
      </w:r>
      <w:r w:rsidRPr="4F4BC6F0" w:rsidR="069616D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4F4BC6F0" wp14:paraId="05F690F8" wp14:textId="2925DFD6">
      <w:pPr>
        <w:keepNext w:val="0"/>
        <w:keepLines w:val="0"/>
        <w:spacing w:line="360" w:lineRule="auto"/>
        <w:jc w:val="both"/>
      </w:pPr>
      <w:r w:rsidRPr="4F4BC6F0" w:rsidR="069616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HIGOR DA SILVA</w:t>
      </w:r>
      <w:r w:rsidRPr="4F4BC6F0" w:rsidR="069616D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4F4BC6F0" wp14:paraId="74113D86" wp14:textId="391F5766">
      <w:pPr>
        <w:keepNext w:val="0"/>
        <w:keepLines w:val="0"/>
        <w:spacing w:line="360" w:lineRule="auto"/>
        <w:jc w:val="both"/>
      </w:pPr>
      <w:r w:rsidRPr="4F4BC6F0" w:rsidR="069616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JOÃO ELIAS</w:t>
      </w:r>
      <w:r w:rsidRPr="4F4BC6F0" w:rsidR="069616D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4F4BC6F0" wp14:paraId="78B99636" wp14:textId="4BE33B8A">
      <w:pPr>
        <w:keepNext w:val="0"/>
        <w:keepLines w:val="0"/>
        <w:spacing w:line="360" w:lineRule="auto"/>
        <w:jc w:val="both"/>
      </w:pPr>
      <w:r w:rsidRPr="4F4BC6F0" w:rsidR="069616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WILTON FERREIRA</w:t>
      </w:r>
    </w:p>
    <w:p xmlns:wp14="http://schemas.microsoft.com/office/word/2010/wordml" w:rsidP="4F4BC6F0" wp14:paraId="0881316B" wp14:textId="6D9E4C56">
      <w:pPr>
        <w:keepNext w:val="0"/>
        <w:keepLines w:val="0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31946E37" wp14:textId="010D349D">
      <w:pPr>
        <w:keepNext w:val="0"/>
        <w:keepLines w:val="0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092F5EC2" wp14:textId="5ADE8A38">
      <w:pPr>
        <w:keepNext w:val="0"/>
        <w:keepLines w:val="0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399BB9B5" wp14:textId="2343BC87">
      <w:pPr>
        <w:keepNext w:val="0"/>
        <w:keepLines w:val="0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089EDB68" wp14:textId="3691C5A2">
      <w:pPr>
        <w:keepNext w:val="0"/>
        <w:keepLines w:val="0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13C1CF10" wp14:textId="1016C08E">
      <w:pPr>
        <w:keepNext w:val="0"/>
        <w:keepLines w:val="0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03713349" wp14:textId="4B2FEC11">
      <w:pPr>
        <w:keepNext w:val="0"/>
        <w:keepLines w:val="0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0E4E4F0C" wp14:textId="61E8E3DB">
      <w:pPr>
        <w:keepNext w:val="0"/>
        <w:keepLines w:val="0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1B217816" wp14:textId="6A9A85DF">
      <w:pPr>
        <w:keepNext w:val="0"/>
        <w:keepLines w:val="0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403CF84C" wp14:textId="53583C99">
      <w:pPr>
        <w:keepNext w:val="0"/>
        <w:keepLines w:val="0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27643CE9" wp14:textId="6254D02A">
      <w:pPr>
        <w:keepNext w:val="0"/>
        <w:keepLines w:val="0"/>
        <w:spacing w:line="360" w:lineRule="auto"/>
        <w:jc w:val="center"/>
      </w:pPr>
      <w:r w:rsidRPr="4F4BC6F0" w:rsidR="069616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[</w:t>
      </w:r>
      <w:r w:rsidRPr="4F4BC6F0" w:rsidR="14CEFA0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OLINDA</w:t>
      </w:r>
      <w:r w:rsidRPr="4F4BC6F0" w:rsidR="069616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]</w:t>
      </w:r>
      <w:r w:rsidRPr="4F4BC6F0" w:rsidR="069616D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4F4BC6F0" wp14:paraId="4EE4040F" wp14:textId="5FE6A0F0">
      <w:pPr>
        <w:keepNext w:val="0"/>
        <w:keepLines w:val="0"/>
        <w:spacing w:line="360" w:lineRule="auto"/>
        <w:jc w:val="center"/>
      </w:pPr>
      <w:r w:rsidRPr="4F4BC6F0" w:rsidR="069616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2026</w:t>
      </w:r>
    </w:p>
    <w:p xmlns:wp14="http://schemas.microsoft.com/office/word/2010/wordml" w:rsidP="4F4BC6F0" wp14:paraId="77614100" wp14:textId="31EDB34A">
      <w:pPr>
        <w:keepNext w:val="0"/>
        <w:keepLines w:val="0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512C9A57" wp14:textId="2341A916">
      <w:pPr>
        <w:keepNext w:val="0"/>
        <w:keepLines w:val="0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469A1B76" wp14:textId="5F13A4C3">
      <w:pPr>
        <w:jc w:val="both"/>
      </w:pPr>
      <w:r w:rsidRPr="4F4BC6F0" w:rsidR="1DECDA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EDUARDO LUCAS</w:t>
      </w:r>
      <w:r w:rsidRPr="4F4BC6F0" w:rsidR="1DECDAE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4F4BC6F0" wp14:paraId="1EAF21CC" wp14:textId="0E89BE2A">
      <w:pPr>
        <w:jc w:val="both"/>
      </w:pPr>
      <w:r w:rsidRPr="4F4BC6F0" w:rsidR="1DECDA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EMMANUEL MATHEUS</w:t>
      </w:r>
      <w:r w:rsidRPr="4F4BC6F0" w:rsidR="1DECDAE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4F4BC6F0" wp14:paraId="4462FE50" wp14:textId="0BA946B5">
      <w:pPr>
        <w:jc w:val="both"/>
      </w:pPr>
      <w:r w:rsidRPr="4F4BC6F0" w:rsidR="1DECDA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GILBERTO OLIVEIRA</w:t>
      </w:r>
      <w:r w:rsidRPr="4F4BC6F0" w:rsidR="1DECDAE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4F4BC6F0" wp14:paraId="16485D6D" wp14:textId="6151F710">
      <w:pPr>
        <w:jc w:val="both"/>
      </w:pPr>
      <w:r w:rsidRPr="4F4BC6F0" w:rsidR="1DECDA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GUILHERME MARQUES</w:t>
      </w:r>
      <w:r w:rsidRPr="4F4BC6F0" w:rsidR="1DECDAE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4F4BC6F0" wp14:paraId="43AB820B" wp14:textId="38B2F09E">
      <w:pPr>
        <w:jc w:val="both"/>
      </w:pPr>
      <w:r w:rsidRPr="4F4BC6F0" w:rsidR="1DECDA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HIGOR DA SILVA</w:t>
      </w:r>
      <w:r w:rsidRPr="4F4BC6F0" w:rsidR="1DECDAE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4F4BC6F0" wp14:paraId="2C621BB7" wp14:textId="0FFC8D3B">
      <w:pPr>
        <w:jc w:val="both"/>
      </w:pPr>
      <w:r w:rsidRPr="4F4BC6F0" w:rsidR="1DECDA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JOÃO ELIAS</w:t>
      </w:r>
      <w:r w:rsidRPr="4F4BC6F0" w:rsidR="1DECDAE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4F4BC6F0" wp14:paraId="579534EC" wp14:textId="7D8CEB2C">
      <w:pPr>
        <w:jc w:val="both"/>
      </w:pPr>
      <w:r w:rsidRPr="4F4BC6F0" w:rsidR="1DECDA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WILTON FERREIRA</w:t>
      </w:r>
    </w:p>
    <w:p xmlns:wp14="http://schemas.microsoft.com/office/word/2010/wordml" w:rsidP="4F4BC6F0" wp14:paraId="3649463C" wp14:textId="1939E96D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2A5B31F7" wp14:textId="4A99446A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43E63FC3" wp14:textId="3D68E936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58531F71" wp14:textId="44D1A153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4F4BC6F0" w:rsidR="1DECDA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SUS DIGITAL</w:t>
      </w:r>
    </w:p>
    <w:p xmlns:wp14="http://schemas.microsoft.com/office/word/2010/wordml" w:rsidP="4F4BC6F0" wp14:paraId="61D5C04A" wp14:textId="501CCFCD">
      <w:pPr>
        <w:jc w:val="both"/>
      </w:pPr>
      <w:r w:rsidRPr="4F4BC6F0" w:rsidR="1DECDAE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Documentação referente ao projeto da disciplina de Gestão de Times, do curso de Sistemas de Informação, como requisito para avaliação parcial/final. </w:t>
      </w:r>
      <w:r w:rsidRPr="4F4BC6F0" w:rsidR="1DECDA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Professor(a):</w:t>
      </w:r>
      <w:r w:rsidRPr="4F4BC6F0" w:rsidR="1DECDAE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[Nome do Professor]</w:t>
      </w:r>
    </w:p>
    <w:p xmlns:wp14="http://schemas.microsoft.com/office/word/2010/wordml" w:rsidP="4F4BC6F0" wp14:paraId="0B008183" wp14:textId="750357A3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5FE2C5FD" wp14:textId="3D494F60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05C2C7C9" wp14:textId="7B63D7E9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3D07E771" wp14:textId="5DE932F0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13FDFAFA" wp14:textId="2788A56E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25945514" wp14:textId="34CEDB47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36272770" wp14:textId="51586972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5BB5E243" wp14:textId="408A1649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441901C9" wp14:textId="168FA670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45FD1835" wp14:textId="39A5EA07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170144C9" wp14:textId="0E71A3AA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58911BD6" wp14:textId="732A3B0B">
      <w:pPr>
        <w:jc w:val="center"/>
      </w:pPr>
      <w:r w:rsidRPr="4F4BC6F0" w:rsidR="1DECDA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[OLINDA]</w:t>
      </w:r>
      <w:r w:rsidRPr="4F4BC6F0" w:rsidR="1DECDAE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4F4BC6F0" wp14:paraId="45A67FDD" wp14:textId="6F3C0980">
      <w:pPr>
        <w:jc w:val="center"/>
      </w:pPr>
      <w:r w:rsidRPr="4F4BC6F0" w:rsidR="1DECDA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2026</w:t>
      </w:r>
    </w:p>
    <w:p xmlns:wp14="http://schemas.microsoft.com/office/word/2010/wordml" w:rsidP="4F4BC6F0" wp14:paraId="7EA82592" wp14:textId="2D5CB894">
      <w:pPr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16C3BABF" wp14:textId="26CBB0F3">
      <w:pPr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5DB45579" wp14:textId="0E364E2D">
      <w:pPr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311E3F09" wp14:textId="0F13CEB3">
      <w:pPr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100EAB1A" wp14:textId="37928F67">
      <w:pPr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4F4BC6F0" w:rsidR="1DECDA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RESUMO</w:t>
      </w:r>
    </w:p>
    <w:p xmlns:wp14="http://schemas.microsoft.com/office/word/2010/wordml" w:rsidP="4F4BC6F0" wp14:paraId="27A5AD5E" wp14:textId="71E5B48B">
      <w:pPr>
        <w:jc w:val="both"/>
      </w:pPr>
      <w:r w:rsidRPr="4F4BC6F0" w:rsidR="1DECDAE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presente documento detalha o processo de idealização, gerenciamento e desenvolvimento do projeto "SUS Digital", concebido no âmbito da disciplina de Gestão de Times do curso de Sistemas de Informação. O projeto surge da necessidade de propor soluções tecnológicas para os gargalos enfrentados no sistema público de saúde brasileiro. A metodologia de trabalho adotou práticas de gestão ágil utilizando o Trello para organização e o WhatsApp para comunicação contínua, além de reuniões presenciais em sala de aula. A divisão de tarefas permitiu que a equipe atuasse de forma estratégica, com a criação do protótipo sendo liderada por Higor e Wilton, enquanto os demais membros conduziram a pesquisa, ideação e gestão do fluxo de trabalho. O protótipo atual apresenta funcionalidades essenciais, como triagem digital, agendamento e fila de espera. Conclui-se que a aplicação de técnicas de gestão de times foi fundamental para a entrega assertiva do escopo dentro do cronograma estipulado.</w:t>
      </w:r>
    </w:p>
    <w:p xmlns:wp14="http://schemas.microsoft.com/office/word/2010/wordml" w:rsidP="4F4BC6F0" wp14:paraId="736CBF64" wp14:textId="3252E36E">
      <w:pPr>
        <w:jc w:val="both"/>
      </w:pPr>
      <w:r w:rsidRPr="4F4BC6F0" w:rsidR="1DECDA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Palavras-chave:</w:t>
      </w:r>
      <w:r w:rsidRPr="4F4BC6F0" w:rsidR="1DECDAE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Gestão de Times, SUS, Saúde Digital, Prototipagem, Sistemas de Informação.</w:t>
      </w:r>
    </w:p>
    <w:p xmlns:wp14="http://schemas.microsoft.com/office/word/2010/wordml" w:rsidP="4F4BC6F0" wp14:paraId="3960EFD7" wp14:textId="2E6EE0BD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10549433" wp14:textId="35E55429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3F4A3585" wp14:textId="2B283905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4D3ACF73" wp14:textId="28CCFB2F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4A5797DA" wp14:textId="455C69F0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398FD7C7" wp14:textId="1CD3FC87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5F81FC52" wp14:textId="133BE387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00DC13ED" wp14:textId="6A6ED235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0935B61E" wp14:textId="0FBBA34F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1169204C" wp14:textId="44638E50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5975F672" wp14:textId="01E5DF82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598E3D6B" wp14:textId="62E5AF91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0F9BCA0D" wp14:textId="36AC0244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4AF63DF4" wp14:textId="1660372B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3A835276" wp14:textId="77606DF3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66F9411D" wp14:textId="5AD127FF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61996FCE" wp14:textId="05F943AB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48D2EFD5" wp14:textId="1035979F">
      <w:pPr>
        <w:pStyle w:val="Heading3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0CAD2A91" wp14:textId="1652452B">
      <w:pPr>
        <w:pStyle w:val="Normal"/>
        <w:rPr>
          <w:noProof w:val="0"/>
          <w:lang w:val="pt-BR"/>
        </w:rPr>
      </w:pPr>
    </w:p>
    <w:p xmlns:wp14="http://schemas.microsoft.com/office/word/2010/wordml" w:rsidP="4F4BC6F0" wp14:paraId="27523150" wp14:textId="33E5A8F7">
      <w:pPr>
        <w:pStyle w:val="Normal"/>
        <w:rPr>
          <w:b w:val="1"/>
          <w:bCs w:val="1"/>
          <w:noProof w:val="0"/>
          <w:lang w:val="pt-BR"/>
        </w:rPr>
      </w:pPr>
      <w:r w:rsidRPr="4F4BC6F0" w:rsidR="1DECDAE6">
        <w:rPr>
          <w:b w:val="1"/>
          <w:bCs w:val="1"/>
          <w:noProof w:val="0"/>
          <w:lang w:val="pt-BR"/>
        </w:rPr>
        <w:t>SUMARIO</w:t>
      </w:r>
    </w:p>
    <w:p xmlns:wp14="http://schemas.microsoft.com/office/word/2010/wordml" w:rsidP="4F4BC6F0" wp14:paraId="18FA1F14" wp14:textId="76E4E8B6">
      <w:pPr>
        <w:jc w:val="both"/>
      </w:pPr>
      <w:r w:rsidRPr="4F4BC6F0" w:rsidR="1DECDA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1. INTRODUÇÃO</w:t>
      </w:r>
      <w:r w:rsidRPr="4F4BC6F0" w:rsidR="1DECDAE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......................................................................................................... 5 </w:t>
      </w:r>
      <w:r w:rsidRPr="4F4BC6F0" w:rsidR="1DECDA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2. GESTÃO DA EQUIPE E METODOLOGIA</w:t>
      </w:r>
      <w:r w:rsidRPr="4F4BC6F0" w:rsidR="1DECDAE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.............................................................. 6     2.1 Comunicação e Ferramentas ............................................................................. 6     2.2 Divisão de Papéis e Tarefas .............................................................................. 6 </w:t>
      </w:r>
      <w:r w:rsidRPr="4F4BC6F0" w:rsidR="1DECDA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3. CRONOGRAMA DE ATIVIDADES</w:t>
      </w:r>
      <w:r w:rsidRPr="4F4BC6F0" w:rsidR="1DECDAE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......................................................................... 7 </w:t>
      </w:r>
      <w:r w:rsidRPr="4F4BC6F0" w:rsidR="1DECDA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4. DESENVOLVIMENTO DO PROTÓTIPO</w:t>
      </w:r>
      <w:r w:rsidRPr="4F4BC6F0" w:rsidR="1DECDAE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................................................................ 8     4.1 Funcionalidades Implementadas ....................................................................... 8 </w:t>
      </w:r>
      <w:r w:rsidRPr="4F4BC6F0" w:rsidR="1DECDA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5. CONCLUSÃO</w:t>
      </w:r>
      <w:r w:rsidRPr="4F4BC6F0" w:rsidR="1DECDAE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.......................................................................................................... 9</w:t>
      </w:r>
    </w:p>
    <w:p xmlns:wp14="http://schemas.microsoft.com/office/word/2010/wordml" w:rsidP="4F4BC6F0" wp14:paraId="71F8DE60" wp14:textId="6E2C3992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62E95950" wp14:textId="43E64176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45D6967F" wp14:textId="7FC0C11F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27B1D290" wp14:textId="3E130F3A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3283B644" wp14:textId="2A890685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36F06151" wp14:textId="56B28D71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6DDFF305" wp14:textId="3B9AE317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1B86A7ED" wp14:textId="7D6D5DE5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71D1A7D0" wp14:textId="0B17371C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2F0693A1" wp14:textId="61942E39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529B04B9" wp14:textId="27BA57D6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02CA6F7F" wp14:textId="6804A416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33C41944" wp14:textId="19576C86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0EA4824B" wp14:textId="5F8057A2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3D35BEF5" wp14:textId="0BD0B3AA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0CD5D7A6" wp14:textId="43991FE1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33897342" wp14:textId="3C2CE10E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55BBA2A3" wp14:textId="4E92D9B8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6EDFAD9B" wp14:textId="7D53E1BE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66B8E789" wp14:textId="12489BC7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4D94C5FF" wp14:textId="08813D4D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31BB596A" wp14:textId="11B82BE5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6F46A567" wp14:textId="33A27B96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3B124863" wp14:textId="13BFF60F">
      <w:pPr>
        <w:pStyle w:val="ListParagraph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4F4BC6F0" w:rsidR="1DECDA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INTRODUÇÃO</w:t>
      </w:r>
    </w:p>
    <w:p xmlns:wp14="http://schemas.microsoft.com/office/word/2010/wordml" w:rsidP="4F4BC6F0" wp14:paraId="465E8E32" wp14:textId="1C8EC741">
      <w:pPr>
        <w:jc w:val="both"/>
      </w:pPr>
      <w:r w:rsidRPr="4F4BC6F0" w:rsidR="1DECDAE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sistema público de saúde enfrenta desafios diários relacionados à superlotação, longas filas de espera e dificuldades no fluxo de atendimento aos pacientes. Diante desse cenário, o presente projeto, intitulado </w:t>
      </w:r>
      <w:r w:rsidRPr="4F4BC6F0" w:rsidR="1DECDA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SUS Digital</w:t>
      </w:r>
      <w:r w:rsidRPr="4F4BC6F0" w:rsidR="1DECDAE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foi idealizado com o objetivo principal de resolver parte dos problemas de triagem e fluxo de pacientes em unidades de saúde.</w:t>
      </w:r>
    </w:p>
    <w:p xmlns:wp14="http://schemas.microsoft.com/office/word/2010/wordml" w:rsidP="4F4BC6F0" wp14:paraId="25B25DC1" wp14:textId="750E3F9C">
      <w:pPr>
        <w:jc w:val="both"/>
      </w:pPr>
      <w:r w:rsidRPr="4F4BC6F0" w:rsidR="1DECDAE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Este trabalho, desenvolvido para a disciplina de Gestão de Times do curso de Sistemas de Informação, tem como foco não apenas a entrega de uma solução tecnológica em formato de protótipo, mas principalmente o exercício de planejamento, organização, divisão de tarefas e comunicação interpessoal em uma equipe de desenvolvimento composta por sete integrantes.</w:t>
      </w:r>
    </w:p>
    <w:p xmlns:wp14="http://schemas.microsoft.com/office/word/2010/wordml" w:rsidP="4F4BC6F0" wp14:paraId="645608DD" wp14:textId="56458EBD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113C08F2" wp14:textId="46DC7687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55F22FC4" wp14:textId="697C0526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31CE754A" wp14:textId="7ACAB0BE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3D666A28" wp14:textId="2AA56C1E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188C75B9" wp14:textId="7FC9EF17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23235F46" wp14:textId="29F69135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5913B9BB" wp14:textId="76BC49AE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6EDEEC50" wp14:textId="10222C5A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126A8EE1" wp14:textId="692112F3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4BFFDE04" wp14:textId="0C44F1A6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594415C5" wp14:textId="4836209D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4716BBDA" wp14:textId="38ADB0BF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740163F7" wp14:textId="5720879A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3B9584C1" wp14:textId="65F9EAD2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4EE835BC" wp14:textId="671CE150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25E117CA" wp14:textId="30C4E16A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4B5F9897" wp14:textId="528FD15D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3621468B" wp14:textId="2F84AE3D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693F654D" wp14:textId="4B81B040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7E3F857F" wp14:textId="4DA2F227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75D13C47" wp14:textId="3EA251F0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2926871B" wp14:textId="11242577">
      <w:pPr>
        <w:pStyle w:val="ListParagraph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4F4BC6F0" w:rsidR="1DECDA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GESTÃO DE EQUIPE E METODOLOGIA</w:t>
      </w:r>
    </w:p>
    <w:p xmlns:wp14="http://schemas.microsoft.com/office/word/2010/wordml" w:rsidP="4F4BC6F0" wp14:paraId="2A8D6580" wp14:textId="4AF75502">
      <w:pPr>
        <w:pStyle w:val="Normal"/>
        <w:jc w:val="both"/>
      </w:pPr>
      <w:r w:rsidRPr="4F4BC6F0" w:rsidR="1DECDAE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gestão eficaz da equipe foi o pilar para o progresso contínuo do SUS Digital. A metodologia adotada focou na colaboração assíncrona e em reuniões de alinhamento estratégico, garantindo que o volume de integrantes trabalhasse de maneira coesa.</w:t>
      </w:r>
    </w:p>
    <w:p xmlns:wp14="http://schemas.microsoft.com/office/word/2010/wordml" w:rsidP="4F4BC6F0" wp14:paraId="66917E83" wp14:textId="636278F7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4877D8A6" wp14:textId="0C330700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4F4BC6F0" w:rsidR="1DECDA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            2.1. COMUNICAÇÃO E FERRAMENTAS</w:t>
      </w:r>
    </w:p>
    <w:p xmlns:wp14="http://schemas.microsoft.com/office/word/2010/wordml" w:rsidP="4F4BC6F0" wp14:paraId="176F07AD" wp14:textId="247BD747">
      <w:pPr>
        <w:jc w:val="both"/>
      </w:pPr>
      <w:r w:rsidRPr="4F4BC6F0" w:rsidR="1DECDAE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Para manter o ritmo de trabalho e garantir o gerenciamento eficiente, a equipe fez uso de ferramentas integradas:</w:t>
      </w:r>
    </w:p>
    <w:p xmlns:wp14="http://schemas.microsoft.com/office/word/2010/wordml" w:rsidP="4F4BC6F0" wp14:paraId="61A56EC6" wp14:textId="58181E54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F4BC6F0" w:rsidR="1DECDA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Trello:</w:t>
      </w:r>
      <w:r w:rsidRPr="4F4BC6F0" w:rsidR="1DECDAE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Utilizado como o principal sistema de gerenciamento de tarefas (Kanban), permitindo que todos os membros visualizassem o progresso do projeto (o que precisava ser feito, o que estava em andamento e o que havia sido concluído).</w:t>
      </w:r>
    </w:p>
    <w:p xmlns:wp14="http://schemas.microsoft.com/office/word/2010/wordml" w:rsidP="4F4BC6F0" wp14:paraId="2D5B7A85" wp14:textId="1E85DD35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F4BC6F0" w:rsidR="1DECDA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WhatsApp:</w:t>
      </w:r>
      <w:r w:rsidRPr="4F4BC6F0" w:rsidR="1DECDAE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Adotado para a comunicação diária e resoluções rápidas de impedimentos, mantendo a equipe conectada.</w:t>
      </w:r>
    </w:p>
    <w:p xmlns:wp14="http://schemas.microsoft.com/office/word/2010/wordml" w:rsidP="4F4BC6F0" wp14:paraId="5861D2D3" wp14:textId="1CB620FC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F4BC6F0" w:rsidR="1DECDA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Reuniões Presenciais:</w:t>
      </w:r>
      <w:r w:rsidRPr="4F4BC6F0" w:rsidR="1DECDAE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Realizadas durante as aulas ministradas pelo professor da disciplina, momento essencial para tomada de decisões críticas e consolidação de ideias.</w:t>
      </w:r>
    </w:p>
    <w:p xmlns:wp14="http://schemas.microsoft.com/office/word/2010/wordml" w:rsidP="4F4BC6F0" wp14:paraId="72C84451" wp14:textId="51F68E08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508E86FD" wp14:textId="18DE105D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4F4BC6F0" w:rsidR="1DECDA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           2.2. DIVISÃO DE PAPEIS E TAREFAS</w:t>
      </w:r>
    </w:p>
    <w:p xmlns:wp14="http://schemas.microsoft.com/office/word/2010/wordml" w:rsidP="4F4BC6F0" wp14:paraId="40A52172" wp14:textId="035AEE72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F4BC6F0" w:rsidR="1DECDA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Pesquisa e Gerenciamento de Ideias:</w:t>
      </w:r>
      <w:r w:rsidRPr="4F4BC6F0" w:rsidR="1DECDAE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Composta por Eduardo Lucas, Emmanuel Matheus, Gilberto Oliveira, Guilherme Marques e João Elias. Este subgrupo foi responsável pelo levantamento de requisitos, embasamento do problema, organização do Trello e curadoria do material para apresentações (slides).</w:t>
      </w:r>
    </w:p>
    <w:p xmlns:wp14="http://schemas.microsoft.com/office/word/2010/wordml" w:rsidP="4F4BC6F0" wp14:paraId="5C1C87F7" wp14:textId="10DF24F2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F4BC6F0" w:rsidR="1DECDA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Desenvolvimento do Protótipo:</w:t>
      </w:r>
      <w:r w:rsidRPr="4F4BC6F0" w:rsidR="1DECDAE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Composta por Higor da Silva e Wilton Ferreira, responsáveis pela materialização das ideias levantadas através do desenvolvimento das telas e fluxos de usuário.</w:t>
      </w:r>
    </w:p>
    <w:p xmlns:wp14="http://schemas.microsoft.com/office/word/2010/wordml" w:rsidP="4F4BC6F0" wp14:paraId="6F1AD4DD" wp14:textId="36A8978E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682E3C60" wp14:textId="6A49481F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40E31CF2" wp14:textId="5AE8DFE8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78A965E6" wp14:textId="40658992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1D6CDE10" wp14:textId="5BEFD854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2EE740BA" wp14:textId="5295DBBC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5D51E419" wp14:textId="4530189D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770B1909" wp14:textId="5153C23F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427064F0" wp14:textId="4B57DCB6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2F11C885" wp14:textId="63F3038C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1728354A" wp14:textId="0A9B89E4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4F4BC6F0" w:rsidR="1DECDA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CRONOGRAMA DE ATIVIDADES</w:t>
      </w:r>
    </w:p>
    <w:p xmlns:wp14="http://schemas.microsoft.com/office/word/2010/wordml" wp14:paraId="2D8E15A2" wp14:textId="3C3523C8">
      <w:r w:rsidRPr="4F4BC6F0" w:rsidR="1DECDAE6">
        <w:rPr>
          <w:noProof w:val="0"/>
          <w:lang w:val="pt-BR"/>
        </w:rPr>
        <w:t>O planejamento temporal do projeto exigiu entregas pontuais para garantir que as etapas de validação ocorressem dentro do prazo estipulado pelo calendário acadêmico:</w:t>
      </w:r>
    </w:p>
    <w:p xmlns:wp14="http://schemas.microsoft.com/office/word/2010/wordml" w:rsidP="4F4BC6F0" wp14:paraId="5AC04C7D" wp14:textId="292AAA6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pt-BR"/>
        </w:rPr>
      </w:pPr>
      <w:r w:rsidRPr="4F4BC6F0" w:rsidR="1DECDAE6">
        <w:rPr>
          <w:b w:val="1"/>
          <w:bCs w:val="1"/>
          <w:noProof w:val="0"/>
          <w:lang w:val="pt-BR"/>
        </w:rPr>
        <w:t>Período de Ideação e Pesquisa:</w:t>
      </w:r>
      <w:r w:rsidRPr="4F4BC6F0" w:rsidR="1DECDAE6">
        <w:rPr>
          <w:noProof w:val="0"/>
          <w:lang w:val="pt-BR"/>
        </w:rPr>
        <w:t xml:space="preserve"> Contínuo (acompanhamento via Trello).</w:t>
      </w:r>
    </w:p>
    <w:p xmlns:wp14="http://schemas.microsoft.com/office/word/2010/wordml" w:rsidP="4F4BC6F0" wp14:paraId="7FA7601B" wp14:textId="398888D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pt-BR"/>
        </w:rPr>
      </w:pPr>
      <w:r w:rsidRPr="4F4BC6F0" w:rsidR="1DECDAE6">
        <w:rPr>
          <w:b w:val="1"/>
          <w:bCs w:val="1"/>
          <w:noProof w:val="0"/>
          <w:lang w:val="pt-BR"/>
        </w:rPr>
        <w:t>16 de Maio:</w:t>
      </w:r>
      <w:r w:rsidRPr="4F4BC6F0" w:rsidR="1DECDAE6">
        <w:rPr>
          <w:noProof w:val="0"/>
          <w:lang w:val="pt-BR"/>
        </w:rPr>
        <w:t xml:space="preserve"> Finalização e envio da apresentação (slides) contendo a proposta de valor, a gestão do time e as especificações do sistema.</w:t>
      </w:r>
    </w:p>
    <w:p xmlns:wp14="http://schemas.microsoft.com/office/word/2010/wordml" w:rsidP="4F4BC6F0" wp14:paraId="102FF9BE" wp14:textId="2AB9DE6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pt-BR"/>
        </w:rPr>
      </w:pPr>
      <w:r w:rsidRPr="4F4BC6F0" w:rsidR="1DECDAE6">
        <w:rPr>
          <w:b w:val="1"/>
          <w:bCs w:val="1"/>
          <w:noProof w:val="0"/>
          <w:lang w:val="pt-BR"/>
        </w:rPr>
        <w:t>21 de Maio:</w:t>
      </w:r>
      <w:r w:rsidRPr="4F4BC6F0" w:rsidR="1DECDAE6">
        <w:rPr>
          <w:noProof w:val="0"/>
          <w:lang w:val="pt-BR"/>
        </w:rPr>
        <w:t xml:space="preserve"> Conclusão e entrega da versão inicial funcional do protótipo (desenvolvido por Higor e Wilton).</w:t>
      </w:r>
    </w:p>
    <w:p xmlns:wp14="http://schemas.microsoft.com/office/word/2010/wordml" w:rsidP="4F4BC6F0" wp14:paraId="699C8101" wp14:textId="33B11369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39DF1239" wp14:textId="656F3AB4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2947A42F" wp14:textId="782BA5E5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650A94E0" wp14:textId="07690782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1F4D62B5" wp14:textId="41345A32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62A96024" wp14:textId="23721E88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245EEF16" wp14:textId="3411F17C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2AA598BF" wp14:textId="66DA6F33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76CC7CDD" wp14:textId="0E60E920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7C467FAF" wp14:textId="639B7891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7EFA89BF" wp14:textId="1AF41C1E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366BC92D" wp14:textId="7A6D4669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3439E100" wp14:textId="6C0E6634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16303F4D" wp14:textId="2906FE10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55E010FE" wp14:textId="2405BC71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55B2C051" wp14:textId="643A0508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5CC4F24F" wp14:textId="7239FD1A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4CCD5B19" wp14:textId="582EC056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33A85B3A" wp14:textId="18868435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289F635F" wp14:textId="372B4ED5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3AFB400F" wp14:textId="22A9553D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549D8798" wp14:textId="0E1DB47E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0C542AD5" wp14:textId="392E7C89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5A22BF82" wp14:textId="15ADA46A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7955469D" wp14:textId="344DD4A5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69254A19" wp14:textId="6F59937D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357A2267" wp14:textId="379D78EA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42873B7A" wp14:textId="0B225F0B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750D1F71" wp14:textId="5AD195EB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685F9792" wp14:textId="0873313B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46040A41" wp14:textId="3E71B838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4EB70936" wp14:textId="09B9ADEC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02877E76" wp14:textId="44C4303F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2E0C6DFB" wp14:textId="7F955947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3BB460BD" wp14:textId="1CDEFF42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4444F339" wp14:textId="0196E500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4F4BC6F0" w:rsidR="1DECDAE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DESENVOLVIMENTO DO PROTOTIPO.</w:t>
      </w:r>
    </w:p>
    <w:p xmlns:wp14="http://schemas.microsoft.com/office/word/2010/wordml" w:rsidP="4F4BC6F0" wp14:paraId="1031F963" wp14:textId="6524EB5D">
      <w:pPr>
        <w:pStyle w:val="ListParagraph"/>
        <w:ind w:left="720"/>
        <w:jc w:val="both"/>
      </w:pPr>
      <w:r w:rsidRPr="4F4BC6F0" w:rsidR="1DECDAE6">
        <w:rPr>
          <w:noProof w:val="0"/>
          <w:lang w:val="pt-BR"/>
        </w:rPr>
        <w:t>O protótipo do SUS Digital foi concebido para ser intuitivo e direto, mitigando o tempo de espera nas unidades físicas. O foco foi estruturar o fluxo do paciente desde sua entrada no sistema até o encaminhamento médico. O site utilizado foi o base44.</w:t>
      </w:r>
    </w:p>
    <w:p xmlns:wp14="http://schemas.microsoft.com/office/word/2010/wordml" w:rsidP="4F4BC6F0" wp14:paraId="67D65CE5" wp14:textId="6D2111CE">
      <w:pPr>
        <w:pStyle w:val="ListParagraph"/>
        <w:ind w:left="720"/>
        <w:jc w:val="both"/>
        <w:rPr>
          <w:noProof w:val="0"/>
          <w:lang w:val="pt-BR"/>
        </w:rPr>
      </w:pPr>
    </w:p>
    <w:p xmlns:wp14="http://schemas.microsoft.com/office/word/2010/wordml" w:rsidP="4F4BC6F0" wp14:paraId="12A88574" wp14:textId="2B8225E1">
      <w:pPr>
        <w:pStyle w:val="ListParagraph"/>
        <w:ind w:left="720"/>
        <w:jc w:val="both"/>
        <w:rPr>
          <w:noProof w:val="0"/>
          <w:lang w:val="pt-BR"/>
        </w:rPr>
      </w:pPr>
    </w:p>
    <w:p xmlns:wp14="http://schemas.microsoft.com/office/word/2010/wordml" w:rsidP="4F4BC6F0" wp14:paraId="2CAE87B4" wp14:textId="77864D1B">
      <w:pPr>
        <w:pStyle w:val="ListParagraph"/>
        <w:ind w:left="720"/>
        <w:jc w:val="both"/>
        <w:rPr>
          <w:b w:val="1"/>
          <w:bCs w:val="1"/>
          <w:noProof w:val="0"/>
          <w:lang w:val="pt-BR"/>
        </w:rPr>
      </w:pPr>
      <w:r w:rsidRPr="4F4BC6F0" w:rsidR="1DECDAE6">
        <w:rPr>
          <w:b w:val="1"/>
          <w:bCs w:val="1"/>
          <w:noProof w:val="0"/>
          <w:lang w:val="pt-BR"/>
        </w:rPr>
        <w:t xml:space="preserve">4.1 Funcionalidades implementadas. </w:t>
      </w:r>
    </w:p>
    <w:p xmlns:wp14="http://schemas.microsoft.com/office/word/2010/wordml" wp14:paraId="6E375B52" wp14:textId="61F7B00A">
      <w:r w:rsidRPr="4F4BC6F0" w:rsidR="1DECDAE6">
        <w:rPr>
          <w:noProof w:val="0"/>
          <w:lang w:val="pt-BR"/>
        </w:rPr>
        <w:t>Até a presente data, o protótipo possui as seguintes funcionalidades devidamente implementadas:</w:t>
      </w:r>
    </w:p>
    <w:p xmlns:wp14="http://schemas.microsoft.com/office/word/2010/wordml" w:rsidP="4F4BC6F0" wp14:paraId="42E581F3" wp14:textId="00A8BCE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pt-BR"/>
        </w:rPr>
      </w:pPr>
      <w:r w:rsidRPr="4F4BC6F0" w:rsidR="1DECDAE6">
        <w:rPr>
          <w:b w:val="1"/>
          <w:bCs w:val="1"/>
          <w:noProof w:val="0"/>
          <w:lang w:val="pt-BR"/>
        </w:rPr>
        <w:t>Cadastro e Login:</w:t>
      </w:r>
      <w:r w:rsidRPr="4F4BC6F0" w:rsidR="1DECDAE6">
        <w:rPr>
          <w:noProof w:val="0"/>
          <w:lang w:val="pt-BR"/>
        </w:rPr>
        <w:t xml:space="preserve"> Módulo de autenticação seguro para identificação unívoca do usuário do sistema público.</w:t>
      </w:r>
    </w:p>
    <w:p xmlns:wp14="http://schemas.microsoft.com/office/word/2010/wordml" w:rsidP="4F4BC6F0" wp14:paraId="3006C50F" wp14:textId="073E315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pt-BR"/>
        </w:rPr>
      </w:pPr>
      <w:r w:rsidRPr="4F4BC6F0" w:rsidR="1DECDAE6">
        <w:rPr>
          <w:b w:val="1"/>
          <w:bCs w:val="1"/>
          <w:noProof w:val="0"/>
          <w:lang w:val="pt-BR"/>
        </w:rPr>
        <w:t>Pré-triagem:</w:t>
      </w:r>
      <w:r w:rsidRPr="4F4BC6F0" w:rsidR="1DECDAE6">
        <w:rPr>
          <w:noProof w:val="0"/>
          <w:lang w:val="pt-BR"/>
        </w:rPr>
        <w:t xml:space="preserve"> Questionário digital inicial para entender a necessidade e a gravidade da situação do paciente antes mesmo do contato físico.</w:t>
      </w:r>
    </w:p>
    <w:p xmlns:wp14="http://schemas.microsoft.com/office/word/2010/wordml" w:rsidP="4F4BC6F0" wp14:paraId="5647F3F3" wp14:textId="0873475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pt-BR"/>
        </w:rPr>
      </w:pPr>
      <w:r w:rsidRPr="4F4BC6F0" w:rsidR="1DECDAE6">
        <w:rPr>
          <w:b w:val="1"/>
          <w:bCs w:val="1"/>
          <w:noProof w:val="0"/>
          <w:lang w:val="pt-BR"/>
        </w:rPr>
        <w:t>Pré-triagem de Emergência:</w:t>
      </w:r>
      <w:r w:rsidRPr="4F4BC6F0" w:rsidR="1DECDAE6">
        <w:rPr>
          <w:noProof w:val="0"/>
          <w:lang w:val="pt-BR"/>
        </w:rPr>
        <w:t xml:space="preserve"> Fluxo rápido com destaque para casos urgentes, pulando etapas não essenciais em momentos críticos.</w:t>
      </w:r>
    </w:p>
    <w:p xmlns:wp14="http://schemas.microsoft.com/office/word/2010/wordml" w:rsidP="4F4BC6F0" wp14:paraId="4A7C6B98" wp14:textId="19B0CEA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pt-BR"/>
        </w:rPr>
      </w:pPr>
      <w:r w:rsidRPr="4F4BC6F0" w:rsidR="1DECDAE6">
        <w:rPr>
          <w:b w:val="1"/>
          <w:bCs w:val="1"/>
          <w:noProof w:val="0"/>
          <w:lang w:val="pt-BR"/>
        </w:rPr>
        <w:t>Fila Digital e Número da Fila Ativa:</w:t>
      </w:r>
      <w:r w:rsidRPr="4F4BC6F0" w:rsidR="1DECDAE6">
        <w:rPr>
          <w:noProof w:val="0"/>
          <w:lang w:val="pt-BR"/>
        </w:rPr>
        <w:t xml:space="preserve"> Acompanhamento em tempo real do posicionamento do paciente na fila da unidade, evitando a aglomeração em salas de espera físicas.</w:t>
      </w:r>
    </w:p>
    <w:p xmlns:wp14="http://schemas.microsoft.com/office/word/2010/wordml" w:rsidP="4F4BC6F0" wp14:paraId="4DAC7842" wp14:textId="0581E5B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pt-BR"/>
        </w:rPr>
      </w:pPr>
      <w:r w:rsidRPr="4F4BC6F0" w:rsidR="1DECDAE6">
        <w:rPr>
          <w:b w:val="1"/>
          <w:bCs w:val="1"/>
          <w:noProof w:val="0"/>
          <w:lang w:val="pt-BR"/>
        </w:rPr>
        <w:t>Agendamento:</w:t>
      </w:r>
      <w:r w:rsidRPr="4F4BC6F0" w:rsidR="1DECDAE6">
        <w:rPr>
          <w:noProof w:val="0"/>
          <w:lang w:val="pt-BR"/>
        </w:rPr>
        <w:t xml:space="preserve"> Módulo para marcação de consultas e procedimentos futuros.</w:t>
      </w:r>
    </w:p>
    <w:p xmlns:wp14="http://schemas.microsoft.com/office/word/2010/wordml" w:rsidP="4F4BC6F0" wp14:paraId="06DFEC8D" wp14:textId="52B0074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pt-BR"/>
        </w:rPr>
      </w:pPr>
      <w:r w:rsidRPr="4F4BC6F0" w:rsidR="1DECDAE6">
        <w:rPr>
          <w:b w:val="1"/>
          <w:bCs w:val="1"/>
          <w:noProof w:val="0"/>
          <w:lang w:val="pt-BR"/>
        </w:rPr>
        <w:t>Painel de Próximos Atendimentos:</w:t>
      </w:r>
      <w:r w:rsidRPr="4F4BC6F0" w:rsidR="1DECDAE6">
        <w:rPr>
          <w:noProof w:val="0"/>
          <w:lang w:val="pt-BR"/>
        </w:rPr>
        <w:t xml:space="preserve"> Visão geral da agenda futura do usuário.</w:t>
      </w:r>
    </w:p>
    <w:p xmlns:wp14="http://schemas.microsoft.com/office/word/2010/wordml" w:rsidP="4F4BC6F0" wp14:paraId="5B5855C4" wp14:textId="08D03DB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pt-BR"/>
        </w:rPr>
      </w:pPr>
      <w:r w:rsidRPr="4F4BC6F0" w:rsidR="1DECDAE6">
        <w:rPr>
          <w:b w:val="1"/>
          <w:bCs w:val="1"/>
          <w:noProof w:val="0"/>
          <w:lang w:val="pt-BR"/>
        </w:rPr>
        <w:t>Histórico:</w:t>
      </w:r>
      <w:r w:rsidRPr="4F4BC6F0" w:rsidR="1DECDAE6">
        <w:rPr>
          <w:noProof w:val="0"/>
          <w:lang w:val="pt-BR"/>
        </w:rPr>
        <w:t xml:space="preserve"> Registro de todos os procedimentos, triagens e consultas anteriores do paciente.</w:t>
      </w:r>
    </w:p>
    <w:p xmlns:wp14="http://schemas.microsoft.com/office/word/2010/wordml" w:rsidP="4F4BC6F0" wp14:paraId="6DCEFEEF" wp14:textId="22714BB0">
      <w:pPr>
        <w:pStyle w:val="ListParagraph"/>
        <w:ind w:left="720"/>
        <w:jc w:val="both"/>
        <w:rPr>
          <w:b w:val="0"/>
          <w:bCs w:val="0"/>
          <w:noProof w:val="0"/>
          <w:lang w:val="pt-BR"/>
        </w:rPr>
      </w:pPr>
    </w:p>
    <w:p xmlns:wp14="http://schemas.microsoft.com/office/word/2010/wordml" w:rsidP="4F4BC6F0" wp14:paraId="0FE99581" wp14:textId="6FE9D72A">
      <w:pPr>
        <w:pStyle w:val="ListParagraph"/>
        <w:ind w:left="720"/>
        <w:jc w:val="both"/>
        <w:rPr>
          <w:b w:val="0"/>
          <w:bCs w:val="0"/>
          <w:noProof w:val="0"/>
          <w:lang w:val="pt-BR"/>
        </w:rPr>
      </w:pPr>
    </w:p>
    <w:p xmlns:wp14="http://schemas.microsoft.com/office/word/2010/wordml" w:rsidP="4F4BC6F0" wp14:paraId="6A8EC0E6" wp14:textId="3F1DC28B">
      <w:pPr>
        <w:pStyle w:val="ListParagraph"/>
        <w:ind w:left="720"/>
        <w:jc w:val="both"/>
        <w:rPr>
          <w:b w:val="0"/>
          <w:bCs w:val="0"/>
          <w:noProof w:val="0"/>
          <w:lang w:val="pt-BR"/>
        </w:rPr>
      </w:pPr>
    </w:p>
    <w:p xmlns:wp14="http://schemas.microsoft.com/office/word/2010/wordml" w:rsidP="4F4BC6F0" wp14:paraId="52783463" wp14:textId="16BB0A39">
      <w:pPr>
        <w:pStyle w:val="ListParagraph"/>
        <w:ind w:left="720"/>
        <w:jc w:val="both"/>
        <w:rPr>
          <w:b w:val="0"/>
          <w:bCs w:val="0"/>
          <w:noProof w:val="0"/>
          <w:lang w:val="pt-BR"/>
        </w:rPr>
      </w:pPr>
    </w:p>
    <w:p xmlns:wp14="http://schemas.microsoft.com/office/word/2010/wordml" w:rsidP="4F4BC6F0" wp14:paraId="6B230F69" wp14:textId="5EF42ED5">
      <w:pPr>
        <w:pStyle w:val="ListParagraph"/>
        <w:ind w:left="720"/>
        <w:jc w:val="both"/>
        <w:rPr>
          <w:b w:val="0"/>
          <w:bCs w:val="0"/>
          <w:noProof w:val="0"/>
          <w:lang w:val="pt-BR"/>
        </w:rPr>
      </w:pPr>
    </w:p>
    <w:p xmlns:wp14="http://schemas.microsoft.com/office/word/2010/wordml" w:rsidP="4F4BC6F0" wp14:paraId="7F33B6B8" wp14:textId="4C7A2552">
      <w:pPr>
        <w:pStyle w:val="ListParagraph"/>
        <w:ind w:left="720"/>
        <w:jc w:val="both"/>
        <w:rPr>
          <w:b w:val="0"/>
          <w:bCs w:val="0"/>
          <w:noProof w:val="0"/>
          <w:lang w:val="pt-BR"/>
        </w:rPr>
      </w:pPr>
    </w:p>
    <w:p xmlns:wp14="http://schemas.microsoft.com/office/word/2010/wordml" w:rsidP="4F4BC6F0" wp14:paraId="46AC6421" wp14:textId="70642C19">
      <w:pPr>
        <w:pStyle w:val="ListParagraph"/>
        <w:ind w:left="720"/>
        <w:jc w:val="both"/>
        <w:rPr>
          <w:b w:val="0"/>
          <w:bCs w:val="0"/>
          <w:noProof w:val="0"/>
          <w:lang w:val="pt-BR"/>
        </w:rPr>
      </w:pPr>
    </w:p>
    <w:p xmlns:wp14="http://schemas.microsoft.com/office/word/2010/wordml" w:rsidP="4F4BC6F0" wp14:paraId="3B91E8F8" wp14:textId="113DC7E8">
      <w:pPr>
        <w:pStyle w:val="ListParagraph"/>
        <w:ind w:left="720"/>
        <w:jc w:val="both"/>
        <w:rPr>
          <w:b w:val="0"/>
          <w:bCs w:val="0"/>
          <w:noProof w:val="0"/>
          <w:lang w:val="pt-BR"/>
        </w:rPr>
      </w:pPr>
    </w:p>
    <w:p xmlns:wp14="http://schemas.microsoft.com/office/word/2010/wordml" w:rsidP="4F4BC6F0" wp14:paraId="2138644E" wp14:textId="10F30E4B">
      <w:pPr>
        <w:pStyle w:val="ListParagraph"/>
        <w:ind w:left="720"/>
        <w:jc w:val="both"/>
        <w:rPr>
          <w:b w:val="0"/>
          <w:bCs w:val="0"/>
          <w:noProof w:val="0"/>
          <w:lang w:val="pt-BR"/>
        </w:rPr>
      </w:pPr>
    </w:p>
    <w:p xmlns:wp14="http://schemas.microsoft.com/office/word/2010/wordml" w:rsidP="4F4BC6F0" wp14:paraId="5A4EE528" wp14:textId="517DC670">
      <w:pPr>
        <w:pStyle w:val="ListParagraph"/>
        <w:ind w:left="720"/>
        <w:jc w:val="both"/>
        <w:rPr>
          <w:b w:val="0"/>
          <w:bCs w:val="0"/>
          <w:noProof w:val="0"/>
          <w:lang w:val="pt-BR"/>
        </w:rPr>
      </w:pPr>
    </w:p>
    <w:p xmlns:wp14="http://schemas.microsoft.com/office/word/2010/wordml" w:rsidP="4F4BC6F0" wp14:paraId="06C3B57C" wp14:textId="1152E55B">
      <w:pPr>
        <w:pStyle w:val="ListParagraph"/>
        <w:ind w:left="720"/>
        <w:jc w:val="both"/>
        <w:rPr>
          <w:b w:val="0"/>
          <w:bCs w:val="0"/>
          <w:noProof w:val="0"/>
          <w:lang w:val="pt-BR"/>
        </w:rPr>
      </w:pPr>
    </w:p>
    <w:p xmlns:wp14="http://schemas.microsoft.com/office/word/2010/wordml" w:rsidP="4F4BC6F0" wp14:paraId="209F67E6" wp14:textId="4FB81E67">
      <w:pPr>
        <w:pStyle w:val="ListParagraph"/>
        <w:ind w:left="720"/>
        <w:jc w:val="both"/>
        <w:rPr>
          <w:b w:val="0"/>
          <w:bCs w:val="0"/>
          <w:noProof w:val="0"/>
          <w:lang w:val="pt-BR"/>
        </w:rPr>
      </w:pPr>
    </w:p>
    <w:p xmlns:wp14="http://schemas.microsoft.com/office/word/2010/wordml" w:rsidP="4F4BC6F0" wp14:paraId="47FCF411" wp14:textId="6938ECBE">
      <w:pPr>
        <w:pStyle w:val="ListParagraph"/>
        <w:ind w:left="720"/>
        <w:jc w:val="both"/>
        <w:rPr>
          <w:b w:val="0"/>
          <w:bCs w:val="0"/>
          <w:noProof w:val="0"/>
          <w:lang w:val="pt-BR"/>
        </w:rPr>
      </w:pPr>
    </w:p>
    <w:p xmlns:wp14="http://schemas.microsoft.com/office/word/2010/wordml" w:rsidP="4F4BC6F0" wp14:paraId="639643FF" wp14:textId="21307522">
      <w:pPr>
        <w:pStyle w:val="ListParagraph"/>
        <w:ind w:left="720"/>
        <w:jc w:val="both"/>
        <w:rPr>
          <w:b w:val="0"/>
          <w:bCs w:val="0"/>
          <w:noProof w:val="0"/>
          <w:lang w:val="pt-BR"/>
        </w:rPr>
      </w:pPr>
    </w:p>
    <w:p xmlns:wp14="http://schemas.microsoft.com/office/word/2010/wordml" w:rsidP="4F4BC6F0" wp14:paraId="4DBBB038" wp14:textId="13CB39CE">
      <w:pPr>
        <w:pStyle w:val="ListParagraph"/>
        <w:ind w:left="720"/>
        <w:jc w:val="both"/>
        <w:rPr>
          <w:b w:val="0"/>
          <w:bCs w:val="0"/>
          <w:noProof w:val="0"/>
          <w:lang w:val="pt-BR"/>
        </w:rPr>
      </w:pPr>
    </w:p>
    <w:p xmlns:wp14="http://schemas.microsoft.com/office/word/2010/wordml" w:rsidP="4F4BC6F0" wp14:paraId="7FF9E416" wp14:textId="5736EA47">
      <w:pPr>
        <w:pStyle w:val="ListParagraph"/>
        <w:ind w:left="720"/>
        <w:jc w:val="both"/>
        <w:rPr>
          <w:b w:val="0"/>
          <w:bCs w:val="0"/>
          <w:noProof w:val="0"/>
          <w:lang w:val="pt-BR"/>
        </w:rPr>
      </w:pPr>
    </w:p>
    <w:p xmlns:wp14="http://schemas.microsoft.com/office/word/2010/wordml" w:rsidP="4F4BC6F0" wp14:paraId="5B6EF839" wp14:textId="3C43BBDB">
      <w:pPr>
        <w:pStyle w:val="ListParagraph"/>
        <w:ind w:left="720"/>
        <w:jc w:val="both"/>
        <w:rPr>
          <w:b w:val="0"/>
          <w:bCs w:val="0"/>
          <w:noProof w:val="0"/>
          <w:lang w:val="pt-BR"/>
        </w:rPr>
      </w:pPr>
    </w:p>
    <w:p xmlns:wp14="http://schemas.microsoft.com/office/word/2010/wordml" w:rsidP="4F4BC6F0" wp14:paraId="21865575" wp14:textId="1F3FAD88">
      <w:pPr>
        <w:pStyle w:val="ListParagraph"/>
        <w:ind w:left="720"/>
        <w:jc w:val="both"/>
        <w:rPr>
          <w:b w:val="0"/>
          <w:bCs w:val="0"/>
          <w:noProof w:val="0"/>
          <w:lang w:val="pt-BR"/>
        </w:rPr>
      </w:pPr>
    </w:p>
    <w:p xmlns:wp14="http://schemas.microsoft.com/office/word/2010/wordml" w:rsidP="4F4BC6F0" wp14:paraId="06A0B585" wp14:textId="1E2E5C64">
      <w:pPr>
        <w:pStyle w:val="ListParagraph"/>
        <w:ind w:left="720"/>
        <w:jc w:val="both"/>
        <w:rPr>
          <w:b w:val="0"/>
          <w:bCs w:val="0"/>
          <w:noProof w:val="0"/>
          <w:lang w:val="pt-BR"/>
        </w:rPr>
      </w:pPr>
    </w:p>
    <w:p xmlns:wp14="http://schemas.microsoft.com/office/word/2010/wordml" w:rsidP="4F4BC6F0" wp14:paraId="052E1EBC" wp14:textId="3868DC4B">
      <w:pPr>
        <w:pStyle w:val="ListParagraph"/>
        <w:ind w:left="720"/>
        <w:jc w:val="both"/>
        <w:rPr>
          <w:b w:val="0"/>
          <w:bCs w:val="0"/>
          <w:noProof w:val="0"/>
          <w:lang w:val="pt-BR"/>
        </w:rPr>
      </w:pPr>
    </w:p>
    <w:p xmlns:wp14="http://schemas.microsoft.com/office/word/2010/wordml" w:rsidP="4F4BC6F0" wp14:paraId="09F4A261" wp14:textId="7BE74AED">
      <w:pPr>
        <w:pStyle w:val="ListParagraph"/>
        <w:ind w:left="720"/>
        <w:jc w:val="both"/>
        <w:rPr>
          <w:b w:val="0"/>
          <w:bCs w:val="0"/>
          <w:noProof w:val="0"/>
          <w:lang w:val="pt-BR"/>
        </w:rPr>
      </w:pPr>
    </w:p>
    <w:p xmlns:wp14="http://schemas.microsoft.com/office/word/2010/wordml" w:rsidP="4F4BC6F0" wp14:paraId="0D370F41" wp14:textId="4519E3D9">
      <w:pPr>
        <w:pStyle w:val="ListParagraph"/>
        <w:ind w:left="720"/>
        <w:jc w:val="both"/>
        <w:rPr>
          <w:b w:val="0"/>
          <w:bCs w:val="0"/>
          <w:noProof w:val="0"/>
          <w:lang w:val="pt-BR"/>
        </w:rPr>
      </w:pPr>
    </w:p>
    <w:p xmlns:wp14="http://schemas.microsoft.com/office/word/2010/wordml" w:rsidP="4F4BC6F0" wp14:paraId="167F0DE3" wp14:textId="523C648D">
      <w:pPr>
        <w:pStyle w:val="ListParagraph"/>
        <w:numPr>
          <w:ilvl w:val="0"/>
          <w:numId w:val="3"/>
        </w:numPr>
        <w:jc w:val="both"/>
        <w:rPr>
          <w:b w:val="1"/>
          <w:bCs w:val="1"/>
          <w:noProof w:val="0"/>
          <w:lang w:val="pt-BR"/>
        </w:rPr>
      </w:pPr>
      <w:r w:rsidRPr="4F4BC6F0" w:rsidR="1DECDAE6">
        <w:rPr>
          <w:b w:val="1"/>
          <w:bCs w:val="1"/>
          <w:noProof w:val="0"/>
          <w:lang w:val="pt-BR"/>
        </w:rPr>
        <w:t>CONCLUSÃO</w:t>
      </w:r>
    </w:p>
    <w:p xmlns:wp14="http://schemas.microsoft.com/office/word/2010/wordml" w:rsidP="4F4BC6F0" wp14:paraId="7AF0DF2D" wp14:textId="5A0F0F12">
      <w:pPr>
        <w:jc w:val="both"/>
      </w:pPr>
      <w:r w:rsidRPr="4F4BC6F0" w:rsidR="1DECDAE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realização do projeto SUS Digital evidenciou, na prática, os conceitos abordados na disciplina de Gestão de Times. A coordenação de sete alunos em torno de um único objetivo exigiu o uso rigoroso de ferramentas de organização (Trello) e comunicação constante. A divisão inteligente do trabalho — isolando a prototipagem da pesquisa e gestão — garantiu que não houvesse ociosidade ou sobreposição de funções.</w:t>
      </w:r>
    </w:p>
    <w:p xmlns:wp14="http://schemas.microsoft.com/office/word/2010/wordml" w:rsidP="4F4BC6F0" wp14:paraId="36589A5E" wp14:textId="297F93BC">
      <w:pPr>
        <w:jc w:val="both"/>
      </w:pPr>
      <w:r w:rsidRPr="4F4BC6F0" w:rsidR="1DECDAE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Como resultado, a equipe conseguiu entregar dentro dos prazos estabelecidos tanto a documentação e apresentações prévias quanto um protótipo robusto que ataca diretamente um problema latente da sociedade brasileira, provando que uma gestão bem estruturada é fundamental no ciclo de vida do desenvolvimento de software em Sistemas de Informação.</w:t>
      </w:r>
    </w:p>
    <w:p xmlns:wp14="http://schemas.microsoft.com/office/word/2010/wordml" w:rsidP="4F4BC6F0" wp14:paraId="59C25B44" wp14:textId="142F1554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0DF5C0E8" wp14:textId="21B7D4A0">
      <w:pPr>
        <w:keepNext w:val="0"/>
        <w:keepLines w:val="0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0230FBD5" wp14:textId="441C7C9C">
      <w:p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F4BC6F0" wp14:paraId="1E207724" wp14:textId="599EF0DC">
      <w:pPr>
        <w:spacing w:line="360" w:lineRule="auto"/>
      </w:pPr>
    </w:p>
    <w:sectPr>
      <w:pgSz w:w="11906" w:h="16838" w:orient="portrait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3098d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1f39e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537b0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62299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5e391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26F605"/>
    <w:rsid w:val="019ABF0A"/>
    <w:rsid w:val="01A4E8E3"/>
    <w:rsid w:val="069616D9"/>
    <w:rsid w:val="077B21D0"/>
    <w:rsid w:val="0804246F"/>
    <w:rsid w:val="0C6C5D25"/>
    <w:rsid w:val="1199AC1A"/>
    <w:rsid w:val="14CEFA0C"/>
    <w:rsid w:val="1626F605"/>
    <w:rsid w:val="1DECDAE6"/>
    <w:rsid w:val="23665A22"/>
    <w:rsid w:val="2ABB27A8"/>
    <w:rsid w:val="39449A7E"/>
    <w:rsid w:val="47A80B9E"/>
    <w:rsid w:val="4F4BC6F0"/>
    <w:rsid w:val="51FC6321"/>
    <w:rsid w:val="5570AD10"/>
    <w:rsid w:val="5CC82572"/>
    <w:rsid w:val="5E821A93"/>
    <w:rsid w:val="6582B46A"/>
    <w:rsid w:val="67271172"/>
    <w:rsid w:val="67BBE312"/>
    <w:rsid w:val="6DCFEEC7"/>
    <w:rsid w:val="6F7659EF"/>
    <w:rsid w:val="7B0C7223"/>
    <w:rsid w:val="7C1A392C"/>
    <w:rsid w:val="7C517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5C74D"/>
  <w15:chartTrackingRefBased/>
  <w15:docId w15:val="{8EFACD03-3B65-4124-AC7D-94ACA8B09E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F4BC6F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F4BC6F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itle">
    <w:uiPriority w:val="10"/>
    <w:name w:val="Title"/>
    <w:basedOn w:val="Normal"/>
    <w:next w:val="Normal"/>
    <w:link w:val="TitleChar"/>
    <w:qFormat/>
    <w:rsid w:val="4F4BC6F0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itleChar" w:customStyle="true">
    <w:uiPriority w:val="10"/>
    <w:name w:val="Title Char"/>
    <w:basedOn w:val="DefaultParagraphFont"/>
    <w:link w:val="Title"/>
    <w:rsid w:val="4F4BC6F0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  <w:style w:type="character" w:styleId="Emphasis">
    <w:uiPriority w:val="20"/>
    <w:name w:val="Emphasis"/>
    <w:basedOn w:val="DefaultParagraphFont"/>
    <w:qFormat/>
    <w:rsid w:val="4F4BC6F0"/>
    <w:rPr>
      <w:i w:val="1"/>
      <w:iCs w:val="1"/>
    </w:rPr>
  </w:style>
  <w:style w:type="paragraph" w:styleId="ListParagraph">
    <w:uiPriority w:val="34"/>
    <w:name w:val="List Paragraph"/>
    <w:basedOn w:val="Normal"/>
    <w:qFormat/>
    <w:rsid w:val="4F4BC6F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68dec167e8a42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2026-06-03T01:29:06.8159613Z</dcterms:created>
  <dcterms:modified xsi:type="dcterms:W3CDTF">2026-06-03T01:43:56.0447669Z</dcterms:modified>
  <dc:creator>joao silva</dc:creator>
  <lastModifiedBy>joao silva</lastModifiedBy>
</coreProperties>
</file>