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77C2F" w14:textId="66BEB3B3" w:rsidR="00FA6928" w:rsidRPr="00FA6928" w:rsidRDefault="00FA6928" w:rsidP="00FA6928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1</w:t>
      </w:r>
      <w:r w:rsidR="006E1DB4">
        <w:rPr>
          <w:rFonts w:ascii="Arial" w:hAnsi="Arial" w:cs="Arial"/>
          <w:b/>
          <w:bCs/>
          <w:sz w:val="24"/>
          <w:szCs w:val="24"/>
        </w:rPr>
        <w:t>.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FA6928">
        <w:rPr>
          <w:rFonts w:ascii="Arial" w:hAnsi="Arial" w:cs="Arial"/>
          <w:b/>
          <w:bCs/>
          <w:sz w:val="24"/>
          <w:szCs w:val="24"/>
        </w:rPr>
        <w:t xml:space="preserve">Identificação do </w:t>
      </w:r>
      <w:r>
        <w:rPr>
          <w:rFonts w:ascii="Arial" w:hAnsi="Arial" w:cs="Arial"/>
          <w:b/>
          <w:bCs/>
          <w:sz w:val="24"/>
          <w:szCs w:val="24"/>
        </w:rPr>
        <w:t>P</w:t>
      </w:r>
      <w:r w:rsidRPr="00FA6928">
        <w:rPr>
          <w:rFonts w:ascii="Arial" w:hAnsi="Arial" w:cs="Arial"/>
          <w:b/>
          <w:bCs/>
          <w:sz w:val="24"/>
          <w:szCs w:val="24"/>
        </w:rPr>
        <w:t xml:space="preserve">rojeto </w:t>
      </w:r>
    </w:p>
    <w:p w14:paraId="5F1F63D2" w14:textId="1C8215CD" w:rsidR="00FA6928" w:rsidRDefault="00FA6928" w:rsidP="00FA6928">
      <w:pPr>
        <w:jc w:val="both"/>
        <w:rPr>
          <w:rFonts w:ascii="Arial" w:hAnsi="Arial" w:cs="Arial"/>
          <w:sz w:val="24"/>
          <w:szCs w:val="24"/>
        </w:rPr>
      </w:pPr>
      <w:r w:rsidRPr="00FA6928">
        <w:rPr>
          <w:rFonts w:ascii="Arial" w:hAnsi="Arial" w:cs="Arial"/>
          <w:sz w:val="24"/>
          <w:szCs w:val="24"/>
        </w:rPr>
        <w:t>Nome:</w:t>
      </w:r>
      <w:r w:rsidR="00E86AEE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86AEE">
        <w:rPr>
          <w:rFonts w:ascii="Arial" w:hAnsi="Arial" w:cs="Arial"/>
          <w:sz w:val="24"/>
          <w:szCs w:val="24"/>
        </w:rPr>
        <w:t>Learnhub</w:t>
      </w:r>
      <w:proofErr w:type="spellEnd"/>
      <w:r w:rsidRPr="00FA6928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</w:t>
      </w:r>
      <w:r w:rsidRPr="00FA6928">
        <w:rPr>
          <w:rFonts w:ascii="Arial" w:hAnsi="Arial" w:cs="Arial"/>
          <w:sz w:val="24"/>
          <w:szCs w:val="24"/>
        </w:rPr>
        <w:t>|</w:t>
      </w:r>
      <w:r>
        <w:rPr>
          <w:rFonts w:ascii="Arial" w:hAnsi="Arial" w:cs="Arial"/>
          <w:sz w:val="24"/>
          <w:szCs w:val="24"/>
        </w:rPr>
        <w:t xml:space="preserve"> </w:t>
      </w:r>
      <w:r w:rsidRPr="00FA6928">
        <w:rPr>
          <w:rFonts w:ascii="Arial" w:hAnsi="Arial" w:cs="Arial"/>
          <w:sz w:val="24"/>
          <w:szCs w:val="24"/>
        </w:rPr>
        <w:t xml:space="preserve">Equipe: </w:t>
      </w:r>
      <w:proofErr w:type="spellStart"/>
      <w:r w:rsidRPr="00FA6928">
        <w:rPr>
          <w:rFonts w:ascii="Arial" w:hAnsi="Arial" w:cs="Arial"/>
          <w:sz w:val="24"/>
          <w:szCs w:val="24"/>
        </w:rPr>
        <w:t>Adrianne</w:t>
      </w:r>
      <w:proofErr w:type="spellEnd"/>
      <w:r w:rsidRPr="00FA6928">
        <w:rPr>
          <w:rFonts w:ascii="Arial" w:hAnsi="Arial" w:cs="Arial"/>
          <w:sz w:val="24"/>
          <w:szCs w:val="24"/>
        </w:rPr>
        <w:t xml:space="preserve"> Vitória </w:t>
      </w:r>
      <w:proofErr w:type="spellStart"/>
      <w:r w:rsidRPr="00FA6928">
        <w:rPr>
          <w:rFonts w:ascii="Arial" w:hAnsi="Arial" w:cs="Arial"/>
          <w:sz w:val="24"/>
          <w:szCs w:val="24"/>
        </w:rPr>
        <w:t>Araujo</w:t>
      </w:r>
      <w:proofErr w:type="spellEnd"/>
      <w:r w:rsidRPr="00FA6928">
        <w:rPr>
          <w:rFonts w:ascii="Arial" w:hAnsi="Arial" w:cs="Arial"/>
          <w:sz w:val="24"/>
          <w:szCs w:val="24"/>
        </w:rPr>
        <w:t xml:space="preserve"> de Lima - 01888546 , Carlos Eduardo de Vasconcelos Luís – 01904246, </w:t>
      </w:r>
      <w:proofErr w:type="spellStart"/>
      <w:r w:rsidRPr="00FA6928">
        <w:rPr>
          <w:rFonts w:ascii="Arial" w:hAnsi="Arial" w:cs="Arial"/>
          <w:sz w:val="24"/>
          <w:szCs w:val="24"/>
        </w:rPr>
        <w:t>Dimitrys</w:t>
      </w:r>
      <w:proofErr w:type="spellEnd"/>
      <w:r w:rsidRPr="00FA6928">
        <w:rPr>
          <w:rFonts w:ascii="Arial" w:hAnsi="Arial" w:cs="Arial"/>
          <w:sz w:val="24"/>
          <w:szCs w:val="24"/>
        </w:rPr>
        <w:t xml:space="preserve"> Belarmino de Souza – 01357199, Gabrielle Sophia Felix Nunes de Souza – 01888389, Julia Coimbra </w:t>
      </w:r>
      <w:proofErr w:type="spellStart"/>
      <w:r w:rsidRPr="00FA6928">
        <w:rPr>
          <w:rFonts w:ascii="Arial" w:hAnsi="Arial" w:cs="Arial"/>
          <w:sz w:val="24"/>
          <w:szCs w:val="24"/>
        </w:rPr>
        <w:t>Ricca</w:t>
      </w:r>
      <w:proofErr w:type="spellEnd"/>
      <w:r w:rsidRPr="00FA6928">
        <w:rPr>
          <w:rFonts w:ascii="Arial" w:hAnsi="Arial" w:cs="Arial"/>
          <w:sz w:val="24"/>
          <w:szCs w:val="24"/>
        </w:rPr>
        <w:t xml:space="preserve"> -  01881648, Maria Eduarda Oliveira de Souza – 01889250 |</w:t>
      </w:r>
      <w:r>
        <w:rPr>
          <w:rFonts w:ascii="Arial" w:hAnsi="Arial" w:cs="Arial"/>
          <w:sz w:val="24"/>
          <w:szCs w:val="24"/>
        </w:rPr>
        <w:t xml:space="preserve"> </w:t>
      </w:r>
      <w:r w:rsidR="006E1DB4">
        <w:rPr>
          <w:rFonts w:ascii="Arial" w:hAnsi="Arial" w:cs="Arial"/>
          <w:sz w:val="24"/>
          <w:szCs w:val="24"/>
        </w:rPr>
        <w:t>Disciplina: Gestão de Times</w:t>
      </w:r>
      <w:r w:rsidRPr="00FA6928">
        <w:rPr>
          <w:rFonts w:ascii="Arial" w:hAnsi="Arial" w:cs="Arial"/>
          <w:sz w:val="24"/>
          <w:szCs w:val="24"/>
        </w:rPr>
        <w:t xml:space="preserve"> | Professor: </w:t>
      </w:r>
      <w:proofErr w:type="spellStart"/>
      <w:r w:rsidR="006E1DB4" w:rsidRPr="006E1DB4">
        <w:rPr>
          <w:rFonts w:ascii="Arial" w:hAnsi="Arial" w:cs="Arial"/>
          <w:color w:val="000000" w:themeColor="text1"/>
          <w:sz w:val="21"/>
          <w:szCs w:val="21"/>
          <w:shd w:val="clear" w:color="auto" w:fill="FFFFFF"/>
        </w:rPr>
        <w:t>Cloves</w:t>
      </w:r>
      <w:proofErr w:type="spellEnd"/>
      <w:r w:rsidR="006E1DB4" w:rsidRPr="006E1DB4">
        <w:rPr>
          <w:rFonts w:ascii="Arial" w:hAnsi="Arial" w:cs="Arial"/>
          <w:color w:val="000000" w:themeColor="text1"/>
          <w:sz w:val="21"/>
          <w:szCs w:val="21"/>
          <w:shd w:val="clear" w:color="auto" w:fill="FFFFFF"/>
        </w:rPr>
        <w:t xml:space="preserve"> Alves da Rocha</w:t>
      </w:r>
      <w:r w:rsidRPr="00FA6928">
        <w:rPr>
          <w:rFonts w:ascii="Arial" w:hAnsi="Arial" w:cs="Arial"/>
          <w:sz w:val="24"/>
          <w:szCs w:val="24"/>
        </w:rPr>
        <w:t>|</w:t>
      </w:r>
      <w:r>
        <w:rPr>
          <w:rFonts w:ascii="Arial" w:hAnsi="Arial" w:cs="Arial"/>
          <w:sz w:val="24"/>
          <w:szCs w:val="24"/>
        </w:rPr>
        <w:t xml:space="preserve"> </w:t>
      </w:r>
      <w:r w:rsidRPr="00FA6928">
        <w:rPr>
          <w:rFonts w:ascii="Arial" w:hAnsi="Arial" w:cs="Arial"/>
          <w:sz w:val="24"/>
          <w:szCs w:val="24"/>
        </w:rPr>
        <w:t xml:space="preserve">Data: </w:t>
      </w:r>
      <w:r w:rsidR="006E1DB4">
        <w:rPr>
          <w:rFonts w:ascii="Arial" w:hAnsi="Arial" w:cs="Arial"/>
          <w:sz w:val="24"/>
          <w:szCs w:val="24"/>
        </w:rPr>
        <w:t>Junho</w:t>
      </w:r>
      <w:r w:rsidRPr="00FA6928">
        <w:rPr>
          <w:rFonts w:ascii="Arial" w:hAnsi="Arial" w:cs="Arial"/>
          <w:sz w:val="24"/>
          <w:szCs w:val="24"/>
        </w:rPr>
        <w:t>/2026</w:t>
      </w:r>
    </w:p>
    <w:p w14:paraId="2FA958D6" w14:textId="77777777" w:rsidR="00C2106D" w:rsidRDefault="00C2106D" w:rsidP="00FA6928">
      <w:pPr>
        <w:jc w:val="both"/>
        <w:rPr>
          <w:rFonts w:ascii="Arial" w:hAnsi="Arial" w:cs="Arial"/>
          <w:sz w:val="24"/>
          <w:szCs w:val="24"/>
        </w:rPr>
      </w:pPr>
    </w:p>
    <w:p w14:paraId="06FCF922" w14:textId="4ABC3C5B" w:rsidR="00FA6928" w:rsidRPr="00FA6928" w:rsidRDefault="00FA6928" w:rsidP="00FA6928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2</w:t>
      </w:r>
      <w:r w:rsidR="006E1DB4">
        <w:rPr>
          <w:rFonts w:ascii="Arial" w:hAnsi="Arial" w:cs="Arial"/>
          <w:b/>
          <w:bCs/>
          <w:sz w:val="24"/>
          <w:szCs w:val="24"/>
        </w:rPr>
        <w:t>.</w:t>
      </w:r>
      <w:r>
        <w:rPr>
          <w:rFonts w:ascii="Arial" w:hAnsi="Arial" w:cs="Arial"/>
          <w:b/>
          <w:bCs/>
          <w:sz w:val="24"/>
          <w:szCs w:val="24"/>
        </w:rPr>
        <w:t xml:space="preserve"> O</w:t>
      </w:r>
      <w:r w:rsidRPr="00FA6928">
        <w:rPr>
          <w:rFonts w:ascii="Arial" w:hAnsi="Arial" w:cs="Arial"/>
          <w:b/>
          <w:bCs/>
          <w:sz w:val="24"/>
          <w:szCs w:val="24"/>
        </w:rPr>
        <w:t>bjetivo</w:t>
      </w:r>
    </w:p>
    <w:p w14:paraId="0524B314" w14:textId="7B8471E5" w:rsidR="006E1DB4" w:rsidRPr="006E1DB4" w:rsidRDefault="006E1DB4" w:rsidP="00FA6928">
      <w:pPr>
        <w:jc w:val="both"/>
        <w:rPr>
          <w:rFonts w:ascii="Arial" w:hAnsi="Arial" w:cs="Arial"/>
          <w:bCs/>
          <w:sz w:val="24"/>
          <w:szCs w:val="24"/>
        </w:rPr>
      </w:pPr>
      <w:r w:rsidRPr="006E1DB4">
        <w:rPr>
          <w:rFonts w:ascii="Arial" w:hAnsi="Arial" w:cs="Arial"/>
          <w:bCs/>
          <w:sz w:val="24"/>
          <w:szCs w:val="24"/>
        </w:rPr>
        <w:t xml:space="preserve">O projeto </w:t>
      </w:r>
      <w:proofErr w:type="spellStart"/>
      <w:r w:rsidR="005F3CB6">
        <w:rPr>
          <w:rFonts w:ascii="Arial" w:hAnsi="Arial" w:cs="Arial"/>
          <w:bCs/>
          <w:sz w:val="24"/>
          <w:szCs w:val="24"/>
        </w:rPr>
        <w:t>Learnhub</w:t>
      </w:r>
      <w:proofErr w:type="spellEnd"/>
      <w:r w:rsidRPr="006E1DB4">
        <w:rPr>
          <w:rFonts w:ascii="Arial" w:hAnsi="Arial" w:cs="Arial"/>
          <w:bCs/>
          <w:sz w:val="24"/>
          <w:szCs w:val="24"/>
        </w:rPr>
        <w:t xml:space="preserve"> tem como objetivo desenvolver uma plataforma que facilite o acesso de estudantes brasileiros a materiais de aprendizagem de qualidade e dinâmico.</w:t>
      </w:r>
    </w:p>
    <w:p w14:paraId="54ADA89B" w14:textId="1424EA05" w:rsidR="00FA6928" w:rsidRDefault="00FA6928" w:rsidP="00FA6928">
      <w:pPr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FA6928">
        <w:rPr>
          <w:rFonts w:ascii="Arial" w:hAnsi="Arial" w:cs="Arial"/>
          <w:b/>
          <w:bCs/>
          <w:sz w:val="24"/>
          <w:szCs w:val="24"/>
          <w:u w:val="single"/>
        </w:rPr>
        <w:t>Objetivo do projeto:</w:t>
      </w:r>
    </w:p>
    <w:p w14:paraId="3074A618" w14:textId="77777777" w:rsidR="006E1DB4" w:rsidRPr="006E1DB4" w:rsidRDefault="006E1DB4" w:rsidP="006E1DB4">
      <w:pPr>
        <w:jc w:val="both"/>
        <w:rPr>
          <w:rFonts w:ascii="Arial" w:hAnsi="Arial" w:cs="Arial"/>
          <w:bCs/>
          <w:sz w:val="24"/>
          <w:szCs w:val="24"/>
        </w:rPr>
      </w:pPr>
      <w:r w:rsidRPr="006E1DB4">
        <w:rPr>
          <w:rFonts w:ascii="Arial" w:hAnsi="Arial" w:cs="Arial"/>
          <w:bCs/>
          <w:sz w:val="24"/>
          <w:szCs w:val="24"/>
        </w:rPr>
        <w:t>1. Robótica: construir e programar protótipos que resolvam problemas propostos, associando conceitos de física, matemática e lógica de programação.</w:t>
      </w:r>
    </w:p>
    <w:p w14:paraId="0614B699" w14:textId="77777777" w:rsidR="006E1DB4" w:rsidRPr="006E1DB4" w:rsidRDefault="006E1DB4" w:rsidP="006E1DB4">
      <w:pPr>
        <w:jc w:val="both"/>
        <w:rPr>
          <w:rFonts w:ascii="Arial" w:hAnsi="Arial" w:cs="Arial"/>
          <w:bCs/>
          <w:sz w:val="24"/>
          <w:szCs w:val="24"/>
        </w:rPr>
      </w:pPr>
      <w:r w:rsidRPr="006E1DB4">
        <w:rPr>
          <w:rFonts w:ascii="Arial" w:hAnsi="Arial" w:cs="Arial"/>
          <w:bCs/>
          <w:sz w:val="24"/>
          <w:szCs w:val="24"/>
        </w:rPr>
        <w:t>2. Simulados: elaborar e aplicar baterias de questões no estilo ENEM, vestibulares ou olimpíadas, com correção comentada e análise de erros.</w:t>
      </w:r>
    </w:p>
    <w:p w14:paraId="63ADB0D2" w14:textId="77777777" w:rsidR="006E1DB4" w:rsidRPr="006E1DB4" w:rsidRDefault="006E1DB4" w:rsidP="006E1DB4">
      <w:pPr>
        <w:jc w:val="both"/>
        <w:rPr>
          <w:rFonts w:ascii="Arial" w:hAnsi="Arial" w:cs="Arial"/>
          <w:bCs/>
          <w:sz w:val="24"/>
          <w:szCs w:val="24"/>
        </w:rPr>
      </w:pPr>
      <w:r w:rsidRPr="006E1DB4">
        <w:rPr>
          <w:rFonts w:ascii="Arial" w:hAnsi="Arial" w:cs="Arial"/>
          <w:bCs/>
          <w:sz w:val="24"/>
          <w:szCs w:val="24"/>
        </w:rPr>
        <w:t xml:space="preserve">3. </w:t>
      </w:r>
      <w:proofErr w:type="spellStart"/>
      <w:r w:rsidRPr="006E1DB4">
        <w:rPr>
          <w:rFonts w:ascii="Arial" w:hAnsi="Arial" w:cs="Arial"/>
          <w:bCs/>
          <w:sz w:val="24"/>
          <w:szCs w:val="24"/>
        </w:rPr>
        <w:t>Cards</w:t>
      </w:r>
      <w:proofErr w:type="spellEnd"/>
      <w:r w:rsidRPr="006E1DB4">
        <w:rPr>
          <w:rFonts w:ascii="Arial" w:hAnsi="Arial" w:cs="Arial"/>
          <w:bCs/>
          <w:sz w:val="24"/>
          <w:szCs w:val="24"/>
        </w:rPr>
        <w:t xml:space="preserve"> pedagógicos: criar baralhos temáticos (conceitos, fórmulas, conectivos, comandos de programação) para revisão espaçada e jogos colaborativos.</w:t>
      </w:r>
    </w:p>
    <w:p w14:paraId="4139899A" w14:textId="5E04233F" w:rsidR="00FA6928" w:rsidRDefault="006E1DB4" w:rsidP="00FA6928">
      <w:pPr>
        <w:jc w:val="both"/>
        <w:rPr>
          <w:rFonts w:ascii="Arial" w:hAnsi="Arial" w:cs="Arial"/>
          <w:bCs/>
          <w:sz w:val="24"/>
          <w:szCs w:val="24"/>
        </w:rPr>
      </w:pPr>
      <w:r w:rsidRPr="006E1DB4">
        <w:rPr>
          <w:rFonts w:ascii="Arial" w:hAnsi="Arial" w:cs="Arial"/>
          <w:bCs/>
          <w:sz w:val="24"/>
          <w:szCs w:val="24"/>
        </w:rPr>
        <w:t>4. Oficina de redação: produzir textos dissertativo-argumentativos, utilizando técnicas de planejamento, estruturação e reescrita, com feedback personalizado.</w:t>
      </w:r>
    </w:p>
    <w:p w14:paraId="5FC9076B" w14:textId="77777777" w:rsidR="006E1DB4" w:rsidRPr="006E1DB4" w:rsidRDefault="006E1DB4" w:rsidP="00FA6928">
      <w:pPr>
        <w:jc w:val="both"/>
        <w:rPr>
          <w:rFonts w:ascii="Arial" w:hAnsi="Arial" w:cs="Arial"/>
          <w:bCs/>
          <w:sz w:val="24"/>
          <w:szCs w:val="24"/>
        </w:rPr>
      </w:pPr>
    </w:p>
    <w:p w14:paraId="1B3051EC" w14:textId="76EC6A80" w:rsidR="008A00FD" w:rsidRDefault="006E1DB4" w:rsidP="00FA6928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3.</w:t>
      </w:r>
      <w:r w:rsidR="003F7A77" w:rsidRPr="00FA6928">
        <w:rPr>
          <w:rFonts w:ascii="Arial" w:hAnsi="Arial" w:cs="Arial"/>
          <w:b/>
          <w:bCs/>
          <w:sz w:val="24"/>
          <w:szCs w:val="24"/>
        </w:rPr>
        <w:t xml:space="preserve"> Definição do </w:t>
      </w:r>
      <w:r w:rsidR="00FA6928">
        <w:rPr>
          <w:rFonts w:ascii="Arial" w:hAnsi="Arial" w:cs="Arial"/>
          <w:b/>
          <w:bCs/>
          <w:sz w:val="24"/>
          <w:szCs w:val="24"/>
        </w:rPr>
        <w:t>P</w:t>
      </w:r>
      <w:r w:rsidR="003F7A77" w:rsidRPr="00FA6928">
        <w:rPr>
          <w:rFonts w:ascii="Arial" w:hAnsi="Arial" w:cs="Arial"/>
          <w:b/>
          <w:bCs/>
          <w:sz w:val="24"/>
          <w:szCs w:val="24"/>
        </w:rPr>
        <w:t>roblema</w:t>
      </w:r>
    </w:p>
    <w:p w14:paraId="6434A265" w14:textId="5A056860" w:rsidR="006B263C" w:rsidRDefault="006E1DB4" w:rsidP="00FA6928">
      <w:pPr>
        <w:jc w:val="both"/>
        <w:rPr>
          <w:rFonts w:ascii="Arial" w:hAnsi="Arial" w:cs="Arial"/>
          <w:bCs/>
          <w:sz w:val="24"/>
          <w:szCs w:val="24"/>
        </w:rPr>
      </w:pPr>
      <w:r w:rsidRPr="006E1DB4">
        <w:rPr>
          <w:rFonts w:ascii="Arial" w:hAnsi="Arial" w:cs="Arial"/>
          <w:bCs/>
          <w:sz w:val="24"/>
          <w:szCs w:val="24"/>
        </w:rPr>
        <w:t>Como podemos contribuir para que estudantes tenham acesso a recursos de aprendizagem que auxiliem sua preparação para vestibulares e o</w:t>
      </w:r>
      <w:r w:rsidRPr="006E1DB4">
        <w:rPr>
          <w:rFonts w:ascii="Arial" w:hAnsi="Arial" w:cs="Arial"/>
          <w:b/>
          <w:bCs/>
          <w:sz w:val="24"/>
          <w:szCs w:val="24"/>
        </w:rPr>
        <w:t xml:space="preserve"> </w:t>
      </w:r>
      <w:r w:rsidRPr="006E1DB4">
        <w:rPr>
          <w:rFonts w:ascii="Arial" w:hAnsi="Arial" w:cs="Arial"/>
          <w:bCs/>
          <w:sz w:val="24"/>
          <w:szCs w:val="24"/>
        </w:rPr>
        <w:t xml:space="preserve">desenvolvimento de seus </w:t>
      </w:r>
      <w:r>
        <w:rPr>
          <w:rFonts w:ascii="Arial" w:hAnsi="Arial" w:cs="Arial"/>
          <w:bCs/>
          <w:sz w:val="24"/>
          <w:szCs w:val="24"/>
        </w:rPr>
        <w:t>conhecimentos.</w:t>
      </w:r>
    </w:p>
    <w:p w14:paraId="54FE142C" w14:textId="77777777" w:rsidR="00C2106D" w:rsidRPr="00AE4473" w:rsidRDefault="00C2106D" w:rsidP="00FA6928">
      <w:pPr>
        <w:jc w:val="both"/>
        <w:rPr>
          <w:rFonts w:ascii="Arial" w:hAnsi="Arial" w:cs="Arial"/>
          <w:bCs/>
          <w:sz w:val="24"/>
          <w:szCs w:val="24"/>
        </w:rPr>
      </w:pPr>
    </w:p>
    <w:p w14:paraId="4EBA554B" w14:textId="5D66EFD7" w:rsidR="00C2106D" w:rsidRPr="00FA6928" w:rsidRDefault="006E1DB4" w:rsidP="00FA6928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4.</w:t>
      </w:r>
      <w:r w:rsidR="003F7A77" w:rsidRPr="00FA6928">
        <w:rPr>
          <w:rFonts w:ascii="Arial" w:hAnsi="Arial" w:cs="Arial"/>
          <w:b/>
          <w:bCs/>
          <w:sz w:val="24"/>
          <w:szCs w:val="24"/>
        </w:rPr>
        <w:t xml:space="preserve"> Ideação</w:t>
      </w:r>
    </w:p>
    <w:p w14:paraId="042AF554" w14:textId="4962D0FB" w:rsidR="00FA6928" w:rsidRDefault="006E1DB4" w:rsidP="006E1DB4">
      <w:pPr>
        <w:jc w:val="both"/>
        <w:rPr>
          <w:rFonts w:ascii="Arial" w:hAnsi="Arial" w:cs="Arial"/>
          <w:sz w:val="24"/>
          <w:szCs w:val="24"/>
        </w:rPr>
      </w:pPr>
      <w:r w:rsidRPr="006E1DB4">
        <w:rPr>
          <w:rFonts w:ascii="Arial" w:hAnsi="Arial" w:cs="Arial"/>
          <w:sz w:val="24"/>
          <w:szCs w:val="24"/>
        </w:rPr>
        <w:t xml:space="preserve">A equipe realizou um brainstorming e definiu três ideias principais: (1) Simulados, (2) comunidades de estudo, (3) </w:t>
      </w:r>
      <w:proofErr w:type="spellStart"/>
      <w:r w:rsidRPr="006E1DB4">
        <w:rPr>
          <w:rFonts w:ascii="Arial" w:hAnsi="Arial" w:cs="Arial"/>
          <w:sz w:val="24"/>
          <w:szCs w:val="24"/>
        </w:rPr>
        <w:t>cards</w:t>
      </w:r>
      <w:proofErr w:type="spellEnd"/>
      <w:r w:rsidRPr="006E1DB4">
        <w:rPr>
          <w:rFonts w:ascii="Arial" w:hAnsi="Arial" w:cs="Arial"/>
          <w:sz w:val="24"/>
          <w:szCs w:val="24"/>
        </w:rPr>
        <w:t>, (4) Oficina de redação e (4) Robótica. A solução escolhida foi um plataforma que auxilie nos estudos.</w:t>
      </w:r>
    </w:p>
    <w:p w14:paraId="13D92812" w14:textId="77777777" w:rsidR="00C2106D" w:rsidRPr="006E1DB4" w:rsidRDefault="00C2106D" w:rsidP="006E1DB4">
      <w:pPr>
        <w:jc w:val="both"/>
        <w:rPr>
          <w:rFonts w:ascii="Arial" w:hAnsi="Arial" w:cs="Arial"/>
          <w:sz w:val="24"/>
          <w:szCs w:val="24"/>
        </w:rPr>
      </w:pPr>
    </w:p>
    <w:p w14:paraId="3F81D6CD" w14:textId="77965561" w:rsidR="00FA6928" w:rsidRDefault="006E1DB4" w:rsidP="00FA6928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5.</w:t>
      </w:r>
      <w:r w:rsidR="00FA6928" w:rsidRPr="00FA6928">
        <w:rPr>
          <w:rFonts w:ascii="Arial" w:hAnsi="Arial" w:cs="Arial"/>
          <w:b/>
          <w:bCs/>
          <w:sz w:val="24"/>
          <w:szCs w:val="24"/>
        </w:rPr>
        <w:t xml:space="preserve"> Arquitetura da Informação</w:t>
      </w:r>
    </w:p>
    <w:p w14:paraId="7A870A2C" w14:textId="0B9084AA" w:rsidR="006E1DB4" w:rsidRDefault="006E1DB4" w:rsidP="00FA6928">
      <w:pPr>
        <w:jc w:val="both"/>
        <w:rPr>
          <w:rFonts w:ascii="Arial" w:hAnsi="Arial" w:cs="Arial"/>
          <w:bCs/>
          <w:sz w:val="24"/>
          <w:szCs w:val="24"/>
        </w:rPr>
      </w:pPr>
      <w:r w:rsidRPr="006E1DB4">
        <w:rPr>
          <w:rFonts w:ascii="Arial" w:hAnsi="Arial" w:cs="Arial"/>
          <w:bCs/>
          <w:sz w:val="24"/>
          <w:szCs w:val="24"/>
        </w:rPr>
        <w:t xml:space="preserve">O site foi estruturado em 6 seções principais: Início, simulados, </w:t>
      </w:r>
      <w:proofErr w:type="spellStart"/>
      <w:r w:rsidRPr="006E1DB4">
        <w:rPr>
          <w:rFonts w:ascii="Arial" w:hAnsi="Arial" w:cs="Arial"/>
          <w:bCs/>
          <w:sz w:val="24"/>
          <w:szCs w:val="24"/>
        </w:rPr>
        <w:t>cards</w:t>
      </w:r>
      <w:proofErr w:type="spellEnd"/>
      <w:r w:rsidRPr="006E1DB4">
        <w:rPr>
          <w:rFonts w:ascii="Arial" w:hAnsi="Arial" w:cs="Arial"/>
          <w:bCs/>
          <w:sz w:val="24"/>
          <w:szCs w:val="24"/>
        </w:rPr>
        <w:t xml:space="preserve">, redação, robótica e chat. O fluxo de navegação foi desenhado no </w:t>
      </w:r>
      <w:proofErr w:type="spellStart"/>
      <w:r w:rsidRPr="006E1DB4">
        <w:rPr>
          <w:rFonts w:ascii="Arial" w:hAnsi="Arial" w:cs="Arial"/>
          <w:bCs/>
          <w:sz w:val="24"/>
          <w:szCs w:val="24"/>
        </w:rPr>
        <w:t>figma</w:t>
      </w:r>
      <w:proofErr w:type="spellEnd"/>
      <w:r w:rsidRPr="006E1DB4">
        <w:rPr>
          <w:rFonts w:ascii="Arial" w:hAnsi="Arial" w:cs="Arial"/>
          <w:bCs/>
          <w:sz w:val="24"/>
          <w:szCs w:val="24"/>
        </w:rPr>
        <w:t>.</w:t>
      </w:r>
    </w:p>
    <w:p w14:paraId="7CF69166" w14:textId="77777777" w:rsidR="00C2106D" w:rsidRPr="006E1DB4" w:rsidRDefault="00C2106D" w:rsidP="00FA6928">
      <w:pPr>
        <w:jc w:val="both"/>
        <w:rPr>
          <w:rFonts w:ascii="Arial" w:hAnsi="Arial" w:cs="Arial"/>
          <w:bCs/>
          <w:sz w:val="24"/>
          <w:szCs w:val="24"/>
        </w:rPr>
      </w:pPr>
    </w:p>
    <w:p w14:paraId="241D97A4" w14:textId="77777777" w:rsidR="00FA6928" w:rsidRPr="00FA6928" w:rsidRDefault="00FA6928" w:rsidP="00FA6928">
      <w:pPr>
        <w:jc w:val="both"/>
        <w:rPr>
          <w:rFonts w:ascii="Arial" w:hAnsi="Arial" w:cs="Arial"/>
          <w:sz w:val="24"/>
          <w:szCs w:val="24"/>
        </w:rPr>
      </w:pPr>
    </w:p>
    <w:p w14:paraId="48648B16" w14:textId="70F1629C" w:rsidR="00FA6928" w:rsidRDefault="006E1DB4" w:rsidP="00FA6928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6.</w:t>
      </w:r>
      <w:r w:rsidR="00FA6928" w:rsidRPr="00FA6928">
        <w:rPr>
          <w:rFonts w:ascii="Arial" w:hAnsi="Arial" w:cs="Arial"/>
          <w:b/>
          <w:bCs/>
          <w:sz w:val="24"/>
          <w:szCs w:val="24"/>
        </w:rPr>
        <w:t xml:space="preserve"> Design de Interface (UI)</w:t>
      </w:r>
    </w:p>
    <w:p w14:paraId="672E6E34" w14:textId="7BC20EBB" w:rsidR="006E1DB4" w:rsidRPr="006E1DB4" w:rsidRDefault="006E1DB4" w:rsidP="00FA6928">
      <w:pPr>
        <w:jc w:val="both"/>
        <w:rPr>
          <w:rFonts w:ascii="Arial" w:hAnsi="Arial" w:cs="Arial"/>
          <w:bCs/>
          <w:sz w:val="24"/>
          <w:szCs w:val="24"/>
        </w:rPr>
      </w:pPr>
      <w:r w:rsidRPr="006E1DB4">
        <w:rPr>
          <w:rFonts w:ascii="Arial" w:hAnsi="Arial" w:cs="Arial"/>
          <w:bCs/>
          <w:sz w:val="24"/>
          <w:szCs w:val="24"/>
        </w:rPr>
        <w:t xml:space="preserve">A paleta de cores foi construída principalmente em torno de azul, verde, branco e tons de cinza claro. Uma combinação muito comum em plataformas educacionais, porque transmite confiança, progresso e organização. Protótipo de alta fidelidade desenvolvido no </w:t>
      </w:r>
      <w:proofErr w:type="spellStart"/>
      <w:r w:rsidRPr="006E1DB4">
        <w:rPr>
          <w:rFonts w:ascii="Arial" w:hAnsi="Arial" w:cs="Arial"/>
          <w:bCs/>
          <w:sz w:val="24"/>
          <w:szCs w:val="24"/>
        </w:rPr>
        <w:t>figma</w:t>
      </w:r>
      <w:proofErr w:type="spellEnd"/>
      <w:r w:rsidRPr="006E1DB4">
        <w:rPr>
          <w:rFonts w:ascii="Arial" w:hAnsi="Arial" w:cs="Arial"/>
          <w:bCs/>
          <w:sz w:val="24"/>
          <w:szCs w:val="24"/>
        </w:rPr>
        <w:t xml:space="preserve"> .</w:t>
      </w:r>
    </w:p>
    <w:p w14:paraId="3CD84A54" w14:textId="77777777" w:rsidR="00AE1ACF" w:rsidRDefault="00AE1ACF" w:rsidP="00FA6928">
      <w:pPr>
        <w:jc w:val="both"/>
        <w:rPr>
          <w:rFonts w:ascii="Arial" w:hAnsi="Arial" w:cs="Arial"/>
          <w:sz w:val="24"/>
          <w:szCs w:val="24"/>
        </w:rPr>
      </w:pPr>
    </w:p>
    <w:p w14:paraId="770426F4" w14:textId="2175BCCA" w:rsidR="00556154" w:rsidRDefault="006E1DB4" w:rsidP="00FA6928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7.</w:t>
      </w:r>
      <w:r w:rsidR="00556154" w:rsidRPr="00556154">
        <w:rPr>
          <w:rFonts w:ascii="Arial" w:hAnsi="Arial" w:cs="Arial"/>
          <w:b/>
          <w:bCs/>
          <w:sz w:val="24"/>
          <w:szCs w:val="24"/>
        </w:rPr>
        <w:t>Conclusão</w:t>
      </w:r>
    </w:p>
    <w:p w14:paraId="101622AA" w14:textId="56665002" w:rsidR="006E1DB4" w:rsidRDefault="006E1DB4" w:rsidP="00FA6928">
      <w:pPr>
        <w:jc w:val="both"/>
        <w:rPr>
          <w:rFonts w:ascii="Arial" w:hAnsi="Arial" w:cs="Arial"/>
          <w:bCs/>
          <w:sz w:val="24"/>
          <w:szCs w:val="24"/>
        </w:rPr>
      </w:pPr>
      <w:r w:rsidRPr="006E1DB4">
        <w:rPr>
          <w:rFonts w:ascii="Arial" w:hAnsi="Arial" w:cs="Arial"/>
          <w:bCs/>
          <w:sz w:val="24"/>
          <w:szCs w:val="24"/>
        </w:rPr>
        <w:t>O projeto atingiu os objetivos propostos, contribuindo para que os usuários apresentem melhores índices de aprendizagem e produtividade nos estudos. A equipe aprendeu que a tecnologia</w:t>
      </w:r>
      <w:r w:rsidRPr="006E1DB4">
        <w:rPr>
          <w:rFonts w:ascii="Arial" w:hAnsi="Arial" w:cs="Arial"/>
          <w:b/>
          <w:bCs/>
          <w:sz w:val="24"/>
          <w:szCs w:val="24"/>
        </w:rPr>
        <w:t xml:space="preserve"> </w:t>
      </w:r>
      <w:r w:rsidRPr="006E1DB4">
        <w:rPr>
          <w:rFonts w:ascii="Arial" w:hAnsi="Arial" w:cs="Arial"/>
          <w:bCs/>
          <w:sz w:val="24"/>
          <w:szCs w:val="24"/>
        </w:rPr>
        <w:t>pode contribuir para tornar a educação mais dinâmica e acessível.</w:t>
      </w:r>
    </w:p>
    <w:p w14:paraId="0C28CBF3" w14:textId="77777777" w:rsidR="006E1DB4" w:rsidRPr="006E1DB4" w:rsidRDefault="006E1DB4" w:rsidP="00FA6928">
      <w:pPr>
        <w:jc w:val="both"/>
        <w:rPr>
          <w:rFonts w:ascii="Arial" w:hAnsi="Arial" w:cs="Arial"/>
          <w:bCs/>
          <w:sz w:val="24"/>
          <w:szCs w:val="24"/>
        </w:rPr>
      </w:pPr>
    </w:p>
    <w:p w14:paraId="08B0FACE" w14:textId="2754EB20" w:rsidR="00F57F2B" w:rsidRDefault="006E1DB4" w:rsidP="00FA6928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8.</w:t>
      </w:r>
      <w:r w:rsidR="00FA6928" w:rsidRPr="00FA6928">
        <w:rPr>
          <w:rFonts w:ascii="Arial" w:hAnsi="Arial" w:cs="Arial"/>
          <w:b/>
          <w:bCs/>
          <w:sz w:val="24"/>
          <w:szCs w:val="24"/>
        </w:rPr>
        <w:t xml:space="preserve"> Anexos</w:t>
      </w:r>
    </w:p>
    <w:p w14:paraId="64B13BA0" w14:textId="5329EFA5" w:rsidR="00AE1ACF" w:rsidRPr="006B263C" w:rsidRDefault="005266B3" w:rsidP="00FA6928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63782087" wp14:editId="5E8D0F94">
            <wp:simplePos x="0" y="0"/>
            <wp:positionH relativeFrom="column">
              <wp:posOffset>-488464</wp:posOffset>
            </wp:positionH>
            <wp:positionV relativeFrom="paragraph">
              <wp:posOffset>107838</wp:posOffset>
            </wp:positionV>
            <wp:extent cx="6234430" cy="4010212"/>
            <wp:effectExtent l="0" t="0" r="0" b="9525"/>
            <wp:wrapNone/>
            <wp:docPr id="9827798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77981" name="Imagem 9827798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4430" cy="40102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3BC277" w14:textId="77777777" w:rsidR="00FF4C11" w:rsidRDefault="00FF4C11" w:rsidP="00F57F2B"/>
    <w:p w14:paraId="29C5B4BD" w14:textId="77777777" w:rsidR="00FF4C11" w:rsidRDefault="00FF4C11" w:rsidP="00F57F2B"/>
    <w:p w14:paraId="2223228A" w14:textId="77777777" w:rsidR="00FF4C11" w:rsidRDefault="00FF4C11" w:rsidP="00F57F2B"/>
    <w:p w14:paraId="07BE9150" w14:textId="67DE387D" w:rsidR="00FF4C11" w:rsidRDefault="00FF4C11" w:rsidP="00F57F2B"/>
    <w:p w14:paraId="0FFD9ECB" w14:textId="77777777" w:rsidR="00FF4C11" w:rsidRDefault="00FF4C11" w:rsidP="00F57F2B"/>
    <w:p w14:paraId="0F909CD4" w14:textId="77777777" w:rsidR="00FF4C11" w:rsidRDefault="00FF4C11" w:rsidP="00F57F2B"/>
    <w:p w14:paraId="752C77AA" w14:textId="77777777" w:rsidR="00FF4C11" w:rsidRDefault="00FF4C11" w:rsidP="00F57F2B"/>
    <w:p w14:paraId="4A399AE0" w14:textId="77777777" w:rsidR="00FF4C11" w:rsidRDefault="00FF4C11" w:rsidP="00F57F2B"/>
    <w:p w14:paraId="10899222" w14:textId="77777777" w:rsidR="00FF4C11" w:rsidRDefault="00FF4C11" w:rsidP="00F57F2B"/>
    <w:p w14:paraId="10704DBC" w14:textId="77777777" w:rsidR="00FF4C11" w:rsidRDefault="00FF4C11" w:rsidP="00F57F2B"/>
    <w:p w14:paraId="14F087F5" w14:textId="77777777" w:rsidR="005266B3" w:rsidRDefault="005266B3" w:rsidP="00F57F2B"/>
    <w:p w14:paraId="3D2F4982" w14:textId="77777777" w:rsidR="005266B3" w:rsidRDefault="005266B3" w:rsidP="00F57F2B"/>
    <w:p w14:paraId="2B4C5D0A" w14:textId="77777777" w:rsidR="005266B3" w:rsidRDefault="005266B3" w:rsidP="00F57F2B"/>
    <w:p w14:paraId="52D8D140" w14:textId="77777777" w:rsidR="005266B3" w:rsidRDefault="005266B3" w:rsidP="00F57F2B"/>
    <w:p w14:paraId="5480AA49" w14:textId="77777777" w:rsidR="005266B3" w:rsidRDefault="005266B3" w:rsidP="00F57F2B"/>
    <w:p w14:paraId="286D69A5" w14:textId="77777777" w:rsidR="005266B3" w:rsidRDefault="005266B3" w:rsidP="00F57F2B"/>
    <w:p w14:paraId="66016E7C" w14:textId="77777777" w:rsidR="005266B3" w:rsidRDefault="005266B3" w:rsidP="00F57F2B"/>
    <w:p w14:paraId="3B16846F" w14:textId="77777777" w:rsidR="005266B3" w:rsidRDefault="005266B3" w:rsidP="00F57F2B"/>
    <w:p w14:paraId="557B0B1E" w14:textId="77777777" w:rsidR="005266B3" w:rsidRDefault="005266B3" w:rsidP="00F57F2B"/>
    <w:p w14:paraId="4C82285A" w14:textId="2C14DA73" w:rsidR="00FF4C11" w:rsidRDefault="000C7811" w:rsidP="00F57F2B">
      <w:r>
        <w:rPr>
          <w:rFonts w:ascii="Arial" w:hAnsi="Arial" w:cs="Arial"/>
          <w:noProof/>
          <w:sz w:val="24"/>
          <w:szCs w:val="24"/>
        </w:rPr>
        <w:lastRenderedPageBreak/>
        <w:drawing>
          <wp:anchor distT="0" distB="0" distL="114300" distR="114300" simplePos="0" relativeHeight="251660288" behindDoc="0" locked="0" layoutInCell="1" allowOverlap="1" wp14:anchorId="7A6E30E1" wp14:editId="54F9D0F5">
            <wp:simplePos x="0" y="0"/>
            <wp:positionH relativeFrom="column">
              <wp:posOffset>-923290</wp:posOffset>
            </wp:positionH>
            <wp:positionV relativeFrom="paragraph">
              <wp:posOffset>-668655</wp:posOffset>
            </wp:positionV>
            <wp:extent cx="7112000" cy="4626610"/>
            <wp:effectExtent l="0" t="0" r="0" b="2540"/>
            <wp:wrapNone/>
            <wp:docPr id="10943316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33167" name="Imagem 10943316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12000" cy="4626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6EBA11" w14:textId="1CDED818" w:rsidR="00FF4C11" w:rsidRDefault="00FF4C11" w:rsidP="00F57F2B"/>
    <w:p w14:paraId="3DB826E0" w14:textId="77777777" w:rsidR="00FF4C11" w:rsidRDefault="00FF4C11" w:rsidP="00F57F2B"/>
    <w:p w14:paraId="2312FDAC" w14:textId="77777777" w:rsidR="00FF4C11" w:rsidRDefault="00FF4C11" w:rsidP="00F57F2B"/>
    <w:p w14:paraId="00E73CA1" w14:textId="77777777" w:rsidR="00FF4C11" w:rsidRDefault="00FF4C11" w:rsidP="00F57F2B"/>
    <w:p w14:paraId="1DE16DE0" w14:textId="77777777" w:rsidR="00FF4C11" w:rsidRDefault="00FF4C11" w:rsidP="00F57F2B"/>
    <w:p w14:paraId="103B1DFB" w14:textId="77777777" w:rsidR="00FF4C11" w:rsidRDefault="00FF4C11" w:rsidP="00F57F2B"/>
    <w:p w14:paraId="7CA3DD18" w14:textId="77777777" w:rsidR="00FF4C11" w:rsidRDefault="00FF4C11" w:rsidP="00F57F2B"/>
    <w:p w14:paraId="202BB166" w14:textId="77777777" w:rsidR="00FF4C11" w:rsidRDefault="00FF4C11" w:rsidP="00F57F2B"/>
    <w:p w14:paraId="30218765" w14:textId="77777777" w:rsidR="00FF4C11" w:rsidRDefault="00FF4C11" w:rsidP="00F57F2B"/>
    <w:p w14:paraId="60725569" w14:textId="2F583E0E" w:rsidR="00FF4C11" w:rsidRDefault="00FF4C11" w:rsidP="00F57F2B"/>
    <w:p w14:paraId="2BFD45F0" w14:textId="77777777" w:rsidR="00FF4C11" w:rsidRDefault="00FF4C11" w:rsidP="00F57F2B"/>
    <w:p w14:paraId="65C8AD68" w14:textId="42133501" w:rsidR="00F57F2B" w:rsidRDefault="00F57F2B" w:rsidP="00F57F2B"/>
    <w:p w14:paraId="42DC928C" w14:textId="77777777" w:rsidR="00243022" w:rsidRDefault="00243022" w:rsidP="00F57F2B"/>
    <w:p w14:paraId="3E642769" w14:textId="5BB28750" w:rsidR="00243022" w:rsidRDefault="00243022" w:rsidP="00F57F2B"/>
    <w:p w14:paraId="382EE015" w14:textId="77777777" w:rsidR="00243022" w:rsidRDefault="00243022" w:rsidP="00F57F2B"/>
    <w:p w14:paraId="28078F7E" w14:textId="77777777" w:rsidR="00243022" w:rsidRDefault="00243022" w:rsidP="00F57F2B"/>
    <w:p w14:paraId="1539801D" w14:textId="09A24A87" w:rsidR="00FA546B" w:rsidRDefault="000C7811" w:rsidP="00F57F2B">
      <w:r>
        <w:rPr>
          <w:noProof/>
        </w:rPr>
        <w:drawing>
          <wp:anchor distT="0" distB="0" distL="114300" distR="114300" simplePos="0" relativeHeight="251661312" behindDoc="0" locked="0" layoutInCell="1" allowOverlap="1" wp14:anchorId="2F9E5F3B" wp14:editId="6EA2363B">
            <wp:simplePos x="0" y="0"/>
            <wp:positionH relativeFrom="column">
              <wp:posOffset>-673735</wp:posOffset>
            </wp:positionH>
            <wp:positionV relativeFrom="paragraph">
              <wp:posOffset>-106045</wp:posOffset>
            </wp:positionV>
            <wp:extent cx="6834505" cy="4466590"/>
            <wp:effectExtent l="0" t="0" r="4445" b="0"/>
            <wp:wrapNone/>
            <wp:docPr id="1392280431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280431" name="Imagem 139228043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4505" cy="4466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2458CD" w14:textId="77777777" w:rsidR="00FA546B" w:rsidRDefault="00FA546B" w:rsidP="00F57F2B"/>
    <w:p w14:paraId="2AEC1E51" w14:textId="77777777" w:rsidR="00FA546B" w:rsidRDefault="00FA546B" w:rsidP="00F57F2B"/>
    <w:p w14:paraId="0C0C89E0" w14:textId="77777777" w:rsidR="00FA546B" w:rsidRDefault="00FA546B" w:rsidP="00F57F2B"/>
    <w:p w14:paraId="48A04FE4" w14:textId="5D0450F2" w:rsidR="00FA546B" w:rsidRDefault="00FA546B" w:rsidP="00F57F2B"/>
    <w:p w14:paraId="4757490B" w14:textId="77777777" w:rsidR="00FA546B" w:rsidRDefault="00FA546B" w:rsidP="00F57F2B"/>
    <w:p w14:paraId="00FD7FD3" w14:textId="77777777" w:rsidR="00FA546B" w:rsidRDefault="00FA546B" w:rsidP="00F57F2B"/>
    <w:p w14:paraId="3CFB0679" w14:textId="77777777" w:rsidR="00FA546B" w:rsidRDefault="00FA546B" w:rsidP="00F57F2B"/>
    <w:p w14:paraId="3C022698" w14:textId="77777777" w:rsidR="00FA546B" w:rsidRDefault="00FA546B" w:rsidP="00F57F2B"/>
    <w:p w14:paraId="4BE143EF" w14:textId="77777777" w:rsidR="00FA546B" w:rsidRDefault="00FA546B" w:rsidP="00F57F2B"/>
    <w:p w14:paraId="16C60D04" w14:textId="77777777" w:rsidR="00FA546B" w:rsidRDefault="00FA546B" w:rsidP="00F57F2B"/>
    <w:p w14:paraId="35A27EE8" w14:textId="2B1BA45D" w:rsidR="00FA546B" w:rsidRDefault="00FA546B" w:rsidP="00F57F2B"/>
    <w:p w14:paraId="2369BF8E" w14:textId="77777777" w:rsidR="00FA546B" w:rsidRDefault="00FA546B" w:rsidP="00F57F2B"/>
    <w:p w14:paraId="65C6FA0C" w14:textId="77777777" w:rsidR="00FA546B" w:rsidRDefault="00FA546B" w:rsidP="00F57F2B"/>
    <w:p w14:paraId="75076978" w14:textId="0D4613E0" w:rsidR="00FA546B" w:rsidRDefault="00880A99" w:rsidP="00F57F2B"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74C7A032" wp14:editId="1F4ED11C">
            <wp:simplePos x="0" y="0"/>
            <wp:positionH relativeFrom="column">
              <wp:posOffset>-830753</wp:posOffset>
            </wp:positionH>
            <wp:positionV relativeFrom="paragraph">
              <wp:posOffset>-733540</wp:posOffset>
            </wp:positionV>
            <wp:extent cx="7019290" cy="4876800"/>
            <wp:effectExtent l="0" t="0" r="0" b="0"/>
            <wp:wrapNone/>
            <wp:docPr id="1019076933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076933" name="Imagem 101907693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19290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086642" w14:textId="77777777" w:rsidR="00FA546B" w:rsidRDefault="00FA546B" w:rsidP="00F57F2B"/>
    <w:p w14:paraId="52EA538A" w14:textId="1BF69196" w:rsidR="00FA546B" w:rsidRDefault="00FA546B" w:rsidP="00F57F2B"/>
    <w:p w14:paraId="7705741E" w14:textId="19D7F7B1" w:rsidR="00FA546B" w:rsidRDefault="00FA546B" w:rsidP="00F57F2B"/>
    <w:p w14:paraId="0D3AFBAE" w14:textId="1A6FED67" w:rsidR="00FA546B" w:rsidRDefault="00FA546B" w:rsidP="00F57F2B"/>
    <w:p w14:paraId="6F5E7A2A" w14:textId="77777777" w:rsidR="00FA546B" w:rsidRDefault="00FA546B" w:rsidP="00F57F2B"/>
    <w:p w14:paraId="03B3BE5D" w14:textId="77777777" w:rsidR="00FA546B" w:rsidRDefault="00FA546B" w:rsidP="00F57F2B"/>
    <w:p w14:paraId="46FD0E42" w14:textId="1E35FE81" w:rsidR="00FA546B" w:rsidRDefault="00FA546B" w:rsidP="00F57F2B"/>
    <w:p w14:paraId="56E14F4F" w14:textId="1BF7D6CE" w:rsidR="00FA546B" w:rsidRDefault="00FA546B" w:rsidP="00F57F2B"/>
    <w:p w14:paraId="1E50A157" w14:textId="77777777" w:rsidR="00FA546B" w:rsidRDefault="00FA546B" w:rsidP="00F57F2B"/>
    <w:p w14:paraId="3988FEF5" w14:textId="77777777" w:rsidR="00FA546B" w:rsidRDefault="00FA546B" w:rsidP="00F57F2B"/>
    <w:p w14:paraId="2628D63C" w14:textId="77777777" w:rsidR="00FA546B" w:rsidRDefault="00FA546B" w:rsidP="00F57F2B"/>
    <w:p w14:paraId="71F60EF5" w14:textId="77777777" w:rsidR="00FA546B" w:rsidRDefault="00FA546B" w:rsidP="00F57F2B"/>
    <w:p w14:paraId="7259760D" w14:textId="77777777" w:rsidR="00FA546B" w:rsidRDefault="00FA546B" w:rsidP="00F57F2B"/>
    <w:p w14:paraId="017678DB" w14:textId="20EEC2A4" w:rsidR="00FA546B" w:rsidRDefault="00FA546B" w:rsidP="00F57F2B"/>
    <w:p w14:paraId="635E9802" w14:textId="3F5C3B04" w:rsidR="00FA546B" w:rsidRDefault="0026285D" w:rsidP="00F57F2B">
      <w:r>
        <w:rPr>
          <w:noProof/>
        </w:rPr>
        <w:drawing>
          <wp:anchor distT="0" distB="0" distL="114300" distR="114300" simplePos="0" relativeHeight="251664384" behindDoc="0" locked="0" layoutInCell="1" allowOverlap="1" wp14:anchorId="5BEFD983" wp14:editId="49FD894E">
            <wp:simplePos x="0" y="0"/>
            <wp:positionH relativeFrom="column">
              <wp:posOffset>-829945</wp:posOffset>
            </wp:positionH>
            <wp:positionV relativeFrom="paragraph">
              <wp:posOffset>350520</wp:posOffset>
            </wp:positionV>
            <wp:extent cx="7019290" cy="4653915"/>
            <wp:effectExtent l="0" t="0" r="0" b="0"/>
            <wp:wrapNone/>
            <wp:docPr id="90687448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874486" name="Imagem 90687448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19290" cy="4653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6AF1EB" w14:textId="77777777" w:rsidR="00FA546B" w:rsidRDefault="00FA546B" w:rsidP="00F57F2B"/>
    <w:p w14:paraId="5B29BA29" w14:textId="72589D5A" w:rsidR="00243022" w:rsidRDefault="00243022" w:rsidP="00F57F2B"/>
    <w:p w14:paraId="26C8DB7A" w14:textId="77777777" w:rsidR="00FA546B" w:rsidRDefault="00FA546B" w:rsidP="00F57F2B"/>
    <w:p w14:paraId="6B510889" w14:textId="77777777" w:rsidR="00243022" w:rsidRDefault="00243022" w:rsidP="00F57F2B"/>
    <w:p w14:paraId="7F0A584B" w14:textId="1E895B17" w:rsidR="00880A99" w:rsidRDefault="00880A99" w:rsidP="00F57F2B"/>
    <w:p w14:paraId="7AB1A871" w14:textId="77777777" w:rsidR="00880A99" w:rsidRDefault="00880A99" w:rsidP="00F57F2B"/>
    <w:p w14:paraId="3EC6F569" w14:textId="77777777" w:rsidR="00880A99" w:rsidRDefault="00880A99" w:rsidP="00F57F2B"/>
    <w:p w14:paraId="2974029C" w14:textId="77777777" w:rsidR="00880A99" w:rsidRDefault="00880A99" w:rsidP="00F57F2B"/>
    <w:p w14:paraId="0627A644" w14:textId="77777777" w:rsidR="00880A99" w:rsidRDefault="00880A99" w:rsidP="00F57F2B"/>
    <w:p w14:paraId="4F8102A3" w14:textId="77777777" w:rsidR="00880A99" w:rsidRDefault="00880A99" w:rsidP="00F57F2B"/>
    <w:p w14:paraId="2A863523" w14:textId="77777777" w:rsidR="00880A99" w:rsidRDefault="00880A99" w:rsidP="00F57F2B"/>
    <w:p w14:paraId="740F2CF8" w14:textId="77777777" w:rsidR="00880A99" w:rsidRDefault="00880A99" w:rsidP="00F57F2B"/>
    <w:p w14:paraId="1346E224" w14:textId="77777777" w:rsidR="00880A99" w:rsidRDefault="00880A99" w:rsidP="00F57F2B"/>
    <w:p w14:paraId="7AEF17DC" w14:textId="6F02F408" w:rsidR="00243022" w:rsidRDefault="00243022" w:rsidP="00F57F2B"/>
    <w:p w14:paraId="000C6704" w14:textId="2D663538" w:rsidR="00243022" w:rsidRDefault="00243022" w:rsidP="00F57F2B"/>
    <w:p w14:paraId="747C46F7" w14:textId="769302E3" w:rsidR="00243022" w:rsidRDefault="00D01ED6" w:rsidP="00F57F2B"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1D5577F7" wp14:editId="12FED229">
            <wp:simplePos x="0" y="0"/>
            <wp:positionH relativeFrom="column">
              <wp:posOffset>-803275</wp:posOffset>
            </wp:positionH>
            <wp:positionV relativeFrom="paragraph">
              <wp:posOffset>-622300</wp:posOffset>
            </wp:positionV>
            <wp:extent cx="6917690" cy="5066665"/>
            <wp:effectExtent l="0" t="0" r="0" b="635"/>
            <wp:wrapNone/>
            <wp:docPr id="443198900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198900" name="Imagem 44319890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17690" cy="5066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95F500" w14:textId="77777777" w:rsidR="00243022" w:rsidRDefault="00243022" w:rsidP="00F57F2B"/>
    <w:p w14:paraId="20976EA5" w14:textId="77777777" w:rsidR="00243022" w:rsidRDefault="00243022" w:rsidP="00F57F2B"/>
    <w:p w14:paraId="7DDBD090" w14:textId="77777777" w:rsidR="00243022" w:rsidRDefault="00243022" w:rsidP="00F57F2B"/>
    <w:p w14:paraId="607E8857" w14:textId="77777777" w:rsidR="00243022" w:rsidRDefault="00243022" w:rsidP="00F57F2B"/>
    <w:p w14:paraId="027F9CB6" w14:textId="77777777" w:rsidR="00243022" w:rsidRDefault="00243022" w:rsidP="00F57F2B"/>
    <w:p w14:paraId="78B7617C" w14:textId="55C69C04" w:rsidR="00243022" w:rsidRPr="00F57F2B" w:rsidRDefault="00243022" w:rsidP="00F57F2B"/>
    <w:sectPr w:rsidR="00243022" w:rsidRPr="00F57F2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805908" w14:textId="77777777" w:rsidR="00F674EF" w:rsidRDefault="00F674EF" w:rsidP="00FA6928">
      <w:pPr>
        <w:spacing w:after="0" w:line="240" w:lineRule="auto"/>
      </w:pPr>
      <w:r>
        <w:separator/>
      </w:r>
    </w:p>
  </w:endnote>
  <w:endnote w:type="continuationSeparator" w:id="0">
    <w:p w14:paraId="19A00A5E" w14:textId="77777777" w:rsidR="00F674EF" w:rsidRDefault="00F674EF" w:rsidP="00FA69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1B5BDF" w14:textId="77777777" w:rsidR="00F674EF" w:rsidRDefault="00F674EF" w:rsidP="00FA6928">
      <w:pPr>
        <w:spacing w:after="0" w:line="240" w:lineRule="auto"/>
      </w:pPr>
      <w:r>
        <w:separator/>
      </w:r>
    </w:p>
  </w:footnote>
  <w:footnote w:type="continuationSeparator" w:id="0">
    <w:p w14:paraId="331388F8" w14:textId="77777777" w:rsidR="00F674EF" w:rsidRDefault="00F674EF" w:rsidP="00FA69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00D68"/>
    <w:multiLevelType w:val="hybridMultilevel"/>
    <w:tmpl w:val="59380AB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101E04"/>
    <w:multiLevelType w:val="hybridMultilevel"/>
    <w:tmpl w:val="4F8E9502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682EE2"/>
    <w:multiLevelType w:val="hybridMultilevel"/>
    <w:tmpl w:val="4A2872BE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422E13"/>
    <w:multiLevelType w:val="hybridMultilevel"/>
    <w:tmpl w:val="8BE695EC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D06140"/>
    <w:multiLevelType w:val="hybridMultilevel"/>
    <w:tmpl w:val="48429AAC"/>
    <w:lvl w:ilvl="0" w:tplc="0416000B">
      <w:start w:val="1"/>
      <w:numFmt w:val="bullet"/>
      <w:lvlText w:val=""/>
      <w:lvlJc w:val="left"/>
      <w:pPr>
        <w:ind w:left="57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5" w15:restartNumberingAfterBreak="0">
    <w:nsid w:val="4BCD4283"/>
    <w:multiLevelType w:val="hybridMultilevel"/>
    <w:tmpl w:val="B5421F72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156B2D"/>
    <w:multiLevelType w:val="hybridMultilevel"/>
    <w:tmpl w:val="24589F96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627D1387"/>
    <w:multiLevelType w:val="hybridMultilevel"/>
    <w:tmpl w:val="A370A31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2E3CE7"/>
    <w:multiLevelType w:val="hybridMultilevel"/>
    <w:tmpl w:val="48C04080"/>
    <w:lvl w:ilvl="0" w:tplc="0416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995184869">
    <w:abstractNumId w:val="0"/>
  </w:num>
  <w:num w:numId="2" w16cid:durableId="992611317">
    <w:abstractNumId w:val="6"/>
  </w:num>
  <w:num w:numId="3" w16cid:durableId="1400247905">
    <w:abstractNumId w:val="7"/>
  </w:num>
  <w:num w:numId="4" w16cid:durableId="1962151515">
    <w:abstractNumId w:val="4"/>
  </w:num>
  <w:num w:numId="5" w16cid:durableId="457721002">
    <w:abstractNumId w:val="3"/>
  </w:num>
  <w:num w:numId="6" w16cid:durableId="851800804">
    <w:abstractNumId w:val="5"/>
  </w:num>
  <w:num w:numId="7" w16cid:durableId="1375689090">
    <w:abstractNumId w:val="8"/>
  </w:num>
  <w:num w:numId="8" w16cid:durableId="1316184320">
    <w:abstractNumId w:val="1"/>
  </w:num>
  <w:num w:numId="9" w16cid:durableId="10377026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"/>
  <w:activeWritingStyle w:appName="MSWord" w:lang="pt-BR" w:vendorID="64" w:dllVersion="6" w:nlCheck="1" w:checkStyle="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7A77"/>
    <w:rsid w:val="000122A3"/>
    <w:rsid w:val="00042C6A"/>
    <w:rsid w:val="000B2291"/>
    <w:rsid w:val="000B7D67"/>
    <w:rsid w:val="000C7811"/>
    <w:rsid w:val="00115611"/>
    <w:rsid w:val="001738EB"/>
    <w:rsid w:val="001B213E"/>
    <w:rsid w:val="00243022"/>
    <w:rsid w:val="00250165"/>
    <w:rsid w:val="0026285D"/>
    <w:rsid w:val="00287B26"/>
    <w:rsid w:val="003626F2"/>
    <w:rsid w:val="00370B53"/>
    <w:rsid w:val="00383579"/>
    <w:rsid w:val="00387C1E"/>
    <w:rsid w:val="0039329D"/>
    <w:rsid w:val="003F7A77"/>
    <w:rsid w:val="004959FC"/>
    <w:rsid w:val="004F6D87"/>
    <w:rsid w:val="00515030"/>
    <w:rsid w:val="005266B3"/>
    <w:rsid w:val="00556154"/>
    <w:rsid w:val="005E542A"/>
    <w:rsid w:val="005F3CB6"/>
    <w:rsid w:val="00623EF4"/>
    <w:rsid w:val="00635796"/>
    <w:rsid w:val="006A3969"/>
    <w:rsid w:val="006B263C"/>
    <w:rsid w:val="006E1DB4"/>
    <w:rsid w:val="00790A8E"/>
    <w:rsid w:val="00796BF9"/>
    <w:rsid w:val="007E0A22"/>
    <w:rsid w:val="007E0F95"/>
    <w:rsid w:val="007F5EBC"/>
    <w:rsid w:val="00816654"/>
    <w:rsid w:val="0086249F"/>
    <w:rsid w:val="00880A99"/>
    <w:rsid w:val="00883161"/>
    <w:rsid w:val="008A00FD"/>
    <w:rsid w:val="008D4A89"/>
    <w:rsid w:val="008E5B03"/>
    <w:rsid w:val="00920D39"/>
    <w:rsid w:val="009F232C"/>
    <w:rsid w:val="009F64B7"/>
    <w:rsid w:val="00A02747"/>
    <w:rsid w:val="00A040C9"/>
    <w:rsid w:val="00A51A39"/>
    <w:rsid w:val="00A669AA"/>
    <w:rsid w:val="00AC5B8D"/>
    <w:rsid w:val="00AD1A42"/>
    <w:rsid w:val="00AE1ACF"/>
    <w:rsid w:val="00AE4473"/>
    <w:rsid w:val="00B000FA"/>
    <w:rsid w:val="00B12ECA"/>
    <w:rsid w:val="00B25680"/>
    <w:rsid w:val="00BC31C9"/>
    <w:rsid w:val="00BE0E44"/>
    <w:rsid w:val="00C162F2"/>
    <w:rsid w:val="00C2106D"/>
    <w:rsid w:val="00C23935"/>
    <w:rsid w:val="00C479B9"/>
    <w:rsid w:val="00C67FC6"/>
    <w:rsid w:val="00D01ED6"/>
    <w:rsid w:val="00D3539F"/>
    <w:rsid w:val="00D53670"/>
    <w:rsid w:val="00D66E0C"/>
    <w:rsid w:val="00D73553"/>
    <w:rsid w:val="00DC72A3"/>
    <w:rsid w:val="00DF5503"/>
    <w:rsid w:val="00E63C09"/>
    <w:rsid w:val="00E86AEE"/>
    <w:rsid w:val="00F1606E"/>
    <w:rsid w:val="00F57F2B"/>
    <w:rsid w:val="00F674EF"/>
    <w:rsid w:val="00FA546B"/>
    <w:rsid w:val="00FA6928"/>
    <w:rsid w:val="00FF4C11"/>
    <w:rsid w:val="00FF6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F3F2E0"/>
  <w15:chartTrackingRefBased/>
  <w15:docId w15:val="{CB3BC907-D4A9-402A-9977-D2408F7F0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F7A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F7A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F7A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F7A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F7A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F7A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F7A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F7A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F7A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F7A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F7A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F7A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F7A7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F7A77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F7A7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F7A7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F7A7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F7A7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F7A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F7A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F7A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F7A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F7A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F7A7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F7A7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F7A77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F7A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F7A77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F7A77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FA692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A6928"/>
  </w:style>
  <w:style w:type="paragraph" w:styleId="Rodap">
    <w:name w:val="footer"/>
    <w:basedOn w:val="Normal"/>
    <w:link w:val="RodapChar"/>
    <w:uiPriority w:val="99"/>
    <w:unhideWhenUsed/>
    <w:rsid w:val="00FA692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A6928"/>
  </w:style>
  <w:style w:type="character" w:styleId="Hyperlink">
    <w:name w:val="Hyperlink"/>
    <w:basedOn w:val="Fontepargpadro"/>
    <w:uiPriority w:val="99"/>
    <w:unhideWhenUsed/>
    <w:rsid w:val="00C23935"/>
    <w:rPr>
      <w:color w:val="0563C1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C23935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0B7D6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 /><Relationship Id="rId13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image" Target="media/image1.jpeg" /><Relationship Id="rId12" Type="http://schemas.openxmlformats.org/officeDocument/2006/relationships/image" Target="media/image6.jpe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image" Target="media/image5.jpeg" /><Relationship Id="rId5" Type="http://schemas.openxmlformats.org/officeDocument/2006/relationships/footnotes" Target="footnotes.xml" /><Relationship Id="rId10" Type="http://schemas.openxmlformats.org/officeDocument/2006/relationships/image" Target="media/image4.jpeg" /><Relationship Id="rId4" Type="http://schemas.openxmlformats.org/officeDocument/2006/relationships/webSettings" Target="webSettings.xml" /><Relationship Id="rId9" Type="http://schemas.openxmlformats.org/officeDocument/2006/relationships/image" Target="media/image3.jpeg" /><Relationship Id="rId14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385</Words>
  <Characters>2083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Filipe Siqueira Costa</dc:creator>
  <cp:keywords/>
  <dc:description/>
  <cp:lastModifiedBy>eeduarda.mmaria.ooliveira@gmail.com</cp:lastModifiedBy>
  <cp:revision>2</cp:revision>
  <cp:lastPrinted>2026-05-27T00:56:00Z</cp:lastPrinted>
  <dcterms:created xsi:type="dcterms:W3CDTF">2026-06-01T21:50:00Z</dcterms:created>
  <dcterms:modified xsi:type="dcterms:W3CDTF">2026-06-01T21:50:00Z</dcterms:modified>
</cp:coreProperties>
</file>