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A3282F" w:rsidP="3E16D2B3" w:rsidRDefault="69A3282F" w14:paraId="34DA576B" w14:textId="55FCD77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  <w:r w:rsidRPr="3E16D2B3" w:rsidR="69A3282F">
        <w:rPr>
          <w:rFonts w:ascii="Arial" w:hAnsi="Arial" w:eastAsia="Arial" w:cs="Arial"/>
        </w:rPr>
        <w:t xml:space="preserve">                   Centro Universitário Mauricio de Nassau – Campus Paulista</w:t>
      </w:r>
    </w:p>
    <w:p w:rsidR="3E16D2B3" w:rsidP="3E16D2B3" w:rsidRDefault="3E16D2B3" w14:paraId="6D818C70" w14:textId="6F8D9F1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347090DE" w14:textId="5FD52B9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1ECF06CF" w14:textId="6CCEBB7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7E7F6642" w14:textId="0683D04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0ED9D765" w14:textId="64595D2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5C10D74D" w14:textId="4CAF194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55DC0476" w14:textId="093D2AE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5781257C" w:rsidP="6B8FC9F7" w:rsidRDefault="5781257C" w14:paraId="4634A967" w14:textId="03F046B3">
      <w:pPr>
        <w:pStyle w:val="Normal"/>
        <w:suppressLineNumbers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  <w:r w:rsidRPr="6B8FC9F7" w:rsidR="5781257C">
        <w:rPr>
          <w:rFonts w:ascii="Arial" w:hAnsi="Arial" w:eastAsia="Arial" w:cs="Arial"/>
        </w:rPr>
        <w:t xml:space="preserve">              </w:t>
      </w:r>
      <w:r w:rsidRPr="6B8FC9F7" w:rsidR="71084BE3">
        <w:rPr>
          <w:rFonts w:ascii="Arial" w:hAnsi="Arial" w:eastAsia="Arial" w:cs="Arial"/>
        </w:rPr>
        <w:t xml:space="preserve">RELATÓRIO DO TRABALHO DE </w:t>
      </w:r>
      <w:r w:rsidRPr="6B8FC9F7" w:rsidR="439DB370">
        <w:rPr>
          <w:rFonts w:ascii="Arial" w:hAnsi="Arial" w:eastAsia="Arial" w:cs="Arial"/>
        </w:rPr>
        <w:t>LÓGICA DE PROGRAMAÇÃO</w:t>
      </w:r>
    </w:p>
    <w:p w:rsidR="3E16D2B3" w:rsidP="3E16D2B3" w:rsidRDefault="3E16D2B3" w14:paraId="52F84F1A" w14:textId="59699E2F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257344EE" w14:textId="44795453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5B48B024" w14:textId="33A04C12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73E771BF" w14:textId="69E09530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1F8AB570" w14:textId="05D3FAB4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745322A2" w14:textId="5B4B79EA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2DE0B516" w14:textId="116FE2C3">
      <w:pPr>
        <w:spacing w:line="360" w:lineRule="auto"/>
        <w:jc w:val="both"/>
        <w:rPr>
          <w:rFonts w:ascii="Arial" w:hAnsi="Arial" w:eastAsia="Arial" w:cs="Arial"/>
        </w:rPr>
      </w:pPr>
    </w:p>
    <w:p w:rsidR="6B0FAE3D" w:rsidP="3E16D2B3" w:rsidRDefault="6B0FAE3D" w14:paraId="250CAF61" w14:textId="14585BDF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Alunos:</w:t>
      </w:r>
    </w:p>
    <w:p w:rsidR="6B0FAE3D" w:rsidP="3E16D2B3" w:rsidRDefault="6B0FAE3D" w14:paraId="303224EA" w14:textId="001AAC1B">
      <w:pPr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Arnaldo Jorge – 01888842</w:t>
      </w:r>
    </w:p>
    <w:p w:rsidR="6B0FAE3D" w:rsidP="3E16D2B3" w:rsidRDefault="6B0FAE3D" w14:paraId="2D31987D" w14:textId="4429461E">
      <w:pPr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Bruno Santana – 01888354</w:t>
      </w:r>
    </w:p>
    <w:p w:rsidR="13786755" w:rsidP="3E16D2B3" w:rsidRDefault="13786755" w14:paraId="6E6B514C" w14:textId="7048EA8A">
      <w:pPr>
        <w:spacing w:line="360" w:lineRule="auto"/>
        <w:jc w:val="both"/>
        <w:rPr>
          <w:rFonts w:ascii="Arial" w:hAnsi="Arial" w:eastAsia="Arial" w:cs="Arial"/>
        </w:rPr>
      </w:pPr>
      <w:r w:rsidRPr="3E16D2B3" w:rsidR="13786755">
        <w:rPr>
          <w:rFonts w:ascii="Arial" w:hAnsi="Arial" w:eastAsia="Arial" w:cs="Arial"/>
        </w:rPr>
        <w:t>Carlos Eduardo – 01897459</w:t>
      </w:r>
    </w:p>
    <w:p w:rsidR="6B0FAE3D" w:rsidP="3E16D2B3" w:rsidRDefault="6B0FAE3D" w14:paraId="6F197865" w14:textId="480D8D57">
      <w:pPr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Eduardo Lopes – 01899895</w:t>
      </w:r>
    </w:p>
    <w:p w:rsidR="6B0FAE3D" w:rsidP="3E16D2B3" w:rsidRDefault="6B0FAE3D" w14:paraId="4A3BA9ED" w14:textId="3A2FE20D">
      <w:pPr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João V</w:t>
      </w:r>
      <w:r w:rsidRPr="3E16D2B3" w:rsidR="13E9D8C7">
        <w:rPr>
          <w:rFonts w:ascii="Arial" w:hAnsi="Arial" w:eastAsia="Arial" w:cs="Arial"/>
        </w:rPr>
        <w:t>ictor – 01900851</w:t>
      </w:r>
    </w:p>
    <w:p w:rsidR="13E9D8C7" w:rsidP="3E16D2B3" w:rsidRDefault="13E9D8C7" w14:paraId="48515D97" w14:textId="5B02E654">
      <w:pPr>
        <w:spacing w:line="360" w:lineRule="auto"/>
        <w:jc w:val="both"/>
        <w:rPr>
          <w:rFonts w:ascii="Arial" w:hAnsi="Arial" w:eastAsia="Arial" w:cs="Arial"/>
        </w:rPr>
      </w:pPr>
      <w:r w:rsidRPr="3E16D2B3" w:rsidR="13E9D8C7">
        <w:rPr>
          <w:rFonts w:ascii="Arial" w:hAnsi="Arial" w:eastAsia="Arial" w:cs="Arial"/>
        </w:rPr>
        <w:t>Sergio</w:t>
      </w:r>
      <w:r w:rsidRPr="3E16D2B3" w:rsidR="61EB6CD8">
        <w:rPr>
          <w:rFonts w:ascii="Arial" w:hAnsi="Arial" w:eastAsia="Arial" w:cs="Arial"/>
        </w:rPr>
        <w:t xml:space="preserve"> Barros</w:t>
      </w:r>
      <w:r w:rsidRPr="3E16D2B3" w:rsidR="13E9D8C7">
        <w:rPr>
          <w:rFonts w:ascii="Arial" w:hAnsi="Arial" w:eastAsia="Arial" w:cs="Arial"/>
        </w:rPr>
        <w:t xml:space="preserve"> </w:t>
      </w:r>
      <w:r w:rsidRPr="3E16D2B3" w:rsidR="13E9D8C7">
        <w:rPr>
          <w:rFonts w:ascii="Arial" w:hAnsi="Arial" w:eastAsia="Arial" w:cs="Arial"/>
        </w:rPr>
        <w:t>-</w:t>
      </w:r>
      <w:r w:rsidRPr="3E16D2B3" w:rsidR="1ECE388D">
        <w:rPr>
          <w:rFonts w:ascii="Arial" w:hAnsi="Arial" w:eastAsia="Arial" w:cs="Arial"/>
        </w:rPr>
        <w:t xml:space="preserve"> </w:t>
      </w:r>
      <w:r w:rsidRPr="3E16D2B3" w:rsidR="605FC161">
        <w:rPr>
          <w:rFonts w:ascii="Arial" w:hAnsi="Arial" w:eastAsia="Arial" w:cs="Arial"/>
        </w:rPr>
        <w:t>01904508</w:t>
      </w:r>
    </w:p>
    <w:p w:rsidR="6B8FC9F7" w:rsidP="6B8FC9F7" w:rsidRDefault="6B8FC9F7" w14:paraId="619BFDCD" w14:textId="27A34FA9">
      <w:pPr>
        <w:pStyle w:val="Normal"/>
        <w:spacing w:line="360" w:lineRule="auto"/>
        <w:jc w:val="both"/>
        <w:rPr>
          <w:rFonts w:ascii="Arial" w:hAnsi="Arial" w:eastAsia="Arial" w:cs="Arial"/>
        </w:rPr>
      </w:pPr>
    </w:p>
    <w:p w:rsidR="6E052279" w:rsidP="6B8FC9F7" w:rsidRDefault="6E052279" w14:paraId="7147E150" w14:textId="6BF4EB2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  <w:r w:rsidRPr="6B8FC9F7" w:rsidR="6E052279">
        <w:rPr>
          <w:rFonts w:ascii="Arial" w:hAnsi="Arial" w:eastAsia="Arial" w:cs="Arial"/>
        </w:rPr>
        <w:t>Introdução</w:t>
      </w:r>
    </w:p>
    <w:p w:rsidR="356169B9" w:rsidP="6B8FC9F7" w:rsidRDefault="356169B9" w14:paraId="168EE827" w14:textId="2F3E4F99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6B8FC9F7" w:rsidR="604E436D">
        <w:rPr>
          <w:rFonts w:ascii="Arial" w:hAnsi="Arial" w:eastAsia="Arial" w:cs="Arial"/>
        </w:rPr>
        <w:t xml:space="preserve"> </w:t>
      </w:r>
    </w:p>
    <w:p w:rsidR="70FF6292" w:rsidP="6B8FC9F7" w:rsidRDefault="70FF6292" w14:paraId="1899FCD9" w14:textId="2BDF31AB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6B8FC9F7" w:rsidR="70FF6292">
        <w:rPr>
          <w:rFonts w:ascii="Arial" w:hAnsi="Arial" w:eastAsia="Arial" w:cs="Arial"/>
        </w:rPr>
        <w:t>Este relatório tem como objetivo apresentar o desenvolvimento de um projeto envolvendo a criação de um jogo utilizando a linguagem de programação Python, além da elaboração de slides explicativos para apresentação do trabalho. O projeto foi desenvolvido com foco no aprendizado prático de programação e lógica computacional.</w:t>
      </w:r>
    </w:p>
    <w:p w:rsidR="70FF6292" w:rsidP="6B8FC9F7" w:rsidRDefault="70FF6292" w14:paraId="40BBB718" w14:textId="08FE6645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6B8FC9F7" w:rsidR="70FF6292">
        <w:rPr>
          <w:rFonts w:ascii="Arial" w:hAnsi="Arial" w:eastAsia="Arial" w:cs="Arial"/>
        </w:rPr>
        <w:t>A linguagem Python foi escolhida por ser uma linguagem de fácil compreensão, com sintaxe simples e bastante utilizada no desenvolvimento de programas e jogos simples, sendo ideal para iniciantes na área de programação.</w:t>
      </w:r>
    </w:p>
    <w:p w:rsidR="70FF6292" w:rsidP="6B8FC9F7" w:rsidRDefault="70FF6292" w14:paraId="5EC5EA22" w14:textId="50616110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Objetivos</w:t>
      </w:r>
      <w:r w:rsidRPr="6B8FC9F7" w:rsidR="6D310D6C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w:rsidR="70FF6292" w:rsidP="6B8FC9F7" w:rsidRDefault="70FF6292" w14:paraId="65D398A1" w14:textId="0FD60DBF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O principal objetivo deste trabalho foi desenvolver um jogo simples em Python, aplicando conceitos básicos de programação. Além disso, o projeto também teve como objetivos:</w:t>
      </w:r>
    </w:p>
    <w:p w:rsidR="70FF6292" w:rsidP="6B8FC9F7" w:rsidRDefault="70FF6292" w14:paraId="5F2E2758" w14:textId="3A6EDE2A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Praticar lógica de programação;</w:t>
      </w:r>
    </w:p>
    <w:p w:rsidR="70FF6292" w:rsidP="6B8FC9F7" w:rsidRDefault="70FF6292" w14:paraId="2AA20E1F" w14:textId="32D5D90C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Utilizar estruturas como variáveis, condicionais e loops;</w:t>
      </w:r>
    </w:p>
    <w:p w:rsidR="70FF6292" w:rsidP="6B8FC9F7" w:rsidRDefault="70FF6292" w14:paraId="2B2F3E72" w14:textId="6A5082CB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Apresentar o funcionamento do código através de slides;</w:t>
      </w:r>
    </w:p>
    <w:p w:rsidR="70FF6292" w:rsidP="6B8FC9F7" w:rsidRDefault="70FF6292" w14:paraId="67E1BC27" w14:textId="2DC06F97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Compartilhar o projeto utilizando a plataforma GitHub.</w:t>
      </w:r>
    </w:p>
    <w:p w:rsidR="70FF6292" w:rsidP="6B8FC9F7" w:rsidRDefault="70FF6292" w14:paraId="2E0FE3C0" w14:textId="3D99A00B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6B8FC9F7" w:rsidR="70FF6292">
        <w:rPr>
          <w:rFonts w:ascii="Arial" w:hAnsi="Arial" w:eastAsia="Arial" w:cs="Arial"/>
          <w:noProof w:val="0"/>
          <w:lang w:val="pt-BR"/>
        </w:rPr>
        <w:t xml:space="preserve">Desenvolvimento </w:t>
      </w:r>
    </w:p>
    <w:p w:rsidR="6B8FC9F7" w:rsidP="6B8FC9F7" w:rsidRDefault="6B8FC9F7" w14:paraId="6A0B7854" w14:textId="09672887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lang w:val="pt-BR"/>
        </w:rPr>
      </w:pPr>
    </w:p>
    <w:p w:rsidR="70FF6292" w:rsidP="6B8FC9F7" w:rsidRDefault="70FF6292" w14:paraId="2BE8E1FC" w14:textId="76CC9944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lang w:val="pt-BR"/>
        </w:rPr>
      </w:pPr>
      <w:r w:rsidRPr="6B8FC9F7" w:rsidR="70FF6292">
        <w:rPr>
          <w:rFonts w:ascii="Arial" w:hAnsi="Arial" w:eastAsia="Arial" w:cs="Arial"/>
          <w:noProof w:val="0"/>
          <w:lang w:val="pt-BR"/>
        </w:rPr>
        <w:t>O projeto foi dividido em duas partes principais: a criação do jogo em Python e a elaboração dos slides para apresentação.</w:t>
      </w:r>
    </w:p>
    <w:p w:rsidR="70FF6292" w:rsidP="6B8FC9F7" w:rsidRDefault="70FF6292" w14:paraId="312C4CCE" w14:textId="393C1D93">
      <w:pPr>
        <w:spacing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6B8FC9F7" w:rsidR="70FF6292">
        <w:rPr>
          <w:rFonts w:ascii="Arial" w:hAnsi="Arial" w:eastAsia="Arial" w:cs="Arial"/>
          <w:noProof w:val="0"/>
          <w:lang w:val="pt-BR"/>
        </w:rPr>
        <w:t>Na parte do código, foi desenvolvido um jogo simples (</w:t>
      </w:r>
      <w:r w:rsidRPr="6B8FC9F7" w:rsidR="5F6B511E">
        <w:rPr>
          <w:rFonts w:ascii="Arial" w:hAnsi="Arial" w:eastAsia="Arial" w:cs="Arial"/>
          <w:noProof w:val="0"/>
          <w:lang w:val="pt-BR"/>
        </w:rPr>
        <w:t>jogo de rpg</w:t>
      </w:r>
      <w:r w:rsidRPr="6B8FC9F7" w:rsidR="70FF6292">
        <w:rPr>
          <w:rFonts w:ascii="Arial" w:hAnsi="Arial" w:eastAsia="Arial" w:cs="Arial"/>
          <w:noProof w:val="0"/>
          <w:lang w:val="pt-BR"/>
        </w:rPr>
        <w:t>), utilizando estruturas fundamentais da linguagem como:</w:t>
      </w:r>
    </w:p>
    <w:p w:rsidR="70FF6292" w:rsidP="6B8FC9F7" w:rsidRDefault="70FF6292" w14:paraId="404BD681" w14:textId="61CD3032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6B8FC9F7" w:rsidR="70FF6292">
        <w:rPr>
          <w:rFonts w:ascii="Arial" w:hAnsi="Arial" w:eastAsia="Arial" w:cs="Arial"/>
          <w:noProof w:val="0"/>
          <w:lang w:val="pt-BR"/>
        </w:rPr>
        <w:t>Variáveis para armazenar dados;</w:t>
      </w:r>
    </w:p>
    <w:p w:rsidR="70FF6292" w:rsidP="6B8FC9F7" w:rsidRDefault="70FF6292" w14:paraId="5FE298B3" w14:textId="433DD666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6B8FC9F7" w:rsidR="70FF6292">
        <w:rPr>
          <w:rFonts w:ascii="Arial" w:hAnsi="Arial" w:eastAsia="Arial" w:cs="Arial"/>
          <w:noProof w:val="0"/>
          <w:lang w:val="pt-BR"/>
        </w:rPr>
        <w:t>Estruturas condicionais (if, elif, else) para tomada de decisões;</w:t>
      </w:r>
    </w:p>
    <w:p w:rsidR="70FF6292" w:rsidP="6B8FC9F7" w:rsidRDefault="70FF6292" w14:paraId="57272DBB" w14:textId="1DAACFE5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6B8FC9F7" w:rsidR="70FF6292">
        <w:rPr>
          <w:rFonts w:ascii="Arial" w:hAnsi="Arial" w:eastAsia="Arial" w:cs="Arial"/>
          <w:noProof w:val="0"/>
          <w:lang w:val="pt-BR"/>
        </w:rPr>
        <w:t>Laços de repetição (while/for) para controle do fluxo do jogo.</w:t>
      </w:r>
    </w:p>
    <w:p w:rsidR="6B8FC9F7" w:rsidP="6B8FC9F7" w:rsidRDefault="6B8FC9F7" w14:paraId="7708494B" w14:textId="6E9112A4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lang w:val="pt-BR"/>
        </w:rPr>
      </w:pPr>
    </w:p>
    <w:p w:rsidR="70FF6292" w:rsidP="6B8FC9F7" w:rsidRDefault="70FF6292" w14:paraId="788E0992" w14:textId="58EF4355">
      <w:pPr>
        <w:spacing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6B8FC9F7" w:rsidR="70FF6292">
        <w:rPr>
          <w:rFonts w:ascii="Arial" w:hAnsi="Arial" w:eastAsia="Arial" w:cs="Arial"/>
          <w:noProof w:val="0"/>
          <w:lang w:val="pt-BR"/>
        </w:rPr>
        <w:t>O código foi organizado de forma clara para facilitar o entendimento e execução. Após o desenvolvimento, o projeto foi publicado no GitHub, permitindo o compartilhamento do código e acesso por outras pessoas.</w:t>
      </w:r>
    </w:p>
    <w:p w:rsidR="70FF6292" w:rsidP="6B8FC9F7" w:rsidRDefault="70FF6292" w14:paraId="4D3F5FF2" w14:textId="71C5B0D4">
      <w:pPr>
        <w:spacing w:line="360" w:lineRule="auto"/>
        <w:jc w:val="both"/>
        <w:rPr>
          <w:rFonts w:ascii="Arial" w:hAnsi="Arial" w:eastAsia="Arial" w:cs="Arial"/>
          <w:noProof w:val="0"/>
          <w:lang w:val="pt-BR"/>
        </w:rPr>
      </w:pPr>
      <w:r w:rsidRPr="6B8FC9F7" w:rsidR="70FF6292">
        <w:rPr>
          <w:rFonts w:ascii="Arial" w:hAnsi="Arial" w:eastAsia="Arial" w:cs="Arial"/>
          <w:noProof w:val="0"/>
          <w:lang w:val="pt-BR"/>
        </w:rPr>
        <w:t xml:space="preserve">Já na parte da apresentação, foram criados slides no </w:t>
      </w:r>
      <w:r w:rsidRPr="6B8FC9F7" w:rsidR="70FF6292">
        <w:rPr>
          <w:rFonts w:ascii="Arial" w:hAnsi="Arial" w:eastAsia="Arial" w:cs="Arial"/>
          <w:noProof w:val="0"/>
          <w:lang w:val="pt-BR"/>
        </w:rPr>
        <w:t>Canva</w:t>
      </w:r>
      <w:r w:rsidRPr="6B8FC9F7" w:rsidR="70FF6292">
        <w:rPr>
          <w:rFonts w:ascii="Arial" w:hAnsi="Arial" w:eastAsia="Arial" w:cs="Arial"/>
          <w:noProof w:val="0"/>
          <w:lang w:val="pt-BR"/>
        </w:rPr>
        <w:t xml:space="preserve"> com o objetivo de explicar o funcionamento do jogo, os conceitos utilizados e demonstrar o código desenvolvido.</w:t>
      </w:r>
    </w:p>
    <w:p w:rsidR="70FF6292" w:rsidP="6B8FC9F7" w:rsidRDefault="70FF6292" w14:paraId="1AE3B982" w14:textId="7A2C62D3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Resultados</w:t>
      </w:r>
    </w:p>
    <w:p w:rsidR="70FF6292" w:rsidP="6B8FC9F7" w:rsidRDefault="70FF6292" w14:paraId="30658E86" w14:textId="7A567DF4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projeto foi concluído com sucesso, resultando em um jogo funcional desenvolvido em Python. Os slides ajudaram a tornar a explicação mais clara e didática, facilitando a compreensão do funcionamento do código.</w:t>
      </w:r>
    </w:p>
    <w:p w:rsidR="70FF6292" w:rsidP="6B8FC9F7" w:rsidRDefault="70FF6292" w14:paraId="233DFA16" w14:textId="405FDFF7">
      <w:p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Além disso, a publicação no GitHub permitiu que o projeto fosse armazenado de forma organizada e acessível.</w:t>
      </w:r>
    </w:p>
    <w:p w:rsidR="70FF6292" w:rsidP="6B8FC9F7" w:rsidRDefault="70FF6292" w14:paraId="255AE613" w14:textId="4FC472ED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Conclusã</w:t>
      </w:r>
      <w:r w:rsidRPr="6B8FC9F7" w:rsidR="40D2B678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</w:p>
    <w:p w:rsidR="70FF6292" w:rsidP="6B8FC9F7" w:rsidRDefault="70FF6292" w14:paraId="42F60532" w14:textId="6E2DBAA3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Com a realização deste trabalho, foi possível compreender melhor os conceitos básicos da programação em Python e sua aplicação prática no desenvolvimento de jogos simples.</w:t>
      </w:r>
    </w:p>
    <w:p w:rsidR="70FF6292" w:rsidP="6B8FC9F7" w:rsidRDefault="70FF6292" w14:paraId="74F117CF" w14:textId="054EC819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70FF6292">
        <w:rPr>
          <w:rFonts w:ascii="Arial" w:hAnsi="Arial" w:eastAsia="Arial" w:cs="Arial"/>
          <w:noProof w:val="0"/>
          <w:sz w:val="24"/>
          <w:szCs w:val="24"/>
          <w:lang w:val="pt-BR"/>
        </w:rPr>
        <w:t>O projeto contribuiu para o desenvolvimento do raciocínio lógico, organização de código e utilização de ferramentas importantes como o GitHub. Também foi possível aprimorar habilidades de apresentação através da criação dos slides.</w:t>
      </w:r>
    </w:p>
    <w:p w:rsidR="6B8FC9F7" w:rsidP="6B8FC9F7" w:rsidRDefault="6B8FC9F7" w14:paraId="1099B527" w14:textId="3A59D522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476E4528" w14:textId="3D116396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2BD03EEB" w14:textId="345F8F21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3AAB11B0" w14:textId="55E89EEC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5928A344" w14:textId="4D6E6452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566AEB3D" w14:textId="33F462C0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6D7474D7" w14:textId="6FE1BB93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08B4547A" w14:textId="4F953F97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60190B8B" w14:textId="16E9A0BF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670BCA4A" w14:textId="370EF276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3BE89E83" w14:textId="5E6DCB11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73E3B6F6" w14:textId="604A13ED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48F0A062" w14:textId="5111EED7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13FC7086" w14:textId="5D89CD10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33CE3D1E" w14:textId="2549BE0B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465250A1" w14:textId="7DF2E8D8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B8FC9F7" w:rsidP="6B8FC9F7" w:rsidRDefault="6B8FC9F7" w14:paraId="7AAF308A" w14:textId="10296372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39C586F" w:rsidP="6B8FC9F7" w:rsidRDefault="639C586F" w14:paraId="70EC222C" w14:textId="274B25E5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639C586F">
        <w:rPr>
          <w:rFonts w:ascii="Arial" w:hAnsi="Arial" w:eastAsia="Arial" w:cs="Arial"/>
          <w:noProof w:val="0"/>
          <w:sz w:val="24"/>
          <w:szCs w:val="24"/>
          <w:lang w:val="pt-BR"/>
        </w:rPr>
        <w:t>Referências:</w:t>
      </w:r>
    </w:p>
    <w:p w:rsidR="6B8FC9F7" w:rsidP="6B8FC9F7" w:rsidRDefault="6B8FC9F7" w14:paraId="097DD4EC" w14:textId="7ABDD487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39C586F" w:rsidP="6B8FC9F7" w:rsidRDefault="639C586F" w14:paraId="1820EFF9" w14:textId="235E1B51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639C58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Como treinar seu Dragão - </w:t>
      </w:r>
      <w:r w:rsidRPr="6B8FC9F7" w:rsidR="05B5FDC0">
        <w:rPr>
          <w:rFonts w:ascii="Arial" w:hAnsi="Arial" w:eastAsia="Arial" w:cs="Arial"/>
          <w:noProof w:val="0"/>
          <w:sz w:val="24"/>
          <w:szCs w:val="24"/>
          <w:lang w:val="pt-BR"/>
        </w:rPr>
        <w:t>( Usamos como base a trilogia do filme )</w:t>
      </w:r>
    </w:p>
    <w:p w:rsidR="6B8FC9F7" w:rsidP="6B8FC9F7" w:rsidRDefault="6B8FC9F7" w14:paraId="53D45AFA" w14:textId="59EC44DA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39C586F" w:rsidP="6B8FC9F7" w:rsidRDefault="639C586F" w14:paraId="1FB2E0C0" w14:textId="18D405E3">
      <w:pPr>
        <w:pStyle w:val="Normal"/>
        <w:spacing w:before="0" w:beforeAutospacing="off" w:after="0" w:afterAutospacing="off" w:line="360" w:lineRule="auto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B8FC9F7" w:rsidR="639C58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Tínhamos noções </w:t>
      </w:r>
      <w:r w:rsidRPr="6B8FC9F7" w:rsidR="639C586F">
        <w:rPr>
          <w:rFonts w:ascii="Arial" w:hAnsi="Arial" w:eastAsia="Arial" w:cs="Arial"/>
          <w:noProof w:val="0"/>
          <w:sz w:val="24"/>
          <w:szCs w:val="24"/>
          <w:lang w:val="pt-BR"/>
        </w:rPr>
        <w:t>básica</w:t>
      </w:r>
      <w:r w:rsidRPr="6B8FC9F7" w:rsidR="639C58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</w:t>
      </w:r>
      <w:r w:rsidRPr="6B8FC9F7" w:rsidR="639C586F">
        <w:rPr>
          <w:rFonts w:ascii="Arial" w:hAnsi="Arial" w:eastAsia="Arial" w:cs="Arial"/>
          <w:noProof w:val="0"/>
          <w:sz w:val="24"/>
          <w:szCs w:val="24"/>
          <w:lang w:val="pt-BR"/>
        </w:rPr>
        <w:t>python,o</w:t>
      </w:r>
      <w:r w:rsidRPr="6B8FC9F7" w:rsidR="639C586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 facilitou o processo na criação do nosso jogo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336c6d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d6645e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b86a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bb8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fe870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9CDEF"/>
    <w:rsid w:val="01B17F2E"/>
    <w:rsid w:val="0406E8C8"/>
    <w:rsid w:val="0419EF11"/>
    <w:rsid w:val="05B5FDC0"/>
    <w:rsid w:val="076D8379"/>
    <w:rsid w:val="077F8137"/>
    <w:rsid w:val="080B203A"/>
    <w:rsid w:val="0B4346DB"/>
    <w:rsid w:val="12315359"/>
    <w:rsid w:val="13786755"/>
    <w:rsid w:val="13E9D8C7"/>
    <w:rsid w:val="147F1B64"/>
    <w:rsid w:val="148743BF"/>
    <w:rsid w:val="150B4065"/>
    <w:rsid w:val="15DF7619"/>
    <w:rsid w:val="16D1B002"/>
    <w:rsid w:val="179C7F83"/>
    <w:rsid w:val="185F27C5"/>
    <w:rsid w:val="1ECE388D"/>
    <w:rsid w:val="1F04DF50"/>
    <w:rsid w:val="1F418E71"/>
    <w:rsid w:val="213F4C82"/>
    <w:rsid w:val="25155C10"/>
    <w:rsid w:val="26CE8953"/>
    <w:rsid w:val="2A92D9D7"/>
    <w:rsid w:val="2C7A1B2C"/>
    <w:rsid w:val="2DDAC194"/>
    <w:rsid w:val="356169B9"/>
    <w:rsid w:val="3832D408"/>
    <w:rsid w:val="3E16D2B3"/>
    <w:rsid w:val="3EB2EC84"/>
    <w:rsid w:val="40D2B678"/>
    <w:rsid w:val="4156FE9E"/>
    <w:rsid w:val="439DB370"/>
    <w:rsid w:val="44C2CB30"/>
    <w:rsid w:val="477EE3D7"/>
    <w:rsid w:val="4894CBC1"/>
    <w:rsid w:val="49BD9941"/>
    <w:rsid w:val="4A89078C"/>
    <w:rsid w:val="4BAC4351"/>
    <w:rsid w:val="548028E3"/>
    <w:rsid w:val="54AE412F"/>
    <w:rsid w:val="558AC066"/>
    <w:rsid w:val="562351DB"/>
    <w:rsid w:val="5781257C"/>
    <w:rsid w:val="597B3A44"/>
    <w:rsid w:val="5A31919A"/>
    <w:rsid w:val="5F6B511E"/>
    <w:rsid w:val="6003475C"/>
    <w:rsid w:val="600B9854"/>
    <w:rsid w:val="603970BD"/>
    <w:rsid w:val="604E436D"/>
    <w:rsid w:val="605FC161"/>
    <w:rsid w:val="61EB6CD8"/>
    <w:rsid w:val="62A3E0CA"/>
    <w:rsid w:val="639C586F"/>
    <w:rsid w:val="6428F374"/>
    <w:rsid w:val="66AE4CF8"/>
    <w:rsid w:val="69A3282F"/>
    <w:rsid w:val="6B0FAE3D"/>
    <w:rsid w:val="6B39B1E7"/>
    <w:rsid w:val="6B8FC9F7"/>
    <w:rsid w:val="6CCAFAC9"/>
    <w:rsid w:val="6D310D6C"/>
    <w:rsid w:val="6D48FFBC"/>
    <w:rsid w:val="6E052279"/>
    <w:rsid w:val="70603ECF"/>
    <w:rsid w:val="70EBD753"/>
    <w:rsid w:val="70FF6292"/>
    <w:rsid w:val="71084BE3"/>
    <w:rsid w:val="710950BC"/>
    <w:rsid w:val="7499CDEF"/>
    <w:rsid w:val="7793E8F3"/>
    <w:rsid w:val="795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182C"/>
  <w15:chartTrackingRefBased/>
  <w15:docId w15:val="{EDC126E7-258A-43A2-95E6-67D5B8EF4A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E16D2B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B8FC9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6a133e7e7144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2026-06-08T12:24:48.8891522Z</dcterms:created>
  <dcterms:modified xsi:type="dcterms:W3CDTF">2026-06-08T13:29:05.6702613Z</dcterms:modified>
  <dc:creator>Eduardo Lopes</dc:creator>
  <lastModifiedBy>Eduardo Lopes</lastModifiedBy>
</coreProperties>
</file>