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3655" w14:textId="78047F6E" w:rsidR="00CA087D" w:rsidRDefault="00CA087D" w:rsidP="00CA087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ARTHUR AMORIM ALVES</w:t>
      </w:r>
    </w:p>
    <w:p w14:paraId="5F999AD1" w14:textId="1B808E69" w:rsidR="00CA087D" w:rsidRDefault="00CA087D" w:rsidP="00CA087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CREATIVEX</w:t>
      </w:r>
    </w:p>
    <w:p w14:paraId="25AD5D27" w14:textId="351EEA41" w:rsidR="00CA087D" w:rsidRPr="00CA087D" w:rsidRDefault="00CA087D" w:rsidP="00CA087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BARUERI 2024</w:t>
      </w:r>
    </w:p>
    <w:p w14:paraId="2B5E80AB" w14:textId="77777777" w:rsidR="00CA087D" w:rsidRDefault="00CA087D" w:rsidP="00CA087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8755AED" w14:textId="1C3A3434" w:rsidR="00CA087D" w:rsidRPr="00CA087D" w:rsidRDefault="00CA087D" w:rsidP="00DD12F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DD12F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492E3E9E" w14:textId="77777777" w:rsidR="00CA087D" w:rsidRPr="00CA087D" w:rsidRDefault="00CA087D" w:rsidP="00DD12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A087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</w:t>
      </w:r>
      <w:r w:rsidRPr="00CA087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CreativeX</w:t>
      </w:r>
      <w:r w:rsidRPr="00CA087D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um espaço digital inovador voltado para a democratização de ideias e a inspiração coletiva. Ele conecta pessoas que possuem ideias criativas, mas não podem executá-las, com indivíduos ou organizações capazes de transformá-las em realidade. O objetivo principal é fomentar a inovação, criar soluções para problemas do cotidiano e promover o avanço tecnológico, acadêmico e social.</w:t>
      </w:r>
    </w:p>
    <w:p w14:paraId="75E776C0" w14:textId="59E6449B" w:rsidR="00666F3D" w:rsidRDefault="00666F3D" w:rsidP="00DD12F8">
      <w:pPr>
        <w:spacing w:after="120" w:line="240" w:lineRule="auto"/>
        <w:jc w:val="both"/>
      </w:pPr>
    </w:p>
    <w:p w14:paraId="579E911B" w14:textId="2CCCC62C" w:rsidR="00CA087D" w:rsidRPr="00DD12F8" w:rsidRDefault="00DD12F8" w:rsidP="00DD12F8">
      <w:pPr>
        <w:pStyle w:val="Ttulo4"/>
        <w:jc w:val="both"/>
        <w:rPr>
          <w:rFonts w:ascii="Arial" w:hAnsi="Arial" w:cs="Arial"/>
        </w:rPr>
      </w:pPr>
      <w:r w:rsidRPr="00DD12F8">
        <w:rPr>
          <w:rStyle w:val="Forte"/>
          <w:rFonts w:ascii="Arial" w:hAnsi="Arial" w:cs="Arial"/>
          <w:b/>
          <w:bCs/>
        </w:rPr>
        <w:t>VISÃO GERAL DO SITE</w:t>
      </w:r>
    </w:p>
    <w:p w14:paraId="79319378" w14:textId="77777777" w:rsidR="00CA087D" w:rsidRPr="00DD12F8" w:rsidRDefault="00CA087D" w:rsidP="00DD12F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D12F8">
        <w:rPr>
          <w:rFonts w:ascii="Arial" w:hAnsi="Arial" w:cs="Arial"/>
          <w:sz w:val="22"/>
          <w:szCs w:val="22"/>
        </w:rPr>
        <w:t xml:space="preserve">O </w:t>
      </w:r>
      <w:r w:rsidRPr="00DD12F8">
        <w:rPr>
          <w:rStyle w:val="Forte"/>
          <w:rFonts w:ascii="Arial" w:hAnsi="Arial" w:cs="Arial"/>
          <w:sz w:val="22"/>
          <w:szCs w:val="22"/>
        </w:rPr>
        <w:t>CreativeX</w:t>
      </w:r>
      <w:r w:rsidRPr="00DD12F8">
        <w:rPr>
          <w:rFonts w:ascii="Arial" w:hAnsi="Arial" w:cs="Arial"/>
          <w:sz w:val="22"/>
          <w:szCs w:val="22"/>
        </w:rPr>
        <w:t xml:space="preserve"> é uma plataforma colaborativa onde os usuários podem:</w:t>
      </w:r>
    </w:p>
    <w:p w14:paraId="7DF35A8D" w14:textId="77777777" w:rsidR="00CA087D" w:rsidRPr="00DD12F8" w:rsidRDefault="00CA087D" w:rsidP="00DD12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12F8">
        <w:rPr>
          <w:rStyle w:val="Forte"/>
          <w:rFonts w:ascii="Arial" w:hAnsi="Arial" w:cs="Arial"/>
        </w:rPr>
        <w:t>Compartilhar ideias inovadoras:</w:t>
      </w:r>
      <w:r w:rsidRPr="00DD12F8">
        <w:rPr>
          <w:rFonts w:ascii="Arial" w:hAnsi="Arial" w:cs="Arial"/>
        </w:rPr>
        <w:t xml:space="preserve"> Um espaço para registrar ideias, projetos ou conceitos que possam impactar positivamente o mercado, a sociedade ou resolver problemas específicos.</w:t>
      </w:r>
    </w:p>
    <w:p w14:paraId="7BE5CC14" w14:textId="77777777" w:rsidR="00CA087D" w:rsidRPr="00DD12F8" w:rsidRDefault="00CA087D" w:rsidP="00DD12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12F8">
        <w:rPr>
          <w:rStyle w:val="Forte"/>
          <w:rFonts w:ascii="Arial" w:hAnsi="Arial" w:cs="Arial"/>
        </w:rPr>
        <w:t>Explorar novas oportunidades:</w:t>
      </w:r>
      <w:r w:rsidRPr="00DD12F8">
        <w:rPr>
          <w:rFonts w:ascii="Arial" w:hAnsi="Arial" w:cs="Arial"/>
        </w:rPr>
        <w:t xml:space="preserve"> Profissionais, estudantes e empreendedores podem buscar por temas inspiradores para trabalhos acadêmicos, desenvolvimento de aplicativos, startups ou produtos inovadores.</w:t>
      </w:r>
    </w:p>
    <w:p w14:paraId="60939CA9" w14:textId="5B295B36" w:rsidR="00DD12F8" w:rsidRPr="00DD12F8" w:rsidRDefault="00CA087D" w:rsidP="00DD12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Forte"/>
          <w:rFonts w:ascii="Arial" w:hAnsi="Arial" w:cs="Arial"/>
          <w:b w:val="0"/>
          <w:bCs w:val="0"/>
        </w:rPr>
      </w:pPr>
      <w:r w:rsidRPr="00DD12F8">
        <w:rPr>
          <w:rStyle w:val="Forte"/>
          <w:rFonts w:ascii="Arial" w:hAnsi="Arial" w:cs="Arial"/>
        </w:rPr>
        <w:t>Contribuir para a comunidade:</w:t>
      </w:r>
      <w:r w:rsidRPr="00DD12F8">
        <w:rPr>
          <w:rFonts w:ascii="Arial" w:hAnsi="Arial" w:cs="Arial"/>
        </w:rPr>
        <w:t xml:space="preserve"> As ideias doadas ficam disponíveis para qualquer pessoa interessada, promovendo uma cultura de colaboração e criatividade sem barreiras.</w:t>
      </w:r>
    </w:p>
    <w:p w14:paraId="068980E9" w14:textId="77777777" w:rsidR="00DD12F8" w:rsidRDefault="00DD12F8" w:rsidP="00DD12F8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</w:rPr>
      </w:pPr>
    </w:p>
    <w:p w14:paraId="694BF91B" w14:textId="7B22E0D7" w:rsidR="00DD12F8" w:rsidRPr="00DD12F8" w:rsidRDefault="00DD12F8" w:rsidP="00DD12F8">
      <w:pPr>
        <w:pStyle w:val="Ttulo4"/>
        <w:jc w:val="both"/>
        <w:rPr>
          <w:rFonts w:ascii="Arial" w:hAnsi="Arial" w:cs="Arial"/>
        </w:rPr>
      </w:pPr>
      <w:r w:rsidRPr="00DD12F8">
        <w:rPr>
          <w:rStyle w:val="Forte"/>
          <w:rFonts w:ascii="Arial" w:hAnsi="Arial" w:cs="Arial"/>
          <w:b/>
          <w:bCs/>
        </w:rPr>
        <w:t>FUNCIONALIDADES DO SITE</w:t>
      </w:r>
    </w:p>
    <w:p w14:paraId="22A08309" w14:textId="195A8E6E" w:rsidR="00DD12F8" w:rsidRPr="00DD12F8" w:rsidRDefault="00DD12F8" w:rsidP="00DD12F8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D12F8">
        <w:rPr>
          <w:rStyle w:val="Forte"/>
          <w:rFonts w:ascii="Arial" w:hAnsi="Arial" w:cs="Arial"/>
          <w:sz w:val="22"/>
          <w:szCs w:val="22"/>
        </w:rPr>
        <w:t>Envio de Ideias:</w:t>
      </w:r>
    </w:p>
    <w:p w14:paraId="02CFBE46" w14:textId="77777777" w:rsidR="00DD12F8" w:rsidRPr="00DD12F8" w:rsidRDefault="00DD12F8" w:rsidP="00DD12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12F8">
        <w:rPr>
          <w:rFonts w:ascii="Arial" w:hAnsi="Arial" w:cs="Arial"/>
        </w:rPr>
        <w:t>Usuários podem registrar suas ideias em categorias como tecnologia, educação, saúde, entretenimento, etc.</w:t>
      </w:r>
    </w:p>
    <w:p w14:paraId="76C33A46" w14:textId="381657D7" w:rsidR="00DD12F8" w:rsidRPr="00DD12F8" w:rsidRDefault="00DD12F8" w:rsidP="00DD12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12F8">
        <w:rPr>
          <w:rFonts w:ascii="Arial" w:hAnsi="Arial" w:cs="Arial"/>
        </w:rPr>
        <w:t>Cada ideia é acompanhada por uma descrição detalhada e, opcionalmente, problemas que ela resolve.</w:t>
      </w:r>
      <w:r>
        <w:rPr>
          <w:rFonts w:ascii="Arial" w:hAnsi="Arial" w:cs="Arial"/>
        </w:rPr>
        <w:br/>
      </w:r>
    </w:p>
    <w:p w14:paraId="3A9F8E23" w14:textId="77777777" w:rsidR="00DD12F8" w:rsidRPr="00DD12F8" w:rsidRDefault="00DD12F8" w:rsidP="00DD12F8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D12F8">
        <w:rPr>
          <w:rStyle w:val="Forte"/>
          <w:rFonts w:ascii="Arial" w:hAnsi="Arial" w:cs="Arial"/>
          <w:sz w:val="22"/>
          <w:szCs w:val="22"/>
        </w:rPr>
        <w:t>Sistema de Pesquisa:</w:t>
      </w:r>
    </w:p>
    <w:p w14:paraId="161CA51E" w14:textId="77777777" w:rsidR="00DD12F8" w:rsidRPr="00DD12F8" w:rsidRDefault="00DD12F8" w:rsidP="00DD12F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12F8">
        <w:rPr>
          <w:rFonts w:ascii="Arial" w:hAnsi="Arial" w:cs="Arial"/>
        </w:rPr>
        <w:t>Ferramentas avançadas de busca permitem encontrar ideias por palavras-chave, categorias ou impacto esperado.</w:t>
      </w:r>
    </w:p>
    <w:p w14:paraId="45ECC8CF" w14:textId="77777777" w:rsidR="00DD12F8" w:rsidRPr="00DD12F8" w:rsidRDefault="00DD12F8" w:rsidP="00DD12F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71E2C2FA" w14:textId="5C9D1D87" w:rsidR="00CA087D" w:rsidRDefault="00CA087D" w:rsidP="00CA087D">
      <w:pPr>
        <w:spacing w:after="120" w:line="240" w:lineRule="auto"/>
      </w:pPr>
    </w:p>
    <w:p w14:paraId="1282A800" w14:textId="3973C751" w:rsidR="00DD12F8" w:rsidRDefault="00DD12F8" w:rsidP="00CA087D">
      <w:pPr>
        <w:spacing w:after="120" w:line="240" w:lineRule="auto"/>
      </w:pPr>
    </w:p>
    <w:p w14:paraId="29B2348F" w14:textId="34972C64" w:rsidR="00DD12F8" w:rsidRDefault="00DD12F8" w:rsidP="00CA087D">
      <w:pPr>
        <w:spacing w:after="120" w:line="240" w:lineRule="auto"/>
      </w:pPr>
    </w:p>
    <w:p w14:paraId="268EB506" w14:textId="546CFDC9" w:rsidR="00DD12F8" w:rsidRDefault="00DD12F8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DD12F8">
        <w:rPr>
          <w:rFonts w:ascii="Arial" w:hAnsi="Arial" w:cs="Arial"/>
          <w:b/>
          <w:bCs/>
          <w:sz w:val="24"/>
          <w:szCs w:val="24"/>
        </w:rPr>
        <w:lastRenderedPageBreak/>
        <w:t>ESTRUTURA HTML</w:t>
      </w:r>
    </w:p>
    <w:p w14:paraId="7450DF02" w14:textId="45BFDC3B" w:rsidR="00DD5C4D" w:rsidRDefault="00DD5C4D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Index.html</w:t>
      </w:r>
    </w:p>
    <w:p w14:paraId="6C70927B" w14:textId="5CE307D6" w:rsidR="00DD5C4D" w:rsidRDefault="00DD5C4D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Escolha.tml</w:t>
      </w:r>
    </w:p>
    <w:p w14:paraId="0CB078D5" w14:textId="3411AF28" w:rsidR="00DD5C4D" w:rsidRDefault="00DD5C4D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Comunidade.html</w:t>
      </w:r>
    </w:p>
    <w:p w14:paraId="257956B1" w14:textId="7F4FE4A4" w:rsidR="00DD5C4D" w:rsidRDefault="00DD5C4D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Comentario.html</w:t>
      </w:r>
    </w:p>
    <w:p w14:paraId="370351C1" w14:textId="15641B6E" w:rsidR="002A343B" w:rsidRDefault="002A343B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7CF4EC" w14:textId="20CCD0C9" w:rsidR="002A343B" w:rsidRDefault="002A343B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727AB2" w14:textId="7AE03ABD" w:rsidR="002A343B" w:rsidRDefault="002A343B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INDEX</w:t>
      </w:r>
    </w:p>
    <w:p w14:paraId="073A69D0" w14:textId="5F8D2D2F" w:rsidR="002A343B" w:rsidRDefault="002A343B" w:rsidP="00CA087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e estrutura index foi criada somente para questões explicativas, é a página atual do site visando explicar o próprio site. Não há coisas muito específicas e funcionalidades, apenas uma navbar com 5 links, 5 textos e um botão com a estrutura em flex-direction para column</w:t>
      </w:r>
    </w:p>
    <w:p w14:paraId="460B5DE8" w14:textId="3D1E7475" w:rsidR="00653EEA" w:rsidRDefault="00653EEA" w:rsidP="00CA087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54668AEA" w14:textId="54029788" w:rsidR="00653EEA" w:rsidRDefault="00653EEA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ESCOLHA</w:t>
      </w:r>
    </w:p>
    <w:p w14:paraId="027C1C3E" w14:textId="4E7607E9" w:rsidR="00653EEA" w:rsidRDefault="00653EEA" w:rsidP="00CA087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serve como guia para o usuário saber as duas funcionalidades principais do site, mostrando quais opções é possivel de se fazer utilizando o site e como utiliza</w:t>
      </w:r>
      <w:r w:rsidR="006B4C3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las. No caso a primeira é a possibilidade de escrever a ideia e compartilha</w:t>
      </w:r>
      <w:r w:rsidR="006B4C34">
        <w:rPr>
          <w:rFonts w:ascii="Arial" w:hAnsi="Arial" w:cs="Arial"/>
          <w:sz w:val="24"/>
          <w:szCs w:val="24"/>
        </w:rPr>
        <w:t xml:space="preserve">r. A </w:t>
      </w:r>
      <w:r>
        <w:rPr>
          <w:rFonts w:ascii="Arial" w:hAnsi="Arial" w:cs="Arial"/>
          <w:sz w:val="24"/>
          <w:szCs w:val="24"/>
        </w:rPr>
        <w:t>segunda é ver as ideias compartilhadas pelos usuários do site. Essas funcionalidades foram mostradas através de cards.</w:t>
      </w:r>
    </w:p>
    <w:p w14:paraId="7582D458" w14:textId="37192D0E" w:rsidR="00653EEA" w:rsidRDefault="00653EEA" w:rsidP="00CA087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5BE239F1" w14:textId="17255777" w:rsidR="00653EEA" w:rsidRDefault="00653EEA" w:rsidP="00CA087D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COMUNIDADE</w:t>
      </w:r>
    </w:p>
    <w:p w14:paraId="0E991C37" w14:textId="6E9AE32B" w:rsidR="00653EEA" w:rsidRDefault="00653EEA" w:rsidP="00CA087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é a página de exibição dos comentários feitos pela comunidade e usuário, há opções de filtragem que necessariamente não tem funcionalidades ainda, visando que ainda não há existência de banco de dados, somente localstorage.</w:t>
      </w:r>
      <w:r w:rsidR="006B4C34">
        <w:rPr>
          <w:rFonts w:ascii="Arial" w:hAnsi="Arial" w:cs="Arial"/>
          <w:sz w:val="24"/>
          <w:szCs w:val="24"/>
        </w:rPr>
        <w:t xml:space="preserve"> Os comentários são exibidos por tags, nome e descrição e é claro há a possibilidade de dar like ou deslike nos comentários.</w:t>
      </w:r>
    </w:p>
    <w:p w14:paraId="4709DD82" w14:textId="6083ABDA" w:rsidR="006B4C34" w:rsidRDefault="006B4C34" w:rsidP="00CA087D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3664AC0D" w14:textId="46B80234" w:rsidR="006B4C34" w:rsidRDefault="006B4C34" w:rsidP="00CA087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COMENTARIO</w:t>
      </w:r>
    </w:p>
    <w:p w14:paraId="1C3965C7" w14:textId="14CED54A" w:rsidR="00A004BC" w:rsidRPr="006B4C34" w:rsidRDefault="00A004BC" w:rsidP="00CA087D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tem como objetivo escrever a ideia do usuário, pra isso há referências do que escrever, como escrever e oque não se deve escrever, tendo um forms no centro com campo de nome, descrição e tags, aonde poderá ser enviado somente depois de preencher todos os campos.</w:t>
      </w:r>
    </w:p>
    <w:sectPr w:rsidR="00A004BC" w:rsidRPr="006B4C34" w:rsidSect="00CA087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0D78"/>
    <w:multiLevelType w:val="multilevel"/>
    <w:tmpl w:val="C654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C5A86"/>
    <w:multiLevelType w:val="multilevel"/>
    <w:tmpl w:val="0FF0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58"/>
    <w:rsid w:val="0017133E"/>
    <w:rsid w:val="0024694F"/>
    <w:rsid w:val="002A343B"/>
    <w:rsid w:val="00653EEA"/>
    <w:rsid w:val="00666F3D"/>
    <w:rsid w:val="006B4C34"/>
    <w:rsid w:val="00A004BC"/>
    <w:rsid w:val="00C32B58"/>
    <w:rsid w:val="00CA087D"/>
    <w:rsid w:val="00DD12F8"/>
    <w:rsid w:val="00DD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06EB"/>
  <w15:chartTrackingRefBased/>
  <w15:docId w15:val="{CB972C99-A58E-4260-91EA-EBA1A402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A08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A087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A08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ToPlays</dc:creator>
  <cp:keywords/>
  <dc:description/>
  <cp:lastModifiedBy>It ToPlays</cp:lastModifiedBy>
  <cp:revision>6</cp:revision>
  <dcterms:created xsi:type="dcterms:W3CDTF">2024-11-26T00:08:00Z</dcterms:created>
  <dcterms:modified xsi:type="dcterms:W3CDTF">2024-11-26T02:55:00Z</dcterms:modified>
</cp:coreProperties>
</file>