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672F1DD" w:rsidP="3DF294E0" w:rsidRDefault="0672F1DD" w14:paraId="1B9A050A" w14:textId="1BCD423C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  <w:u w:val="none"/>
        </w:rPr>
      </w:pPr>
      <w:r w:rsidRPr="3DF294E0" w:rsidR="0672F1DD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>Miguel Silva Sampaio</w:t>
      </w:r>
    </w:p>
    <w:p w:rsidR="0672F1DD" w:rsidP="3DF294E0" w:rsidRDefault="0672F1DD" w14:paraId="4C989C1E" w14:textId="62DB964E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</w:pPr>
      <w:r w:rsidRPr="3DF294E0" w:rsidR="0672F1DD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 xml:space="preserve">1º INFO – </w:t>
      </w:r>
      <w:r w:rsidRPr="3DF294E0" w:rsidR="0672F1DD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>Etec</w:t>
      </w:r>
      <w:r w:rsidRPr="3DF294E0" w:rsidR="0672F1DD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 xml:space="preserve"> Antônio Furlan </w:t>
      </w:r>
      <w:r w:rsidRPr="3DF294E0" w:rsidR="5C04C836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>-</w:t>
      </w:r>
      <w:r w:rsidRPr="3DF294E0" w:rsidR="0672F1DD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 xml:space="preserve"> Barueri</w:t>
      </w:r>
    </w:p>
    <w:p w:rsidR="3DF294E0" w:rsidP="3DF294E0" w:rsidRDefault="3DF294E0" w14:paraId="0794FBDC" w14:textId="75104B55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</w:pPr>
    </w:p>
    <w:p w:rsidR="3DF294E0" w:rsidP="3DF294E0" w:rsidRDefault="3DF294E0" w14:paraId="222598AE" w14:textId="055BA5A5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</w:pPr>
    </w:p>
    <w:p w:rsidR="36223A83" w:rsidP="3DF294E0" w:rsidRDefault="36223A83" w14:paraId="071AF4FA" w14:textId="6DC4CD54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96"/>
          <w:szCs w:val="96"/>
          <w:u w:val="none"/>
        </w:rPr>
      </w:pPr>
      <w:r w:rsidRPr="3DF294E0" w:rsidR="36223A83">
        <w:rPr>
          <w:rFonts w:ascii="Arial Nova" w:hAnsi="Arial Nova" w:eastAsia="Arial Nova" w:cs="Arial Nova"/>
          <w:b w:val="0"/>
          <w:bCs w:val="0"/>
          <w:sz w:val="96"/>
          <w:szCs w:val="96"/>
          <w:u w:val="none"/>
        </w:rPr>
        <w:t>T R A B A L H O</w:t>
      </w:r>
    </w:p>
    <w:p w:rsidR="36223A83" w:rsidP="3DF294E0" w:rsidRDefault="36223A83" w14:paraId="2A28B033" w14:textId="171A0826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96"/>
          <w:szCs w:val="96"/>
          <w:u w:val="none"/>
        </w:rPr>
      </w:pPr>
      <w:r w:rsidRPr="3DF294E0" w:rsidR="36223A83">
        <w:rPr>
          <w:rFonts w:ascii="Arial Nova" w:hAnsi="Arial Nova" w:eastAsia="Arial Nova" w:cs="Arial Nova"/>
          <w:b w:val="0"/>
          <w:bCs w:val="0"/>
          <w:sz w:val="96"/>
          <w:szCs w:val="96"/>
          <w:u w:val="none"/>
        </w:rPr>
        <w:t>D E</w:t>
      </w:r>
    </w:p>
    <w:p w:rsidR="36223A83" w:rsidP="3DF294E0" w:rsidRDefault="36223A83" w14:paraId="5CC3047C" w14:textId="3434DD1B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96"/>
          <w:szCs w:val="96"/>
          <w:u w:val="none"/>
        </w:rPr>
      </w:pPr>
      <w:r w:rsidRPr="3DF294E0" w:rsidR="36223A83">
        <w:rPr>
          <w:rFonts w:ascii="Arial Nova" w:hAnsi="Arial Nova" w:eastAsia="Arial Nova" w:cs="Arial Nova"/>
          <w:b w:val="0"/>
          <w:bCs w:val="0"/>
          <w:sz w:val="96"/>
          <w:szCs w:val="96"/>
          <w:u w:val="none"/>
        </w:rPr>
        <w:t>I N T E R F A C E S</w:t>
      </w:r>
    </w:p>
    <w:p w:rsidR="36223A83" w:rsidP="3DF294E0" w:rsidRDefault="36223A83" w14:paraId="284BF0A2" w14:textId="5CB3A3A4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40"/>
          <w:szCs w:val="40"/>
          <w:u w:val="none"/>
        </w:rPr>
      </w:pPr>
      <w:r w:rsidRPr="3DF294E0" w:rsidR="36223A83">
        <w:rPr>
          <w:rFonts w:ascii="Arial Nova" w:hAnsi="Arial Nova" w:eastAsia="Arial Nova" w:cs="Arial Nova"/>
          <w:b w:val="0"/>
          <w:bCs w:val="0"/>
          <w:sz w:val="96"/>
          <w:szCs w:val="96"/>
          <w:u w:val="none"/>
        </w:rPr>
        <w:t>W E B</w:t>
      </w:r>
    </w:p>
    <w:p w:rsidR="3DF294E0" w:rsidP="3DF294E0" w:rsidRDefault="3DF294E0" w14:paraId="40C154E8" w14:textId="05D31D1E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40"/>
          <w:szCs w:val="40"/>
          <w:u w:val="none"/>
        </w:rPr>
      </w:pPr>
    </w:p>
    <w:p w:rsidR="3DF294E0" w:rsidP="3DF294E0" w:rsidRDefault="3DF294E0" w14:paraId="2E80DFEA" w14:textId="24512A7E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40"/>
          <w:szCs w:val="40"/>
          <w:u w:val="none"/>
        </w:rPr>
      </w:pPr>
    </w:p>
    <w:p w:rsidR="3DF294E0" w:rsidP="3DF294E0" w:rsidRDefault="3DF294E0" w14:paraId="6740D52C" w14:textId="2E4E6F85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40"/>
          <w:szCs w:val="40"/>
          <w:u w:val="none"/>
        </w:rPr>
      </w:pPr>
    </w:p>
    <w:p w:rsidR="36223A83" w:rsidP="3DF294E0" w:rsidRDefault="36223A83" w14:paraId="556962AB" w14:textId="429B4DA4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40"/>
          <w:szCs w:val="40"/>
          <w:u w:val="none"/>
        </w:rPr>
      </w:pPr>
      <w:r w:rsidRPr="3DF294E0" w:rsidR="36223A83">
        <w:rPr>
          <w:rFonts w:ascii="Arial Nova" w:hAnsi="Arial Nova" w:eastAsia="Arial Nova" w:cs="Arial Nova"/>
          <w:b w:val="0"/>
          <w:bCs w:val="0"/>
          <w:sz w:val="40"/>
          <w:szCs w:val="40"/>
          <w:u w:val="none"/>
        </w:rPr>
        <w:t>Barueri</w:t>
      </w:r>
    </w:p>
    <w:p w:rsidR="36223A83" w:rsidP="3DF294E0" w:rsidRDefault="36223A83" w14:paraId="0217D822" w14:textId="7CE0126E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40"/>
          <w:szCs w:val="40"/>
          <w:u w:val="none"/>
        </w:rPr>
      </w:pPr>
      <w:r w:rsidRPr="3DF294E0" w:rsidR="36223A83">
        <w:rPr>
          <w:rFonts w:ascii="Arial Nova" w:hAnsi="Arial Nova" w:eastAsia="Arial Nova" w:cs="Arial Nova"/>
          <w:b w:val="0"/>
          <w:bCs w:val="0"/>
          <w:sz w:val="40"/>
          <w:szCs w:val="40"/>
          <w:u w:val="none"/>
        </w:rPr>
        <w:t xml:space="preserve">18 de </w:t>
      </w:r>
      <w:r w:rsidRPr="3DF294E0" w:rsidR="1B18A937">
        <w:rPr>
          <w:rFonts w:ascii="Arial Nova" w:hAnsi="Arial Nova" w:eastAsia="Arial Nova" w:cs="Arial Nova"/>
          <w:b w:val="0"/>
          <w:bCs w:val="0"/>
          <w:sz w:val="40"/>
          <w:szCs w:val="40"/>
          <w:u w:val="none"/>
        </w:rPr>
        <w:t>agosto</w:t>
      </w:r>
      <w:r w:rsidRPr="3DF294E0" w:rsidR="36223A83">
        <w:rPr>
          <w:rFonts w:ascii="Arial Nova" w:hAnsi="Arial Nova" w:eastAsia="Arial Nova" w:cs="Arial Nova"/>
          <w:b w:val="0"/>
          <w:bCs w:val="0"/>
          <w:sz w:val="40"/>
          <w:szCs w:val="40"/>
          <w:u w:val="none"/>
        </w:rPr>
        <w:t xml:space="preserve"> de 2025</w:t>
      </w:r>
    </w:p>
    <w:p w:rsidR="3DF294E0" w:rsidRDefault="3DF294E0" w14:paraId="6241DF58" w14:textId="7126C4D8">
      <w:r>
        <w:br w:type="page"/>
      </w:r>
    </w:p>
    <w:p w:rsidR="2E88CE84" w:rsidP="3DF294E0" w:rsidRDefault="2E88CE84" w14:paraId="79B3F94D" w14:textId="2070F152">
      <w:pPr>
        <w:pStyle w:val="Normal"/>
        <w:jc w:val="center"/>
        <w:rPr>
          <w:rFonts w:ascii="Arial Nova" w:hAnsi="Arial Nova" w:eastAsia="Arial Nova" w:cs="Arial Nova"/>
          <w:b w:val="0"/>
          <w:bCs w:val="0"/>
          <w:sz w:val="40"/>
          <w:szCs w:val="40"/>
          <w:u w:val="none"/>
        </w:rPr>
      </w:pPr>
      <w:r w:rsidRPr="3DF294E0" w:rsidR="2E88CE84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>Índice</w:t>
      </w:r>
    </w:p>
    <w:p w:rsidR="3DF294E0" w:rsidP="3DF294E0" w:rsidRDefault="3DF294E0" w14:paraId="641B07D7" w14:textId="2DDBA1BC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32"/>
          <w:szCs w:val="32"/>
          <w:u w:val="single"/>
        </w:rPr>
      </w:pPr>
    </w:p>
    <w:p w:rsidR="315F1C83" w:rsidP="3DF294E0" w:rsidRDefault="315F1C83" w14:paraId="1A1CE2C5" w14:textId="1C170682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36"/>
          <w:szCs w:val="36"/>
          <w:u w:val="none"/>
        </w:rPr>
      </w:pPr>
      <w:r w:rsidRPr="3DF294E0" w:rsidR="315F1C83">
        <w:rPr>
          <w:rFonts w:ascii="Arial Nova" w:hAnsi="Arial Nova" w:eastAsia="Arial Nova" w:cs="Arial Nova"/>
          <w:b w:val="1"/>
          <w:bCs w:val="1"/>
          <w:sz w:val="36"/>
          <w:szCs w:val="36"/>
          <w:u w:val="none"/>
        </w:rPr>
        <w:t>Introdução........................................................... pág. 1</w:t>
      </w:r>
    </w:p>
    <w:p w:rsidR="4754B3D9" w:rsidP="3DF294E0" w:rsidRDefault="4754B3D9" w14:paraId="49256777" w14:textId="3DD3BC41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36"/>
          <w:szCs w:val="36"/>
          <w:u w:val="none"/>
        </w:rPr>
      </w:pPr>
      <w:r w:rsidRPr="0FDE90EA" w:rsidR="4754B3D9">
        <w:rPr>
          <w:rFonts w:ascii="Arial Nova" w:hAnsi="Arial Nova" w:eastAsia="Arial Nova" w:cs="Arial Nova"/>
          <w:b w:val="1"/>
          <w:bCs w:val="1"/>
          <w:sz w:val="36"/>
          <w:szCs w:val="36"/>
          <w:u w:val="none"/>
        </w:rPr>
        <w:t>Desenvolvimento</w:t>
      </w:r>
      <w:r w:rsidRPr="0FDE90EA" w:rsidR="4754B3D9">
        <w:rPr>
          <w:rFonts w:ascii="Arial Nova" w:hAnsi="Arial Nova" w:eastAsia="Arial Nova" w:cs="Arial Nova"/>
          <w:b w:val="1"/>
          <w:bCs w:val="1"/>
          <w:sz w:val="36"/>
          <w:szCs w:val="36"/>
          <w:u w:val="none"/>
        </w:rPr>
        <w:t>................................................</w:t>
      </w:r>
      <w:r w:rsidRPr="0FDE90EA" w:rsidR="4754B3D9">
        <w:rPr>
          <w:rFonts w:ascii="Arial Nova" w:hAnsi="Arial Nova" w:eastAsia="Arial Nova" w:cs="Arial Nova"/>
          <w:b w:val="1"/>
          <w:bCs w:val="1"/>
          <w:sz w:val="36"/>
          <w:szCs w:val="36"/>
          <w:u w:val="none"/>
        </w:rPr>
        <w:t xml:space="preserve"> pág. 2</w:t>
      </w:r>
    </w:p>
    <w:p w:rsidR="40407390" w:rsidP="0FDE90EA" w:rsidRDefault="40407390" w14:paraId="3C371451" w14:textId="31B55D52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36"/>
          <w:szCs w:val="36"/>
          <w:u w:val="none"/>
        </w:rPr>
      </w:pPr>
      <w:r w:rsidRPr="0FDE90EA" w:rsidR="40407390">
        <w:rPr>
          <w:rFonts w:ascii="Arial Nova" w:hAnsi="Arial Nova" w:eastAsia="Arial Nova" w:cs="Arial Nova"/>
          <w:b w:val="1"/>
          <w:bCs w:val="1"/>
          <w:sz w:val="36"/>
          <w:szCs w:val="36"/>
          <w:u w:val="none"/>
        </w:rPr>
        <w:t>Conclusão............................................................ pág. 3</w:t>
      </w:r>
    </w:p>
    <w:p w:rsidR="3DF294E0" w:rsidRDefault="3DF294E0" w14:paraId="5A719FA1" w14:textId="4067421D">
      <w:r>
        <w:br w:type="page"/>
      </w:r>
    </w:p>
    <w:p w:rsidR="34034BA0" w:rsidP="3DF294E0" w:rsidRDefault="34034BA0" w14:paraId="662F1EC8" w14:textId="731134D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</w:pPr>
      <w:r w:rsidRPr="3DF294E0" w:rsidR="34034BA0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>Introdução</w:t>
      </w:r>
      <w:r>
        <w:br/>
      </w:r>
    </w:p>
    <w:p w:rsidR="0ACD4A80" w:rsidP="3DF294E0" w:rsidRDefault="0ACD4A80" w14:paraId="77FB6812" w14:textId="0E0363AB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</w:pPr>
      <w:r w:rsidRPr="3DF294E0" w:rsidR="0ACD4A80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O e-commerce é um mercado que têm crescido constantemente a cada ano.</w:t>
      </w:r>
      <w:r w:rsidRPr="3DF294E0" w:rsidR="4759D7E5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 Se trata do anúncio e da venda de produtos por parte de u</w:t>
      </w:r>
      <w:r w:rsidRPr="3DF294E0" w:rsidR="2F0E0C23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ma loja em um ambiente digital.</w:t>
      </w:r>
      <w:r w:rsidRPr="3DF294E0" w:rsidR="656FB8C8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 Neste documento, irei apresentar a proposta do meu site e </w:t>
      </w:r>
      <w:r w:rsidRPr="3DF294E0" w:rsidR="2377F3D5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como funcionará.</w:t>
      </w:r>
    </w:p>
    <w:p w:rsidR="7DFA38B7" w:rsidP="3DF294E0" w:rsidRDefault="7DFA38B7" w14:paraId="6421B0E8" w14:textId="75D610FA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</w:pPr>
      <w:r w:rsidRPr="3DF294E0" w:rsidR="7DFA38B7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A ideia principal é de que a loja se passa dentro do universo do jogo “Half-Life 2”, onde a raça alienígena conhecida como “Combine</w:t>
      </w:r>
      <w:r w:rsidRPr="3DF294E0" w:rsidR="51E773B9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” dominou e escravizou a humanidade. Com </w:t>
      </w:r>
      <w:r w:rsidRPr="3DF294E0" w:rsidR="534AF0CC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isso, surgiu um movimento por parte dos humanos chamado “A Rebeldia”</w:t>
      </w:r>
      <w:r w:rsidRPr="3DF294E0" w:rsidR="647175DF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, liderado por Gordon Freeman, o protagonista. A loja serviria para abastecer os rebeldes com comida, água, armas e abrigo.</w:t>
      </w:r>
    </w:p>
    <w:p w:rsidR="7DFA38B7" w:rsidP="3DF294E0" w:rsidRDefault="7DFA38B7" w14:paraId="2F0CB11D" w14:textId="50BA0681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</w:pPr>
    </w:p>
    <w:p w:rsidR="04DF9DF5" w:rsidP="3DF294E0" w:rsidRDefault="04DF9DF5" w14:paraId="7313FEBE" w14:textId="580D201E">
      <w:pPr>
        <w:ind w:firstLine="0"/>
        <w:jc w:val="left"/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</w:pPr>
      <w:r w:rsidR="04DF9DF5">
        <w:drawing>
          <wp:inline wp14:editId="29C0543F" wp14:anchorId="21563E34">
            <wp:extent cx="5724525" cy="3762375"/>
            <wp:effectExtent l="0" t="0" r="0" b="0"/>
            <wp:docPr id="14851476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5147600" name=""/>
                    <pic:cNvPicPr/>
                  </pic:nvPicPr>
                  <pic:blipFill>
                    <a:blip xmlns:r="http://schemas.openxmlformats.org/officeDocument/2006/relationships" r:embed="rId20032341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294E0" w:rsidRDefault="3DF294E0" w14:paraId="60C80797" w14:textId="6E808738">
      <w:r>
        <w:br w:type="page"/>
      </w:r>
    </w:p>
    <w:p w:rsidR="65DD3D85" w:rsidP="3DF294E0" w:rsidRDefault="65DD3D85" w14:paraId="7443D1E8" w14:textId="004876C8">
      <w:pPr>
        <w:pStyle w:val="Normal"/>
        <w:ind w:firstLine="0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</w:pPr>
      <w:r w:rsidRPr="3DF294E0" w:rsidR="65DD3D85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>Desenvolvimento</w:t>
      </w:r>
      <w:r>
        <w:br/>
      </w:r>
    </w:p>
    <w:p w:rsidR="2DE5BC73" w:rsidP="3DF294E0" w:rsidRDefault="2DE5BC73" w14:paraId="4263146D" w14:textId="469EA963">
      <w:pPr>
        <w:pStyle w:val="ListParagraph"/>
        <w:numPr>
          <w:ilvl w:val="0"/>
          <w:numId w:val="7"/>
        </w:numPr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3DF294E0" w:rsidR="2DE5BC73">
        <w:rPr>
          <w:rFonts w:ascii="Arial Nova" w:hAnsi="Arial Nova" w:eastAsia="Arial Nova" w:cs="Arial Nova"/>
          <w:b w:val="1"/>
          <w:bCs w:val="1"/>
          <w:sz w:val="36"/>
          <w:szCs w:val="36"/>
          <w:u w:val="single"/>
        </w:rPr>
        <w:t>Proposta:</w:t>
      </w:r>
    </w:p>
    <w:p w:rsidR="2DE5BC73" w:rsidP="3DF294E0" w:rsidRDefault="2DE5BC73" w14:paraId="429034ED" w14:textId="58F746D8">
      <w:pPr>
        <w:pStyle w:val="Normal"/>
        <w:ind w:left="708" w:firstLine="708"/>
        <w:jc w:val="left"/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</w:pPr>
      <w:r w:rsidRPr="3DF294E0" w:rsidR="2DE5BC73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O site terá uma aparência suja e desorganizada. Pode parecer contraditório à primeira vista, porém dado o contexto do universo em que se passa, percebe-se que é uma forma de empatizar e se aproximar do público-alvo, no caso os rebeldes.</w:t>
      </w:r>
    </w:p>
    <w:p w:rsidR="3DF294E0" w:rsidP="3DF294E0" w:rsidRDefault="3DF294E0" w14:paraId="64064ECD" w14:textId="589474F3">
      <w:pPr>
        <w:pStyle w:val="Normal"/>
        <w:ind w:firstLine="708"/>
        <w:jc w:val="left"/>
      </w:pPr>
    </w:p>
    <w:p w:rsidR="60BF9139" w:rsidP="3DF294E0" w:rsidRDefault="60BF9139" w14:paraId="5DC56B2D" w14:textId="329779F9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</w:pPr>
      <w:r w:rsidRPr="3DF294E0" w:rsidR="60BF9139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>Diferencial:</w:t>
      </w:r>
      <w:r>
        <w:br/>
      </w:r>
      <w:r>
        <w:tab/>
      </w:r>
      <w:r w:rsidRPr="3DF294E0" w:rsidR="4A9E9B84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O diferencial da loja é de que ela não tenta ser extremamente otimista. </w:t>
      </w:r>
      <w:r w:rsidRPr="3DF294E0" w:rsidR="7D680EDF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Ou seja, e</w:t>
      </w:r>
      <w:r w:rsidRPr="3DF294E0" w:rsidR="4A9E9B84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la entende a situação da humanidade </w:t>
      </w:r>
      <w:r w:rsidRPr="3DF294E0" w:rsidR="189EAFE1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e o contexto de desesperança </w:t>
      </w:r>
      <w:r w:rsidRPr="3DF294E0" w:rsidR="4A9E9B84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em geral e, </w:t>
      </w:r>
      <w:r w:rsidRPr="3DF294E0" w:rsidR="1661D2F3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por</w:t>
      </w:r>
      <w:r w:rsidRPr="3DF294E0" w:rsidR="4A9E9B84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 </w:t>
      </w:r>
      <w:r w:rsidRPr="3DF294E0" w:rsidR="4A9E9B84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tudo que se propõe a faz</w:t>
      </w:r>
      <w:r w:rsidRPr="3DF294E0" w:rsidR="52B6A80A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er,</w:t>
      </w:r>
      <w:r w:rsidRPr="3DF294E0" w:rsidR="623CFFC6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 </w:t>
      </w:r>
      <w:r w:rsidRPr="3DF294E0" w:rsidR="19E1EAA5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alcança isso muito bem.</w:t>
      </w:r>
    </w:p>
    <w:p w:rsidR="3DF294E0" w:rsidP="3DF294E0" w:rsidRDefault="3DF294E0" w14:paraId="2AE34809" w14:textId="0E47211C">
      <w:pPr>
        <w:pStyle w:val="ListParagraph"/>
        <w:ind w:left="1068"/>
        <w:jc w:val="left"/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</w:pPr>
    </w:p>
    <w:p w:rsidR="6033D238" w:rsidP="3DF294E0" w:rsidRDefault="6033D238" w14:paraId="2987CACB" w14:textId="48DFCB3E">
      <w:pPr>
        <w:pStyle w:val="ListParagraph"/>
        <w:numPr>
          <w:ilvl w:val="0"/>
          <w:numId w:val="4"/>
        </w:numPr>
        <w:jc w:val="left"/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</w:pPr>
      <w:r w:rsidRPr="3DF294E0" w:rsidR="6033D238">
        <w:rPr>
          <w:rFonts w:ascii="Arial Nova" w:hAnsi="Arial Nova" w:eastAsia="Arial Nova" w:cs="Arial Nova"/>
          <w:b w:val="1"/>
          <w:bCs w:val="1"/>
          <w:sz w:val="36"/>
          <w:szCs w:val="36"/>
          <w:u w:val="single"/>
        </w:rPr>
        <w:t>Público-alvo:</w:t>
      </w:r>
    </w:p>
    <w:p w:rsidR="6033D238" w:rsidP="0FDE90EA" w:rsidRDefault="6033D238" w14:paraId="3EDFCCB5" w14:textId="16AA7AEF">
      <w:pPr>
        <w:pStyle w:val="ListParagraph"/>
        <w:ind w:left="1068" w:firstLine="708"/>
        <w:jc w:val="left"/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</w:pPr>
      <w:r w:rsidRPr="0FDE90EA" w:rsidR="6033D238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O p</w:t>
      </w:r>
      <w:r w:rsidRPr="0FDE90EA" w:rsidR="62607AF9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úblico-alvo se trata, certamente, dos grupos de rebeldes espalhados</w:t>
      </w:r>
      <w:r w:rsidRPr="0FDE90EA" w:rsidR="2B6DB2F8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 pela “Cidade 17” e outras localidades</w:t>
      </w:r>
      <w:r w:rsidRPr="0FDE90EA" w:rsidR="4F76399D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 próximas.</w:t>
      </w:r>
    </w:p>
    <w:p w:rsidR="3DF294E0" w:rsidP="3DF294E0" w:rsidRDefault="3DF294E0" w14:paraId="16FF56DD" w14:textId="68DEB8B1">
      <w:pPr>
        <w:pStyle w:val="ListParagraph"/>
        <w:ind w:left="1068"/>
        <w:jc w:val="left"/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</w:pPr>
    </w:p>
    <w:p w:rsidR="0A484A26" w:rsidP="3DF294E0" w:rsidRDefault="0A484A26" w14:paraId="04266809" w14:textId="0C6983A5">
      <w:pPr>
        <w:pStyle w:val="ListParagraph"/>
        <w:numPr>
          <w:ilvl w:val="0"/>
          <w:numId w:val="6"/>
        </w:numPr>
        <w:jc w:val="left"/>
        <w:rPr>
          <w:rFonts w:ascii="Arial Nova" w:hAnsi="Arial Nova" w:eastAsia="Arial Nova" w:cs="Arial Nova"/>
          <w:b w:val="1"/>
          <w:bCs w:val="1"/>
          <w:sz w:val="36"/>
          <w:szCs w:val="36"/>
          <w:u w:val="single"/>
        </w:rPr>
      </w:pPr>
      <w:r w:rsidRPr="3DF294E0" w:rsidR="0A484A26">
        <w:rPr>
          <w:rFonts w:ascii="Arial Nova" w:hAnsi="Arial Nova" w:eastAsia="Arial Nova" w:cs="Arial Nova"/>
          <w:b w:val="1"/>
          <w:bCs w:val="1"/>
          <w:sz w:val="36"/>
          <w:szCs w:val="36"/>
          <w:u w:val="single"/>
        </w:rPr>
        <w:t>Experiência do Usuário:</w:t>
      </w:r>
    </w:p>
    <w:p w:rsidR="0A484A26" w:rsidP="3DF294E0" w:rsidRDefault="0A484A26" w14:paraId="76E3EDC9" w14:textId="1AC007B8">
      <w:pPr>
        <w:pStyle w:val="ListParagraph"/>
        <w:ind w:left="1068" w:firstLine="0"/>
        <w:jc w:val="left"/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</w:pPr>
      <w:r w:rsidRPr="3DF294E0" w:rsidR="0A484A26">
        <w:rPr>
          <w:rFonts w:ascii="Arial Nova" w:hAnsi="Arial Nova" w:eastAsia="Arial Nova" w:cs="Arial Nova"/>
          <w:b w:val="0"/>
          <w:bCs w:val="0"/>
          <w:sz w:val="36"/>
          <w:szCs w:val="36"/>
          <w:u w:val="none"/>
        </w:rPr>
        <w:t xml:space="preserve">     </w:t>
      </w:r>
      <w:r w:rsidRPr="3DF294E0" w:rsidR="0A484A26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Espera-se que o usuário apenas compre e consiga aquilo que lhe convém. Ou seja, </w:t>
      </w:r>
      <w:r w:rsidRPr="3DF294E0" w:rsidR="365E998F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o site foi criado para que o rebelde o acesse, compre apenas o que é </w:t>
      </w:r>
      <w:r w:rsidRPr="3DF294E0" w:rsidR="365E998F">
        <w:rPr>
          <w:rFonts w:ascii="Arial Nova" w:hAnsi="Arial Nova" w:eastAsia="Arial Nova" w:cs="Arial Nova"/>
          <w:b w:val="1"/>
          <w:bCs w:val="1"/>
          <w:i w:val="1"/>
          <w:iCs w:val="1"/>
          <w:sz w:val="32"/>
          <w:szCs w:val="32"/>
          <w:u w:val="none"/>
        </w:rPr>
        <w:t>absolutamente indispensável</w:t>
      </w:r>
      <w:r w:rsidRPr="3DF294E0" w:rsidR="365E998F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 para sua sobrevivência e </w:t>
      </w:r>
      <w:r w:rsidRPr="3DF294E0" w:rsidR="0DA283DD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autodefesa</w:t>
      </w:r>
      <w:r w:rsidRPr="3DF294E0" w:rsidR="6F06FDE3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, saia e aguarde a chegada dos produtos. Afinal, eles também precisam salvar recursos para si mesmos.</w:t>
      </w:r>
    </w:p>
    <w:p w:rsidR="1D99E926" w:rsidP="3DF294E0" w:rsidRDefault="1D99E926" w14:paraId="3D767B82" w14:textId="6DEBA242">
      <w:pPr>
        <w:pStyle w:val="ListParagraph"/>
        <w:ind w:left="1068" w:firstLine="0"/>
        <w:jc w:val="center"/>
        <w:rPr>
          <w:rFonts w:ascii="Arial Nova" w:hAnsi="Arial Nova" w:eastAsia="Arial Nova" w:cs="Arial Nova"/>
          <w:b w:val="0"/>
          <w:bCs w:val="0"/>
          <w:sz w:val="40"/>
          <w:szCs w:val="40"/>
          <w:u w:val="none"/>
        </w:rPr>
      </w:pPr>
      <w:r w:rsidRPr="3DF294E0" w:rsidR="1D99E926">
        <w:rPr>
          <w:rFonts w:ascii="Arial Nova" w:hAnsi="Arial Nova" w:eastAsia="Arial Nova" w:cs="Arial Nova"/>
          <w:b w:val="1"/>
          <w:bCs w:val="1"/>
          <w:sz w:val="40"/>
          <w:szCs w:val="40"/>
          <w:u w:val="single"/>
        </w:rPr>
        <w:t>Conclusão</w:t>
      </w:r>
    </w:p>
    <w:p w:rsidR="3DF294E0" w:rsidP="3DF294E0" w:rsidRDefault="3DF294E0" w14:paraId="4ABAAE33" w14:textId="565A1F4A">
      <w:pPr>
        <w:pStyle w:val="ListParagraph"/>
        <w:ind w:left="1068" w:firstLine="0"/>
        <w:jc w:val="left"/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</w:pPr>
    </w:p>
    <w:p w:rsidR="2FA2B63F" w:rsidP="0FDE90EA" w:rsidRDefault="2FA2B63F" w14:paraId="2A92B7FD" w14:textId="070623A3">
      <w:pPr>
        <w:pStyle w:val="ListParagraph"/>
        <w:ind w:left="1068" w:firstLine="708"/>
        <w:jc w:val="left"/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</w:pPr>
      <w:r w:rsidRPr="0FDE90EA" w:rsidR="2FA2B63F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Com isso, podemos concluir que </w:t>
      </w:r>
      <w:r w:rsidRPr="0FDE90EA" w:rsidR="5271D168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a proposta do </w:t>
      </w:r>
      <w:r w:rsidRPr="0FDE90EA" w:rsidR="328ADBD0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website</w:t>
      </w:r>
      <w:r w:rsidRPr="0FDE90EA" w:rsidR="5271D168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 realmente é única. Em um mundo onde a economia</w:t>
      </w:r>
      <w:r w:rsidRPr="0FDE90EA" w:rsidR="55B314E3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 xml:space="preserve"> estaria destruída além da salvação</w:t>
      </w:r>
      <w:r w:rsidRPr="0FDE90EA" w:rsidR="1F5B1326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, é interessante pensar que a humanidade criaria uma moeda de troca para es</w:t>
      </w:r>
      <w:r w:rsidRPr="0FDE90EA" w:rsidR="2931DA18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tes itens tão importantes para a nossa sobrevivência</w:t>
      </w:r>
      <w:r w:rsidRPr="0FDE90EA" w:rsidR="1F5B1326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.</w:t>
      </w:r>
    </w:p>
    <w:p w:rsidR="0FDE90EA" w:rsidP="0FDE90EA" w:rsidRDefault="0FDE90EA" w14:paraId="081A197C" w14:textId="34F83543">
      <w:pPr>
        <w:pStyle w:val="ListParagraph"/>
        <w:ind w:left="1068" w:firstLine="708"/>
        <w:jc w:val="left"/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</w:pPr>
    </w:p>
    <w:p w:rsidR="427C8D83" w:rsidP="0FDE90EA" w:rsidRDefault="427C8D83" w14:paraId="0165D31D" w14:textId="630D82DF">
      <w:pPr>
        <w:pStyle w:val="ListParagraph"/>
        <w:ind w:left="1068" w:firstLine="708"/>
        <w:jc w:val="left"/>
        <w:rPr>
          <w:rFonts w:ascii="Arial Nova" w:hAnsi="Arial Nova" w:eastAsia="Arial Nova" w:cs="Arial Nova"/>
          <w:b w:val="0"/>
          <w:bCs w:val="0"/>
          <w:sz w:val="32"/>
          <w:szCs w:val="32"/>
          <w:u w:val="single"/>
        </w:rPr>
      </w:pPr>
      <w:r w:rsidRPr="0FDE90EA" w:rsidR="427C8D83">
        <w:rPr>
          <w:rFonts w:ascii="Arial Nova" w:hAnsi="Arial Nova" w:eastAsia="Arial Nova" w:cs="Arial Nova"/>
          <w:b w:val="0"/>
          <w:bCs w:val="0"/>
          <w:sz w:val="32"/>
          <w:szCs w:val="32"/>
          <w:u w:val="none"/>
        </w:rPr>
        <w:t>Em geral, eu diria que se trata de uma ideia criativa e única no que se propõe a fazer e que pode trazer resultados interessantes</w:t>
      </w:r>
      <w:r w:rsidRPr="0FDE90EA" w:rsidR="427C8D83">
        <w:rPr>
          <w:rFonts w:ascii="Arial Nova" w:hAnsi="Arial Nova" w:eastAsia="Arial Nova" w:cs="Arial Nova"/>
          <w:b w:val="0"/>
          <w:bCs w:val="0"/>
          <w:sz w:val="32"/>
          <w:szCs w:val="32"/>
          <w:u w:val="single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a93f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769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ca5b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ec61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ea8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e2d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8af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5C3F64"/>
    <w:rsid w:val="009C0C3F"/>
    <w:rsid w:val="02DBB536"/>
    <w:rsid w:val="04DF9DF5"/>
    <w:rsid w:val="04FEBF5B"/>
    <w:rsid w:val="0672F1DD"/>
    <w:rsid w:val="073CD3E6"/>
    <w:rsid w:val="0A484A26"/>
    <w:rsid w:val="0A97D689"/>
    <w:rsid w:val="0ACD4A80"/>
    <w:rsid w:val="0C43B7B4"/>
    <w:rsid w:val="0C51B20C"/>
    <w:rsid w:val="0C5C3F64"/>
    <w:rsid w:val="0C7A9B2A"/>
    <w:rsid w:val="0DA283DD"/>
    <w:rsid w:val="0DFBFAC4"/>
    <w:rsid w:val="0E9E620B"/>
    <w:rsid w:val="0EDDC3F1"/>
    <w:rsid w:val="0FDE90EA"/>
    <w:rsid w:val="105F9007"/>
    <w:rsid w:val="10A240C8"/>
    <w:rsid w:val="118211CC"/>
    <w:rsid w:val="132CEC35"/>
    <w:rsid w:val="135E7980"/>
    <w:rsid w:val="139EE9F6"/>
    <w:rsid w:val="13E9B351"/>
    <w:rsid w:val="154987D4"/>
    <w:rsid w:val="1661D2F3"/>
    <w:rsid w:val="16825B58"/>
    <w:rsid w:val="16AAA03C"/>
    <w:rsid w:val="189EAFE1"/>
    <w:rsid w:val="19283CB6"/>
    <w:rsid w:val="19DD96D7"/>
    <w:rsid w:val="19E1EAA5"/>
    <w:rsid w:val="1B18A937"/>
    <w:rsid w:val="1BB4B556"/>
    <w:rsid w:val="1D310314"/>
    <w:rsid w:val="1D99E926"/>
    <w:rsid w:val="1E5D901D"/>
    <w:rsid w:val="1F5B1326"/>
    <w:rsid w:val="214670A3"/>
    <w:rsid w:val="22446738"/>
    <w:rsid w:val="22958DCE"/>
    <w:rsid w:val="2377F3D5"/>
    <w:rsid w:val="255626BE"/>
    <w:rsid w:val="25617761"/>
    <w:rsid w:val="260537B6"/>
    <w:rsid w:val="2634F410"/>
    <w:rsid w:val="277D9227"/>
    <w:rsid w:val="28E8FF60"/>
    <w:rsid w:val="2931DA18"/>
    <w:rsid w:val="2A82899D"/>
    <w:rsid w:val="2AB4909A"/>
    <w:rsid w:val="2B6DB2F8"/>
    <w:rsid w:val="2BDA15CD"/>
    <w:rsid w:val="2BDA15CD"/>
    <w:rsid w:val="2DE5BC73"/>
    <w:rsid w:val="2E88CE84"/>
    <w:rsid w:val="2F0E0C23"/>
    <w:rsid w:val="2FA2B63F"/>
    <w:rsid w:val="309687BB"/>
    <w:rsid w:val="31114524"/>
    <w:rsid w:val="31305B5F"/>
    <w:rsid w:val="315F1C83"/>
    <w:rsid w:val="32150880"/>
    <w:rsid w:val="3279CEFB"/>
    <w:rsid w:val="328ADBD0"/>
    <w:rsid w:val="34034BA0"/>
    <w:rsid w:val="35B9B695"/>
    <w:rsid w:val="35B9B695"/>
    <w:rsid w:val="35E21B41"/>
    <w:rsid w:val="36223A83"/>
    <w:rsid w:val="365E998F"/>
    <w:rsid w:val="36B5BB4F"/>
    <w:rsid w:val="36B5BB4F"/>
    <w:rsid w:val="36F8B91C"/>
    <w:rsid w:val="37BECC05"/>
    <w:rsid w:val="399955F4"/>
    <w:rsid w:val="39B0B492"/>
    <w:rsid w:val="3A5B97B7"/>
    <w:rsid w:val="3CAA6FAE"/>
    <w:rsid w:val="3CF8F19B"/>
    <w:rsid w:val="3CF8F19B"/>
    <w:rsid w:val="3DC49A00"/>
    <w:rsid w:val="3DF294E0"/>
    <w:rsid w:val="40407390"/>
    <w:rsid w:val="425D0B00"/>
    <w:rsid w:val="427C8D83"/>
    <w:rsid w:val="44483522"/>
    <w:rsid w:val="44CFDBB8"/>
    <w:rsid w:val="454577B6"/>
    <w:rsid w:val="4754B3D9"/>
    <w:rsid w:val="4759D7E5"/>
    <w:rsid w:val="48156844"/>
    <w:rsid w:val="48525F7A"/>
    <w:rsid w:val="4A9E9B84"/>
    <w:rsid w:val="4AD6F269"/>
    <w:rsid w:val="4F76399D"/>
    <w:rsid w:val="5016506D"/>
    <w:rsid w:val="50F515CF"/>
    <w:rsid w:val="51E773B9"/>
    <w:rsid w:val="5250557E"/>
    <w:rsid w:val="5271D168"/>
    <w:rsid w:val="52B6A80A"/>
    <w:rsid w:val="5306ADCB"/>
    <w:rsid w:val="534AF0CC"/>
    <w:rsid w:val="552356B0"/>
    <w:rsid w:val="55A76D18"/>
    <w:rsid w:val="55B314E3"/>
    <w:rsid w:val="566629F1"/>
    <w:rsid w:val="5704F779"/>
    <w:rsid w:val="57B2BA85"/>
    <w:rsid w:val="57B2BA85"/>
    <w:rsid w:val="5C04C836"/>
    <w:rsid w:val="5C3A522A"/>
    <w:rsid w:val="5D62D4BA"/>
    <w:rsid w:val="6033D238"/>
    <w:rsid w:val="60BF9139"/>
    <w:rsid w:val="611468C9"/>
    <w:rsid w:val="623CFFC6"/>
    <w:rsid w:val="62607AF9"/>
    <w:rsid w:val="62E2DF2F"/>
    <w:rsid w:val="6316EB7D"/>
    <w:rsid w:val="647175DF"/>
    <w:rsid w:val="649A9308"/>
    <w:rsid w:val="64B482F5"/>
    <w:rsid w:val="64B482F5"/>
    <w:rsid w:val="64CEC200"/>
    <w:rsid w:val="65131940"/>
    <w:rsid w:val="656FB8C8"/>
    <w:rsid w:val="65DD3D85"/>
    <w:rsid w:val="6B0F1C97"/>
    <w:rsid w:val="6B49FB05"/>
    <w:rsid w:val="6F06FDE3"/>
    <w:rsid w:val="7031D2D0"/>
    <w:rsid w:val="7092071F"/>
    <w:rsid w:val="73563DAB"/>
    <w:rsid w:val="735FC17D"/>
    <w:rsid w:val="73E2EC92"/>
    <w:rsid w:val="74FC0E97"/>
    <w:rsid w:val="75BB3695"/>
    <w:rsid w:val="76DFC9F9"/>
    <w:rsid w:val="78F772DE"/>
    <w:rsid w:val="7975164B"/>
    <w:rsid w:val="7AF2C375"/>
    <w:rsid w:val="7B08F94C"/>
    <w:rsid w:val="7D680EDF"/>
    <w:rsid w:val="7DFA38B7"/>
    <w:rsid w:val="7E010DC4"/>
    <w:rsid w:val="7E01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3F64"/>
  <w15:chartTrackingRefBased/>
  <w15:docId w15:val="{8BDA6C19-4EF1-4D10-B049-E757CE20A4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DF294E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ad8f0f9295942e1" Type="http://schemas.openxmlformats.org/officeDocument/2006/relationships/numbering" Target="numbering.xml"/><Relationship Id="rId2003234144" Type="http://schemas.openxmlformats.org/officeDocument/2006/relationships/customXml" Target="../customXml/item1.xml"/><Relationship Id="rId3" Type="http://schemas.openxmlformats.org/officeDocument/2006/relationships/webSettings" Target="webSettings.xml"/><Relationship Id="rId2003234143" Type="http://schemas.openxmlformats.org/officeDocument/2006/relationships/image" Target="/media/image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2003234146" Type="http://schemas.openxmlformats.org/officeDocument/2006/relationships/customXml" Target="../customXml/item3.xml"/><Relationship Id="rId5" Type="http://schemas.openxmlformats.org/officeDocument/2006/relationships/theme" Target="theme/theme1.xml"/><Relationship Id="rId2003234145" Type="http://schemas.openxmlformats.org/officeDocument/2006/relationships/customXml" Target="../customXml/item2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552C021D87524FB08EFF5FAF9FA0A0" ma:contentTypeVersion="13" ma:contentTypeDescription="Create a new document." ma:contentTypeScope="" ma:versionID="55b61ae5b546e8dda809dc9b02bafa89">
  <xsd:schema xmlns:xsd="http://www.w3.org/2001/XMLSchema" xmlns:xs="http://www.w3.org/2001/XMLSchema" xmlns:p="http://schemas.microsoft.com/office/2006/metadata/properties" xmlns:ns2="63ae2be6-0472-4d71-9ba7-c95ce20a47a1" xmlns:ns3="7f65444a-1502-4129-9b77-8776a7d25186" targetNamespace="http://schemas.microsoft.com/office/2006/metadata/properties" ma:root="true" ma:fieldsID="77dad2eaad3729fe15fe5b86086fa464" ns2:_="" ns3:_="">
    <xsd:import namespace="63ae2be6-0472-4d71-9ba7-c95ce20a47a1"/>
    <xsd:import namespace="7f65444a-1502-4129-9b77-8776a7d251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e2be6-0472-4d71-9ba7-c95ce20a47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5444a-1502-4129-9b77-8776a7d2518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c307daa-5a7c-429a-b171-149262c71791}" ma:internalName="TaxCatchAll" ma:showField="CatchAllData" ma:web="7f65444a-1502-4129-9b77-8776a7d251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3ae2be6-0472-4d71-9ba7-c95ce20a47a1" xsi:nil="true"/>
    <TaxCatchAll xmlns="7f65444a-1502-4129-9b77-8776a7d25186" xsi:nil="true"/>
    <lcf76f155ced4ddcb4097134ff3c332f xmlns="63ae2be6-0472-4d71-9ba7-c95ce20a47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EAC04E-98E7-42EA-A43D-70B87A4CA4D3}"/>
</file>

<file path=customXml/itemProps2.xml><?xml version="1.0" encoding="utf-8"?>
<ds:datastoreItem xmlns:ds="http://schemas.openxmlformats.org/officeDocument/2006/customXml" ds:itemID="{B1D12850-FEF7-48B1-BD64-9618680014AC}"/>
</file>

<file path=customXml/itemProps3.xml><?xml version="1.0" encoding="utf-8"?>
<ds:datastoreItem xmlns:ds="http://schemas.openxmlformats.org/officeDocument/2006/customXml" ds:itemID="{E20F3B45-C1D4-4F50-ABF2-1A2FCF7B25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SILVA SAMPAIO</dc:creator>
  <cp:keywords/>
  <dc:description/>
  <cp:lastModifiedBy>MIGUEL SILVA SAMPAIO</cp:lastModifiedBy>
  <dcterms:created xsi:type="dcterms:W3CDTF">2025-08-18T13:58:21Z</dcterms:created>
  <dcterms:modified xsi:type="dcterms:W3CDTF">2025-08-18T18:51:30Z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0x0101007C552C021D87524FB08EFF5FAF9FA0A0</vt:lpwstr>
  </property>
  <property fmtid="{D5CDD505-2E9C-101B-9397-08002B2CF9AE}" pid="3" name="Order">
    <vt:r8>8900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