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947E8F" w:rsidP="17E470DD" w:rsidRDefault="22947E8F" w14:paraId="53C6159F" w14:textId="31271244">
      <w:pPr>
        <w:pStyle w:val="Normal"/>
        <w:bidi w:val="0"/>
        <w:jc w:val="center"/>
        <w:rPr>
          <w:b w:val="1"/>
          <w:bCs w:val="1"/>
          <w:sz w:val="30"/>
          <w:szCs w:val="30"/>
        </w:rPr>
      </w:pPr>
      <w:r w:rsidRPr="17E470DD" w:rsidR="22947E8F">
        <w:rPr>
          <w:b w:val="1"/>
          <w:bCs w:val="1"/>
          <w:sz w:val="30"/>
          <w:szCs w:val="30"/>
        </w:rPr>
        <w:t>ETEC ANT</w:t>
      </w:r>
      <w:r w:rsidRPr="17E470DD" w:rsidR="130E8D4D">
        <w:rPr>
          <w:b w:val="1"/>
          <w:bCs w:val="1"/>
          <w:sz w:val="30"/>
          <w:szCs w:val="30"/>
        </w:rPr>
        <w:t>Ô</w:t>
      </w:r>
      <w:r w:rsidRPr="17E470DD" w:rsidR="22947E8F">
        <w:rPr>
          <w:b w:val="1"/>
          <w:bCs w:val="1"/>
          <w:sz w:val="30"/>
          <w:szCs w:val="30"/>
        </w:rPr>
        <w:t>NIO FURLAN</w:t>
      </w:r>
    </w:p>
    <w:p w:rsidR="22947E8F" w:rsidP="17E470DD" w:rsidRDefault="22947E8F" w14:paraId="53686A03" w14:textId="71AFEB99">
      <w:pPr>
        <w:pStyle w:val="Normal"/>
        <w:bidi w:val="0"/>
        <w:jc w:val="center"/>
        <w:rPr>
          <w:b w:val="1"/>
          <w:bCs w:val="1"/>
          <w:sz w:val="30"/>
          <w:szCs w:val="30"/>
        </w:rPr>
      </w:pPr>
      <w:r w:rsidRPr="17E470DD" w:rsidR="22947E8F">
        <w:rPr>
          <w:b w:val="1"/>
          <w:bCs w:val="1"/>
          <w:sz w:val="30"/>
          <w:szCs w:val="30"/>
        </w:rPr>
        <w:t>TECNICO EM INFORM</w:t>
      </w:r>
      <w:r w:rsidRPr="17E470DD" w:rsidR="48E92F83">
        <w:rPr>
          <w:b w:val="1"/>
          <w:bCs w:val="1"/>
          <w:sz w:val="30"/>
          <w:szCs w:val="30"/>
        </w:rPr>
        <w:t>Á</w:t>
      </w:r>
      <w:r w:rsidRPr="17E470DD" w:rsidR="22947E8F">
        <w:rPr>
          <w:b w:val="1"/>
          <w:bCs w:val="1"/>
          <w:sz w:val="30"/>
          <w:szCs w:val="30"/>
        </w:rPr>
        <w:t>TICA – 1</w:t>
      </w:r>
      <w:r w:rsidRPr="17E470DD" w:rsidR="148A0E4F">
        <w:rPr>
          <w:b w:val="1"/>
          <w:bCs w:val="1"/>
          <w:sz w:val="30"/>
          <w:szCs w:val="30"/>
        </w:rPr>
        <w:t>°</w:t>
      </w:r>
      <w:r w:rsidRPr="17E470DD" w:rsidR="22947E8F">
        <w:rPr>
          <w:b w:val="1"/>
          <w:bCs w:val="1"/>
          <w:sz w:val="30"/>
          <w:szCs w:val="30"/>
        </w:rPr>
        <w:t xml:space="preserve"> TI</w:t>
      </w:r>
    </w:p>
    <w:p w:rsidR="17E470DD" w:rsidP="17E470DD" w:rsidRDefault="17E470DD" w14:paraId="06B3D0AE" w14:textId="7C6FB0E5">
      <w:pPr>
        <w:pStyle w:val="Normal"/>
        <w:bidi w:val="0"/>
        <w:jc w:val="center"/>
        <w:rPr>
          <w:b w:val="1"/>
          <w:bCs w:val="1"/>
          <w:sz w:val="30"/>
          <w:szCs w:val="30"/>
        </w:rPr>
      </w:pPr>
    </w:p>
    <w:p w:rsidR="17E470DD" w:rsidP="17E470DD" w:rsidRDefault="17E470DD" w14:paraId="089913B7" w14:textId="4B1CA39A">
      <w:pPr>
        <w:pStyle w:val="Normal"/>
        <w:bidi w:val="0"/>
      </w:pPr>
    </w:p>
    <w:p w:rsidR="17E470DD" w:rsidP="17E470DD" w:rsidRDefault="17E470DD" w14:paraId="7651CC9B" w14:textId="6C3E05EA">
      <w:pPr>
        <w:pStyle w:val="Normal"/>
        <w:bidi w:val="0"/>
      </w:pPr>
    </w:p>
    <w:p w:rsidR="17E470DD" w:rsidP="17E470DD" w:rsidRDefault="17E470DD" w14:paraId="7DB7AFB4" w14:textId="3021C42B">
      <w:pPr>
        <w:pStyle w:val="Normal"/>
        <w:bidi w:val="0"/>
      </w:pPr>
    </w:p>
    <w:p w:rsidR="17E470DD" w:rsidP="17E470DD" w:rsidRDefault="17E470DD" w14:paraId="2AD66796" w14:textId="623F5118">
      <w:pPr>
        <w:pStyle w:val="Normal"/>
        <w:bidi w:val="0"/>
      </w:pPr>
    </w:p>
    <w:p w:rsidR="17E470DD" w:rsidP="17E470DD" w:rsidRDefault="17E470DD" w14:paraId="0F77EE06" w14:textId="52A194C4">
      <w:pPr>
        <w:pStyle w:val="Normal"/>
        <w:bidi w:val="0"/>
      </w:pPr>
    </w:p>
    <w:p w:rsidR="17E470DD" w:rsidP="17E470DD" w:rsidRDefault="17E470DD" w14:paraId="737A0477" w14:textId="219365B7">
      <w:pPr>
        <w:pStyle w:val="Normal"/>
        <w:bidi w:val="0"/>
      </w:pPr>
    </w:p>
    <w:p w:rsidR="17E470DD" w:rsidP="17E470DD" w:rsidRDefault="17E470DD" w14:paraId="7E5D53D2" w14:textId="1AC07D41">
      <w:pPr>
        <w:pStyle w:val="Normal"/>
        <w:bidi w:val="0"/>
      </w:pPr>
    </w:p>
    <w:p w:rsidR="058F9DED" w:rsidP="17E470DD" w:rsidRDefault="058F9DED" w14:paraId="350BB8CD" w14:textId="478B8E00">
      <w:pPr>
        <w:pStyle w:val="Title"/>
        <w:bidi w:val="0"/>
        <w:jc w:val="center"/>
        <w:rPr>
          <w:rFonts w:ascii="Aharoni" w:hAnsi="Aharoni" w:eastAsia="Aharoni" w:cs="Aharoni"/>
          <w:b w:val="1"/>
          <w:bCs w:val="1"/>
          <w:i w:val="0"/>
          <w:iCs w:val="0"/>
        </w:rPr>
      </w:pPr>
      <w:r w:rsidRPr="17E470DD" w:rsidR="058F9DED">
        <w:rPr>
          <w:rFonts w:ascii="Aharoni" w:hAnsi="Aharoni" w:eastAsia="Aharoni" w:cs="Aharoni"/>
          <w:b w:val="1"/>
          <w:bCs w:val="1"/>
          <w:i w:val="0"/>
          <w:iCs w:val="0"/>
          <w:sz w:val="70"/>
          <w:szCs w:val="70"/>
        </w:rPr>
        <w:t>Tep</w:t>
      </w:r>
    </w:p>
    <w:p w:rsidR="477E161D" w:rsidP="17E470DD" w:rsidRDefault="477E161D" w14:paraId="1C2DA8AE" w14:textId="35A8A25D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50"/>
          <w:szCs w:val="50"/>
        </w:rPr>
      </w:pPr>
      <w:r w:rsidRPr="17E470DD" w:rsidR="477E161D">
        <w:rPr>
          <w:b w:val="1"/>
          <w:bCs w:val="1"/>
          <w:sz w:val="50"/>
          <w:szCs w:val="50"/>
        </w:rPr>
        <w:t>E-commerce de produtos para animais</w:t>
      </w:r>
    </w:p>
    <w:p w:rsidR="17E470DD" w:rsidP="17E470DD" w:rsidRDefault="17E470DD" w14:paraId="3DAB135C" w14:textId="46E68F84">
      <w:pPr>
        <w:pStyle w:val="Normal"/>
        <w:bidi w:val="0"/>
      </w:pPr>
    </w:p>
    <w:p w:rsidR="17E470DD" w:rsidP="17E470DD" w:rsidRDefault="17E470DD" w14:paraId="64272435" w14:textId="0AB2777A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58311997" w14:textId="5773CDAD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08764BDB" w14:textId="6ECB937B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617873C3" w14:textId="75A0F969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1443E70D" w14:textId="21489C27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3F58D415" w14:textId="5FF75638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6B2B49FA" w14:textId="1B2E0ADB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77520FFA" w14:textId="5217C5EE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6E373E9D" w14:textId="393F851F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33EDFC34" w14:textId="29ABE176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73EEE3D3" w14:textId="4B927C04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494F2425" w14:textId="3FC7818E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0E72F686" w14:textId="18D00C9D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Georgia Pro" w:hAnsi="Georgia Pro" w:eastAsia="Georgia Pro" w:cs="Georgia Pro"/>
          <w:b w:val="0"/>
          <w:bCs w:val="0"/>
          <w:sz w:val="26"/>
          <w:szCs w:val="26"/>
        </w:rPr>
      </w:pPr>
    </w:p>
    <w:p w:rsidR="17E470DD" w:rsidP="17E470DD" w:rsidRDefault="17E470DD" w14:paraId="5D90A073" w14:textId="3844D1CD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Georgia Pro" w:hAnsi="Georgia Pro" w:eastAsia="Georgia Pro" w:cs="Georgia Pro"/>
          <w:b w:val="0"/>
          <w:bCs w:val="0"/>
          <w:sz w:val="26"/>
          <w:szCs w:val="26"/>
        </w:rPr>
      </w:pPr>
    </w:p>
    <w:p w:rsidR="17E470DD" w:rsidP="17E470DD" w:rsidRDefault="17E470DD" w14:paraId="05D14F19" w14:textId="1AA9C073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Georgia Pro" w:hAnsi="Georgia Pro" w:eastAsia="Georgia Pro" w:cs="Georgia Pro"/>
          <w:b w:val="0"/>
          <w:bCs w:val="0"/>
          <w:sz w:val="26"/>
          <w:szCs w:val="26"/>
        </w:rPr>
      </w:pPr>
    </w:p>
    <w:p w:rsidR="17E470DD" w:rsidP="17E470DD" w:rsidRDefault="17E470DD" w14:paraId="0954AB6E" w14:textId="14AA4FDC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Georgia Pro" w:hAnsi="Georgia Pro" w:eastAsia="Georgia Pro" w:cs="Georgia Pro"/>
          <w:b w:val="0"/>
          <w:bCs w:val="0"/>
          <w:sz w:val="26"/>
          <w:szCs w:val="26"/>
        </w:rPr>
      </w:pPr>
    </w:p>
    <w:p w:rsidR="17E470DD" w:rsidP="17E470DD" w:rsidRDefault="17E470DD" w14:paraId="39F1467D" w14:textId="1166852D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Georgia Pro" w:hAnsi="Georgia Pro" w:eastAsia="Georgia Pro" w:cs="Georgia Pro"/>
          <w:b w:val="0"/>
          <w:bCs w:val="0"/>
          <w:sz w:val="26"/>
          <w:szCs w:val="26"/>
        </w:rPr>
      </w:pPr>
    </w:p>
    <w:p w:rsidR="7E89E60A" w:rsidP="17E470DD" w:rsidRDefault="7E89E60A" w14:paraId="3E8F6C1B" w14:textId="2DCD0B9F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Georgia Pro" w:hAnsi="Georgia Pro" w:eastAsia="Georgia Pro" w:cs="Georgia Pro"/>
          <w:b w:val="0"/>
          <w:bCs w:val="0"/>
          <w:sz w:val="26"/>
          <w:szCs w:val="26"/>
        </w:rPr>
      </w:pPr>
      <w:r w:rsidRPr="17E470DD" w:rsidR="7E89E60A">
        <w:rPr>
          <w:rFonts w:ascii="Georgia Pro" w:hAnsi="Georgia Pro" w:eastAsia="Georgia Pro" w:cs="Georgia Pro"/>
          <w:b w:val="0"/>
          <w:bCs w:val="0"/>
          <w:sz w:val="26"/>
          <w:szCs w:val="26"/>
        </w:rPr>
        <w:t>Rai</w:t>
      </w:r>
      <w:r w:rsidRPr="17E470DD" w:rsidR="7E89E60A">
        <w:rPr>
          <w:rFonts w:ascii="Georgia Pro" w:hAnsi="Georgia Pro" w:eastAsia="Georgia Pro" w:cs="Georgia Pro"/>
          <w:b w:val="0"/>
          <w:bCs w:val="0"/>
          <w:sz w:val="26"/>
          <w:szCs w:val="26"/>
        </w:rPr>
        <w:t xml:space="preserve"> Rodrigues de Brito</w:t>
      </w:r>
    </w:p>
    <w:p w:rsidR="17E470DD" w:rsidP="17E470DD" w:rsidRDefault="17E470DD" w14:paraId="44294CD7" w14:textId="34748ECD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17E470DD" w:rsidP="17E470DD" w:rsidRDefault="17E470DD" w14:paraId="6CEE8A5A" w14:textId="75FA0C7D">
      <w:pPr>
        <w:pStyle w:val="Normal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0"/>
          <w:bCs w:val="0"/>
          <w:sz w:val="30"/>
          <w:szCs w:val="30"/>
        </w:rPr>
      </w:pPr>
    </w:p>
    <w:p w:rsidR="64FC5F3B" w:rsidP="17E470DD" w:rsidRDefault="64FC5F3B" w14:paraId="737D67C7" w14:textId="54FE6FDE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Georgia Pro" w:hAnsi="Georgia Pro" w:eastAsia="Georgia Pro" w:cs="Georgia Pro"/>
          <w:b w:val="0"/>
          <w:bCs w:val="0"/>
          <w:sz w:val="30"/>
          <w:szCs w:val="30"/>
        </w:rPr>
      </w:pPr>
      <w:r w:rsidRPr="17E470DD" w:rsidR="64FC5F3B">
        <w:rPr>
          <w:rFonts w:ascii="Georgia Pro" w:hAnsi="Georgia Pro" w:eastAsia="Georgia Pro" w:cs="Georgia Pro"/>
          <w:b w:val="0"/>
          <w:bCs w:val="0"/>
          <w:sz w:val="30"/>
          <w:szCs w:val="30"/>
        </w:rPr>
        <w:t>B</w:t>
      </w:r>
      <w:r w:rsidRPr="17E470DD" w:rsidR="1A0F1665">
        <w:rPr>
          <w:rFonts w:ascii="Georgia Pro" w:hAnsi="Georgia Pro" w:eastAsia="Georgia Pro" w:cs="Georgia Pro"/>
          <w:b w:val="0"/>
          <w:bCs w:val="0"/>
          <w:sz w:val="30"/>
          <w:szCs w:val="30"/>
        </w:rPr>
        <w:t>arueri</w:t>
      </w:r>
    </w:p>
    <w:p w:rsidR="64FC5F3B" w:rsidP="17E470DD" w:rsidRDefault="64FC5F3B" w14:paraId="45CE1919" w14:textId="3B453D72">
      <w:pPr>
        <w:pStyle w:val="Normal"/>
        <w:bidi w:val="0"/>
        <w:ind w:left="0"/>
        <w:jc w:val="center"/>
        <w:rPr>
          <w:rFonts w:ascii="Georgia Pro" w:hAnsi="Georgia Pro" w:eastAsia="Georgia Pro" w:cs="Georgia Pro"/>
          <w:b w:val="0"/>
          <w:bCs w:val="0"/>
          <w:sz w:val="30"/>
          <w:szCs w:val="30"/>
        </w:rPr>
      </w:pPr>
      <w:r w:rsidRPr="17E470DD" w:rsidR="64FC5F3B">
        <w:rPr>
          <w:rFonts w:ascii="Georgia Pro" w:hAnsi="Georgia Pro" w:eastAsia="Georgia Pro" w:cs="Georgia Pro"/>
          <w:b w:val="0"/>
          <w:bCs w:val="0"/>
          <w:sz w:val="30"/>
          <w:szCs w:val="30"/>
        </w:rPr>
        <w:t>202</w:t>
      </w:r>
      <w:r w:rsidRPr="17E470DD" w:rsidR="095FCDB0">
        <w:rPr>
          <w:rFonts w:ascii="Georgia Pro" w:hAnsi="Georgia Pro" w:eastAsia="Georgia Pro" w:cs="Georgia Pro"/>
          <w:b w:val="0"/>
          <w:bCs w:val="0"/>
          <w:sz w:val="30"/>
          <w:szCs w:val="30"/>
        </w:rPr>
        <w:t>5</w:t>
      </w:r>
    </w:p>
    <w:p w:rsidR="17E470DD" w:rsidP="17E470DD" w:rsidRDefault="17E470DD" w14:paraId="3CD27C1E" w14:textId="46F2D25C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7E470DD" w:rsidP="17E470DD" w:rsidRDefault="17E470DD" w14:paraId="447CFFAD" w14:textId="654CF0D4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b w:val="1"/>
          <w:bCs w:val="1"/>
          <w:noProof w:val="0"/>
          <w:sz w:val="30"/>
          <w:szCs w:val="30"/>
          <w:lang w:val="pt-BR"/>
        </w:rPr>
      </w:pPr>
    </w:p>
    <w:p w:rsidR="17E470DD" w:rsidP="17E470DD" w:rsidRDefault="17E470DD" w14:paraId="131EBEF3" w14:textId="399F5313">
      <w:pPr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30"/>
          <w:szCs w:val="30"/>
          <w:lang w:val="pt-BR"/>
        </w:rPr>
      </w:pPr>
    </w:p>
    <w:p w:rsidR="17E470DD" w:rsidP="17E470DD" w:rsidRDefault="17E470DD" w14:paraId="62535D80" w14:textId="6A9792F5">
      <w:pPr>
        <w:pStyle w:val="Normal"/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30"/>
          <w:szCs w:val="30"/>
          <w:lang w:val="pt-BR"/>
        </w:rPr>
      </w:pPr>
    </w:p>
    <w:p w:rsidR="581285C0" w:rsidP="17E470DD" w:rsidRDefault="581285C0" w14:paraId="2ACFA465" w14:textId="33B3E3B1">
      <w:pPr>
        <w:pStyle w:val="Normal"/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 xml:space="preserve">Projeto: E-commerce de Produtos para </w:t>
      </w: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>animais</w:t>
      </w:r>
    </w:p>
    <w:p w:rsidR="17E470DD" w:rsidP="17E470DD" w:rsidRDefault="17E470DD" w14:paraId="58FAE70B" w14:textId="76BBDF67">
      <w:pPr>
        <w:pStyle w:val="Normal"/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</w:p>
    <w:p w:rsidR="581285C0" w:rsidP="17E470DD" w:rsidRDefault="581285C0" w14:paraId="5DD8FE83" w14:textId="5DE084B4">
      <w:pPr>
        <w:pStyle w:val="Normal"/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>Aluno</w:t>
      </w: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 xml:space="preserve">: </w:t>
      </w: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>Rai</w:t>
      </w: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 xml:space="preserve"> Rodrigues de Brito</w:t>
      </w:r>
    </w:p>
    <w:p w:rsidR="17E470DD" w:rsidP="17E470DD" w:rsidRDefault="17E470DD" w14:paraId="0F11F6AF" w14:textId="06C016E9">
      <w:pPr>
        <w:pStyle w:val="Normal"/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</w:p>
    <w:p w:rsidR="581285C0" w:rsidP="17E470DD" w:rsidRDefault="581285C0" w14:paraId="1D76969B" w14:textId="03CD3273">
      <w:pPr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>Orientador: Debora</w:t>
      </w:r>
    </w:p>
    <w:p w:rsidR="17E470DD" w:rsidP="17E470DD" w:rsidRDefault="17E470DD" w14:paraId="60FCDAC5" w14:textId="666E155E">
      <w:pPr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</w:p>
    <w:p w:rsidR="581285C0" w:rsidP="17E470DD" w:rsidRDefault="581285C0" w14:paraId="56510C40" w14:textId="60B5CC5F">
      <w:pPr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>Curso: Informática</w:t>
      </w:r>
    </w:p>
    <w:p w:rsidR="17E470DD" w:rsidP="17E470DD" w:rsidRDefault="17E470DD" w14:paraId="3D6833BB" w14:textId="13D49892">
      <w:pPr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</w:p>
    <w:p w:rsidR="581285C0" w:rsidP="17E470DD" w:rsidRDefault="581285C0" w14:paraId="65554940" w14:textId="378F76F0">
      <w:pPr>
        <w:bidi w:val="0"/>
        <w:spacing w:before="210" w:beforeAutospacing="off" w:after="0" w:afterAutospacing="on"/>
        <w:jc w:val="left"/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</w:pP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 xml:space="preserve">Instituição: </w:t>
      </w: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>Etec</w:t>
      </w:r>
      <w:r w:rsidRPr="17E470DD" w:rsidR="581285C0">
        <w:rPr>
          <w:rFonts w:ascii="Georgia Pro" w:hAnsi="Georgia Pro" w:eastAsia="Georgia Pro" w:cs="Georgia Pro"/>
          <w:b w:val="1"/>
          <w:bCs w:val="1"/>
          <w:noProof w:val="0"/>
          <w:sz w:val="40"/>
          <w:szCs w:val="40"/>
          <w:lang w:val="pt-BR"/>
        </w:rPr>
        <w:t xml:space="preserve"> Antônio Furlan</w:t>
      </w:r>
    </w:p>
    <w:p w:rsidR="17E470DD" w:rsidP="17E470DD" w:rsidRDefault="17E470DD" w14:paraId="0165E251" w14:textId="3E1B4350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7E470DD" w:rsidP="17E470DD" w:rsidRDefault="17E470DD" w14:paraId="160FF5B6" w14:textId="4DE8D676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7E470DD" w:rsidP="17E470DD" w:rsidRDefault="17E470DD" w14:paraId="1BD5B622" w14:textId="321E9039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7E470DD" w:rsidP="17E470DD" w:rsidRDefault="17E470DD" w14:paraId="2149C03C" w14:textId="06E4235C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7E470DD" w:rsidP="17E470DD" w:rsidRDefault="17E470DD" w14:paraId="66C1D930" w14:textId="414ECE0E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7E470DD" w:rsidP="17E470DD" w:rsidRDefault="17E470DD" w14:paraId="361360B4" w14:textId="505B28EC">
      <w:pPr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7E470DD" w:rsidP="17E470DD" w:rsidRDefault="17E470DD" w14:paraId="19528BC3" w14:textId="4702D99B">
      <w:pPr>
        <w:pStyle w:val="Title"/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b w:val="1"/>
          <w:bCs w:val="1"/>
          <w:sz w:val="30"/>
          <w:szCs w:val="30"/>
        </w:rPr>
      </w:pPr>
    </w:p>
    <w:p w:rsidR="17E470DD" w:rsidP="17E470DD" w:rsidRDefault="17E470DD" w14:paraId="31C754C3" w14:textId="312060FC">
      <w:pPr>
        <w:pStyle w:val="Title"/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b w:val="1"/>
          <w:bCs w:val="1"/>
          <w:sz w:val="30"/>
          <w:szCs w:val="30"/>
        </w:rPr>
      </w:pPr>
    </w:p>
    <w:p w:rsidR="17E470DD" w:rsidP="17E470DD" w:rsidRDefault="17E470DD" w14:paraId="737E66A0" w14:textId="739EF453">
      <w:pPr>
        <w:pStyle w:val="Title"/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b w:val="1"/>
          <w:bCs w:val="1"/>
          <w:sz w:val="30"/>
          <w:szCs w:val="30"/>
        </w:rPr>
      </w:pPr>
    </w:p>
    <w:p w:rsidR="17E470DD" w:rsidP="17E470DD" w:rsidRDefault="17E470DD" w14:paraId="34400FAD" w14:textId="170E6437">
      <w:pPr>
        <w:pStyle w:val="Title"/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b w:val="1"/>
          <w:bCs w:val="1"/>
          <w:sz w:val="30"/>
          <w:szCs w:val="30"/>
        </w:rPr>
      </w:pPr>
    </w:p>
    <w:p w:rsidR="696E277D" w:rsidP="17E470DD" w:rsidRDefault="696E277D" w14:paraId="74DB6B89" w14:textId="68A130A6">
      <w:pPr>
        <w:pStyle w:val="Title"/>
        <w:bidi w:val="0"/>
        <w:spacing w:before="210" w:beforeAutospacing="off" w:after="0" w:afterAutospacing="on"/>
        <w:jc w:val="center"/>
        <w:rPr>
          <w:rFonts w:ascii="Georgia Pro" w:hAnsi="Georgia Pro" w:eastAsia="Georgia Pro" w:cs="Georgia Pro"/>
          <w:b w:val="1"/>
          <w:bCs w:val="1"/>
          <w:sz w:val="30"/>
          <w:szCs w:val="30"/>
        </w:rPr>
      </w:pPr>
      <w:r w:rsidRPr="17E470DD" w:rsidR="696E277D">
        <w:rPr>
          <w:rFonts w:ascii="Georgia Pro" w:hAnsi="Georgia Pro" w:eastAsia="Georgia Pro" w:cs="Georgia Pro"/>
          <w:b w:val="1"/>
          <w:bCs w:val="1"/>
          <w:sz w:val="30"/>
          <w:szCs w:val="30"/>
        </w:rPr>
        <w:t>Barueri</w:t>
      </w:r>
    </w:p>
    <w:p w:rsidR="696E277D" w:rsidP="17E470DD" w:rsidRDefault="696E277D" w14:paraId="251CF46B" w14:textId="3B453D72">
      <w:pPr>
        <w:pStyle w:val="Normal"/>
        <w:bidi w:val="0"/>
        <w:ind w:left="0"/>
        <w:jc w:val="center"/>
        <w:rPr>
          <w:rFonts w:ascii="Georgia Pro" w:hAnsi="Georgia Pro" w:eastAsia="Georgia Pro" w:cs="Georgia Pro"/>
          <w:b w:val="1"/>
          <w:bCs w:val="1"/>
          <w:sz w:val="30"/>
          <w:szCs w:val="30"/>
        </w:rPr>
      </w:pPr>
      <w:r w:rsidRPr="17E470DD" w:rsidR="696E277D">
        <w:rPr>
          <w:rFonts w:ascii="Georgia Pro" w:hAnsi="Georgia Pro" w:eastAsia="Georgia Pro" w:cs="Georgia Pro"/>
          <w:b w:val="1"/>
          <w:bCs w:val="1"/>
          <w:sz w:val="30"/>
          <w:szCs w:val="30"/>
        </w:rPr>
        <w:t>2025</w:t>
      </w:r>
    </w:p>
    <w:p w:rsidR="715F38AB" w:rsidP="17E470DD" w:rsidRDefault="715F38AB" w14:paraId="5350C199" w14:textId="73A52B8D">
      <w:pPr>
        <w:pStyle w:val="Title"/>
        <w:bidi w:val="0"/>
        <w:jc w:val="center"/>
        <w:rPr>
          <w:rFonts w:ascii="Georgia Pro" w:hAnsi="Georgia Pro" w:eastAsia="Georgia Pro" w:cs="Georgia Pro"/>
          <w:b w:val="1"/>
          <w:bCs w:val="1"/>
          <w:noProof w:val="0"/>
          <w:sz w:val="30"/>
          <w:szCs w:val="30"/>
          <w:lang w:val="pt-BR"/>
        </w:rPr>
      </w:pPr>
      <w:r w:rsidRPr="17E470DD" w:rsidR="715F38AB">
        <w:rPr>
          <w:b w:val="1"/>
          <w:bCs w:val="1"/>
          <w:noProof w:val="0"/>
          <w:lang w:val="pt-BR"/>
        </w:rPr>
        <w:t>Descrição Contextualizada do Projeto (</w:t>
      </w:r>
      <w:r w:rsidRPr="17E470DD" w:rsidR="715F38AB">
        <w:rPr>
          <w:b w:val="1"/>
          <w:bCs w:val="1"/>
          <w:noProof w:val="0"/>
          <w:lang w:val="pt-BR"/>
        </w:rPr>
        <w:t>Planejament</w:t>
      </w:r>
      <w:r w:rsidRPr="17E470DD" w:rsidR="715F38AB">
        <w:rPr>
          <w:b w:val="1"/>
          <w:bCs w:val="1"/>
          <w:noProof w:val="0"/>
          <w:lang w:val="pt-BR"/>
        </w:rPr>
        <w:t>o)</w:t>
      </w:r>
    </w:p>
    <w:p w:rsidR="17E470DD" w:rsidP="17E470DD" w:rsidRDefault="17E470DD" w14:paraId="4A2BF0C5" w14:textId="1E41E5B3">
      <w:pPr>
        <w:pStyle w:val="Normal"/>
        <w:bidi w:val="0"/>
        <w:rPr>
          <w:noProof w:val="0"/>
          <w:lang w:val="pt-BR"/>
        </w:rPr>
      </w:pPr>
    </w:p>
    <w:p w:rsidR="17E470DD" w:rsidP="17E470DD" w:rsidRDefault="17E470DD" w14:paraId="1C8DCF5C" w14:textId="03C4E718">
      <w:pPr>
        <w:pStyle w:val="Normal"/>
        <w:bidi w:val="0"/>
        <w:rPr>
          <w:noProof w:val="0"/>
          <w:lang w:val="pt-BR"/>
        </w:rPr>
      </w:pPr>
    </w:p>
    <w:p w:rsidR="715F38AB" w:rsidP="17E470DD" w:rsidRDefault="715F38AB" w14:paraId="7C0B4E69" w14:textId="6E252569">
      <w:pPr>
        <w:pStyle w:val="Heading1"/>
        <w:numPr>
          <w:ilvl w:val="0"/>
          <w:numId w:val="6"/>
        </w:numPr>
        <w:bidi w:val="0"/>
        <w:rPr>
          <w:rFonts w:ascii="Georgia Pro" w:hAnsi="Georgia Pro" w:eastAsia="Georgia Pro" w:cs="Georgia Pro"/>
          <w:b w:val="1"/>
          <w:bCs w:val="1"/>
          <w:noProof w:val="0"/>
          <w:sz w:val="30"/>
          <w:szCs w:val="30"/>
          <w:lang w:val="pt-BR"/>
        </w:rPr>
      </w:pPr>
      <w:r w:rsidRPr="17E470DD" w:rsidR="715F38AB">
        <w:rPr>
          <w:b w:val="1"/>
          <w:bCs w:val="1"/>
          <w:noProof w:val="0"/>
          <w:lang w:val="pt-BR"/>
        </w:rPr>
        <w:t>O que o seu site irá vender</w:t>
      </w:r>
      <w:r w:rsidRPr="17E470DD" w:rsidR="12D1C538">
        <w:rPr>
          <w:b w:val="1"/>
          <w:bCs w:val="1"/>
          <w:noProof w:val="0"/>
          <w:lang w:val="pt-BR"/>
        </w:rPr>
        <w:t>:</w:t>
      </w:r>
    </w:p>
    <w:p w:rsidR="17E470DD" w:rsidP="17E470DD" w:rsidRDefault="17E470DD" w14:paraId="1ACC28D1" w14:textId="1C79DC38">
      <w:pPr>
        <w:pStyle w:val="Normal"/>
        <w:bidi w:val="0"/>
        <w:rPr>
          <w:noProof w:val="0"/>
          <w:lang w:val="pt-BR"/>
        </w:rPr>
      </w:pPr>
    </w:p>
    <w:p w:rsidR="722B44E8" w:rsidP="17E470DD" w:rsidRDefault="722B44E8" w14:paraId="29084946" w14:textId="2F041784">
      <w:pPr>
        <w:pStyle w:val="Normal"/>
        <w:bidi w:val="0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  <w:r w:rsidRPr="17E470DD" w:rsidR="722B44E8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 </w:t>
      </w:r>
      <w:r w:rsidRPr="17E470DD" w:rsidR="715F38AB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O site será um comércio eletrônico especializados mais especificamente para cachorros, mas também terá </w:t>
      </w:r>
      <w:r w:rsidRPr="17E470DD" w:rsidR="45348C98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diversidade para animais como gatos e </w:t>
      </w:r>
      <w:r w:rsidRPr="17E470DD" w:rsidR="45348C98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passáros</w:t>
      </w:r>
      <w:r w:rsidRPr="17E470DD" w:rsidR="45348C98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. Em geral vai incluir acessórios, alimentos, brinquedos, itens de h</w:t>
      </w:r>
      <w:r w:rsidRPr="17E470DD" w:rsidR="6942D402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igiene e cuidados, roupas e suplementos. O objetivo é oferecer uma variedade completa do que é necessário aos donos de pets.</w:t>
      </w:r>
    </w:p>
    <w:p w:rsidR="17E470DD" w:rsidP="17E470DD" w:rsidRDefault="17E470DD" w14:paraId="08C6A533" w14:textId="14F3A285">
      <w:pPr>
        <w:pStyle w:val="Normal"/>
        <w:bidi w:val="0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4864A0C5" w:rsidP="17E470DD" w:rsidRDefault="4864A0C5" w14:paraId="04FEEBBD" w14:textId="4D07BF14">
      <w:pPr>
        <w:pStyle w:val="Heading1"/>
        <w:numPr>
          <w:ilvl w:val="0"/>
          <w:numId w:val="16"/>
        </w:numPr>
        <w:bidi w:val="0"/>
        <w:rPr>
          <w:b w:val="1"/>
          <w:bCs w:val="1"/>
          <w:noProof w:val="0"/>
          <w:sz w:val="24"/>
          <w:szCs w:val="24"/>
          <w:lang w:val="pt-BR"/>
        </w:rPr>
      </w:pPr>
      <w:r w:rsidRPr="17E470DD" w:rsidR="4864A0C5">
        <w:rPr>
          <w:b w:val="1"/>
          <w:bCs w:val="1"/>
          <w:noProof w:val="0"/>
          <w:lang w:val="pt-BR"/>
        </w:rPr>
        <w:t>Público-alvo:</w:t>
      </w:r>
    </w:p>
    <w:p w:rsidR="17E470DD" w:rsidP="17E470DD" w:rsidRDefault="17E470DD" w14:paraId="26EC8629" w14:textId="13DFE844">
      <w:pPr>
        <w:pStyle w:val="Normal"/>
        <w:bidi w:val="0"/>
        <w:rPr>
          <w:noProof w:val="0"/>
          <w:lang w:val="pt-BR"/>
        </w:rPr>
      </w:pPr>
    </w:p>
    <w:p w:rsidR="2A08A3E9" w:rsidP="17E470DD" w:rsidRDefault="2A08A3E9" w14:paraId="662FB89F" w14:textId="453919CF">
      <w:pPr>
        <w:pStyle w:val="Normal"/>
        <w:bidi w:val="0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  <w:r w:rsidRPr="17E470DD" w:rsidR="2A08A3E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 O público-alvo são pessoas que tem pets e provavelmente serão em torno de 20 e 40 anos, principalmente</w:t>
      </w:r>
      <w:r w:rsidRPr="17E470DD" w:rsidR="0783C6D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donos de cachorros que buscam praticidade na hora de comprar produtos para seus animais de estimação. São consumidores que valorizam qualidade, design</w:t>
      </w:r>
      <w:r w:rsidRPr="17E470DD" w:rsidR="06587F30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e atendimento confiável, com interesse em produtos que promovam o bem-estar e a saúde do seu pet.</w:t>
      </w:r>
    </w:p>
    <w:p w:rsidR="17E470DD" w:rsidP="17E470DD" w:rsidRDefault="17E470DD" w14:paraId="4FEEE0D5" w14:textId="52041E7D">
      <w:pPr>
        <w:pStyle w:val="Normal"/>
        <w:bidi w:val="0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6BA5ABDA" w:rsidP="17E470DD" w:rsidRDefault="6BA5ABDA" w14:paraId="24FA74C9" w14:textId="539899E7">
      <w:pPr>
        <w:pStyle w:val="Heading1"/>
        <w:numPr>
          <w:ilvl w:val="0"/>
          <w:numId w:val="14"/>
        </w:numPr>
        <w:bidi w:val="0"/>
        <w:rPr>
          <w:rFonts w:ascii="Georgia Pro" w:hAnsi="Georgia Pro" w:eastAsia="Georgia Pro" w:cs="Georgia Pro"/>
          <w:b w:val="1"/>
          <w:bCs w:val="1"/>
          <w:noProof w:val="0"/>
          <w:sz w:val="24"/>
          <w:szCs w:val="24"/>
          <w:lang w:val="pt-BR"/>
        </w:rPr>
      </w:pPr>
      <w:r w:rsidRPr="17E470DD" w:rsidR="6BA5ABDA">
        <w:rPr>
          <w:b w:val="1"/>
          <w:bCs w:val="1"/>
          <w:noProof w:val="0"/>
          <w:lang w:val="pt-BR"/>
        </w:rPr>
        <w:t>Diferencial do site:</w:t>
      </w:r>
    </w:p>
    <w:p w:rsidR="17E470DD" w:rsidP="17E470DD" w:rsidRDefault="17E470DD" w14:paraId="6B3543EC" w14:textId="6CF75938">
      <w:pPr>
        <w:pStyle w:val="Normal"/>
        <w:bidi w:val="0"/>
        <w:rPr>
          <w:noProof w:val="0"/>
          <w:lang w:val="pt-BR"/>
        </w:rPr>
      </w:pPr>
    </w:p>
    <w:p w:rsidR="6201AC23" w:rsidP="17E470DD" w:rsidRDefault="6201AC23" w14:paraId="15C96000" w14:textId="7ECFC7A1">
      <w:pPr>
        <w:pStyle w:val="Normal"/>
        <w:bidi w:val="0"/>
        <w:rPr>
          <w:noProof w:val="0"/>
          <w:sz w:val="30"/>
          <w:szCs w:val="30"/>
          <w:lang w:val="pt-BR"/>
        </w:rPr>
      </w:pPr>
      <w:r w:rsidRPr="17E470DD" w:rsidR="6201AC23">
        <w:rPr>
          <w:noProof w:val="0"/>
          <w:sz w:val="30"/>
          <w:szCs w:val="30"/>
          <w:lang w:val="pt-BR"/>
        </w:rPr>
        <w:t xml:space="preserve">  </w:t>
      </w:r>
      <w:r w:rsidRPr="17E470DD" w:rsidR="6C98D9FB">
        <w:rPr>
          <w:noProof w:val="0"/>
          <w:sz w:val="30"/>
          <w:szCs w:val="30"/>
          <w:lang w:val="pt-BR"/>
        </w:rPr>
        <w:t>O diferencial do site está no design responsivo</w:t>
      </w:r>
      <w:r w:rsidRPr="17E470DD" w:rsidR="28175A9C">
        <w:rPr>
          <w:noProof w:val="0"/>
          <w:sz w:val="30"/>
          <w:szCs w:val="30"/>
          <w:lang w:val="pt-BR"/>
        </w:rPr>
        <w:t xml:space="preserve"> e moderno, vai focar na simplicidade de uso e facilitar o uso do público e garantir uma boa experiência trazendo um design agradável</w:t>
      </w:r>
      <w:r w:rsidRPr="17E470DD" w:rsidR="3D189447">
        <w:rPr>
          <w:noProof w:val="0"/>
          <w:sz w:val="30"/>
          <w:szCs w:val="30"/>
          <w:lang w:val="pt-BR"/>
        </w:rPr>
        <w:t xml:space="preserve">. Além disso, o site buscará tentar atender a diversidade de coisas para </w:t>
      </w:r>
      <w:r w:rsidRPr="17E470DD" w:rsidR="3D189447">
        <w:rPr>
          <w:noProof w:val="0"/>
          <w:sz w:val="30"/>
          <w:szCs w:val="30"/>
          <w:lang w:val="pt-BR"/>
        </w:rPr>
        <w:t>os pet</w:t>
      </w:r>
      <w:r w:rsidRPr="17E470DD" w:rsidR="3D189447">
        <w:rPr>
          <w:noProof w:val="0"/>
          <w:sz w:val="30"/>
          <w:szCs w:val="30"/>
          <w:lang w:val="pt-BR"/>
        </w:rPr>
        <w:t xml:space="preserve"> em apenas um lugar, facilitando o encontro de informações ao cliente</w:t>
      </w:r>
      <w:r w:rsidRPr="17E470DD" w:rsidR="3FA3C787">
        <w:rPr>
          <w:noProof w:val="0"/>
          <w:sz w:val="30"/>
          <w:szCs w:val="30"/>
          <w:lang w:val="pt-BR"/>
        </w:rPr>
        <w:t xml:space="preserve"> e dedicado a </w:t>
      </w:r>
      <w:r w:rsidRPr="17E470DD" w:rsidR="3FA3C787">
        <w:rPr>
          <w:noProof w:val="0"/>
          <w:sz w:val="30"/>
          <w:szCs w:val="30"/>
          <w:lang w:val="pt-BR"/>
        </w:rPr>
        <w:t>ajuda-lo</w:t>
      </w:r>
      <w:r w:rsidRPr="17E470DD" w:rsidR="3FA3C787">
        <w:rPr>
          <w:noProof w:val="0"/>
          <w:sz w:val="30"/>
          <w:szCs w:val="30"/>
          <w:lang w:val="pt-BR"/>
        </w:rPr>
        <w:t>.</w:t>
      </w:r>
    </w:p>
    <w:p w:rsidR="17E470DD" w:rsidP="17E470DD" w:rsidRDefault="17E470DD" w14:paraId="275DC0D5" w14:textId="59F00134">
      <w:pPr>
        <w:pStyle w:val="Normal"/>
        <w:bidi w:val="0"/>
        <w:rPr>
          <w:noProof w:val="0"/>
          <w:sz w:val="30"/>
          <w:szCs w:val="30"/>
          <w:lang w:val="pt-BR"/>
        </w:rPr>
      </w:pPr>
    </w:p>
    <w:p w:rsidR="4CACE63D" w:rsidP="17E470DD" w:rsidRDefault="4CACE63D" w14:paraId="41D0200A" w14:textId="192832EC">
      <w:pPr>
        <w:pStyle w:val="Heading1"/>
        <w:numPr>
          <w:ilvl w:val="0"/>
          <w:numId w:val="18"/>
        </w:numPr>
        <w:bidi w:val="0"/>
        <w:rPr>
          <w:b w:val="1"/>
          <w:bCs w:val="1"/>
          <w:noProof w:val="0"/>
          <w:sz w:val="24"/>
          <w:szCs w:val="24"/>
          <w:lang w:val="pt-BR"/>
        </w:rPr>
      </w:pPr>
      <w:r w:rsidRPr="17E470DD" w:rsidR="4CACE63D">
        <w:rPr>
          <w:b w:val="1"/>
          <w:bCs w:val="1"/>
          <w:noProof w:val="0"/>
          <w:lang w:val="pt-BR"/>
        </w:rPr>
        <w:t>Experiência esperada para o usuário:</w:t>
      </w:r>
    </w:p>
    <w:p w:rsidR="17E470DD" w:rsidP="17E470DD" w:rsidRDefault="17E470DD" w14:paraId="20A1E868" w14:textId="617F51BE">
      <w:pPr>
        <w:pStyle w:val="Normal"/>
        <w:bidi w:val="0"/>
        <w:rPr>
          <w:noProof w:val="0"/>
          <w:lang w:val="pt-BR"/>
        </w:rPr>
      </w:pPr>
    </w:p>
    <w:p w:rsidR="4CACE63D" w:rsidP="17E470DD" w:rsidRDefault="4CACE63D" w14:paraId="1D383668" w14:textId="6FE133D2">
      <w:pPr>
        <w:pStyle w:val="Normal"/>
        <w:bidi w:val="0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  <w:r w:rsidRPr="17E470DD" w:rsidR="4CACE63D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 Espera-se que o usuário tenha uma experiência agradável, simples e eficiente ao navegar pelo site, encontrando rapidamente o que precisa.</w:t>
      </w:r>
      <w:r w:rsidRPr="17E470DD" w:rsidR="5A072993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O processo de compra será fácil e seguro, com informações sobre o produto, algumas avaliações de clientes no site para trazer </w:t>
      </w:r>
      <w:r w:rsidRPr="17E470DD" w:rsidR="1B0432A5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mais veracidade. O cliente também ter</w:t>
      </w:r>
      <w:r w:rsidRPr="17E470DD" w:rsidR="0C2FC863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á acesso a alguns conteúdos úteis sobre cuidados do pet.</w:t>
      </w:r>
    </w:p>
    <w:p w:rsidR="17E470DD" w:rsidP="17E470DD" w:rsidRDefault="17E470DD" w14:paraId="1FEA0EB8" w14:textId="4456FE6B">
      <w:pPr>
        <w:pStyle w:val="Normal"/>
        <w:bidi w:val="0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</w:p>
    <w:p w:rsidR="15F3BAD9" w:rsidP="17E470DD" w:rsidRDefault="15F3BAD9" w14:paraId="5EF9339B" w14:textId="5AE32A07">
      <w:pPr>
        <w:pStyle w:val="Heading1"/>
        <w:numPr>
          <w:ilvl w:val="0"/>
          <w:numId w:val="19"/>
        </w:numPr>
        <w:bidi w:val="0"/>
        <w:rPr>
          <w:b w:val="1"/>
          <w:bCs w:val="1"/>
          <w:noProof w:val="0"/>
          <w:lang w:val="pt-BR"/>
        </w:rPr>
      </w:pPr>
      <w:r w:rsidRPr="17E470DD" w:rsidR="15F3BAD9">
        <w:rPr>
          <w:b w:val="1"/>
          <w:bCs w:val="1"/>
          <w:noProof w:val="0"/>
          <w:lang w:val="pt-BR"/>
        </w:rPr>
        <w:t>Resumo</w:t>
      </w:r>
    </w:p>
    <w:p w:rsidR="17E470DD" w:rsidP="17E470DD" w:rsidRDefault="17E470DD" w14:paraId="1B5B479E" w14:textId="1959A76D">
      <w:pPr>
        <w:pStyle w:val="Normal"/>
        <w:bidi w:val="0"/>
        <w:rPr>
          <w:noProof w:val="0"/>
          <w:lang w:val="pt-BR"/>
        </w:rPr>
      </w:pPr>
    </w:p>
    <w:p w:rsidR="15F3BAD9" w:rsidP="17E470DD" w:rsidRDefault="15F3BAD9" w14:paraId="510812E7" w14:textId="077A4786">
      <w:pPr>
        <w:pStyle w:val="Normal"/>
        <w:bidi w:val="0"/>
        <w:rPr>
          <w:rFonts w:ascii="Georgia Pro" w:hAnsi="Georgia Pro" w:eastAsia="Georgia Pro" w:cs="Georgia Pro"/>
          <w:noProof w:val="0"/>
          <w:sz w:val="30"/>
          <w:szCs w:val="30"/>
          <w:lang w:val="pt-BR"/>
        </w:rPr>
      </w:pPr>
      <w:r w:rsidRPr="17E470DD" w:rsidR="15F3BAD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 Resumidamente, o site tem como objetivo facilitar a vida dos donos de pets, trazendo acesso a dicas, informações e </w:t>
      </w:r>
      <w:r w:rsidRPr="17E470DD" w:rsidR="15F3BAD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etc</w:t>
      </w:r>
      <w:r w:rsidRPr="17E470DD" w:rsidR="15F3BAD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,</w:t>
      </w:r>
      <w:r w:rsidRPr="17E470DD" w:rsidR="1013FCC3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tendo foco para Cachorros.</w:t>
      </w:r>
      <w:r w:rsidRPr="17E470DD" w:rsidR="15F3BAD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</w:t>
      </w:r>
      <w:r w:rsidRPr="17E470DD" w:rsidR="530D0B88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A</w:t>
      </w:r>
      <w:r w:rsidRPr="17E470DD" w:rsidR="15F3BAD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lém disso, inclui vend</w:t>
      </w:r>
      <w:r w:rsidRPr="17E470DD" w:rsidR="1B72BC2A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as</w:t>
      </w:r>
      <w:r w:rsidRPr="17E470DD" w:rsidR="15F3BAD9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de produtos para os </w:t>
      </w:r>
      <w:r w:rsidRPr="17E470DD" w:rsidR="52CC5044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pets como brinquedos, rações e remédios. O projeto </w:t>
      </w:r>
      <w:r w:rsidRPr="17E470DD" w:rsidR="52CC5044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Tep</w:t>
      </w:r>
      <w:r w:rsidRPr="17E470DD" w:rsidR="52CC5044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busca um design intuitivo, simples e agradável para que facilite o uso</w:t>
      </w:r>
      <w:r w:rsidRPr="17E470DD" w:rsidR="15F52244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para o cliente, tornando prático e r</w:t>
      </w:r>
      <w:r w:rsidRPr="17E470DD" w:rsidR="08087E4A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á</w:t>
      </w:r>
      <w:r w:rsidRPr="17E470DD" w:rsidR="15F52244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pido.</w:t>
      </w:r>
      <w:r w:rsidRPr="17E470DD" w:rsidR="6C3AF208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Provavelmente os donos de pets tem dificuldade de encontrar </w:t>
      </w:r>
      <w:r w:rsidRPr="17E470DD" w:rsidR="3D2CDDEA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facilmente, o site tenta trazer essa praticidade online, evitando que o cliente tenha complicações e consequentemente tenha que</w:t>
      </w:r>
      <w:r w:rsidRPr="17E470DD" w:rsidR="5C20118A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talvez</w:t>
      </w:r>
      <w:r w:rsidRPr="17E470DD" w:rsidR="3D2CDDEA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optar por </w:t>
      </w:r>
      <w:r w:rsidRPr="17E470DD" w:rsidR="3D2CDDEA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opçõ</w:t>
      </w:r>
      <w:r w:rsidRPr="17E470DD" w:rsidR="73165862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>es</w:t>
      </w:r>
      <w:r w:rsidRPr="17E470DD" w:rsidR="762AA723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</w:t>
      </w:r>
      <w:r w:rsidRPr="17E470DD" w:rsidR="73165862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demoradas</w:t>
      </w:r>
      <w:r w:rsidRPr="17E470DD" w:rsidR="73165862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ou confusas, como ter que ir em lojas distantes</w:t>
      </w:r>
      <w:r w:rsidRPr="17E470DD" w:rsidR="40237BD6">
        <w:rPr>
          <w:rFonts w:ascii="Georgia Pro" w:hAnsi="Georgia Pro" w:eastAsia="Georgia Pro" w:cs="Georgia Pro"/>
          <w:noProof w:val="0"/>
          <w:sz w:val="30"/>
          <w:szCs w:val="30"/>
          <w:lang w:val="pt-BR"/>
        </w:rPr>
        <w:t xml:space="preserve"> e isso que vai trazer o diferencial do Tep.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45d4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ce4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ac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a17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a3e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e3b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fb5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1a6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72d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8c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bc7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72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7b9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656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19e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ab9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648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c1a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d11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7CA87"/>
    <w:rsid w:val="0150A27F"/>
    <w:rsid w:val="01745593"/>
    <w:rsid w:val="02A3A9CB"/>
    <w:rsid w:val="02FBEE09"/>
    <w:rsid w:val="032555BF"/>
    <w:rsid w:val="03908057"/>
    <w:rsid w:val="03EEBD79"/>
    <w:rsid w:val="058F9DED"/>
    <w:rsid w:val="06587F30"/>
    <w:rsid w:val="076524B3"/>
    <w:rsid w:val="0783C6D9"/>
    <w:rsid w:val="078F5671"/>
    <w:rsid w:val="08087E4A"/>
    <w:rsid w:val="095FCDB0"/>
    <w:rsid w:val="0B1319E0"/>
    <w:rsid w:val="0C2FC863"/>
    <w:rsid w:val="0CFBFD94"/>
    <w:rsid w:val="0D53A261"/>
    <w:rsid w:val="0DCB2F1D"/>
    <w:rsid w:val="0F5BD6E4"/>
    <w:rsid w:val="1013FCC3"/>
    <w:rsid w:val="101449E6"/>
    <w:rsid w:val="1180C125"/>
    <w:rsid w:val="12D1C538"/>
    <w:rsid w:val="130E8D4D"/>
    <w:rsid w:val="148A0E4F"/>
    <w:rsid w:val="14EE3FA4"/>
    <w:rsid w:val="14EF65AE"/>
    <w:rsid w:val="156DA47D"/>
    <w:rsid w:val="15D7D0FF"/>
    <w:rsid w:val="15F3BAD9"/>
    <w:rsid w:val="15F52244"/>
    <w:rsid w:val="17E470DD"/>
    <w:rsid w:val="19EEDBEB"/>
    <w:rsid w:val="1A0F1665"/>
    <w:rsid w:val="1B0432A5"/>
    <w:rsid w:val="1B0BC599"/>
    <w:rsid w:val="1B72BC2A"/>
    <w:rsid w:val="1EE0F9BB"/>
    <w:rsid w:val="22947E8F"/>
    <w:rsid w:val="23C75279"/>
    <w:rsid w:val="247437DF"/>
    <w:rsid w:val="256D67C6"/>
    <w:rsid w:val="25A4FB20"/>
    <w:rsid w:val="27F57789"/>
    <w:rsid w:val="28175A9C"/>
    <w:rsid w:val="290ECDC6"/>
    <w:rsid w:val="2A08A3E9"/>
    <w:rsid w:val="2A440775"/>
    <w:rsid w:val="2A9D573F"/>
    <w:rsid w:val="2C18EED8"/>
    <w:rsid w:val="2C68D12A"/>
    <w:rsid w:val="2E1F1006"/>
    <w:rsid w:val="2E31CADF"/>
    <w:rsid w:val="31568100"/>
    <w:rsid w:val="31EAE8BE"/>
    <w:rsid w:val="323BBC09"/>
    <w:rsid w:val="32E3566B"/>
    <w:rsid w:val="330DCB13"/>
    <w:rsid w:val="333782D7"/>
    <w:rsid w:val="3390936E"/>
    <w:rsid w:val="341AC8FD"/>
    <w:rsid w:val="372438FF"/>
    <w:rsid w:val="3801C24C"/>
    <w:rsid w:val="397A1C03"/>
    <w:rsid w:val="3B6EF38C"/>
    <w:rsid w:val="3D189447"/>
    <w:rsid w:val="3D2CDDEA"/>
    <w:rsid w:val="3DBD1FBB"/>
    <w:rsid w:val="3DEDB0F4"/>
    <w:rsid w:val="3FA3C787"/>
    <w:rsid w:val="40237BD6"/>
    <w:rsid w:val="40AC69DA"/>
    <w:rsid w:val="4176B67F"/>
    <w:rsid w:val="439EA7D4"/>
    <w:rsid w:val="452F99F6"/>
    <w:rsid w:val="45348C98"/>
    <w:rsid w:val="457E925A"/>
    <w:rsid w:val="46702123"/>
    <w:rsid w:val="4694F658"/>
    <w:rsid w:val="477E161D"/>
    <w:rsid w:val="47CE74AF"/>
    <w:rsid w:val="4864A0C5"/>
    <w:rsid w:val="48E92F83"/>
    <w:rsid w:val="4993B92C"/>
    <w:rsid w:val="4AAAC1B7"/>
    <w:rsid w:val="4CACE63D"/>
    <w:rsid w:val="4CB6CA39"/>
    <w:rsid w:val="4CFE6A0A"/>
    <w:rsid w:val="4DBEBE1D"/>
    <w:rsid w:val="512A91EE"/>
    <w:rsid w:val="52CC5044"/>
    <w:rsid w:val="52DE2BBC"/>
    <w:rsid w:val="530C0E66"/>
    <w:rsid w:val="530D0B88"/>
    <w:rsid w:val="537E0190"/>
    <w:rsid w:val="53A72279"/>
    <w:rsid w:val="5506DAD3"/>
    <w:rsid w:val="562A9526"/>
    <w:rsid w:val="5713D7A7"/>
    <w:rsid w:val="576F5180"/>
    <w:rsid w:val="57E4EF76"/>
    <w:rsid w:val="581285C0"/>
    <w:rsid w:val="58FCC224"/>
    <w:rsid w:val="5A072993"/>
    <w:rsid w:val="5B93CCF0"/>
    <w:rsid w:val="5C20118A"/>
    <w:rsid w:val="5C74146F"/>
    <w:rsid w:val="5CE42DA4"/>
    <w:rsid w:val="5DEC32A8"/>
    <w:rsid w:val="5E10C23C"/>
    <w:rsid w:val="5F7E277D"/>
    <w:rsid w:val="60568718"/>
    <w:rsid w:val="60CEBF65"/>
    <w:rsid w:val="6201AC23"/>
    <w:rsid w:val="64FC5F3B"/>
    <w:rsid w:val="68B9C851"/>
    <w:rsid w:val="6942D402"/>
    <w:rsid w:val="696E277D"/>
    <w:rsid w:val="6ADD9567"/>
    <w:rsid w:val="6B27F05F"/>
    <w:rsid w:val="6B532772"/>
    <w:rsid w:val="6BA5ABDA"/>
    <w:rsid w:val="6C3AF208"/>
    <w:rsid w:val="6C98D9FB"/>
    <w:rsid w:val="6D1FC205"/>
    <w:rsid w:val="6D29F3F3"/>
    <w:rsid w:val="6D596446"/>
    <w:rsid w:val="6EE1835E"/>
    <w:rsid w:val="707840BD"/>
    <w:rsid w:val="711871E2"/>
    <w:rsid w:val="711AF60C"/>
    <w:rsid w:val="715F38AB"/>
    <w:rsid w:val="722B44E8"/>
    <w:rsid w:val="73165862"/>
    <w:rsid w:val="74A2AB2E"/>
    <w:rsid w:val="74AF4E76"/>
    <w:rsid w:val="762AA723"/>
    <w:rsid w:val="781DC60D"/>
    <w:rsid w:val="7873C2B6"/>
    <w:rsid w:val="7A86DE89"/>
    <w:rsid w:val="7BAAA7D8"/>
    <w:rsid w:val="7BC22728"/>
    <w:rsid w:val="7BCA6F09"/>
    <w:rsid w:val="7C37CA87"/>
    <w:rsid w:val="7D349C15"/>
    <w:rsid w:val="7D4461F9"/>
    <w:rsid w:val="7E86CEA1"/>
    <w:rsid w:val="7E89E60A"/>
    <w:rsid w:val="7F189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14"/>
  <w15:chartTrackingRefBased/>
  <w15:docId w15:val="{856F11B6-534A-4459-A560-1901CCA785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7E470D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17E470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57038f254b4a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2025-08-18T14:37:06.9285423Z</dcterms:created>
  <dcterms:modified xsi:type="dcterms:W3CDTF">2025-08-18T20:56:40.9106692Z</dcterms:modified>
  <dc:creator>RAI RODRIGUES DE BRITO</dc:creator>
  <lastModifiedBy>RAI RODRIGUES DE BRITO</lastModifiedBy>
</coreProperties>
</file>