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//Estratégia de melhoria da receita da companhia aérea Asas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//Em resposta à crise econômica, a companhia aérea "Asas" está implementando uma nova estratégia para aumentar a receita, oferecendo voos domésticos e internacionais. A companhia aérea tem diferentes estruturas de preços para diferentes regiões e classes de voo.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let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regiao1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"Norte"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//Define a Direção da Viagem dentro do Brasil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let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regiao2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"Sul"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//Define a Direção da Viagem dentro do Brasil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let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continente1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"Asia"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//Define a continente que a viagem tem como destino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let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continente2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"Europa"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//Define a continente que a viagem tem como destino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let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continente3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"Africa"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//Define a continente que a viagem tem como destino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let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criancaEc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3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//define a quantidade de crianças no vôo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let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adultoEc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9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//define a quantidade de adultos no vôo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let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criancaEx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6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//define a quantidade de crianças no vôo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let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adultoEx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15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//define a quantidade de adultos no vôo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let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classe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"Executiva"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//define qual a classe escolhida no vôo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if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regiao1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===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"Norte"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let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total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criancaEx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*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2500.00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+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((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2500.00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/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100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*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2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))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+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adultoEx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*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1800.00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+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1800.00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/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100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))))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//fazer o calculo do total da Viagem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`O destinho escolhido foi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regiao1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o destinho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 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`A quantidade de crianças no vôo é: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criancaEc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a quantidade de crianças registradas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 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`A quantidade de adultos no vôo é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adultoEc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a quantidade de adultos registradas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 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`A classe do vôo é: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classe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a classe escolhida para o seu vôo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`O valor na área executiva vai ser: R$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total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o valor da viagem na classe executiva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"--------------------------------------------------------------"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}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else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if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classe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===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"Economica"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let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total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criancaEc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*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2500.00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+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adultoEc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*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1800.00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//fazer o calculo do total da Viagem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`A classe do vôo é: Economica`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a classe escolhida para o seu vôo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`O valor na área Economica vai ser: R$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totalEC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"--------------------------------------------------------------"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if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regiao2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===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"Sul"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let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total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criancaEx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*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4000.00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+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adultoEx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*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4000.00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//fazer o calculo do total da Viagem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`O destinho escolhido foi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regiao2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o destinho 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 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`A quantidade de crianças no vôo é: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criancaEc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a quantidade de crianças registradas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 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`A quantidade de adultos no vôo é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adultoEc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a quantidade de adultos registradas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 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`A classe do vôo é: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classe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a classe escolhida para o seu vôo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`O valor na área executiva vai ser: R$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total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o valor da viagem na classe executiva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"--------------------------------------------------------------"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}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else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if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classe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===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"Economica"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let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total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criancaEc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*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3000.00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+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adultoEc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*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3000.00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//fazer o calculo do total da Viagem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`A classe do vôo é: Economica`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a classe escolhida para o seu vôo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`O valor na área Economica vai ser: R$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total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o valor da viagem na classe economica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"--------------------------------------------------------------"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if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continente1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===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"Asia"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let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total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criancaEx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*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6000.00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+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adultoEx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*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6000.00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//fazer o calculo do total da Viagem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`O destinho escolhido foi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continente1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o destinho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 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`A quantidade de crianças no vôo é: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criancaEc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a quantidade de crianças registradas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 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`A quantidade de adultos no vôo é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adultoEc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a quantidade de adultos registradas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 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`A classe do vôo é: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classe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a classe escolhida para o seu vôo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`O valor na área executiva vai ser: R$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total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o valor da viagem na classe executiva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"--------------------------------------------------------------"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}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else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if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classe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===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"Economica"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let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total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criancaEc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*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4600.00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+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adultoEc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*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4600.00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//fazer o calculo do total da Viagem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`A classe do vôo é: Economica`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a classe escolhida para o seu vôo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`O valor na área Economica vai ser: R$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total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o valor da viagem na classe economica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"--------------------------------------------------------------"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if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continente2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===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"Europa"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let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total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criancaEx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*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7300.00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+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adultoEx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*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7300.00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//fazer o calculo do total da Viagem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`O destinho escolhido foi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continente2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o destinho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 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`A quantidade de crianças no vôo é: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criancaEc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a quantidade de crianças registradas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 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`A quantidade de adultos no vôo é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adultoEc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a quantidade de adultos registradas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 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`A classe do vôo é: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classe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a classe escolhida para o seu vôo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`O valor na área executiva vai ser: R$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total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o valor da viagem na classe executiva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"--------------------------------------------------------------"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}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else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if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classe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===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"Economica"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let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total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criancaEc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*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5800.00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+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adultoEc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*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5800.00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//fazer o calculo do total da Viagem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`A classe do vôo é: Economica`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a classe escolhida para o seu vôo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`O valor na área Economica vai ser: R$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total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o valor da viagem na classe economica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"--------------------------------------------------------------"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if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continente3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===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"Africa"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let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total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criancaEx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*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6900.00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+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adultoEx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*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6900.00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//fazer o calculo do total da Viagem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`O destinho escolhido foi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continente3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o destinho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 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`A quantidade de crianças no vôo é: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criancaEc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a quantidade de crianças registradas 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 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`A quantidade de adultos no vôo é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adultoEc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a quantidade de adultos registradas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 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`A classe do vôo é: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classe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a classe escolhida para o seu vôo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`O valor na área executiva vai ser: R$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total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o valor da viagem na classe executiva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"--------------------------------------------------------------"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}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else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if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classe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===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"Economica"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let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total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=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criancaEc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*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4200.00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+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(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adultoEc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F64C8A"/>
          <w:spacing w:val="0"/>
          <w:position w:val="0"/>
          <w:sz w:val="21"/>
          <w:shd w:fill="1E1F35" w:val="clear"/>
        </w:rPr>
        <w:t xml:space="preserve">*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</w:t>
      </w:r>
      <w:r>
        <w:rPr>
          <w:rFonts w:ascii="Consolas" w:hAnsi="Consolas" w:cs="Consolas" w:eastAsia="Consolas"/>
          <w:color w:val="C485FF"/>
          <w:spacing w:val="0"/>
          <w:position w:val="0"/>
          <w:sz w:val="21"/>
          <w:shd w:fill="1E1F35" w:val="clear"/>
        </w:rPr>
        <w:t xml:space="preserve">4200.00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//fazer o calculo do total da Viagem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`A classe do vôo é: Economica`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a classe escolhida para o seu vôo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`O valor na área Economica vai ser: R$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${</w:t>
      </w:r>
      <w:r>
        <w:rPr>
          <w:rFonts w:ascii="Consolas" w:hAnsi="Consolas" w:cs="Consolas" w:eastAsia="Consolas"/>
          <w:color w:val="FF9686"/>
          <w:spacing w:val="0"/>
          <w:position w:val="0"/>
          <w:sz w:val="21"/>
          <w:shd w:fill="1E1F35" w:val="clear"/>
        </w:rPr>
        <w:t xml:space="preserve">total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}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`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 </w:t>
      </w:r>
      <w:r>
        <w:rPr>
          <w:rFonts w:ascii="Consolas" w:hAnsi="Consolas" w:cs="Consolas" w:eastAsia="Consolas"/>
          <w:color w:val="6272A4"/>
          <w:spacing w:val="0"/>
          <w:position w:val="0"/>
          <w:sz w:val="21"/>
          <w:shd w:fill="1E1F35" w:val="clear"/>
        </w:rPr>
        <w:t xml:space="preserve">//mostrar o valor da viagem na classe economica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    </w:t>
      </w:r>
      <w:r>
        <w:rPr>
          <w:rFonts w:ascii="Consolas" w:hAnsi="Consolas" w:cs="Consolas" w:eastAsia="Consolas"/>
          <w:color w:val="FFABD8"/>
          <w:spacing w:val="0"/>
          <w:position w:val="0"/>
          <w:sz w:val="21"/>
          <w:shd w:fill="1E1F35" w:val="clear"/>
        </w:rPr>
        <w:t xml:space="preserve">console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.</w:t>
      </w:r>
      <w:r>
        <w:rPr>
          <w:rFonts w:ascii="Consolas" w:hAnsi="Consolas" w:cs="Consolas" w:eastAsia="Consolas"/>
          <w:color w:val="6CE890"/>
          <w:spacing w:val="0"/>
          <w:position w:val="0"/>
          <w:sz w:val="21"/>
          <w:shd w:fill="1E1F35" w:val="clear"/>
        </w:rPr>
        <w:t xml:space="preserve">log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(</w:t>
      </w:r>
      <w:r>
        <w:rPr>
          <w:rFonts w:ascii="Consolas" w:hAnsi="Consolas" w:cs="Consolas" w:eastAsia="Consolas"/>
          <w:color w:val="EAC394"/>
          <w:spacing w:val="0"/>
          <w:position w:val="0"/>
          <w:sz w:val="21"/>
          <w:shd w:fill="1E1F35" w:val="clear"/>
        </w:rPr>
        <w:t xml:space="preserve">"--------------------------------------------------------------"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F35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1E1F35" w:val="clear"/>
        </w:rPr>
        <w:t xml:space="preserve">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