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5C9D" w14:textId="0E206690" w:rsidR="00260D92" w:rsidRDefault="00260D92">
      <w:pPr>
        <w:rPr>
          <w:rFonts w:ascii="Arial" w:hAnsi="Arial" w:cs="Arial"/>
          <w:b/>
          <w:bCs/>
          <w:sz w:val="28"/>
          <w:szCs w:val="28"/>
        </w:rPr>
      </w:pPr>
      <w:r w:rsidRPr="00260D92">
        <w:rPr>
          <w:rFonts w:ascii="Arial" w:hAnsi="Arial" w:cs="Arial"/>
          <w:b/>
          <w:bCs/>
          <w:sz w:val="28"/>
          <w:szCs w:val="28"/>
        </w:rPr>
        <w:t xml:space="preserve">Relatório – </w:t>
      </w:r>
      <w:proofErr w:type="spellStart"/>
      <w:r w:rsidRPr="00260D92">
        <w:rPr>
          <w:rFonts w:ascii="Arial" w:hAnsi="Arial" w:cs="Arial"/>
          <w:b/>
          <w:bCs/>
          <w:sz w:val="28"/>
          <w:szCs w:val="28"/>
        </w:rPr>
        <w:t>EcoHive</w:t>
      </w:r>
      <w:proofErr w:type="spellEnd"/>
    </w:p>
    <w:p w14:paraId="3747DD57" w14:textId="4ABE8ACE" w:rsidR="00260D92" w:rsidRDefault="00BB54B8" w:rsidP="00260D9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Nos dias 30/07 e 06/08 iniciou-se a estruturação do artigo científico.</w:t>
      </w:r>
    </w:p>
    <w:p w14:paraId="4403502B" w14:textId="20370E0D" w:rsidR="00260D92" w:rsidRDefault="00260D92" w:rsidP="00260D9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Todos os integrantes estavam presentes.</w:t>
      </w:r>
    </w:p>
    <w:p w14:paraId="002CE9DF" w14:textId="77777777" w:rsidR="00260D92" w:rsidRDefault="00260D92" w:rsidP="00260D92">
      <w:pPr>
        <w:spacing w:line="360" w:lineRule="auto"/>
        <w:jc w:val="both"/>
        <w:rPr>
          <w:rFonts w:ascii="Arial" w:hAnsi="Arial" w:cs="Arial"/>
        </w:rPr>
      </w:pPr>
    </w:p>
    <w:p w14:paraId="73240088" w14:textId="6041FCE2" w:rsidR="00260D92" w:rsidRDefault="00BB54B8" w:rsidP="00260D9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Nos dias 13/08 e 20/08 continuou-se a estruturação do artigo.</w:t>
      </w:r>
    </w:p>
    <w:p w14:paraId="235349FE" w14:textId="648A1A91" w:rsidR="00BB54B8" w:rsidRDefault="00BB54B8" w:rsidP="00260D9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Adriana Karla faltou.</w:t>
      </w:r>
    </w:p>
    <w:p w14:paraId="4E3D8088" w14:textId="39586135" w:rsidR="00BB54B8" w:rsidRDefault="00BB54B8" w:rsidP="00260D92">
      <w:pPr>
        <w:spacing w:line="360" w:lineRule="auto"/>
        <w:jc w:val="both"/>
        <w:rPr>
          <w:rFonts w:ascii="Arial" w:hAnsi="Arial" w:cs="Arial"/>
        </w:rPr>
      </w:pPr>
    </w:p>
    <w:p w14:paraId="6DC6BC53" w14:textId="4E405339" w:rsidR="00BB54B8" w:rsidRDefault="00BB54B8" w:rsidP="00BB54B8">
      <w:r>
        <w:t>No dia 27/08 foram estabelecidos os tópicos a serem elaborados por cada integrante. As partes deveriam ser entregues no dia 30/08, e o prazo foi cumprido por todos.</w:t>
      </w:r>
    </w:p>
    <w:p w14:paraId="2D4F220C" w14:textId="2793D7B3" w:rsidR="00BB54B8" w:rsidRDefault="00BB54B8" w:rsidP="00BB54B8">
      <w:pPr>
        <w:rPr>
          <w:rFonts w:ascii="Arial" w:hAnsi="Arial" w:cs="Arial"/>
        </w:rPr>
      </w:pPr>
      <w:r>
        <w:rPr>
          <w:rFonts w:ascii="Arial" w:hAnsi="Arial" w:cs="Arial"/>
        </w:rPr>
        <w:t>A divisão foi estabelecida como:</w:t>
      </w:r>
    </w:p>
    <w:p w14:paraId="4FD9F3AF" w14:textId="77777777" w:rsidR="00BB54B8" w:rsidRDefault="00BB54B8" w:rsidP="00BB54B8">
      <w:pPr>
        <w:spacing w:after="0"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Adriana Karla: Responsável pelo tópico sobre a idealização do projeto;</w:t>
      </w:r>
    </w:p>
    <w:p w14:paraId="77666BCB" w14:textId="77777777" w:rsidR="00BB54B8" w:rsidRDefault="00BB54B8" w:rsidP="00BB54B8">
      <w:pPr>
        <w:spacing w:after="0"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Gabriel Ferro: Responsável pelo tópico sobre a criação do site;</w:t>
      </w:r>
    </w:p>
    <w:p w14:paraId="2F42482D" w14:textId="77777777" w:rsidR="00BB54B8" w:rsidRDefault="00BB54B8" w:rsidP="00BB54B8">
      <w:pPr>
        <w:spacing w:after="0"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Gabrielly dos Santos: Responsável pelo tópico da aplicação dos conceitos da logística reversa no projeto;</w:t>
      </w:r>
    </w:p>
    <w:p w14:paraId="1CD7C2E3" w14:textId="77777777" w:rsidR="00BB54B8" w:rsidRDefault="00BB54B8" w:rsidP="00BB54B8">
      <w:pPr>
        <w:spacing w:after="0" w:line="360" w:lineRule="auto"/>
        <w:ind w:left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Geovanna</w:t>
      </w:r>
      <w:proofErr w:type="spellEnd"/>
      <w:r>
        <w:rPr>
          <w:rFonts w:ascii="Arial" w:hAnsi="Arial" w:cs="Arial"/>
        </w:rPr>
        <w:t xml:space="preserve"> Maria: Responsável pelo tópico sobre os resultados da pesquisa de campo;</w:t>
      </w:r>
    </w:p>
    <w:p w14:paraId="1C5C3E75" w14:textId="77777777" w:rsidR="00BB54B8" w:rsidRDefault="00BB54B8" w:rsidP="00BB54B8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Isabella Borges: Responsável pelo tópico sobre os malefícios do descarte incorreto;</w:t>
      </w:r>
    </w:p>
    <w:p w14:paraId="4FA64FAD" w14:textId="77777777" w:rsidR="00BB54B8" w:rsidRDefault="00BB54B8" w:rsidP="00BB54B8">
      <w:pPr>
        <w:spacing w:line="360" w:lineRule="auto"/>
        <w:jc w:val="both"/>
        <w:rPr>
          <w:rFonts w:ascii="Arial" w:hAnsi="Arial" w:cs="Arial"/>
        </w:rPr>
      </w:pPr>
    </w:p>
    <w:p w14:paraId="7C4049D7" w14:textId="475DF637" w:rsidR="00BB54B8" w:rsidRDefault="00BB54B8" w:rsidP="00BB54B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dia 03/09 dividimos os tópicos restantes para finalizar a monografia solicitada pela orientadora.</w:t>
      </w:r>
    </w:p>
    <w:p w14:paraId="0489EC21" w14:textId="00F747CA" w:rsidR="00BB54B8" w:rsidRDefault="00BB54B8" w:rsidP="00BB54B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divisão se deu da seguinte forma:</w:t>
      </w:r>
    </w:p>
    <w:p w14:paraId="277BC5F5" w14:textId="215BB6A0" w:rsidR="00BB54B8" w:rsidRDefault="00BB54B8" w:rsidP="00BB54B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Adriana e </w:t>
      </w:r>
      <w:proofErr w:type="spellStart"/>
      <w:r>
        <w:rPr>
          <w:rFonts w:ascii="Arial" w:hAnsi="Arial" w:cs="Arial"/>
        </w:rPr>
        <w:t>Geovanna</w:t>
      </w:r>
      <w:proofErr w:type="spellEnd"/>
      <w:r>
        <w:rPr>
          <w:rFonts w:ascii="Arial" w:hAnsi="Arial" w:cs="Arial"/>
        </w:rPr>
        <w:t>: Considerações finais;</w:t>
      </w:r>
    </w:p>
    <w:p w14:paraId="1C72E2DE" w14:textId="3CAD1D48" w:rsidR="00BB54B8" w:rsidRDefault="00BB54B8" w:rsidP="00BB54B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Gabriel: Descrição do design do projeto;</w:t>
      </w:r>
    </w:p>
    <w:p w14:paraId="0B63F7E6" w14:textId="67B0FFBC" w:rsidR="00BB54B8" w:rsidRDefault="00BB54B8" w:rsidP="00BB54B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Gabrielly e Isabella: </w:t>
      </w:r>
      <w:r w:rsidR="006F51C2">
        <w:rPr>
          <w:rFonts w:ascii="Arial" w:hAnsi="Arial" w:cs="Arial"/>
        </w:rPr>
        <w:t>Resultados.</w:t>
      </w:r>
    </w:p>
    <w:p w14:paraId="69B9171F" w14:textId="2A8716F9" w:rsidR="006F51C2" w:rsidRDefault="006F51C2" w:rsidP="00BB54B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Todos as partes foram entregues no prazo estipulado.</w:t>
      </w:r>
    </w:p>
    <w:p w14:paraId="5FD94594" w14:textId="69D7B93E" w:rsidR="00BB54B8" w:rsidRPr="006F51C2" w:rsidRDefault="006F51C2" w:rsidP="006F51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Todos os integrantes estavam presentes.</w:t>
      </w:r>
    </w:p>
    <w:sectPr w:rsidR="00BB54B8" w:rsidRPr="006F5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92"/>
    <w:rsid w:val="00260D92"/>
    <w:rsid w:val="005C3ED3"/>
    <w:rsid w:val="006F51C2"/>
    <w:rsid w:val="00BB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8043"/>
  <w15:chartTrackingRefBased/>
  <w15:docId w15:val="{7BD894AE-F2AC-42C5-9ED8-B8A8526D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0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0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0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0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0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0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0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0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0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0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0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0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0D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0D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0D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0D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0D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0D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0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0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0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0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0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0D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0D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0D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0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0D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0D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Oliveira Ferro</dc:creator>
  <cp:keywords/>
  <dc:description/>
  <cp:lastModifiedBy>Julia Oliveira Ferro</cp:lastModifiedBy>
  <cp:revision>1</cp:revision>
  <dcterms:created xsi:type="dcterms:W3CDTF">2024-09-18T00:14:00Z</dcterms:created>
  <dcterms:modified xsi:type="dcterms:W3CDTF">2024-09-18T00:37:00Z</dcterms:modified>
</cp:coreProperties>
</file>