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58C167" w14:textId="1B3B5B0D" w:rsidR="001B12FA" w:rsidRPr="00634539" w:rsidRDefault="00AD35F4">
      <w:pPr>
        <w:rPr>
          <w:rFonts w:ascii="Arial" w:hAnsi="Arial" w:cs="Arial"/>
          <w:u w:val="single"/>
          <w:lang w:val="en-US"/>
        </w:rPr>
      </w:pPr>
      <w:r w:rsidRPr="00634539">
        <w:rPr>
          <w:rFonts w:ascii="Arial" w:hAnsi="Arial" w:cs="Arial"/>
          <w:u w:val="single"/>
          <w:lang w:val="en-US"/>
        </w:rPr>
        <w:t xml:space="preserve">LAB </w:t>
      </w:r>
      <w:proofErr w:type="gramStart"/>
      <w:r w:rsidRPr="00634539">
        <w:rPr>
          <w:rFonts w:ascii="Arial" w:hAnsi="Arial" w:cs="Arial"/>
          <w:u w:val="single"/>
          <w:lang w:val="en-US"/>
        </w:rPr>
        <w:t xml:space="preserve">1 </w:t>
      </w:r>
      <w:r w:rsidR="00634539" w:rsidRPr="00634539">
        <w:rPr>
          <w:rFonts w:ascii="Arial" w:hAnsi="Arial" w:cs="Arial"/>
          <w:u w:val="single"/>
          <w:lang w:val="en-US"/>
        </w:rPr>
        <w:t>:</w:t>
      </w:r>
      <w:proofErr w:type="gramEnd"/>
      <w:r w:rsidR="00634539" w:rsidRPr="00634539">
        <w:rPr>
          <w:rFonts w:ascii="Arial" w:hAnsi="Arial" w:cs="Arial"/>
          <w:u w:val="single"/>
          <w:lang w:val="en-US"/>
        </w:rPr>
        <w:t xml:space="preserve"> </w:t>
      </w:r>
    </w:p>
    <w:p w14:paraId="0B856A71" w14:textId="26E7EC52" w:rsidR="009A567E" w:rsidRPr="00634539" w:rsidRDefault="009A567E" w:rsidP="00634539">
      <w:pPr>
        <w:rPr>
          <w:rFonts w:ascii="Arial" w:hAnsi="Arial" w:cs="Arial"/>
          <w:color w:val="EE0000"/>
        </w:rPr>
      </w:pPr>
      <w:r w:rsidRPr="00634539">
        <w:rPr>
          <w:rFonts w:ascii="Arial" w:hAnsi="Arial" w:cs="Arial"/>
          <w:color w:val="EE0000"/>
        </w:rPr>
        <w:t xml:space="preserve">Scan Web Server for Vulnerabilities </w:t>
      </w:r>
    </w:p>
    <w:p w14:paraId="47FA3295" w14:textId="37088205" w:rsidR="00F9341E" w:rsidRPr="00634539" w:rsidRDefault="00F9341E">
      <w:pPr>
        <w:rPr>
          <w:rFonts w:ascii="Arial" w:hAnsi="Arial" w:cs="Arial"/>
          <w:u w:val="single"/>
          <w:lang w:val="en-US"/>
        </w:rPr>
      </w:pPr>
      <w:r w:rsidRPr="00634539">
        <w:rPr>
          <w:rFonts w:ascii="Arial" w:hAnsi="Arial" w:cs="Arial"/>
          <w:u w:val="single"/>
          <w:lang w:val="en-US"/>
        </w:rPr>
        <w:t>NIKTO TOOLS</w:t>
      </w:r>
    </w:p>
    <w:p w14:paraId="67D83502" w14:textId="77777777" w:rsidR="00434547" w:rsidRPr="00634539" w:rsidRDefault="00434547" w:rsidP="00434547">
      <w:pPr>
        <w:rPr>
          <w:rFonts w:ascii="Arial" w:hAnsi="Arial" w:cs="Arial"/>
          <w:b/>
          <w:bCs/>
          <w:u w:val="single"/>
          <w:lang w:val="en-MY"/>
        </w:rPr>
      </w:pPr>
      <w:r w:rsidRPr="00634539">
        <w:rPr>
          <w:rFonts w:ascii="Arial" w:hAnsi="Arial" w:cs="Arial"/>
          <w:b/>
          <w:bCs/>
          <w:u w:val="single"/>
          <w:lang w:val="en-MY"/>
        </w:rPr>
        <w:t>Scans for:</w:t>
      </w:r>
    </w:p>
    <w:p w14:paraId="6C768562" w14:textId="77777777" w:rsidR="00434547" w:rsidRPr="00634539" w:rsidRDefault="00434547" w:rsidP="00434547">
      <w:pPr>
        <w:numPr>
          <w:ilvl w:val="0"/>
          <w:numId w:val="11"/>
        </w:numPr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Hidden directories</w:t>
      </w:r>
    </w:p>
    <w:p w14:paraId="19E803E1" w14:textId="77777777" w:rsidR="00434547" w:rsidRPr="00634539" w:rsidRDefault="00434547" w:rsidP="00434547">
      <w:pPr>
        <w:numPr>
          <w:ilvl w:val="0"/>
          <w:numId w:val="11"/>
        </w:numPr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Dangerous files</w:t>
      </w:r>
    </w:p>
    <w:p w14:paraId="550139D9" w14:textId="74E98B34" w:rsidR="00434547" w:rsidRPr="00634539" w:rsidRDefault="00434547" w:rsidP="00434547">
      <w:pPr>
        <w:pStyle w:val="ListParagraph"/>
        <w:numPr>
          <w:ilvl w:val="0"/>
          <w:numId w:val="11"/>
        </w:num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MY"/>
        </w:rPr>
        <w:t>Known vulnerabilities</w:t>
      </w:r>
    </w:p>
    <w:p w14:paraId="4501BE76" w14:textId="77777777" w:rsidR="005818B6" w:rsidRPr="00634539" w:rsidRDefault="005818B6">
      <w:pPr>
        <w:rPr>
          <w:rFonts w:ascii="Arial" w:hAnsi="Arial" w:cs="Arial"/>
          <w:u w:val="single"/>
          <w:lang w:val="en-US"/>
        </w:rPr>
      </w:pPr>
    </w:p>
    <w:p w14:paraId="38BE1E8D" w14:textId="27A74ECA" w:rsidR="008C3279" w:rsidRPr="00634539" w:rsidRDefault="008C3279" w:rsidP="008C3279">
      <w:pPr>
        <w:rPr>
          <w:rFonts w:ascii="Arial" w:hAnsi="Arial" w:cs="Arial"/>
        </w:rPr>
      </w:pPr>
      <w:r w:rsidRPr="00634539">
        <w:rPr>
          <w:rFonts w:ascii="Arial" w:hAnsi="Arial" w:cs="Arial"/>
          <w:lang w:val="en-US"/>
        </w:rPr>
        <w:t xml:space="preserve">Function </w:t>
      </w:r>
      <w:r w:rsidR="009A567E" w:rsidRPr="00634539">
        <w:rPr>
          <w:rFonts w:ascii="Arial" w:hAnsi="Arial" w:cs="Arial"/>
          <w:lang w:val="en-US"/>
        </w:rPr>
        <w:t>nikto:</w:t>
      </w:r>
      <w:r w:rsidRPr="00634539">
        <w:rPr>
          <w:rFonts w:ascii="Arial" w:hAnsi="Arial" w:cs="Arial"/>
          <w:lang w:val="en-US"/>
        </w:rPr>
        <w:t xml:space="preserve"> </w:t>
      </w:r>
      <w:r w:rsidRPr="00634539">
        <w:rPr>
          <w:rFonts w:ascii="Arial" w:hAnsi="Arial" w:cs="Arial"/>
        </w:rPr>
        <w:t xml:space="preserve">Nikto is a web server vulnerability scanner </w:t>
      </w:r>
      <w:r w:rsidR="009A567E" w:rsidRPr="00634539">
        <w:rPr>
          <w:rFonts w:ascii="Arial" w:hAnsi="Arial" w:cs="Arial"/>
        </w:rPr>
        <w:t>and it</w:t>
      </w:r>
      <w:r w:rsidRPr="00634539">
        <w:rPr>
          <w:rFonts w:ascii="Arial" w:hAnsi="Arial" w:cs="Arial"/>
        </w:rPr>
        <w:t xml:space="preserve"> focuses only on web servers (HTTP/HTTPS), not general network or port scanning like Nmap.</w:t>
      </w:r>
    </w:p>
    <w:p w14:paraId="64BF11EC" w14:textId="77777777" w:rsidR="00434547" w:rsidRPr="00634539" w:rsidRDefault="00434547" w:rsidP="008C3279">
      <w:pPr>
        <w:rPr>
          <w:rFonts w:ascii="Arial" w:hAnsi="Arial" w:cs="Arial"/>
        </w:rPr>
      </w:pPr>
    </w:p>
    <w:p w14:paraId="71D2E722" w14:textId="6AD0B80C" w:rsidR="008C3279" w:rsidRPr="00634539" w:rsidRDefault="00434547" w:rsidP="00434547">
      <w:pPr>
        <w:pStyle w:val="ListParagraph"/>
        <w:numPr>
          <w:ilvl w:val="0"/>
          <w:numId w:val="12"/>
        </w:num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Track ip address for website</w:t>
      </w:r>
    </w:p>
    <w:p w14:paraId="4B0D4401" w14:textId="4F61EFFA" w:rsidR="00AD35F4" w:rsidRPr="00634539" w:rsidRDefault="00AD35F4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 xml:space="preserve">USING </w:t>
      </w:r>
      <w:r w:rsidR="009A567E" w:rsidRPr="00634539">
        <w:rPr>
          <w:rFonts w:ascii="Arial" w:hAnsi="Arial" w:cs="Arial"/>
          <w:lang w:val="en-US"/>
        </w:rPr>
        <w:t>SYNTAX:</w:t>
      </w:r>
      <w:r w:rsidRPr="00634539">
        <w:rPr>
          <w:rFonts w:ascii="Arial" w:hAnsi="Arial" w:cs="Arial"/>
          <w:lang w:val="en-US"/>
        </w:rPr>
        <w:t xml:space="preserve"> nikto -h &lt;</w:t>
      </w:r>
      <w:r w:rsidR="00434547" w:rsidRPr="00634539">
        <w:rPr>
          <w:rFonts w:ascii="Arial" w:hAnsi="Arial" w:cs="Arial"/>
          <w:lang w:val="en-US"/>
        </w:rPr>
        <w:t xml:space="preserve"> https:// example website</w:t>
      </w:r>
      <w:r w:rsidRPr="00634539">
        <w:rPr>
          <w:rFonts w:ascii="Arial" w:hAnsi="Arial" w:cs="Arial"/>
          <w:lang w:val="en-US"/>
        </w:rPr>
        <w:t>&gt;</w:t>
      </w:r>
    </w:p>
    <w:p w14:paraId="2B7BE7C7" w14:textId="14EB428E" w:rsidR="00AD35F4" w:rsidRPr="00634539" w:rsidRDefault="00AD35F4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</w:rPr>
        <w:drawing>
          <wp:inline distT="0" distB="0" distL="0" distR="0" wp14:anchorId="20650819" wp14:editId="20457285">
            <wp:extent cx="4008120" cy="3735020"/>
            <wp:effectExtent l="0" t="0" r="0" b="0"/>
            <wp:docPr id="83066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678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1933" cy="37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B07C" w14:textId="77777777" w:rsidR="00AD35F4" w:rsidRPr="00634539" w:rsidRDefault="00AD35F4">
      <w:pPr>
        <w:rPr>
          <w:rFonts w:ascii="Arial" w:hAnsi="Arial" w:cs="Arial"/>
          <w:lang w:val="en-US"/>
        </w:rPr>
      </w:pPr>
    </w:p>
    <w:p w14:paraId="79CE4BE9" w14:textId="7E33355E" w:rsidR="00AD35F4" w:rsidRPr="00634539" w:rsidRDefault="00AD35F4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0D9357F4" wp14:editId="5F7EFC33">
            <wp:extent cx="4008120" cy="3084911"/>
            <wp:effectExtent l="0" t="0" r="0" b="1270"/>
            <wp:docPr id="18232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9264" name="Picture 1823292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189" cy="309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6912" w14:textId="42788F9A" w:rsidR="00AD35F4" w:rsidRDefault="00AD35F4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 xml:space="preserve">NOW WE GET TARGET IP </w:t>
      </w:r>
      <w:r w:rsidR="009A567E" w:rsidRPr="00634539">
        <w:rPr>
          <w:rFonts w:ascii="Arial" w:hAnsi="Arial" w:cs="Arial"/>
          <w:lang w:val="en-US"/>
        </w:rPr>
        <w:t>ADDRESS:</w:t>
      </w:r>
      <w:r w:rsidRPr="00634539">
        <w:rPr>
          <w:rFonts w:ascii="Arial" w:hAnsi="Arial" w:cs="Arial"/>
          <w:lang w:val="en-US"/>
        </w:rPr>
        <w:t xml:space="preserve"> 127.0.0.1</w:t>
      </w:r>
    </w:p>
    <w:p w14:paraId="10E486C3" w14:textId="77777777" w:rsidR="00BE1016" w:rsidRDefault="00BE1016">
      <w:pPr>
        <w:rPr>
          <w:rFonts w:ascii="Arial" w:hAnsi="Arial" w:cs="Arial"/>
          <w:lang w:val="en-US"/>
        </w:rPr>
      </w:pPr>
    </w:p>
    <w:p w14:paraId="57EE0F14" w14:textId="77777777" w:rsidR="00BE1016" w:rsidRPr="00BE1016" w:rsidRDefault="00BE1016" w:rsidP="00BE1016">
      <w:pPr>
        <w:rPr>
          <w:rFonts w:ascii="Arial" w:hAnsi="Arial" w:cs="Arial"/>
        </w:rPr>
      </w:pPr>
      <w:r w:rsidRPr="00BE1016">
        <w:rPr>
          <w:rFonts w:ascii="Arial" w:hAnsi="Arial" w:cs="Arial"/>
          <w:b/>
          <w:bCs/>
        </w:rPr>
        <w:t>Function:</w:t>
      </w:r>
      <w:r w:rsidRPr="00BE1016">
        <w:rPr>
          <w:rFonts w:ascii="Arial" w:hAnsi="Arial" w:cs="Arial"/>
        </w:rPr>
        <w:br/>
        <w:t>Scans a website for vulnerabilities (e.g., outdated software, misconfigured security headers, default files).</w:t>
      </w:r>
    </w:p>
    <w:p w14:paraId="62C55432" w14:textId="77777777" w:rsidR="00BE1016" w:rsidRPr="00BE1016" w:rsidRDefault="00BE1016" w:rsidP="00BE1016">
      <w:pPr>
        <w:rPr>
          <w:rFonts w:ascii="Arial" w:hAnsi="Arial" w:cs="Arial"/>
        </w:rPr>
      </w:pPr>
      <w:r w:rsidRPr="00BE1016">
        <w:rPr>
          <w:rFonts w:ascii="Arial" w:hAnsi="Arial" w:cs="Arial"/>
          <w:b/>
          <w:bCs/>
        </w:rPr>
        <w:t>Misconfigurations / Misunderstandings:</w:t>
      </w:r>
    </w:p>
    <w:p w14:paraId="473BEB83" w14:textId="77777777" w:rsidR="00BE1016" w:rsidRPr="00BE1016" w:rsidRDefault="00BE1016" w:rsidP="00BE1016">
      <w:pPr>
        <w:numPr>
          <w:ilvl w:val="0"/>
          <w:numId w:val="29"/>
        </w:numPr>
        <w:rPr>
          <w:rFonts w:ascii="Arial" w:hAnsi="Arial" w:cs="Arial"/>
        </w:rPr>
      </w:pPr>
      <w:r w:rsidRPr="00BE1016">
        <w:rPr>
          <w:rFonts w:ascii="Segoe UI Emoji" w:hAnsi="Segoe UI Emoji" w:cs="Segoe UI Emoji"/>
        </w:rPr>
        <w:t>❌</w:t>
      </w:r>
      <w:r w:rsidRPr="00BE1016">
        <w:rPr>
          <w:rFonts w:ascii="Arial" w:hAnsi="Arial" w:cs="Arial"/>
        </w:rPr>
        <w:t xml:space="preserve"> Using &lt; https://example.com&gt; with angle brackets or spaces:</w:t>
      </w:r>
      <w:r w:rsidRPr="00BE1016">
        <w:rPr>
          <w:rFonts w:ascii="Arial" w:hAnsi="Arial" w:cs="Arial"/>
        </w:rPr>
        <w:br/>
      </w:r>
      <w:r w:rsidRPr="00BE1016">
        <w:rPr>
          <w:rFonts w:ascii="Segoe UI Emoji" w:hAnsi="Segoe UI Emoji" w:cs="Segoe UI Emoji"/>
        </w:rPr>
        <w:t>✅</w:t>
      </w:r>
      <w:r w:rsidRPr="00BE1016">
        <w:rPr>
          <w:rFonts w:ascii="Arial" w:hAnsi="Arial" w:cs="Arial"/>
        </w:rPr>
        <w:t xml:space="preserve"> </w:t>
      </w:r>
      <w:r w:rsidRPr="00BE1016">
        <w:rPr>
          <w:rFonts w:ascii="Arial" w:hAnsi="Arial" w:cs="Arial"/>
          <w:b/>
          <w:bCs/>
        </w:rPr>
        <w:t>Correct:</w:t>
      </w:r>
      <w:r w:rsidRPr="00BE1016">
        <w:rPr>
          <w:rFonts w:ascii="Arial" w:hAnsi="Arial" w:cs="Arial"/>
        </w:rPr>
        <w:t xml:space="preserve"> </w:t>
      </w:r>
      <w:proofErr w:type="spellStart"/>
      <w:r w:rsidRPr="00BE1016">
        <w:rPr>
          <w:rFonts w:ascii="Arial" w:hAnsi="Arial" w:cs="Arial"/>
        </w:rPr>
        <w:t>nikto</w:t>
      </w:r>
      <w:proofErr w:type="spellEnd"/>
      <w:r w:rsidRPr="00BE1016">
        <w:rPr>
          <w:rFonts w:ascii="Arial" w:hAnsi="Arial" w:cs="Arial"/>
        </w:rPr>
        <w:t xml:space="preserve"> -h https://example.com</w:t>
      </w:r>
    </w:p>
    <w:p w14:paraId="60C6E943" w14:textId="77777777" w:rsidR="00BE1016" w:rsidRPr="00BE1016" w:rsidRDefault="00BE1016" w:rsidP="00BE1016">
      <w:pPr>
        <w:numPr>
          <w:ilvl w:val="0"/>
          <w:numId w:val="29"/>
        </w:numPr>
        <w:rPr>
          <w:rFonts w:ascii="Arial" w:hAnsi="Arial" w:cs="Arial"/>
        </w:rPr>
      </w:pPr>
      <w:r w:rsidRPr="00BE1016">
        <w:rPr>
          <w:rFonts w:ascii="Segoe UI Emoji" w:hAnsi="Segoe UI Emoji" w:cs="Segoe UI Emoji"/>
        </w:rPr>
        <w:t>❌</w:t>
      </w:r>
      <w:r w:rsidRPr="00BE1016">
        <w:rPr>
          <w:rFonts w:ascii="Arial" w:hAnsi="Arial" w:cs="Arial"/>
        </w:rPr>
        <w:t xml:space="preserve"> Thinking it hides your identity — </w:t>
      </w:r>
      <w:proofErr w:type="spellStart"/>
      <w:r w:rsidRPr="00BE1016">
        <w:rPr>
          <w:rFonts w:ascii="Arial" w:hAnsi="Arial" w:cs="Arial"/>
          <w:b/>
          <w:bCs/>
        </w:rPr>
        <w:t>Nikto</w:t>
      </w:r>
      <w:proofErr w:type="spellEnd"/>
      <w:r w:rsidRPr="00BE1016">
        <w:rPr>
          <w:rFonts w:ascii="Arial" w:hAnsi="Arial" w:cs="Arial"/>
          <w:b/>
          <w:bCs/>
        </w:rPr>
        <w:t xml:space="preserve"> does not anonymize you.</w:t>
      </w:r>
      <w:r w:rsidRPr="00BE1016">
        <w:rPr>
          <w:rFonts w:ascii="Arial" w:hAnsi="Arial" w:cs="Arial"/>
        </w:rPr>
        <w:t xml:space="preserve"> Use it from a safe environment or via proxy.</w:t>
      </w:r>
    </w:p>
    <w:p w14:paraId="49EFA607" w14:textId="77777777" w:rsidR="00BE1016" w:rsidRPr="00BE1016" w:rsidRDefault="00BE1016" w:rsidP="00BE1016">
      <w:pPr>
        <w:numPr>
          <w:ilvl w:val="0"/>
          <w:numId w:val="29"/>
        </w:numPr>
        <w:rPr>
          <w:rFonts w:ascii="Arial" w:hAnsi="Arial" w:cs="Arial"/>
        </w:rPr>
      </w:pPr>
      <w:r w:rsidRPr="00BE1016">
        <w:rPr>
          <w:rFonts w:ascii="Segoe UI Emoji" w:hAnsi="Segoe UI Emoji" w:cs="Segoe UI Emoji"/>
        </w:rPr>
        <w:t>❌</w:t>
      </w:r>
      <w:r w:rsidRPr="00BE1016">
        <w:rPr>
          <w:rFonts w:ascii="Arial" w:hAnsi="Arial" w:cs="Arial"/>
        </w:rPr>
        <w:t xml:space="preserve"> Running it without permission — it's </w:t>
      </w:r>
      <w:r w:rsidRPr="00BE1016">
        <w:rPr>
          <w:rFonts w:ascii="Arial" w:hAnsi="Arial" w:cs="Arial"/>
          <w:b/>
          <w:bCs/>
        </w:rPr>
        <w:t>legally considered an attack</w:t>
      </w:r>
      <w:r w:rsidRPr="00BE1016">
        <w:rPr>
          <w:rFonts w:ascii="Arial" w:hAnsi="Arial" w:cs="Arial"/>
        </w:rPr>
        <w:t xml:space="preserve"> if done without authorization.</w:t>
      </w:r>
    </w:p>
    <w:p w14:paraId="257D9532" w14:textId="77777777" w:rsidR="00BE1016" w:rsidRPr="00634539" w:rsidRDefault="00BE1016">
      <w:pPr>
        <w:rPr>
          <w:rFonts w:ascii="Arial" w:hAnsi="Arial" w:cs="Arial"/>
          <w:lang w:val="en-US"/>
        </w:rPr>
      </w:pPr>
    </w:p>
    <w:p w14:paraId="6B3CCEDB" w14:textId="77777777" w:rsidR="005818B6" w:rsidRPr="00634539" w:rsidRDefault="005818B6">
      <w:pPr>
        <w:rPr>
          <w:rFonts w:ascii="Arial" w:hAnsi="Arial" w:cs="Arial"/>
          <w:lang w:val="en-US"/>
        </w:rPr>
      </w:pPr>
    </w:p>
    <w:p w14:paraId="31677C42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07602791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73EFF64D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50EA5ED2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3E5A0BD4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3A4D32E6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5BDCC42A" w14:textId="77777777" w:rsidR="00434547" w:rsidRPr="00634539" w:rsidRDefault="00434547">
      <w:pPr>
        <w:rPr>
          <w:rFonts w:ascii="Arial" w:hAnsi="Arial" w:cs="Arial"/>
          <w:lang w:val="en-US"/>
        </w:rPr>
      </w:pPr>
    </w:p>
    <w:p w14:paraId="4B840AF5" w14:textId="3624A767" w:rsidR="005818B6" w:rsidRPr="00634539" w:rsidRDefault="005818B6" w:rsidP="005818B6">
      <w:pPr>
        <w:spacing w:line="278" w:lineRule="auto"/>
        <w:rPr>
          <w:rFonts w:ascii="Arial" w:eastAsia="DengXian" w:hAnsi="Arial" w:cs="Arial"/>
          <w:lang w:val="en-US" w:eastAsia="zh-CN"/>
        </w:rPr>
      </w:pPr>
      <w:r w:rsidRPr="00634539">
        <w:rPr>
          <w:rFonts w:ascii="Arial" w:eastAsia="DengXian" w:hAnsi="Arial" w:cs="Arial"/>
          <w:color w:val="000000" w:themeColor="text1"/>
          <w:lang w:val="en-US" w:eastAsia="zh-CN"/>
        </w:rPr>
        <w:lastRenderedPageBreak/>
        <w:t>Suitable tool to perform a scan and list open ports and running services</w:t>
      </w:r>
      <w:r w:rsidRPr="00634539">
        <w:rPr>
          <w:rFonts w:ascii="Arial" w:eastAsia="DengXian" w:hAnsi="Arial" w:cs="Arial"/>
          <w:color w:val="EE0000"/>
          <w:lang w:val="en-US" w:eastAsia="zh-CN"/>
        </w:rPr>
        <w:t>.</w:t>
      </w:r>
      <w:r w:rsidRPr="00634539">
        <w:rPr>
          <w:rFonts w:ascii="Arial" w:eastAsia="DengXian" w:hAnsi="Arial" w:cs="Arial"/>
          <w:color w:val="EE0000"/>
          <w:lang w:val="en-US" w:eastAsia="zh-CN"/>
        </w:rPr>
        <w:br/>
      </w:r>
      <w:r w:rsidRPr="00634539">
        <w:rPr>
          <w:rFonts w:ascii="Arial" w:eastAsia="DengXian" w:hAnsi="Arial" w:cs="Arial"/>
          <w:lang w:val="en-US" w:eastAsia="zh-CN"/>
        </w:rPr>
        <w:t xml:space="preserve"> </w:t>
      </w:r>
      <w:r w:rsidRPr="00634539">
        <w:rPr>
          <w:rFonts w:ascii="Arial" w:eastAsia="DengXian" w:hAnsi="Arial" w:cs="Arial"/>
          <w:lang w:val="en-MY" w:eastAsia="zh-CN"/>
        </w:rPr>
        <w:t>Nmap</w:t>
      </w:r>
      <w:r w:rsidR="00F9341E" w:rsidRPr="00634539">
        <w:rPr>
          <w:rFonts w:ascii="Arial" w:eastAsia="DengXian" w:hAnsi="Arial" w:cs="Arial"/>
          <w:lang w:val="en-MY" w:eastAsia="zh-CN"/>
        </w:rPr>
        <w:t xml:space="preserve"> Functions: </w:t>
      </w:r>
    </w:p>
    <w:p w14:paraId="23A52E46" w14:textId="77777777" w:rsidR="005818B6" w:rsidRPr="00634539" w:rsidRDefault="005818B6" w:rsidP="005818B6">
      <w:pPr>
        <w:numPr>
          <w:ilvl w:val="0"/>
          <w:numId w:val="6"/>
        </w:num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  <w:r w:rsidRPr="00634539">
        <w:rPr>
          <w:rFonts w:ascii="Arial" w:eastAsia="DengXian" w:hAnsi="Arial" w:cs="Arial"/>
          <w:lang w:val="en-US" w:eastAsia="zh-CN"/>
        </w:rPr>
        <w:t>Open ports</w:t>
      </w:r>
    </w:p>
    <w:p w14:paraId="12ED0208" w14:textId="77777777" w:rsidR="005818B6" w:rsidRPr="00634539" w:rsidRDefault="005818B6" w:rsidP="005818B6">
      <w:pPr>
        <w:numPr>
          <w:ilvl w:val="0"/>
          <w:numId w:val="6"/>
        </w:num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  <w:r w:rsidRPr="00634539">
        <w:rPr>
          <w:rFonts w:ascii="Arial" w:eastAsia="DengXian" w:hAnsi="Arial" w:cs="Arial"/>
          <w:lang w:val="en-US" w:eastAsia="zh-CN"/>
        </w:rPr>
        <w:t>Running services and their versions</w:t>
      </w:r>
    </w:p>
    <w:p w14:paraId="2973B524" w14:textId="77777777" w:rsidR="005818B6" w:rsidRPr="00634539" w:rsidRDefault="005818B6" w:rsidP="005818B6">
      <w:pPr>
        <w:numPr>
          <w:ilvl w:val="0"/>
          <w:numId w:val="6"/>
        </w:num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  <w:r w:rsidRPr="00634539">
        <w:rPr>
          <w:rFonts w:ascii="Arial" w:eastAsia="DengXian" w:hAnsi="Arial" w:cs="Arial"/>
          <w:lang w:val="en-US" w:eastAsia="zh-CN"/>
        </w:rPr>
        <w:t>Operating systems (with OS detection)</w:t>
      </w:r>
    </w:p>
    <w:p w14:paraId="56F8DD73" w14:textId="77777777" w:rsidR="005818B6" w:rsidRDefault="005818B6" w:rsidP="005818B6">
      <w:pPr>
        <w:numPr>
          <w:ilvl w:val="0"/>
          <w:numId w:val="6"/>
        </w:num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  <w:r w:rsidRPr="00634539">
        <w:rPr>
          <w:rFonts w:ascii="Arial" w:eastAsia="DengXian" w:hAnsi="Arial" w:cs="Arial"/>
          <w:lang w:val="en-US" w:eastAsia="zh-CN"/>
        </w:rPr>
        <w:t>Vulnerabilities (with NSE scripts)</w:t>
      </w:r>
    </w:p>
    <w:p w14:paraId="14222378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25269771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310E03CC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02531582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128E47DF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6BE1EAA3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1593E0D5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5B655A49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36B8077C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289F98CA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0058DD76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3BD4BE2F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336E0F36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61E2A3D4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6664AA1B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007BC9D7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61708FDA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0A46FC07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77656CB6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22B680FE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04DAFCF7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6015D9B9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795BF61F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458D2CC6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74A53D9A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6A027FEE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074D9804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5845CF8B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3F53B759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63ACA9C3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0D3FBF8E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7A7CD4B0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4F54DFC6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1FEAF959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243D9ADC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1B60D2F9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13AE1B0A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2D95FC09" w14:textId="77777777" w:rsidR="00BE1016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11A388FD" w14:textId="77777777" w:rsidR="00BE1016" w:rsidRPr="00634539" w:rsidRDefault="00BE1016" w:rsidP="00BE1016">
      <w:p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</w:p>
    <w:p w14:paraId="5CC9F7D0" w14:textId="77777777" w:rsidR="005818B6" w:rsidRPr="00634539" w:rsidRDefault="005818B6" w:rsidP="005818B6">
      <w:pPr>
        <w:spacing w:line="278" w:lineRule="auto"/>
        <w:rPr>
          <w:rFonts w:ascii="Arial" w:eastAsia="DengXian" w:hAnsi="Arial" w:cs="Arial"/>
          <w:lang w:val="en-US" w:eastAsia="zh-CN"/>
        </w:rPr>
      </w:pPr>
    </w:p>
    <w:p w14:paraId="3A4221B2" w14:textId="77777777" w:rsidR="005818B6" w:rsidRPr="00634539" w:rsidRDefault="005818B6" w:rsidP="005818B6">
      <w:pPr>
        <w:pStyle w:val="ListParagraph"/>
        <w:numPr>
          <w:ilvl w:val="0"/>
          <w:numId w:val="3"/>
        </w:num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</w:rPr>
        <w:lastRenderedPageBreak/>
        <w:t>Scan Top 1000 TCP Ports:</w:t>
      </w:r>
    </w:p>
    <w:p w14:paraId="16136F33" w14:textId="0B5C3C1C" w:rsidR="005818B6" w:rsidRPr="00634539" w:rsidRDefault="009A567E" w:rsidP="005818B6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Function:</w:t>
      </w:r>
      <w:r w:rsidR="005818B6" w:rsidRPr="00634539">
        <w:rPr>
          <w:rFonts w:ascii="Arial" w:hAnsi="Arial" w:cs="Arial"/>
          <w:lang w:val="en-US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94"/>
      </w:tblGrid>
      <w:tr w:rsidR="005818B6" w:rsidRPr="00634539" w14:paraId="74D5AE2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DC096" w14:textId="77777777" w:rsidR="005818B6" w:rsidRPr="00634539" w:rsidRDefault="005818B6">
            <w:pPr>
              <w:spacing w:line="278" w:lineRule="auto"/>
              <w:rPr>
                <w:rFonts w:ascii="Arial" w:hAnsi="Arial" w:cs="Arial"/>
              </w:rPr>
            </w:pPr>
          </w:p>
        </w:tc>
        <w:tc>
          <w:tcPr>
            <w:tcW w:w="0" w:type="auto"/>
            <w:vAlign w:val="center"/>
            <w:hideMark/>
          </w:tcPr>
          <w:p w14:paraId="78F1F1C9" w14:textId="77777777" w:rsidR="005818B6" w:rsidRPr="00634539" w:rsidRDefault="005818B6">
            <w:pPr>
              <w:spacing w:line="278" w:lineRule="auto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</w:rPr>
              <w:t>Tells Nmap to perform a "Fast scan", which scans only the top 1000 TCP ports (instead of all 65,535 ports). These are ports most commonly used by services like HTTP, HTTPS, FTP, SSH, etc.</w:t>
            </w:r>
          </w:p>
        </w:tc>
      </w:tr>
    </w:tbl>
    <w:p w14:paraId="4487AC05" w14:textId="77777777" w:rsidR="005818B6" w:rsidRPr="00634539" w:rsidRDefault="005818B6" w:rsidP="005818B6">
      <w:pPr>
        <w:spacing w:line="278" w:lineRule="auto"/>
        <w:rPr>
          <w:rFonts w:ascii="Arial" w:hAnsi="Arial" w:cs="Arial"/>
          <w:lang w:val="en-US"/>
        </w:rPr>
      </w:pPr>
    </w:p>
    <w:p w14:paraId="23DF1429" w14:textId="3569A3F7" w:rsidR="005818B6" w:rsidRPr="00634539" w:rsidRDefault="00434547" w:rsidP="005818B6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SYNTAX:</w:t>
      </w:r>
      <w:r w:rsidR="005818B6" w:rsidRPr="00634539">
        <w:rPr>
          <w:rFonts w:ascii="Arial" w:hAnsi="Arial" w:cs="Arial"/>
          <w:lang w:val="en-US"/>
        </w:rPr>
        <w:t xml:space="preserve"> nmap -F &lt;target-ip&gt;</w:t>
      </w:r>
    </w:p>
    <w:p w14:paraId="4015224A" w14:textId="77777777" w:rsidR="005818B6" w:rsidRDefault="005818B6" w:rsidP="005818B6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05D14FF8" wp14:editId="49F5A3D3">
            <wp:extent cx="3909399" cy="1272650"/>
            <wp:effectExtent l="0" t="0" r="0" b="3810"/>
            <wp:docPr id="202553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64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AC7A" w14:textId="77777777" w:rsidR="00BE1016" w:rsidRDefault="00BE1016" w:rsidP="005818B6">
      <w:pPr>
        <w:rPr>
          <w:rFonts w:ascii="Arial" w:hAnsi="Arial" w:cs="Arial"/>
          <w:lang w:val="en-US"/>
        </w:rPr>
      </w:pPr>
    </w:p>
    <w:p w14:paraId="41EE949B" w14:textId="77777777" w:rsidR="00BE1016" w:rsidRPr="00BE1016" w:rsidRDefault="00BE1016" w:rsidP="00BE1016">
      <w:pPr>
        <w:rPr>
          <w:rFonts w:ascii="Arial" w:hAnsi="Arial" w:cs="Arial"/>
        </w:rPr>
      </w:pPr>
      <w:r w:rsidRPr="00BE1016">
        <w:rPr>
          <w:rFonts w:ascii="Arial" w:hAnsi="Arial" w:cs="Arial"/>
          <w:b/>
          <w:bCs/>
        </w:rPr>
        <w:t>Misconfigurations / Misunderstandings:</w:t>
      </w:r>
    </w:p>
    <w:p w14:paraId="78C7E1E3" w14:textId="77777777" w:rsidR="00BE1016" w:rsidRPr="00BE1016" w:rsidRDefault="00BE1016" w:rsidP="00BE1016">
      <w:pPr>
        <w:numPr>
          <w:ilvl w:val="0"/>
          <w:numId w:val="30"/>
        </w:numPr>
        <w:rPr>
          <w:rFonts w:ascii="Arial" w:hAnsi="Arial" w:cs="Arial"/>
        </w:rPr>
      </w:pPr>
      <w:r w:rsidRPr="00BE1016">
        <w:rPr>
          <w:rFonts w:ascii="Segoe UI Emoji" w:hAnsi="Segoe UI Emoji" w:cs="Segoe UI Emoji"/>
        </w:rPr>
        <w:t>❌</w:t>
      </w:r>
      <w:r w:rsidRPr="00BE1016">
        <w:rPr>
          <w:rFonts w:ascii="Arial" w:hAnsi="Arial" w:cs="Arial"/>
        </w:rPr>
        <w:t xml:space="preserve"> Thinking -F scans all ports — it scans </w:t>
      </w:r>
      <w:r w:rsidRPr="00BE1016">
        <w:rPr>
          <w:rFonts w:ascii="Arial" w:hAnsi="Arial" w:cs="Arial"/>
          <w:b/>
          <w:bCs/>
        </w:rPr>
        <w:t>only the top 1000</w:t>
      </w:r>
      <w:r w:rsidRPr="00BE1016">
        <w:rPr>
          <w:rFonts w:ascii="Arial" w:hAnsi="Arial" w:cs="Arial"/>
        </w:rPr>
        <w:t>, not all 65535 ports.</w:t>
      </w:r>
    </w:p>
    <w:p w14:paraId="2731AAAA" w14:textId="77777777" w:rsidR="00BE1016" w:rsidRPr="00BE1016" w:rsidRDefault="00BE1016" w:rsidP="00BE1016">
      <w:pPr>
        <w:numPr>
          <w:ilvl w:val="0"/>
          <w:numId w:val="30"/>
        </w:numPr>
        <w:rPr>
          <w:rFonts w:ascii="Arial" w:hAnsi="Arial" w:cs="Arial"/>
        </w:rPr>
      </w:pPr>
      <w:r w:rsidRPr="00BE1016">
        <w:rPr>
          <w:rFonts w:ascii="Segoe UI Emoji" w:hAnsi="Segoe UI Emoji" w:cs="Segoe UI Emoji"/>
        </w:rPr>
        <w:t>❌</w:t>
      </w:r>
      <w:r w:rsidRPr="00BE1016">
        <w:rPr>
          <w:rFonts w:ascii="Arial" w:hAnsi="Arial" w:cs="Arial"/>
        </w:rPr>
        <w:t xml:space="preserve"> Using hostname instead of IP without resolving DNS — can cause failure if no DNS.</w:t>
      </w:r>
      <w:r w:rsidRPr="00BE1016">
        <w:rPr>
          <w:rFonts w:ascii="Arial" w:hAnsi="Arial" w:cs="Arial"/>
        </w:rPr>
        <w:br/>
      </w:r>
      <w:r w:rsidRPr="00BE1016">
        <w:rPr>
          <w:rFonts w:ascii="Segoe UI Emoji" w:hAnsi="Segoe UI Emoji" w:cs="Segoe UI Emoji"/>
        </w:rPr>
        <w:t>✅</w:t>
      </w:r>
      <w:r w:rsidRPr="00BE1016">
        <w:rPr>
          <w:rFonts w:ascii="Arial" w:hAnsi="Arial" w:cs="Arial"/>
        </w:rPr>
        <w:t xml:space="preserve"> Use actual IP or ensure DNS resolution works.</w:t>
      </w:r>
    </w:p>
    <w:p w14:paraId="7BE10CAC" w14:textId="77777777" w:rsidR="00BE1016" w:rsidRPr="00634539" w:rsidRDefault="00BE1016" w:rsidP="005818B6">
      <w:pPr>
        <w:rPr>
          <w:rFonts w:ascii="Arial" w:hAnsi="Arial" w:cs="Arial"/>
          <w:lang w:val="en-US"/>
        </w:rPr>
      </w:pPr>
    </w:p>
    <w:p w14:paraId="44F65C5C" w14:textId="77777777" w:rsidR="005818B6" w:rsidRPr="00634539" w:rsidRDefault="005818B6" w:rsidP="005818B6">
      <w:pPr>
        <w:spacing w:line="278" w:lineRule="auto"/>
        <w:rPr>
          <w:rFonts w:ascii="Arial" w:eastAsia="DengXian" w:hAnsi="Arial" w:cs="Arial"/>
          <w:lang w:val="en-US" w:eastAsia="zh-CN"/>
        </w:rPr>
      </w:pPr>
    </w:p>
    <w:p w14:paraId="79098309" w14:textId="77777777" w:rsidR="005818B6" w:rsidRDefault="005818B6">
      <w:pPr>
        <w:rPr>
          <w:rFonts w:ascii="Arial" w:hAnsi="Arial" w:cs="Arial"/>
          <w:lang w:val="en-US"/>
        </w:rPr>
      </w:pPr>
    </w:p>
    <w:p w14:paraId="7213691C" w14:textId="77777777" w:rsidR="00BE1016" w:rsidRDefault="00BE1016">
      <w:pPr>
        <w:rPr>
          <w:rFonts w:ascii="Arial" w:hAnsi="Arial" w:cs="Arial"/>
          <w:lang w:val="en-US"/>
        </w:rPr>
      </w:pPr>
    </w:p>
    <w:p w14:paraId="3B6345CB" w14:textId="77777777" w:rsidR="00BE1016" w:rsidRDefault="00BE1016">
      <w:pPr>
        <w:rPr>
          <w:rFonts w:ascii="Arial" w:hAnsi="Arial" w:cs="Arial"/>
          <w:lang w:val="en-US"/>
        </w:rPr>
      </w:pPr>
    </w:p>
    <w:p w14:paraId="4C0709A5" w14:textId="77777777" w:rsidR="00BE1016" w:rsidRDefault="00BE1016">
      <w:pPr>
        <w:rPr>
          <w:rFonts w:ascii="Arial" w:hAnsi="Arial" w:cs="Arial"/>
          <w:lang w:val="en-US"/>
        </w:rPr>
      </w:pPr>
    </w:p>
    <w:p w14:paraId="29045D58" w14:textId="77777777" w:rsidR="00BE1016" w:rsidRDefault="00BE1016">
      <w:pPr>
        <w:rPr>
          <w:rFonts w:ascii="Arial" w:hAnsi="Arial" w:cs="Arial"/>
          <w:lang w:val="en-US"/>
        </w:rPr>
      </w:pPr>
    </w:p>
    <w:p w14:paraId="1CD45180" w14:textId="77777777" w:rsidR="00BE1016" w:rsidRDefault="00BE1016">
      <w:pPr>
        <w:rPr>
          <w:rFonts w:ascii="Arial" w:hAnsi="Arial" w:cs="Arial"/>
          <w:lang w:val="en-US"/>
        </w:rPr>
      </w:pPr>
    </w:p>
    <w:p w14:paraId="04DB4568" w14:textId="77777777" w:rsidR="00BE1016" w:rsidRDefault="00BE1016">
      <w:pPr>
        <w:rPr>
          <w:rFonts w:ascii="Arial" w:hAnsi="Arial" w:cs="Arial"/>
          <w:lang w:val="en-US"/>
        </w:rPr>
      </w:pPr>
    </w:p>
    <w:p w14:paraId="5527DDD2" w14:textId="77777777" w:rsidR="00BE1016" w:rsidRDefault="00BE1016">
      <w:pPr>
        <w:rPr>
          <w:rFonts w:ascii="Arial" w:hAnsi="Arial" w:cs="Arial"/>
          <w:lang w:val="en-US"/>
        </w:rPr>
      </w:pPr>
    </w:p>
    <w:p w14:paraId="3AD01E0B" w14:textId="77777777" w:rsidR="00BE1016" w:rsidRDefault="00BE1016">
      <w:pPr>
        <w:rPr>
          <w:rFonts w:ascii="Arial" w:hAnsi="Arial" w:cs="Arial"/>
          <w:lang w:val="en-US"/>
        </w:rPr>
      </w:pPr>
    </w:p>
    <w:p w14:paraId="48A83924" w14:textId="77777777" w:rsidR="00BE1016" w:rsidRDefault="00BE1016">
      <w:pPr>
        <w:rPr>
          <w:rFonts w:ascii="Arial" w:hAnsi="Arial" w:cs="Arial"/>
          <w:lang w:val="en-US"/>
        </w:rPr>
      </w:pPr>
    </w:p>
    <w:p w14:paraId="6E086F31" w14:textId="77777777" w:rsidR="00BE1016" w:rsidRDefault="00BE1016">
      <w:pPr>
        <w:rPr>
          <w:rFonts w:ascii="Arial" w:hAnsi="Arial" w:cs="Arial"/>
          <w:lang w:val="en-US"/>
        </w:rPr>
      </w:pPr>
    </w:p>
    <w:p w14:paraId="645E2AC4" w14:textId="77777777" w:rsidR="00BE1016" w:rsidRDefault="00BE1016">
      <w:pPr>
        <w:rPr>
          <w:rFonts w:ascii="Arial" w:hAnsi="Arial" w:cs="Arial"/>
          <w:lang w:val="en-US"/>
        </w:rPr>
      </w:pPr>
    </w:p>
    <w:p w14:paraId="69A925B0" w14:textId="77777777" w:rsidR="00BE1016" w:rsidRPr="00634539" w:rsidRDefault="00BE1016">
      <w:pPr>
        <w:rPr>
          <w:rFonts w:ascii="Arial" w:hAnsi="Arial" w:cs="Arial"/>
          <w:lang w:val="en-US"/>
        </w:rPr>
      </w:pPr>
    </w:p>
    <w:p w14:paraId="1C1FEB90" w14:textId="49CB12DF" w:rsidR="00AD35F4" w:rsidRPr="00BE1016" w:rsidRDefault="00AD35F4" w:rsidP="00BE1016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 w:rsidRPr="00BE1016">
        <w:rPr>
          <w:rFonts w:ascii="Arial" w:hAnsi="Arial" w:cs="Arial"/>
          <w:lang w:val="en-US"/>
        </w:rPr>
        <w:lastRenderedPageBreak/>
        <w:t>FOR BASIC SCAN PORT</w:t>
      </w:r>
    </w:p>
    <w:p w14:paraId="6BE77E86" w14:textId="77777777" w:rsidR="00DF0829" w:rsidRPr="00634539" w:rsidRDefault="00DF0829" w:rsidP="00DF0829">
      <w:pPr>
        <w:pStyle w:val="ListParagraph"/>
        <w:rPr>
          <w:rFonts w:ascii="Arial" w:hAnsi="Arial" w:cs="Arial"/>
          <w:lang w:val="en-US"/>
        </w:rPr>
      </w:pPr>
    </w:p>
    <w:p w14:paraId="6B23A60F" w14:textId="02D357B0" w:rsidR="00AD35F4" w:rsidRPr="00634539" w:rsidRDefault="00434547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SYNTAX:</w:t>
      </w:r>
      <w:r w:rsidR="00AD35F4" w:rsidRPr="00634539">
        <w:rPr>
          <w:rFonts w:ascii="Arial" w:hAnsi="Arial" w:cs="Arial"/>
          <w:lang w:val="en-US"/>
        </w:rPr>
        <w:t xml:space="preserve"> nmap &lt;target ip address&gt;</w:t>
      </w:r>
    </w:p>
    <w:p w14:paraId="015B8099" w14:textId="23E2CC7D" w:rsidR="00AD35F4" w:rsidRPr="00634539" w:rsidRDefault="00AD35F4">
      <w:pPr>
        <w:rPr>
          <w:rFonts w:ascii="Arial" w:hAnsi="Arial" w:cs="Arial"/>
          <w:u w:val="single"/>
          <w:lang w:val="en-US"/>
        </w:rPr>
      </w:pPr>
      <w:r w:rsidRPr="00634539">
        <w:rPr>
          <w:rFonts w:ascii="Arial" w:hAnsi="Arial" w:cs="Arial"/>
          <w:noProof/>
          <w:u w:val="single"/>
          <w:lang w:val="en-US"/>
        </w:rPr>
        <w:drawing>
          <wp:inline distT="0" distB="0" distL="0" distR="0" wp14:anchorId="4ECBA2CA" wp14:editId="7530EEE1">
            <wp:extent cx="3962743" cy="1341236"/>
            <wp:effectExtent l="0" t="0" r="0" b="0"/>
            <wp:docPr id="209608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80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79D1" w14:textId="4707747F" w:rsidR="00DF0829" w:rsidRDefault="00DF0829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 xml:space="preserve">We will get port which </w:t>
      </w:r>
      <w:r w:rsidR="00434547" w:rsidRPr="00634539">
        <w:rPr>
          <w:rFonts w:ascii="Arial" w:hAnsi="Arial" w:cs="Arial"/>
          <w:lang w:val="en-US"/>
        </w:rPr>
        <w:t>is:</w:t>
      </w:r>
      <w:r w:rsidRPr="00634539">
        <w:rPr>
          <w:rFonts w:ascii="Arial" w:hAnsi="Arial" w:cs="Arial"/>
          <w:lang w:val="en-US"/>
        </w:rPr>
        <w:t xml:space="preserve"> 3000</w:t>
      </w:r>
    </w:p>
    <w:p w14:paraId="72F785CA" w14:textId="77777777" w:rsidR="00BE1016" w:rsidRPr="00BE1016" w:rsidRDefault="00BE1016" w:rsidP="00BE1016">
      <w:pPr>
        <w:rPr>
          <w:rFonts w:ascii="Arial" w:hAnsi="Arial" w:cs="Arial"/>
        </w:rPr>
      </w:pPr>
      <w:r w:rsidRPr="00BE1016">
        <w:rPr>
          <w:rFonts w:ascii="Arial" w:hAnsi="Arial" w:cs="Arial"/>
          <w:b/>
          <w:bCs/>
        </w:rPr>
        <w:t>Misconfigurations / Misunderstandings:</w:t>
      </w:r>
    </w:p>
    <w:p w14:paraId="1CD49876" w14:textId="77777777" w:rsidR="00BE1016" w:rsidRPr="00BE1016" w:rsidRDefault="00BE1016" w:rsidP="00BE1016">
      <w:pPr>
        <w:numPr>
          <w:ilvl w:val="0"/>
          <w:numId w:val="31"/>
        </w:numPr>
        <w:rPr>
          <w:rFonts w:ascii="Arial" w:hAnsi="Arial" w:cs="Arial"/>
        </w:rPr>
      </w:pPr>
      <w:r w:rsidRPr="00BE1016">
        <w:rPr>
          <w:rFonts w:ascii="Segoe UI Emoji" w:hAnsi="Segoe UI Emoji" w:cs="Segoe UI Emoji"/>
        </w:rPr>
        <w:t>❌</w:t>
      </w:r>
      <w:r w:rsidRPr="00BE1016">
        <w:rPr>
          <w:rFonts w:ascii="Arial" w:hAnsi="Arial" w:cs="Arial"/>
        </w:rPr>
        <w:t xml:space="preserve"> Assuming it checks UDP — </w:t>
      </w:r>
      <w:r w:rsidRPr="00BE1016">
        <w:rPr>
          <w:rFonts w:ascii="Arial" w:hAnsi="Arial" w:cs="Arial"/>
          <w:b/>
          <w:bCs/>
        </w:rPr>
        <w:t>this only checks TCP by default</w:t>
      </w:r>
      <w:r w:rsidRPr="00BE1016">
        <w:rPr>
          <w:rFonts w:ascii="Arial" w:hAnsi="Arial" w:cs="Arial"/>
        </w:rPr>
        <w:t>.</w:t>
      </w:r>
    </w:p>
    <w:p w14:paraId="231E4647" w14:textId="79F5384C" w:rsidR="00BE1016" w:rsidRDefault="00BE1016" w:rsidP="00BE1016">
      <w:pPr>
        <w:numPr>
          <w:ilvl w:val="0"/>
          <w:numId w:val="31"/>
        </w:numPr>
        <w:rPr>
          <w:rFonts w:ascii="Arial" w:hAnsi="Arial" w:cs="Arial"/>
        </w:rPr>
      </w:pPr>
      <w:r w:rsidRPr="00BE1016">
        <w:rPr>
          <w:rFonts w:ascii="Segoe UI Emoji" w:hAnsi="Segoe UI Emoji" w:cs="Segoe UI Emoji"/>
        </w:rPr>
        <w:t>❌</w:t>
      </w:r>
      <w:r w:rsidRPr="00BE1016">
        <w:rPr>
          <w:rFonts w:ascii="Arial" w:hAnsi="Arial" w:cs="Arial"/>
        </w:rPr>
        <w:t xml:space="preserve"> Believing it's stealthy — it's easily detectable by firewalls/IDS.</w:t>
      </w:r>
    </w:p>
    <w:p w14:paraId="251C7200" w14:textId="77777777" w:rsidR="00BE1016" w:rsidRPr="00BE1016" w:rsidRDefault="00BE1016" w:rsidP="00BE1016">
      <w:pPr>
        <w:numPr>
          <w:ilvl w:val="0"/>
          <w:numId w:val="31"/>
        </w:numPr>
        <w:rPr>
          <w:rFonts w:ascii="Arial" w:hAnsi="Arial" w:cs="Arial"/>
        </w:rPr>
      </w:pPr>
    </w:p>
    <w:p w14:paraId="38A8E3E3" w14:textId="13B44BB0" w:rsidR="00AD35F4" w:rsidRPr="00634539" w:rsidRDefault="00AD35F4" w:rsidP="00AD35F4">
      <w:pPr>
        <w:pStyle w:val="ListParagraph"/>
        <w:numPr>
          <w:ilvl w:val="0"/>
          <w:numId w:val="3"/>
        </w:num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</w:rPr>
        <w:t>Scan for Open Ports and Service Versions:</w:t>
      </w:r>
    </w:p>
    <w:p w14:paraId="7FBF3B72" w14:textId="77777777" w:rsidR="00DF0829" w:rsidRPr="00634539" w:rsidRDefault="00DF0829" w:rsidP="00DF0829">
      <w:pPr>
        <w:pStyle w:val="ListParagraph"/>
        <w:spacing w:line="278" w:lineRule="auto"/>
        <w:rPr>
          <w:rFonts w:ascii="Arial" w:hAnsi="Arial" w:cs="Arial"/>
          <w:lang w:val="en-US"/>
        </w:rPr>
      </w:pPr>
    </w:p>
    <w:p w14:paraId="2921461F" w14:textId="27747135" w:rsidR="00DF0829" w:rsidRPr="00634539" w:rsidRDefault="00434547" w:rsidP="00DF0829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SYNTAX:</w:t>
      </w:r>
      <w:r w:rsidR="00DF0829" w:rsidRPr="00634539">
        <w:rPr>
          <w:rFonts w:ascii="Arial" w:hAnsi="Arial" w:cs="Arial"/>
          <w:lang w:val="en-US"/>
        </w:rPr>
        <w:t xml:space="preserve"> nmap -sV &lt;target ip address&gt;</w:t>
      </w:r>
    </w:p>
    <w:p w14:paraId="626AADBC" w14:textId="2C4C479A" w:rsidR="00AD35F4" w:rsidRPr="00634539" w:rsidRDefault="00DF0829" w:rsidP="00DF0829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0563A708" wp14:editId="5BCD5B37">
            <wp:extent cx="4579620" cy="3494332"/>
            <wp:effectExtent l="0" t="0" r="0" b="0"/>
            <wp:docPr id="31470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04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3887" cy="349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C3FA" w14:textId="6D555553" w:rsidR="003E5633" w:rsidRPr="00634539" w:rsidRDefault="003E5633" w:rsidP="00DF0829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The service running in port 3000 which is OWASP Juice Shop, a vulnerable web app used for training. Nmap couldn’t fingerprint the exact version, but from the copyright year (2014-2025) and headers, it is likely a recent version, possibly the latest version.</w:t>
      </w:r>
    </w:p>
    <w:p w14:paraId="4BBDA5C5" w14:textId="77777777" w:rsidR="009A567E" w:rsidRPr="00634539" w:rsidRDefault="009A567E" w:rsidP="00DF0829">
      <w:pPr>
        <w:spacing w:line="278" w:lineRule="auto"/>
        <w:rPr>
          <w:rFonts w:ascii="Arial" w:hAnsi="Arial" w:cs="Arial"/>
          <w:lang w:val="en-US"/>
        </w:rPr>
      </w:pPr>
    </w:p>
    <w:p w14:paraId="12FB979F" w14:textId="77777777" w:rsidR="00E009E5" w:rsidRPr="00E009E5" w:rsidRDefault="00E009E5" w:rsidP="00E009E5">
      <w:pPr>
        <w:spacing w:line="278" w:lineRule="auto"/>
        <w:rPr>
          <w:rFonts w:ascii="Arial" w:hAnsi="Arial" w:cs="Arial"/>
        </w:rPr>
      </w:pPr>
      <w:r w:rsidRPr="00E009E5">
        <w:rPr>
          <w:rFonts w:ascii="Arial" w:hAnsi="Arial" w:cs="Arial"/>
          <w:b/>
          <w:bCs/>
        </w:rPr>
        <w:lastRenderedPageBreak/>
        <w:t>Misconfigurations / Misunderstandings:</w:t>
      </w:r>
    </w:p>
    <w:p w14:paraId="58F462FC" w14:textId="77777777" w:rsidR="00E009E5" w:rsidRPr="00E009E5" w:rsidRDefault="00E009E5" w:rsidP="00E009E5">
      <w:pPr>
        <w:numPr>
          <w:ilvl w:val="0"/>
          <w:numId w:val="32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Using -</w:t>
      </w:r>
      <w:proofErr w:type="spellStart"/>
      <w:r w:rsidRPr="00E009E5">
        <w:rPr>
          <w:rFonts w:ascii="Arial" w:hAnsi="Arial" w:cs="Arial"/>
        </w:rPr>
        <w:t>sV</w:t>
      </w:r>
      <w:proofErr w:type="spellEnd"/>
      <w:r w:rsidRPr="00E009E5">
        <w:rPr>
          <w:rFonts w:ascii="Arial" w:hAnsi="Arial" w:cs="Arial"/>
        </w:rPr>
        <w:t xml:space="preserve"> on a firewalled host — many firewalls block version detection, resulting in incomplete output.</w:t>
      </w:r>
    </w:p>
    <w:p w14:paraId="32864E8A" w14:textId="77777777" w:rsidR="00E009E5" w:rsidRPr="00E009E5" w:rsidRDefault="00E009E5" w:rsidP="00E009E5">
      <w:pPr>
        <w:numPr>
          <w:ilvl w:val="0"/>
          <w:numId w:val="32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Forgetting </w:t>
      </w:r>
      <w:proofErr w:type="spellStart"/>
      <w:r w:rsidRPr="00E009E5">
        <w:rPr>
          <w:rFonts w:ascii="Arial" w:hAnsi="Arial" w:cs="Arial"/>
        </w:rPr>
        <w:t>sudo</w:t>
      </w:r>
      <w:proofErr w:type="spellEnd"/>
      <w:r w:rsidRPr="00E009E5">
        <w:rPr>
          <w:rFonts w:ascii="Arial" w:hAnsi="Arial" w:cs="Arial"/>
        </w:rPr>
        <w:t xml:space="preserve"> (on Linux) — might block low ports (like 22, 80).</w:t>
      </w:r>
    </w:p>
    <w:p w14:paraId="5BD65A7C" w14:textId="6484D4BD" w:rsidR="009A567E" w:rsidRDefault="00E009E5" w:rsidP="00DF0829">
      <w:pPr>
        <w:numPr>
          <w:ilvl w:val="0"/>
          <w:numId w:val="32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Thinking it's passive — </w:t>
      </w:r>
      <w:r w:rsidRPr="00E009E5">
        <w:rPr>
          <w:rFonts w:ascii="Arial" w:hAnsi="Arial" w:cs="Arial"/>
          <w:b/>
          <w:bCs/>
        </w:rPr>
        <w:t>this is an active scan</w:t>
      </w:r>
      <w:r w:rsidRPr="00E009E5">
        <w:rPr>
          <w:rFonts w:ascii="Arial" w:hAnsi="Arial" w:cs="Arial"/>
        </w:rPr>
        <w:t xml:space="preserve"> and may be detected.</w:t>
      </w:r>
    </w:p>
    <w:p w14:paraId="6A7A3F49" w14:textId="77777777" w:rsidR="00E009E5" w:rsidRDefault="00E009E5" w:rsidP="00E009E5">
      <w:pPr>
        <w:spacing w:line="278" w:lineRule="auto"/>
        <w:rPr>
          <w:rFonts w:ascii="Arial" w:hAnsi="Arial" w:cs="Arial"/>
        </w:rPr>
      </w:pPr>
    </w:p>
    <w:p w14:paraId="599AAD2A" w14:textId="77777777" w:rsidR="00E009E5" w:rsidRPr="00E009E5" w:rsidRDefault="00E009E5" w:rsidP="00E009E5">
      <w:pPr>
        <w:spacing w:line="278" w:lineRule="auto"/>
        <w:rPr>
          <w:rFonts w:ascii="Arial" w:hAnsi="Arial" w:cs="Arial"/>
        </w:rPr>
      </w:pPr>
    </w:p>
    <w:p w14:paraId="3B0F50BA" w14:textId="73461946" w:rsidR="00DF0829" w:rsidRPr="00634539" w:rsidRDefault="00DF0829" w:rsidP="00DF0829">
      <w:pPr>
        <w:pStyle w:val="ListParagraph"/>
        <w:numPr>
          <w:ilvl w:val="0"/>
          <w:numId w:val="3"/>
        </w:num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</w:rPr>
        <w:t>Aggressive Scan (OS detection + services + scripts):</w:t>
      </w:r>
    </w:p>
    <w:p w14:paraId="3C33BF21" w14:textId="77F05116" w:rsidR="008C3279" w:rsidRPr="00634539" w:rsidRDefault="00434547" w:rsidP="008C3279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Function:</w:t>
      </w:r>
      <w:r w:rsidR="008C3279" w:rsidRPr="00634539">
        <w:rPr>
          <w:rFonts w:ascii="Arial" w:hAnsi="Arial" w:cs="Arial"/>
          <w:lang w:val="en-US"/>
        </w:rPr>
        <w:t xml:space="preserve"> </w:t>
      </w:r>
    </w:p>
    <w:p w14:paraId="39C5C85A" w14:textId="77777777" w:rsidR="008C3279" w:rsidRPr="00634539" w:rsidRDefault="008C3279" w:rsidP="008C3279">
      <w:pPr>
        <w:numPr>
          <w:ilvl w:val="0"/>
          <w:numId w:val="4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Identify the OS (e.g., Ubuntu, Windows Server)</w:t>
      </w:r>
    </w:p>
    <w:p w14:paraId="73A3F996" w14:textId="77777777" w:rsidR="008C3279" w:rsidRPr="00634539" w:rsidRDefault="008C3279" w:rsidP="008C3279">
      <w:pPr>
        <w:numPr>
          <w:ilvl w:val="0"/>
          <w:numId w:val="4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Show open ports and service versions</w:t>
      </w:r>
    </w:p>
    <w:p w14:paraId="74AAE7F9" w14:textId="77777777" w:rsidR="008C3279" w:rsidRPr="00634539" w:rsidRDefault="008C3279" w:rsidP="008C3279">
      <w:pPr>
        <w:numPr>
          <w:ilvl w:val="0"/>
          <w:numId w:val="4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Run scripts (like checking for CVEs or weak SSL)</w:t>
      </w:r>
    </w:p>
    <w:p w14:paraId="6C7351A8" w14:textId="318811EC" w:rsidR="008C3279" w:rsidRPr="00634539" w:rsidRDefault="008C3279" w:rsidP="008C3279">
      <w:pPr>
        <w:numPr>
          <w:ilvl w:val="0"/>
          <w:numId w:val="4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Show how your packets reach the target (traceroute)</w:t>
      </w:r>
    </w:p>
    <w:p w14:paraId="358DD790" w14:textId="77777777" w:rsidR="00DF0829" w:rsidRPr="00634539" w:rsidRDefault="00DF0829" w:rsidP="00DF0829">
      <w:pPr>
        <w:pStyle w:val="ListParagraph"/>
        <w:spacing w:line="278" w:lineRule="auto"/>
        <w:rPr>
          <w:rFonts w:ascii="Arial" w:hAnsi="Arial" w:cs="Arial"/>
        </w:rPr>
      </w:pPr>
    </w:p>
    <w:p w14:paraId="776BA962" w14:textId="5E606BF7" w:rsidR="00DF0829" w:rsidRPr="00634539" w:rsidRDefault="00434547" w:rsidP="00DF0829">
      <w:pPr>
        <w:pStyle w:val="ListParagraph"/>
        <w:ind w:left="360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SYNTAX:</w:t>
      </w:r>
      <w:r w:rsidR="00DF0829" w:rsidRPr="00634539">
        <w:rPr>
          <w:rFonts w:ascii="Arial" w:hAnsi="Arial" w:cs="Arial"/>
          <w:lang w:val="en-US"/>
        </w:rPr>
        <w:t xml:space="preserve"> nmap -A &lt;target-ip&gt;</w:t>
      </w:r>
    </w:p>
    <w:p w14:paraId="7D67D689" w14:textId="77777777" w:rsidR="00DF0829" w:rsidRPr="00634539" w:rsidRDefault="00DF0829" w:rsidP="00DF0829">
      <w:pPr>
        <w:pStyle w:val="ListParagraph"/>
        <w:ind w:left="360"/>
        <w:rPr>
          <w:rFonts w:ascii="Arial" w:hAnsi="Arial" w:cs="Arial"/>
          <w:lang w:val="en-US"/>
        </w:rPr>
      </w:pPr>
    </w:p>
    <w:p w14:paraId="39E3B3B9" w14:textId="68FFB819" w:rsidR="00DF0829" w:rsidRPr="00634539" w:rsidRDefault="00DF0829" w:rsidP="003E5633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35469184" wp14:editId="7F9DD1A0">
            <wp:extent cx="5189220" cy="4429751"/>
            <wp:effectExtent l="0" t="0" r="0" b="9525"/>
            <wp:docPr id="169709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936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960" cy="443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FA30" w14:textId="77777777" w:rsidR="00DF0829" w:rsidRPr="00634539" w:rsidRDefault="00DF0829" w:rsidP="00DF0829">
      <w:pPr>
        <w:pStyle w:val="ListParagraph"/>
        <w:ind w:left="360"/>
        <w:rPr>
          <w:rFonts w:ascii="Arial" w:hAnsi="Arial" w:cs="Arial"/>
          <w:lang w:val="en-US"/>
        </w:rPr>
      </w:pPr>
    </w:p>
    <w:p w14:paraId="0D7C5AEB" w14:textId="5FE88E92" w:rsidR="00DF0829" w:rsidRPr="00634539" w:rsidRDefault="00DF0829" w:rsidP="003E5633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77B25346" wp14:editId="4E2ACE75">
            <wp:extent cx="5731510" cy="2585720"/>
            <wp:effectExtent l="0" t="0" r="2540" b="5080"/>
            <wp:docPr id="145821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13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A50E" w14:textId="78570439" w:rsidR="003E5633" w:rsidRPr="00634539" w:rsidRDefault="00A85FC5" w:rsidP="003E5633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3D49F71E" wp14:editId="7A83B7CF">
            <wp:extent cx="5731510" cy="520065"/>
            <wp:effectExtent l="0" t="0" r="2540" b="0"/>
            <wp:docPr id="30016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679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595B" w14:textId="77777777" w:rsidR="008C3279" w:rsidRPr="00634539" w:rsidRDefault="008C3279" w:rsidP="003E5633">
      <w:pPr>
        <w:rPr>
          <w:rFonts w:ascii="Arial" w:hAnsi="Arial" w:cs="Arial"/>
          <w:lang w:val="en-US"/>
        </w:rPr>
      </w:pPr>
    </w:p>
    <w:p w14:paraId="5C00BDFC" w14:textId="656E371A" w:rsidR="008C3279" w:rsidRPr="00634539" w:rsidRDefault="00434547" w:rsidP="003E5633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color w:val="C00000"/>
          <w:lang w:val="en-US"/>
        </w:rPr>
        <w:t>CAUTIOUS:</w:t>
      </w:r>
      <w:r w:rsidR="008C3279" w:rsidRPr="00634539">
        <w:rPr>
          <w:rFonts w:ascii="Arial" w:hAnsi="Arial" w:cs="Arial"/>
          <w:lang w:val="en-US"/>
        </w:rPr>
        <w:t xml:space="preserve"> </w:t>
      </w:r>
    </w:p>
    <w:p w14:paraId="3CBDE2CA" w14:textId="34BEAC64" w:rsidR="008C3279" w:rsidRPr="00634539" w:rsidRDefault="008C3279" w:rsidP="008C32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Aggressive scanning is noisy — it can be detected by firewalls or intrusion detection systems (IDS).</w:t>
      </w:r>
    </w:p>
    <w:p w14:paraId="207763BE" w14:textId="77777777" w:rsidR="008C3279" w:rsidRPr="00634539" w:rsidRDefault="008C3279" w:rsidP="008C3279">
      <w:pPr>
        <w:pStyle w:val="ListParagraph"/>
        <w:ind w:left="408"/>
        <w:rPr>
          <w:rFonts w:ascii="Arial" w:hAnsi="Arial" w:cs="Arial"/>
        </w:rPr>
      </w:pPr>
    </w:p>
    <w:p w14:paraId="5BB2310E" w14:textId="6793380A" w:rsidR="008C3279" w:rsidRDefault="008C3279" w:rsidP="008C32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34539">
        <w:rPr>
          <w:rFonts w:ascii="Arial" w:hAnsi="Arial" w:cs="Arial"/>
        </w:rPr>
        <w:t>Only use this scan on authorized systems</w:t>
      </w:r>
    </w:p>
    <w:p w14:paraId="34D08AC1" w14:textId="77777777" w:rsidR="00E009E5" w:rsidRPr="00E009E5" w:rsidRDefault="00E009E5" w:rsidP="00E009E5">
      <w:pPr>
        <w:pStyle w:val="ListParagraph"/>
        <w:rPr>
          <w:rFonts w:ascii="Arial" w:hAnsi="Arial" w:cs="Arial"/>
        </w:rPr>
      </w:pPr>
    </w:p>
    <w:p w14:paraId="10A58F93" w14:textId="77777777" w:rsidR="00E009E5" w:rsidRPr="00E009E5" w:rsidRDefault="00E009E5" w:rsidP="00E009E5">
      <w:pPr>
        <w:rPr>
          <w:rFonts w:ascii="Arial" w:hAnsi="Arial" w:cs="Arial"/>
        </w:rPr>
      </w:pPr>
      <w:r w:rsidRPr="00E009E5">
        <w:rPr>
          <w:rFonts w:ascii="Arial" w:hAnsi="Arial" w:cs="Arial"/>
          <w:b/>
          <w:bCs/>
        </w:rPr>
        <w:t>Misconfigurations / Misunderstandings:</w:t>
      </w:r>
    </w:p>
    <w:p w14:paraId="3A81AB68" w14:textId="77777777" w:rsidR="00E009E5" w:rsidRPr="00E009E5" w:rsidRDefault="00E009E5" w:rsidP="00E009E5">
      <w:pPr>
        <w:numPr>
          <w:ilvl w:val="0"/>
          <w:numId w:val="33"/>
        </w:numPr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Using -</w:t>
      </w:r>
      <w:proofErr w:type="spellStart"/>
      <w:r w:rsidRPr="00E009E5">
        <w:rPr>
          <w:rFonts w:ascii="Arial" w:hAnsi="Arial" w:cs="Arial"/>
        </w:rPr>
        <w:t>sV</w:t>
      </w:r>
      <w:proofErr w:type="spellEnd"/>
      <w:r w:rsidRPr="00E009E5">
        <w:rPr>
          <w:rFonts w:ascii="Arial" w:hAnsi="Arial" w:cs="Arial"/>
        </w:rPr>
        <w:t xml:space="preserve"> on a firewalled host — many firewalls block version detection, resulting in incomplete output.</w:t>
      </w:r>
    </w:p>
    <w:p w14:paraId="1B9986AE" w14:textId="77777777" w:rsidR="00E009E5" w:rsidRPr="00E009E5" w:rsidRDefault="00E009E5" w:rsidP="00E009E5">
      <w:pPr>
        <w:numPr>
          <w:ilvl w:val="0"/>
          <w:numId w:val="33"/>
        </w:numPr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Forgetting </w:t>
      </w:r>
      <w:proofErr w:type="spellStart"/>
      <w:r w:rsidRPr="00E009E5">
        <w:rPr>
          <w:rFonts w:ascii="Arial" w:hAnsi="Arial" w:cs="Arial"/>
        </w:rPr>
        <w:t>sudo</w:t>
      </w:r>
      <w:proofErr w:type="spellEnd"/>
      <w:r w:rsidRPr="00E009E5">
        <w:rPr>
          <w:rFonts w:ascii="Arial" w:hAnsi="Arial" w:cs="Arial"/>
        </w:rPr>
        <w:t xml:space="preserve"> (on Linux) — might block low ports (like 22, 80).</w:t>
      </w:r>
    </w:p>
    <w:p w14:paraId="6BD08924" w14:textId="77777777" w:rsidR="00E009E5" w:rsidRPr="00E009E5" w:rsidRDefault="00E009E5" w:rsidP="00E009E5">
      <w:pPr>
        <w:numPr>
          <w:ilvl w:val="0"/>
          <w:numId w:val="33"/>
        </w:numPr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Thinking it's passive — </w:t>
      </w:r>
      <w:r w:rsidRPr="00E009E5">
        <w:rPr>
          <w:rFonts w:ascii="Arial" w:hAnsi="Arial" w:cs="Arial"/>
          <w:b/>
          <w:bCs/>
        </w:rPr>
        <w:t>this is an active scan</w:t>
      </w:r>
      <w:r w:rsidRPr="00E009E5">
        <w:rPr>
          <w:rFonts w:ascii="Arial" w:hAnsi="Arial" w:cs="Arial"/>
        </w:rPr>
        <w:t xml:space="preserve"> and may be detected.</w:t>
      </w:r>
    </w:p>
    <w:p w14:paraId="1819E771" w14:textId="77777777" w:rsidR="00E009E5" w:rsidRPr="00E009E5" w:rsidRDefault="00E009E5" w:rsidP="00E009E5">
      <w:pPr>
        <w:rPr>
          <w:rFonts w:ascii="Arial" w:hAnsi="Arial" w:cs="Arial"/>
        </w:rPr>
      </w:pPr>
    </w:p>
    <w:p w14:paraId="0F3C70A5" w14:textId="77777777" w:rsidR="008C3279" w:rsidRPr="00634539" w:rsidRDefault="008C3279" w:rsidP="003E5633">
      <w:pPr>
        <w:rPr>
          <w:rFonts w:ascii="Arial" w:hAnsi="Arial" w:cs="Arial"/>
          <w:lang w:val="en-US"/>
        </w:rPr>
      </w:pPr>
    </w:p>
    <w:p w14:paraId="5208F3A0" w14:textId="77777777" w:rsidR="00A85FC5" w:rsidRDefault="00A85FC5" w:rsidP="003E5633">
      <w:pPr>
        <w:rPr>
          <w:rFonts w:ascii="Arial" w:hAnsi="Arial" w:cs="Arial"/>
          <w:lang w:val="en-US"/>
        </w:rPr>
      </w:pPr>
    </w:p>
    <w:p w14:paraId="2906A385" w14:textId="77777777" w:rsidR="00E009E5" w:rsidRDefault="00E009E5" w:rsidP="003E5633">
      <w:pPr>
        <w:rPr>
          <w:rFonts w:ascii="Arial" w:hAnsi="Arial" w:cs="Arial"/>
          <w:lang w:val="en-US"/>
        </w:rPr>
      </w:pPr>
    </w:p>
    <w:p w14:paraId="0CE516F5" w14:textId="77777777" w:rsidR="00E009E5" w:rsidRDefault="00E009E5" w:rsidP="003E5633">
      <w:pPr>
        <w:rPr>
          <w:rFonts w:ascii="Arial" w:hAnsi="Arial" w:cs="Arial"/>
          <w:lang w:val="en-US"/>
        </w:rPr>
      </w:pPr>
    </w:p>
    <w:p w14:paraId="7D86415E" w14:textId="77777777" w:rsidR="00E009E5" w:rsidRDefault="00E009E5" w:rsidP="003E5633">
      <w:pPr>
        <w:rPr>
          <w:rFonts w:ascii="Arial" w:hAnsi="Arial" w:cs="Arial"/>
          <w:lang w:val="en-US"/>
        </w:rPr>
      </w:pPr>
    </w:p>
    <w:p w14:paraId="25AF4907" w14:textId="77777777" w:rsidR="00E009E5" w:rsidRDefault="00E009E5" w:rsidP="003E5633">
      <w:pPr>
        <w:rPr>
          <w:rFonts w:ascii="Arial" w:hAnsi="Arial" w:cs="Arial"/>
          <w:lang w:val="en-US"/>
        </w:rPr>
      </w:pPr>
    </w:p>
    <w:p w14:paraId="74FF89B6" w14:textId="77777777" w:rsidR="00E009E5" w:rsidRDefault="00E009E5" w:rsidP="003E5633">
      <w:pPr>
        <w:rPr>
          <w:rFonts w:ascii="Arial" w:hAnsi="Arial" w:cs="Arial"/>
          <w:lang w:val="en-US"/>
        </w:rPr>
      </w:pPr>
    </w:p>
    <w:p w14:paraId="2DEC05B7" w14:textId="77777777" w:rsidR="00E009E5" w:rsidRPr="00634539" w:rsidRDefault="00E009E5" w:rsidP="003E5633">
      <w:pPr>
        <w:rPr>
          <w:rFonts w:ascii="Arial" w:hAnsi="Arial" w:cs="Arial"/>
          <w:lang w:val="en-US"/>
        </w:rPr>
      </w:pPr>
    </w:p>
    <w:p w14:paraId="43B8D0C1" w14:textId="2D19BFD9" w:rsidR="00A85FC5" w:rsidRPr="00634539" w:rsidRDefault="00A85FC5" w:rsidP="00A85FC5">
      <w:pPr>
        <w:pStyle w:val="ListParagraph"/>
        <w:numPr>
          <w:ilvl w:val="0"/>
          <w:numId w:val="3"/>
        </w:num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</w:rPr>
        <w:lastRenderedPageBreak/>
        <w:t>Scan Top 1000 TCP Ports:</w:t>
      </w:r>
    </w:p>
    <w:p w14:paraId="24826A40" w14:textId="4F9FDA21" w:rsidR="008C3279" w:rsidRPr="00634539" w:rsidRDefault="009A567E" w:rsidP="008C3279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Function:</w:t>
      </w:r>
      <w:r w:rsidR="008C3279" w:rsidRPr="00634539">
        <w:rPr>
          <w:rFonts w:ascii="Arial" w:hAnsi="Arial" w:cs="Arial"/>
          <w:lang w:val="en-US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94"/>
      </w:tblGrid>
      <w:tr w:rsidR="008C3279" w:rsidRPr="00634539" w14:paraId="32CAADB5" w14:textId="77777777" w:rsidTr="008C32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58831E" w14:textId="77777777" w:rsidR="008C3279" w:rsidRPr="00634539" w:rsidRDefault="008C3279" w:rsidP="008C3279">
            <w:pPr>
              <w:spacing w:line="278" w:lineRule="auto"/>
              <w:rPr>
                <w:rFonts w:ascii="Arial" w:hAnsi="Arial" w:cs="Arial"/>
              </w:rPr>
            </w:pPr>
          </w:p>
        </w:tc>
        <w:tc>
          <w:tcPr>
            <w:tcW w:w="0" w:type="auto"/>
            <w:vAlign w:val="center"/>
            <w:hideMark/>
          </w:tcPr>
          <w:p w14:paraId="2CAAE2C7" w14:textId="77777777" w:rsidR="008C3279" w:rsidRPr="00634539" w:rsidRDefault="008C3279" w:rsidP="008C3279">
            <w:pPr>
              <w:spacing w:line="278" w:lineRule="auto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</w:rPr>
              <w:t>Tells Nmap to perform a "Fast scan", which scans only the top 1000 TCP ports (instead of all 65,535 ports). These are ports most commonly used by services like HTTP, HTTPS, FTP, SSH, etc.</w:t>
            </w:r>
          </w:p>
        </w:tc>
      </w:tr>
    </w:tbl>
    <w:p w14:paraId="2D59040F" w14:textId="78AFA941" w:rsidR="008C3279" w:rsidRPr="00634539" w:rsidRDefault="008C3279" w:rsidP="008C3279">
      <w:pPr>
        <w:spacing w:line="278" w:lineRule="auto"/>
        <w:rPr>
          <w:rFonts w:ascii="Arial" w:hAnsi="Arial" w:cs="Arial"/>
          <w:lang w:val="en-US"/>
        </w:rPr>
      </w:pPr>
    </w:p>
    <w:p w14:paraId="311566D8" w14:textId="004FE480" w:rsidR="00A85FC5" w:rsidRPr="00634539" w:rsidRDefault="009A567E" w:rsidP="00A85FC5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SYNTAX:</w:t>
      </w:r>
      <w:r w:rsidR="00A85FC5" w:rsidRPr="00634539">
        <w:rPr>
          <w:rFonts w:ascii="Arial" w:hAnsi="Arial" w:cs="Arial"/>
          <w:lang w:val="en-US"/>
        </w:rPr>
        <w:t xml:space="preserve"> nmap -F &lt;target-ip&gt;</w:t>
      </w:r>
    </w:p>
    <w:p w14:paraId="2F469C2C" w14:textId="77B2B8FF" w:rsidR="00A85FC5" w:rsidRDefault="008C3279" w:rsidP="00A85FC5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1E7009E5" wp14:editId="4B386863">
            <wp:extent cx="3909399" cy="1272650"/>
            <wp:effectExtent l="0" t="0" r="0" b="3810"/>
            <wp:docPr id="179436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64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428F" w14:textId="77777777" w:rsidR="00E009E5" w:rsidRDefault="00E009E5" w:rsidP="00A85FC5">
      <w:pPr>
        <w:rPr>
          <w:rFonts w:ascii="Arial" w:hAnsi="Arial" w:cs="Arial"/>
          <w:lang w:val="en-US"/>
        </w:rPr>
      </w:pPr>
    </w:p>
    <w:p w14:paraId="576A85F4" w14:textId="77777777" w:rsidR="00E009E5" w:rsidRPr="00E009E5" w:rsidRDefault="00E009E5" w:rsidP="00E009E5">
      <w:pPr>
        <w:rPr>
          <w:rFonts w:ascii="Arial" w:hAnsi="Arial" w:cs="Arial"/>
        </w:rPr>
      </w:pPr>
      <w:r w:rsidRPr="00E009E5">
        <w:rPr>
          <w:rFonts w:ascii="Arial" w:hAnsi="Arial" w:cs="Arial"/>
          <w:b/>
          <w:bCs/>
        </w:rPr>
        <w:t>Misconfigurations / Misunderstandings:</w:t>
      </w:r>
    </w:p>
    <w:p w14:paraId="2CA1C96B" w14:textId="77777777" w:rsidR="00E009E5" w:rsidRPr="00E009E5" w:rsidRDefault="00E009E5" w:rsidP="00E009E5">
      <w:pPr>
        <w:numPr>
          <w:ilvl w:val="0"/>
          <w:numId w:val="34"/>
        </w:numPr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Using -A on production servers — </w:t>
      </w:r>
      <w:r w:rsidRPr="00E009E5">
        <w:rPr>
          <w:rFonts w:ascii="Arial" w:hAnsi="Arial" w:cs="Arial"/>
          <w:b/>
          <w:bCs/>
        </w:rPr>
        <w:t>it is loud and easily detected</w:t>
      </w:r>
      <w:r w:rsidRPr="00E009E5">
        <w:rPr>
          <w:rFonts w:ascii="Arial" w:hAnsi="Arial" w:cs="Arial"/>
        </w:rPr>
        <w:t>, may even crash weak services.</w:t>
      </w:r>
    </w:p>
    <w:p w14:paraId="55B8D74D" w14:textId="77777777" w:rsidR="00E009E5" w:rsidRPr="00E009E5" w:rsidRDefault="00E009E5" w:rsidP="00E009E5">
      <w:pPr>
        <w:numPr>
          <w:ilvl w:val="0"/>
          <w:numId w:val="34"/>
        </w:numPr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Forgetting root privileges — OS detection might fail.</w:t>
      </w:r>
    </w:p>
    <w:p w14:paraId="2F287F1D" w14:textId="77777777" w:rsidR="00E009E5" w:rsidRPr="00E009E5" w:rsidRDefault="00E009E5" w:rsidP="00E009E5">
      <w:pPr>
        <w:numPr>
          <w:ilvl w:val="0"/>
          <w:numId w:val="34"/>
        </w:numPr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Using without permission — </w:t>
      </w:r>
      <w:r w:rsidRPr="00E009E5">
        <w:rPr>
          <w:rFonts w:ascii="Arial" w:hAnsi="Arial" w:cs="Arial"/>
          <w:b/>
          <w:bCs/>
        </w:rPr>
        <w:t>highly intrusive</w:t>
      </w:r>
      <w:r w:rsidRPr="00E009E5">
        <w:rPr>
          <w:rFonts w:ascii="Arial" w:hAnsi="Arial" w:cs="Arial"/>
        </w:rPr>
        <w:t>, can be logged.</w:t>
      </w:r>
    </w:p>
    <w:p w14:paraId="5188EB0F" w14:textId="77777777" w:rsidR="00E009E5" w:rsidRPr="00634539" w:rsidRDefault="00E009E5" w:rsidP="00A85FC5">
      <w:pPr>
        <w:rPr>
          <w:rFonts w:ascii="Arial" w:hAnsi="Arial" w:cs="Arial"/>
          <w:lang w:val="en-US"/>
        </w:rPr>
      </w:pPr>
    </w:p>
    <w:p w14:paraId="4A2D0F31" w14:textId="77777777" w:rsidR="008C3279" w:rsidRPr="00634539" w:rsidRDefault="008C3279" w:rsidP="00A85FC5">
      <w:pPr>
        <w:spacing w:line="278" w:lineRule="auto"/>
        <w:rPr>
          <w:rFonts w:ascii="Arial" w:hAnsi="Arial" w:cs="Arial"/>
          <w:lang w:val="en-US"/>
        </w:rPr>
      </w:pPr>
    </w:p>
    <w:p w14:paraId="06049777" w14:textId="77777777" w:rsidR="009A567E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381AB6AD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4509F2E0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76EB8C11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767772C3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7AA33EA5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216BC7BE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5E74D7AE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55A0694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5927A4FA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763B7D5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206D3F04" w14:textId="77777777" w:rsidR="00E009E5" w:rsidRPr="00634539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21DD4FDA" w14:textId="77777777" w:rsidR="00A85FC5" w:rsidRPr="00634539" w:rsidRDefault="00A85FC5" w:rsidP="00A85FC5">
      <w:pPr>
        <w:pStyle w:val="ListParagraph"/>
        <w:numPr>
          <w:ilvl w:val="0"/>
          <w:numId w:val="3"/>
        </w:num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</w:rPr>
        <w:lastRenderedPageBreak/>
        <w:t>Scan Specific Ports: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C3279" w:rsidRPr="00634539" w14:paraId="58C8EAA3" w14:textId="77777777" w:rsidTr="008C32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C4A3E" w14:textId="77777777" w:rsidR="008C3279" w:rsidRPr="00634539" w:rsidRDefault="008C3279" w:rsidP="008C327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n-SG"/>
                <w14:ligatures w14:val="none"/>
              </w:rPr>
            </w:pPr>
          </w:p>
        </w:tc>
      </w:tr>
    </w:tbl>
    <w:p w14:paraId="2EDE5F4F" w14:textId="77777777" w:rsidR="008C3279" w:rsidRPr="00634539" w:rsidRDefault="008C3279" w:rsidP="008C3279">
      <w:pPr>
        <w:spacing w:after="0" w:line="240" w:lineRule="auto"/>
        <w:rPr>
          <w:rFonts w:ascii="Arial" w:eastAsia="Times New Roman" w:hAnsi="Arial" w:cs="Arial"/>
          <w:vanish/>
          <w:kern w:val="0"/>
          <w:lang w:eastAsia="en-SG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75"/>
      </w:tblGrid>
      <w:tr w:rsidR="008C3279" w:rsidRPr="00634539" w14:paraId="756E1864" w14:textId="77777777" w:rsidTr="008C32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B295A" w14:textId="77777777" w:rsidR="008C3279" w:rsidRPr="00634539" w:rsidRDefault="008C3279" w:rsidP="008C3279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SG"/>
                <w14:ligatures w14:val="none"/>
              </w:rPr>
            </w:pPr>
            <w:r w:rsidRPr="00634539">
              <w:rPr>
                <w:rFonts w:ascii="Arial" w:eastAsia="Times New Roman" w:hAnsi="Arial" w:cs="Arial"/>
                <w:kern w:val="0"/>
                <w:lang w:eastAsia="en-SG"/>
                <w14:ligatures w14:val="none"/>
              </w:rPr>
              <w:t>Specifies which ports to scan instead of the default top 1000 TCP ports. You can list individual ports, ranges, or combinations.</w:t>
            </w:r>
          </w:p>
        </w:tc>
      </w:tr>
    </w:tbl>
    <w:p w14:paraId="52DF7EA5" w14:textId="77777777" w:rsidR="008C3279" w:rsidRPr="00634539" w:rsidRDefault="008C3279" w:rsidP="008C3279">
      <w:pPr>
        <w:spacing w:line="278" w:lineRule="auto"/>
        <w:rPr>
          <w:rFonts w:ascii="Arial" w:hAnsi="Arial" w:cs="Arial"/>
          <w:lang w:val="en-US"/>
        </w:rPr>
      </w:pPr>
    </w:p>
    <w:p w14:paraId="166C6373" w14:textId="011F6141" w:rsidR="00A85FC5" w:rsidRPr="00634539" w:rsidRDefault="00A85FC5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 xml:space="preserve"> SYNTAX: nmap -p 22,80,443 &lt;target-ip&gt;</w:t>
      </w:r>
    </w:p>
    <w:p w14:paraId="53E4EFE8" w14:textId="33F7B5C1" w:rsidR="008C3279" w:rsidRDefault="008C3279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4104872D" wp14:editId="65C2AFEC">
            <wp:extent cx="4016088" cy="1615580"/>
            <wp:effectExtent l="0" t="0" r="3810" b="3810"/>
            <wp:docPr id="206267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75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EC6C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63D9A6C" w14:textId="77777777" w:rsidR="00E009E5" w:rsidRPr="00E009E5" w:rsidRDefault="00E009E5" w:rsidP="00E009E5">
      <w:pPr>
        <w:spacing w:line="278" w:lineRule="auto"/>
        <w:rPr>
          <w:rFonts w:ascii="Arial" w:hAnsi="Arial" w:cs="Arial"/>
          <w:lang w:val="en-US"/>
        </w:rPr>
      </w:pPr>
      <w:r w:rsidRPr="00E009E5">
        <w:rPr>
          <w:rFonts w:ascii="Arial" w:hAnsi="Arial" w:cs="Arial"/>
          <w:lang w:val="en-US"/>
        </w:rPr>
        <w:t>Misconfigurations / Misunderstandings:</w:t>
      </w:r>
    </w:p>
    <w:p w14:paraId="5459E498" w14:textId="77777777" w:rsidR="00E009E5" w:rsidRPr="00E009E5" w:rsidRDefault="00E009E5" w:rsidP="00E009E5">
      <w:pPr>
        <w:spacing w:line="278" w:lineRule="auto"/>
        <w:rPr>
          <w:rFonts w:ascii="Arial" w:hAnsi="Arial" w:cs="Arial"/>
          <w:lang w:val="en-US"/>
        </w:rPr>
      </w:pPr>
    </w:p>
    <w:p w14:paraId="17A38060" w14:textId="77777777" w:rsidR="00E009E5" w:rsidRPr="00E009E5" w:rsidRDefault="00E009E5" w:rsidP="00E009E5">
      <w:pPr>
        <w:spacing w:line="278" w:lineRule="auto"/>
        <w:rPr>
          <w:rFonts w:ascii="Arial" w:hAnsi="Arial" w:cs="Arial"/>
          <w:lang w:val="en-US"/>
        </w:rPr>
      </w:pPr>
      <w:r w:rsidRPr="00E009E5">
        <w:rPr>
          <w:rFonts w:ascii="Segoe UI Emoji" w:hAnsi="Segoe UI Emoji" w:cs="Segoe UI Emoji"/>
          <w:lang w:val="en-US"/>
        </w:rPr>
        <w:t>❌</w:t>
      </w:r>
      <w:r w:rsidRPr="00E009E5">
        <w:rPr>
          <w:rFonts w:ascii="Arial" w:hAnsi="Arial" w:cs="Arial"/>
          <w:lang w:val="en-US"/>
        </w:rPr>
        <w:t xml:space="preserve"> Typo in port list (e.g., spaces or wrong delimiter):</w:t>
      </w:r>
    </w:p>
    <w:p w14:paraId="3F50FE24" w14:textId="7C86D304" w:rsidR="00E009E5" w:rsidRPr="00E009E5" w:rsidRDefault="00E009E5" w:rsidP="00E009E5">
      <w:pPr>
        <w:spacing w:line="278" w:lineRule="auto"/>
        <w:rPr>
          <w:rFonts w:ascii="Arial" w:hAnsi="Arial" w:cs="Arial"/>
          <w:lang w:val="en-US"/>
        </w:rPr>
      </w:pPr>
      <w:r w:rsidRPr="00E009E5">
        <w:rPr>
          <w:rFonts w:ascii="Segoe UI Emoji" w:hAnsi="Segoe UI Emoji" w:cs="Segoe UI Emoji"/>
          <w:lang w:val="en-US"/>
        </w:rPr>
        <w:t>✅</w:t>
      </w:r>
      <w:r w:rsidRPr="00E009E5">
        <w:rPr>
          <w:rFonts w:ascii="Arial" w:hAnsi="Arial" w:cs="Arial"/>
          <w:lang w:val="en-US"/>
        </w:rPr>
        <w:t xml:space="preserve"> Use: -p 22,80,443 not -p 22 80 443</w:t>
      </w:r>
    </w:p>
    <w:p w14:paraId="21328B83" w14:textId="77777777" w:rsidR="00E009E5" w:rsidRPr="00E009E5" w:rsidRDefault="00E009E5" w:rsidP="00E009E5">
      <w:pPr>
        <w:spacing w:line="278" w:lineRule="auto"/>
        <w:rPr>
          <w:rFonts w:ascii="Arial" w:hAnsi="Arial" w:cs="Arial"/>
          <w:lang w:val="en-US"/>
        </w:rPr>
      </w:pPr>
      <w:r w:rsidRPr="00E009E5">
        <w:rPr>
          <w:rFonts w:ascii="Segoe UI Emoji" w:hAnsi="Segoe UI Emoji" w:cs="Segoe UI Emoji"/>
          <w:lang w:val="en-US"/>
        </w:rPr>
        <w:t>❌</w:t>
      </w:r>
      <w:r w:rsidRPr="00E009E5">
        <w:rPr>
          <w:rFonts w:ascii="Arial" w:hAnsi="Arial" w:cs="Arial"/>
          <w:lang w:val="en-US"/>
        </w:rPr>
        <w:t xml:space="preserve"> Assuming services will always run on default ports — they might be moved to custom ports.</w:t>
      </w:r>
    </w:p>
    <w:p w14:paraId="647FAF81" w14:textId="77777777" w:rsidR="00E009E5" w:rsidRPr="00634539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69B359E9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42A9AE7D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40EFEA30" w14:textId="77777777" w:rsidR="009A567E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31273681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0D4635C1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71C6C1EA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2D4B4E92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78AB5E94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63DCFF6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63B4C6F0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354ED14F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61DF7AE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017A17FB" w14:textId="77777777" w:rsidR="00E009E5" w:rsidRPr="00634539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6F07B2A0" w14:textId="77777777" w:rsidR="009A567E" w:rsidRPr="00634539" w:rsidRDefault="009A567E" w:rsidP="009A567E">
      <w:pPr>
        <w:pStyle w:val="ListParagraph"/>
        <w:ind w:left="360"/>
        <w:jc w:val="center"/>
        <w:rPr>
          <w:rFonts w:ascii="Arial" w:hAnsi="Arial" w:cs="Arial"/>
          <w:b/>
          <w:bCs/>
          <w:lang w:val="en-US"/>
        </w:rPr>
      </w:pPr>
      <w:proofErr w:type="spellStart"/>
      <w:r w:rsidRPr="00634539">
        <w:rPr>
          <w:rFonts w:ascii="Arial" w:hAnsi="Arial" w:cs="Arial"/>
          <w:b/>
          <w:bCs/>
          <w:highlight w:val="yellow"/>
          <w:lang w:val="en-US"/>
        </w:rPr>
        <w:lastRenderedPageBreak/>
        <w:t>nmap</w:t>
      </w:r>
      <w:proofErr w:type="spellEnd"/>
      <w:r w:rsidRPr="00634539">
        <w:rPr>
          <w:rFonts w:ascii="Arial" w:hAnsi="Arial" w:cs="Arial"/>
          <w:b/>
          <w:bCs/>
          <w:highlight w:val="yellow"/>
          <w:lang w:val="en-US"/>
        </w:rPr>
        <w:t xml:space="preserve"> -</w:t>
      </w:r>
      <w:proofErr w:type="spellStart"/>
      <w:r w:rsidRPr="00634539">
        <w:rPr>
          <w:rFonts w:ascii="Arial" w:hAnsi="Arial" w:cs="Arial"/>
          <w:b/>
          <w:bCs/>
          <w:highlight w:val="yellow"/>
          <w:lang w:val="en-US"/>
        </w:rPr>
        <w:t>sS</w:t>
      </w:r>
      <w:proofErr w:type="spellEnd"/>
      <w:r w:rsidRPr="00634539">
        <w:rPr>
          <w:rFonts w:ascii="Arial" w:hAnsi="Arial" w:cs="Arial"/>
          <w:b/>
          <w:bCs/>
          <w:highlight w:val="yellow"/>
          <w:lang w:val="en-US"/>
        </w:rPr>
        <w:t xml:space="preserve"> -</w:t>
      </w:r>
      <w:proofErr w:type="spellStart"/>
      <w:r w:rsidRPr="00634539">
        <w:rPr>
          <w:rFonts w:ascii="Arial" w:hAnsi="Arial" w:cs="Arial"/>
          <w:b/>
          <w:bCs/>
          <w:highlight w:val="yellow"/>
          <w:lang w:val="en-US"/>
        </w:rPr>
        <w:t>sV</w:t>
      </w:r>
      <w:proofErr w:type="spellEnd"/>
      <w:r w:rsidRPr="00634539">
        <w:rPr>
          <w:rFonts w:ascii="Arial" w:hAnsi="Arial" w:cs="Arial"/>
          <w:b/>
          <w:bCs/>
          <w:highlight w:val="yellow"/>
          <w:lang w:val="en-US"/>
        </w:rPr>
        <w:t xml:space="preserve"> -O &lt;target-</w:t>
      </w:r>
      <w:proofErr w:type="spellStart"/>
      <w:r w:rsidRPr="00634539">
        <w:rPr>
          <w:rFonts w:ascii="Arial" w:hAnsi="Arial" w:cs="Arial"/>
          <w:b/>
          <w:bCs/>
          <w:highlight w:val="yellow"/>
          <w:lang w:val="en-US"/>
        </w:rPr>
        <w:t>ip</w:t>
      </w:r>
      <w:proofErr w:type="spellEnd"/>
      <w:r w:rsidRPr="00634539">
        <w:rPr>
          <w:rFonts w:ascii="Arial" w:hAnsi="Arial" w:cs="Arial"/>
          <w:b/>
          <w:bCs/>
          <w:highlight w:val="yellow"/>
          <w:lang w:val="en-US"/>
        </w:rPr>
        <w:t>&gt;</w:t>
      </w:r>
    </w:p>
    <w:p w14:paraId="155CA0E2" w14:textId="77777777" w:rsidR="009A567E" w:rsidRPr="00634539" w:rsidRDefault="009A567E" w:rsidP="009A567E">
      <w:pPr>
        <w:pStyle w:val="ListParagraph"/>
        <w:ind w:left="360"/>
        <w:rPr>
          <w:rFonts w:ascii="Arial" w:hAnsi="Arial" w:cs="Arial"/>
        </w:rPr>
      </w:pPr>
      <w:r w:rsidRPr="00634539">
        <w:rPr>
          <w:rFonts w:ascii="Arial" w:hAnsi="Arial" w:cs="Arial"/>
        </w:rPr>
        <w:t>Powerful Nmap scan that combines several useful options to gather detailed information about the target system.</w:t>
      </w:r>
    </w:p>
    <w:tbl>
      <w:tblPr>
        <w:tblW w:w="0" w:type="auto"/>
        <w:tblCellSpacing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0"/>
        <w:gridCol w:w="7225"/>
      </w:tblGrid>
      <w:tr w:rsidR="009A567E" w:rsidRPr="00634539" w14:paraId="592A11CE" w14:textId="77777777">
        <w:trPr>
          <w:tblHeader/>
          <w:tblCellSpacing w:w="15" w:type="dxa"/>
        </w:trPr>
        <w:tc>
          <w:tcPr>
            <w:tcW w:w="2208" w:type="dxa"/>
            <w:vAlign w:val="center"/>
            <w:hideMark/>
          </w:tcPr>
          <w:p w14:paraId="1D94C237" w14:textId="77777777" w:rsidR="009A567E" w:rsidRPr="00634539" w:rsidRDefault="009A567E">
            <w:pPr>
              <w:jc w:val="center"/>
              <w:rPr>
                <w:rFonts w:ascii="Arial" w:hAnsi="Arial" w:cs="Arial"/>
                <w:b/>
                <w:bCs/>
              </w:rPr>
            </w:pPr>
            <w:r w:rsidRPr="00634539">
              <w:rPr>
                <w:rFonts w:ascii="Arial" w:hAnsi="Arial" w:cs="Arial"/>
                <w:b/>
                <w:bCs/>
              </w:rPr>
              <w:t>Option</w:t>
            </w:r>
          </w:p>
        </w:tc>
        <w:tc>
          <w:tcPr>
            <w:tcW w:w="7310" w:type="dxa"/>
            <w:vAlign w:val="center"/>
            <w:hideMark/>
          </w:tcPr>
          <w:p w14:paraId="6EEB6FB9" w14:textId="77777777" w:rsidR="009A567E" w:rsidRPr="00634539" w:rsidRDefault="009A567E">
            <w:pPr>
              <w:pStyle w:val="ListParagraph"/>
              <w:ind w:left="360"/>
              <w:jc w:val="center"/>
              <w:rPr>
                <w:rFonts w:ascii="Arial" w:hAnsi="Arial" w:cs="Arial"/>
                <w:b/>
                <w:bCs/>
              </w:rPr>
            </w:pPr>
            <w:r w:rsidRPr="00634539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9A567E" w:rsidRPr="00634539" w14:paraId="6FF97A23" w14:textId="77777777">
        <w:trPr>
          <w:tblCellSpacing w:w="15" w:type="dxa"/>
        </w:trPr>
        <w:tc>
          <w:tcPr>
            <w:tcW w:w="2208" w:type="dxa"/>
            <w:vAlign w:val="center"/>
            <w:hideMark/>
          </w:tcPr>
          <w:p w14:paraId="3DF9E095" w14:textId="77777777" w:rsidR="009A567E" w:rsidRPr="00634539" w:rsidRDefault="009A567E">
            <w:pPr>
              <w:pStyle w:val="ListParagraph"/>
              <w:ind w:left="360"/>
              <w:jc w:val="center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</w:rPr>
              <w:t>-</w:t>
            </w:r>
            <w:proofErr w:type="spellStart"/>
            <w:r w:rsidRPr="00634539">
              <w:rPr>
                <w:rFonts w:ascii="Arial" w:hAnsi="Arial" w:cs="Arial"/>
              </w:rPr>
              <w:t>sS</w:t>
            </w:r>
            <w:proofErr w:type="spellEnd"/>
          </w:p>
        </w:tc>
        <w:tc>
          <w:tcPr>
            <w:tcW w:w="7310" w:type="dxa"/>
            <w:vAlign w:val="center"/>
            <w:hideMark/>
          </w:tcPr>
          <w:p w14:paraId="36297851" w14:textId="77777777" w:rsidR="009A567E" w:rsidRPr="00634539" w:rsidRDefault="009A567E">
            <w:pPr>
              <w:pStyle w:val="ListParagraph"/>
              <w:ind w:left="360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  <w:b/>
                <w:bCs/>
              </w:rPr>
              <w:t>TCP SYN scan</w:t>
            </w:r>
            <w:r w:rsidRPr="00634539">
              <w:rPr>
                <w:rFonts w:ascii="Arial" w:hAnsi="Arial" w:cs="Arial"/>
              </w:rPr>
              <w:t xml:space="preserve"> (also known as a "stealth scan") – It sends SYN packets and </w:t>
            </w:r>
            <w:proofErr w:type="spellStart"/>
            <w:r w:rsidRPr="00634539">
              <w:rPr>
                <w:rFonts w:ascii="Arial" w:hAnsi="Arial" w:cs="Arial"/>
              </w:rPr>
              <w:t>analyzes</w:t>
            </w:r>
            <w:proofErr w:type="spellEnd"/>
            <w:r w:rsidRPr="00634539">
              <w:rPr>
                <w:rFonts w:ascii="Arial" w:hAnsi="Arial" w:cs="Arial"/>
              </w:rPr>
              <w:t xml:space="preserve"> responses without completing the full TCP handshake. It's faster and less likely to be logged by the target.</w:t>
            </w:r>
          </w:p>
        </w:tc>
      </w:tr>
      <w:tr w:rsidR="009A567E" w:rsidRPr="00634539" w14:paraId="0FCCDC88" w14:textId="77777777">
        <w:trPr>
          <w:tblCellSpacing w:w="15" w:type="dxa"/>
        </w:trPr>
        <w:tc>
          <w:tcPr>
            <w:tcW w:w="2208" w:type="dxa"/>
            <w:vAlign w:val="center"/>
            <w:hideMark/>
          </w:tcPr>
          <w:p w14:paraId="50CF9231" w14:textId="77777777" w:rsidR="009A567E" w:rsidRPr="00634539" w:rsidRDefault="009A567E">
            <w:pPr>
              <w:pStyle w:val="ListParagraph"/>
              <w:ind w:left="360"/>
              <w:jc w:val="center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</w:rPr>
              <w:t>-</w:t>
            </w:r>
            <w:proofErr w:type="spellStart"/>
            <w:r w:rsidRPr="00634539">
              <w:rPr>
                <w:rFonts w:ascii="Arial" w:hAnsi="Arial" w:cs="Arial"/>
              </w:rPr>
              <w:t>sV</w:t>
            </w:r>
            <w:proofErr w:type="spellEnd"/>
          </w:p>
        </w:tc>
        <w:tc>
          <w:tcPr>
            <w:tcW w:w="7310" w:type="dxa"/>
            <w:vAlign w:val="center"/>
            <w:hideMark/>
          </w:tcPr>
          <w:p w14:paraId="462836D8" w14:textId="77777777" w:rsidR="009A567E" w:rsidRPr="00634539" w:rsidRDefault="009A567E">
            <w:pPr>
              <w:pStyle w:val="ListParagraph"/>
              <w:ind w:left="360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  <w:b/>
                <w:bCs/>
              </w:rPr>
              <w:t>Service version detection</w:t>
            </w:r>
            <w:r w:rsidRPr="00634539">
              <w:rPr>
                <w:rFonts w:ascii="Arial" w:hAnsi="Arial" w:cs="Arial"/>
              </w:rPr>
              <w:t xml:space="preserve"> – Attempts to determine the version of the services running on open ports (e.g., Apache 2.4.29, OpenSSH 7.6).</w:t>
            </w:r>
          </w:p>
        </w:tc>
      </w:tr>
      <w:tr w:rsidR="009A567E" w:rsidRPr="00634539" w14:paraId="157623FA" w14:textId="77777777">
        <w:trPr>
          <w:tblCellSpacing w:w="15" w:type="dxa"/>
        </w:trPr>
        <w:tc>
          <w:tcPr>
            <w:tcW w:w="2208" w:type="dxa"/>
            <w:vAlign w:val="center"/>
            <w:hideMark/>
          </w:tcPr>
          <w:p w14:paraId="4134FBA3" w14:textId="77777777" w:rsidR="009A567E" w:rsidRPr="00634539" w:rsidRDefault="009A567E">
            <w:pPr>
              <w:pStyle w:val="ListParagraph"/>
              <w:ind w:left="360"/>
              <w:jc w:val="center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</w:rPr>
              <w:t>-O</w:t>
            </w:r>
          </w:p>
        </w:tc>
        <w:tc>
          <w:tcPr>
            <w:tcW w:w="7310" w:type="dxa"/>
            <w:vAlign w:val="center"/>
            <w:hideMark/>
          </w:tcPr>
          <w:p w14:paraId="28A678D4" w14:textId="77777777" w:rsidR="009A567E" w:rsidRPr="00634539" w:rsidRDefault="009A567E">
            <w:pPr>
              <w:pStyle w:val="ListParagraph"/>
              <w:ind w:left="360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  <w:b/>
                <w:bCs/>
              </w:rPr>
              <w:t>OS detection</w:t>
            </w:r>
            <w:r w:rsidRPr="00634539">
              <w:rPr>
                <w:rFonts w:ascii="Arial" w:hAnsi="Arial" w:cs="Arial"/>
              </w:rPr>
              <w:t xml:space="preserve"> – Tries to identify the operating system of the target by </w:t>
            </w:r>
            <w:proofErr w:type="spellStart"/>
            <w:r w:rsidRPr="00634539">
              <w:rPr>
                <w:rFonts w:ascii="Arial" w:hAnsi="Arial" w:cs="Arial"/>
              </w:rPr>
              <w:t>analyzing</w:t>
            </w:r>
            <w:proofErr w:type="spellEnd"/>
            <w:r w:rsidRPr="00634539">
              <w:rPr>
                <w:rFonts w:ascii="Arial" w:hAnsi="Arial" w:cs="Arial"/>
              </w:rPr>
              <w:t xml:space="preserve"> TCP/IP stack </w:t>
            </w:r>
            <w:proofErr w:type="spellStart"/>
            <w:r w:rsidRPr="00634539">
              <w:rPr>
                <w:rFonts w:ascii="Arial" w:hAnsi="Arial" w:cs="Arial"/>
              </w:rPr>
              <w:t>behavior</w:t>
            </w:r>
            <w:proofErr w:type="spellEnd"/>
            <w:r w:rsidRPr="00634539">
              <w:rPr>
                <w:rFonts w:ascii="Arial" w:hAnsi="Arial" w:cs="Arial"/>
              </w:rPr>
              <w:t>.</w:t>
            </w:r>
          </w:p>
        </w:tc>
      </w:tr>
    </w:tbl>
    <w:p w14:paraId="1B142622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66729C67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7034EBB8" w14:textId="725F4FF2" w:rsidR="00A85FC5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Example for command -sS:</w:t>
      </w:r>
    </w:p>
    <w:p w14:paraId="4BA1E356" w14:textId="75FC19B2" w:rsidR="009A567E" w:rsidRDefault="009A567E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6372BD85" wp14:editId="43DD7AE5">
            <wp:extent cx="3947502" cy="1310754"/>
            <wp:effectExtent l="0" t="0" r="0" b="3810"/>
            <wp:docPr id="83593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342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4A89" w14:textId="77777777" w:rsidR="00E009E5" w:rsidRPr="00E009E5" w:rsidRDefault="00E009E5" w:rsidP="00E009E5">
      <w:pPr>
        <w:spacing w:line="278" w:lineRule="auto"/>
        <w:rPr>
          <w:rFonts w:ascii="Arial" w:hAnsi="Arial" w:cs="Arial"/>
        </w:rPr>
      </w:pPr>
      <w:r w:rsidRPr="00E009E5">
        <w:rPr>
          <w:rFonts w:ascii="Arial" w:hAnsi="Arial" w:cs="Arial"/>
          <w:b/>
          <w:bCs/>
        </w:rPr>
        <w:t>Misconfigurations / Misunderstandings:</w:t>
      </w:r>
    </w:p>
    <w:p w14:paraId="3A554003" w14:textId="77777777" w:rsidR="00E009E5" w:rsidRPr="00E009E5" w:rsidRDefault="00E009E5" w:rsidP="00E009E5">
      <w:pPr>
        <w:numPr>
          <w:ilvl w:val="0"/>
          <w:numId w:val="35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Requires root/admin — may fail if not run with elevated privileges.</w:t>
      </w:r>
    </w:p>
    <w:p w14:paraId="73858F8C" w14:textId="77777777" w:rsidR="00E009E5" w:rsidRPr="00E009E5" w:rsidRDefault="00E009E5" w:rsidP="00E009E5">
      <w:pPr>
        <w:numPr>
          <w:ilvl w:val="0"/>
          <w:numId w:val="35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Not invisible — </w:t>
      </w:r>
      <w:r w:rsidRPr="00E009E5">
        <w:rPr>
          <w:rFonts w:ascii="Arial" w:hAnsi="Arial" w:cs="Arial"/>
          <w:b/>
          <w:bCs/>
        </w:rPr>
        <w:t>IDS/IPS can still detect</w:t>
      </w:r>
      <w:r w:rsidRPr="00E009E5">
        <w:rPr>
          <w:rFonts w:ascii="Arial" w:hAnsi="Arial" w:cs="Arial"/>
        </w:rPr>
        <w:t xml:space="preserve"> SYN scans.</w:t>
      </w:r>
    </w:p>
    <w:p w14:paraId="65E0F39B" w14:textId="77777777" w:rsidR="00E009E5" w:rsidRPr="00E009E5" w:rsidRDefault="00E009E5" w:rsidP="00E009E5">
      <w:pPr>
        <w:numPr>
          <w:ilvl w:val="0"/>
          <w:numId w:val="35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Doesn’t check service version </w:t>
      </w:r>
      <w:proofErr w:type="spellStart"/>
      <w:r w:rsidRPr="00E009E5">
        <w:rPr>
          <w:rFonts w:ascii="Arial" w:hAnsi="Arial" w:cs="Arial"/>
        </w:rPr>
        <w:t>or</w:t>
      </w:r>
      <w:proofErr w:type="spellEnd"/>
      <w:r w:rsidRPr="00E009E5">
        <w:rPr>
          <w:rFonts w:ascii="Arial" w:hAnsi="Arial" w:cs="Arial"/>
        </w:rPr>
        <w:t xml:space="preserve"> OS by default.</w:t>
      </w:r>
    </w:p>
    <w:p w14:paraId="0ABA75F9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49A2CA57" w14:textId="77777777" w:rsidR="00E009E5" w:rsidRPr="00634539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D803B6B" w14:textId="77777777" w:rsidR="009A567E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18D6AA98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0958369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54D3A7FB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6EEAD8D5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43FBAAD8" w14:textId="77777777" w:rsidR="00E009E5" w:rsidRPr="00634539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73912C2" w14:textId="34F14D64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lastRenderedPageBreak/>
        <w:t xml:space="preserve">Example for command -sV: </w:t>
      </w:r>
    </w:p>
    <w:p w14:paraId="3C4BC3F2" w14:textId="44DA594E" w:rsidR="009A567E" w:rsidRDefault="009A567E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07A0E493" wp14:editId="0B886EEF">
            <wp:extent cx="5731510" cy="3117215"/>
            <wp:effectExtent l="0" t="0" r="2540" b="6985"/>
            <wp:docPr id="101452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21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C115" w14:textId="77777777" w:rsidR="00E009E5" w:rsidRPr="00E009E5" w:rsidRDefault="00E009E5" w:rsidP="00E009E5">
      <w:pPr>
        <w:spacing w:line="278" w:lineRule="auto"/>
        <w:rPr>
          <w:rFonts w:ascii="Arial" w:hAnsi="Arial" w:cs="Arial"/>
        </w:rPr>
      </w:pPr>
      <w:r w:rsidRPr="00E009E5">
        <w:rPr>
          <w:rFonts w:ascii="Arial" w:hAnsi="Arial" w:cs="Arial"/>
          <w:b/>
          <w:bCs/>
        </w:rPr>
        <w:t>Misconfigurations / Misunderstandings:</w:t>
      </w:r>
    </w:p>
    <w:p w14:paraId="1DD70039" w14:textId="77777777" w:rsidR="00E009E5" w:rsidRPr="00E009E5" w:rsidRDefault="00E009E5" w:rsidP="00E009E5">
      <w:pPr>
        <w:numPr>
          <w:ilvl w:val="0"/>
          <w:numId w:val="36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Used against hardened hosts — might result in inaccurate or no version info.</w:t>
      </w:r>
    </w:p>
    <w:p w14:paraId="5C304A05" w14:textId="77777777" w:rsidR="00E009E5" w:rsidRPr="00E009E5" w:rsidRDefault="00E009E5" w:rsidP="00E009E5">
      <w:pPr>
        <w:numPr>
          <w:ilvl w:val="0"/>
          <w:numId w:val="36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Believing it's always accurate — results can be spoofed by admins.</w:t>
      </w:r>
    </w:p>
    <w:p w14:paraId="4F252F6B" w14:textId="77777777" w:rsidR="00E009E5" w:rsidRPr="00634539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3894B4BB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0A4765AD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5777E3B3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6D279BA8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37A8ACE0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6ABDF77D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029BDA76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3A981ECA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1153F45E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0E8DF2C4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029C89D5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6C48B83C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2FDD1022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539EC6B4" w14:textId="77777777" w:rsidR="00E009E5" w:rsidRDefault="00E009E5" w:rsidP="00A85FC5">
      <w:pPr>
        <w:spacing w:line="278" w:lineRule="auto"/>
        <w:rPr>
          <w:rFonts w:ascii="Arial" w:hAnsi="Arial" w:cs="Arial"/>
          <w:lang w:val="en-US"/>
        </w:rPr>
      </w:pPr>
    </w:p>
    <w:p w14:paraId="659EDE02" w14:textId="4EC0C051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lastRenderedPageBreak/>
        <w:t xml:space="preserve">Example for command -O: </w:t>
      </w:r>
    </w:p>
    <w:p w14:paraId="431287B8" w14:textId="009AE750" w:rsidR="00A85FC5" w:rsidRDefault="00434547" w:rsidP="00434547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393A257F" wp14:editId="2C88921B">
            <wp:extent cx="5731510" cy="1946275"/>
            <wp:effectExtent l="0" t="0" r="2540" b="0"/>
            <wp:docPr id="100814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432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797C" w14:textId="77777777" w:rsidR="00E009E5" w:rsidRDefault="00E009E5" w:rsidP="00434547">
      <w:pPr>
        <w:spacing w:line="278" w:lineRule="auto"/>
        <w:rPr>
          <w:rFonts w:ascii="Arial" w:hAnsi="Arial" w:cs="Arial"/>
          <w:lang w:val="en-US"/>
        </w:rPr>
      </w:pPr>
    </w:p>
    <w:p w14:paraId="58BB26C6" w14:textId="77777777" w:rsidR="00E009E5" w:rsidRPr="00E009E5" w:rsidRDefault="00E009E5" w:rsidP="00E009E5">
      <w:pPr>
        <w:spacing w:line="278" w:lineRule="auto"/>
        <w:rPr>
          <w:rFonts w:ascii="Arial" w:hAnsi="Arial" w:cs="Arial"/>
        </w:rPr>
      </w:pPr>
      <w:r w:rsidRPr="00E009E5">
        <w:rPr>
          <w:rFonts w:ascii="Arial" w:hAnsi="Arial" w:cs="Arial"/>
          <w:b/>
          <w:bCs/>
        </w:rPr>
        <w:t>Misconfigurations / Misunderstandings:</w:t>
      </w:r>
    </w:p>
    <w:p w14:paraId="1ECB5C9D" w14:textId="77777777" w:rsidR="00E009E5" w:rsidRPr="00E009E5" w:rsidRDefault="00E009E5" w:rsidP="00E009E5">
      <w:pPr>
        <w:numPr>
          <w:ilvl w:val="0"/>
          <w:numId w:val="37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Needs root — will not work properly without elevated privileges.</w:t>
      </w:r>
    </w:p>
    <w:p w14:paraId="7AACAEF9" w14:textId="77777777" w:rsidR="00E009E5" w:rsidRPr="00E009E5" w:rsidRDefault="00E009E5" w:rsidP="00E009E5">
      <w:pPr>
        <w:numPr>
          <w:ilvl w:val="0"/>
          <w:numId w:val="37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Can fail if the host blocks fingerprint packets — </w:t>
      </w:r>
      <w:r w:rsidRPr="00E009E5">
        <w:rPr>
          <w:rFonts w:ascii="Arial" w:hAnsi="Arial" w:cs="Arial"/>
          <w:b/>
          <w:bCs/>
        </w:rPr>
        <w:t>not always reliable</w:t>
      </w:r>
      <w:r w:rsidRPr="00E009E5">
        <w:rPr>
          <w:rFonts w:ascii="Arial" w:hAnsi="Arial" w:cs="Arial"/>
        </w:rPr>
        <w:t>.</w:t>
      </w:r>
    </w:p>
    <w:p w14:paraId="4DC192A6" w14:textId="77777777" w:rsidR="00E009E5" w:rsidRPr="00E009E5" w:rsidRDefault="00E009E5" w:rsidP="00E009E5">
      <w:pPr>
        <w:numPr>
          <w:ilvl w:val="0"/>
          <w:numId w:val="37"/>
        </w:numPr>
        <w:spacing w:line="278" w:lineRule="auto"/>
        <w:rPr>
          <w:rFonts w:ascii="Arial" w:hAnsi="Arial" w:cs="Arial"/>
        </w:rPr>
      </w:pPr>
      <w:r w:rsidRPr="00E009E5">
        <w:rPr>
          <w:rFonts w:ascii="Segoe UI Emoji" w:hAnsi="Segoe UI Emoji" w:cs="Segoe UI Emoji"/>
        </w:rPr>
        <w:t>❌</w:t>
      </w:r>
      <w:r w:rsidRPr="00E009E5">
        <w:rPr>
          <w:rFonts w:ascii="Arial" w:hAnsi="Arial" w:cs="Arial"/>
        </w:rPr>
        <w:t xml:space="preserve"> Might be mistaken for a DoS attempt by some firewalls.</w:t>
      </w:r>
    </w:p>
    <w:p w14:paraId="30BD2FDC" w14:textId="77777777" w:rsidR="00E009E5" w:rsidRPr="00634539" w:rsidRDefault="00E009E5" w:rsidP="00434547">
      <w:pPr>
        <w:spacing w:line="278" w:lineRule="auto"/>
        <w:rPr>
          <w:rFonts w:ascii="Arial" w:hAnsi="Arial" w:cs="Arial"/>
          <w:lang w:val="en-US"/>
        </w:rPr>
      </w:pPr>
    </w:p>
    <w:p w14:paraId="08E8494B" w14:textId="77777777" w:rsidR="00634539" w:rsidRDefault="00634539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268C632F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264B6E77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539C17DF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63558E9C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7340F3BD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5A523E90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7BD8F8F1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3B0F9B72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6CF859A0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3F9731E5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142AE279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281D8859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1899E0D4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1E931398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0300294A" w14:textId="77777777" w:rsidR="00E009E5" w:rsidRDefault="00E009E5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6E23C61B" w14:textId="45592B8B" w:rsidR="00434547" w:rsidRPr="00634539" w:rsidRDefault="00434547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  <w:r w:rsidRPr="00634539">
        <w:rPr>
          <w:rFonts w:ascii="Arial" w:hAnsi="Arial" w:cs="Arial"/>
          <w:b/>
          <w:bCs/>
          <w:color w:val="C00000"/>
          <w:lang w:val="en-MY"/>
        </w:rPr>
        <w:lastRenderedPageBreak/>
        <w:t>Tool to identify the web server and backend technologies using any suitable tools.</w:t>
      </w:r>
    </w:p>
    <w:p w14:paraId="6D73ECF9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ANSWER:</w:t>
      </w:r>
    </w:p>
    <w:p w14:paraId="1356ED58" w14:textId="77777777" w:rsidR="00434547" w:rsidRPr="00634539" w:rsidRDefault="00434547" w:rsidP="00434547">
      <w:pPr>
        <w:numPr>
          <w:ilvl w:val="0"/>
          <w:numId w:val="14"/>
        </w:numPr>
        <w:spacing w:line="278" w:lineRule="auto"/>
        <w:rPr>
          <w:rFonts w:ascii="Arial" w:hAnsi="Arial" w:cs="Arial"/>
          <w:b/>
          <w:bCs/>
          <w:lang w:val="en-MY"/>
        </w:rPr>
      </w:pPr>
      <w:proofErr w:type="spellStart"/>
      <w:r w:rsidRPr="00634539">
        <w:rPr>
          <w:rFonts w:ascii="Arial" w:hAnsi="Arial" w:cs="Arial"/>
          <w:b/>
          <w:bCs/>
          <w:lang w:val="en-MY"/>
        </w:rPr>
        <w:t>WhatWeb</w:t>
      </w:r>
      <w:proofErr w:type="spellEnd"/>
      <w:r w:rsidRPr="00634539">
        <w:rPr>
          <w:rFonts w:ascii="Arial" w:hAnsi="Arial" w:cs="Arial"/>
          <w:b/>
          <w:bCs/>
          <w:lang w:val="en-MY"/>
        </w:rPr>
        <w:t xml:space="preserve"> (Best for Web Technology Fingerprinting)</w:t>
      </w:r>
    </w:p>
    <w:p w14:paraId="08DBF734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  <w:proofErr w:type="spellStart"/>
      <w:r w:rsidRPr="00634539">
        <w:rPr>
          <w:rFonts w:ascii="Arial" w:hAnsi="Arial" w:cs="Arial"/>
          <w:lang w:val="en-MY"/>
        </w:rPr>
        <w:t>whatweb</w:t>
      </w:r>
      <w:proofErr w:type="spellEnd"/>
      <w:r w:rsidRPr="00634539">
        <w:rPr>
          <w:rFonts w:ascii="Arial" w:hAnsi="Arial" w:cs="Arial"/>
          <w:lang w:val="en-MY"/>
        </w:rPr>
        <w:t xml:space="preserve"> &lt;target-</w:t>
      </w:r>
      <w:proofErr w:type="spellStart"/>
      <w:r w:rsidRPr="00634539">
        <w:rPr>
          <w:rFonts w:ascii="Arial" w:hAnsi="Arial" w:cs="Arial"/>
          <w:lang w:val="en-MY"/>
        </w:rPr>
        <w:t>url</w:t>
      </w:r>
      <w:proofErr w:type="spellEnd"/>
      <w:r w:rsidRPr="00634539">
        <w:rPr>
          <w:rFonts w:ascii="Arial" w:hAnsi="Arial" w:cs="Arial"/>
          <w:lang w:val="en-MY"/>
        </w:rPr>
        <w:t>&gt;</w:t>
      </w:r>
    </w:p>
    <w:p w14:paraId="79A73C23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</w:p>
    <w:p w14:paraId="1FBAF80A" w14:textId="77777777" w:rsidR="00434547" w:rsidRPr="00634539" w:rsidRDefault="00434547" w:rsidP="00434547">
      <w:pPr>
        <w:spacing w:line="278" w:lineRule="auto"/>
        <w:rPr>
          <w:rFonts w:ascii="Arial" w:hAnsi="Arial" w:cs="Arial"/>
          <w:b/>
          <w:bCs/>
          <w:lang w:val="en-MY"/>
        </w:rPr>
      </w:pPr>
      <w:r w:rsidRPr="00634539">
        <w:rPr>
          <w:rFonts w:ascii="Arial" w:hAnsi="Arial" w:cs="Arial"/>
          <w:b/>
          <w:bCs/>
          <w:lang w:val="en-MY"/>
        </w:rPr>
        <w:t>Identifies:</w:t>
      </w:r>
    </w:p>
    <w:p w14:paraId="62CA4BB5" w14:textId="77777777" w:rsidR="00434547" w:rsidRPr="00634539" w:rsidRDefault="00434547" w:rsidP="00434547">
      <w:pPr>
        <w:numPr>
          <w:ilvl w:val="0"/>
          <w:numId w:val="13"/>
        </w:num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Web server (e.g., Apache, Nginx, IIS)</w:t>
      </w:r>
    </w:p>
    <w:p w14:paraId="05C741D0" w14:textId="77777777" w:rsidR="00434547" w:rsidRPr="00634539" w:rsidRDefault="00434547" w:rsidP="00434547">
      <w:pPr>
        <w:numPr>
          <w:ilvl w:val="0"/>
          <w:numId w:val="13"/>
        </w:num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Backend technologies (e.g., PHP, Python, Ruby, ASP.NET)</w:t>
      </w:r>
    </w:p>
    <w:p w14:paraId="483480FC" w14:textId="77777777" w:rsidR="00434547" w:rsidRPr="00634539" w:rsidRDefault="00434547" w:rsidP="00434547">
      <w:pPr>
        <w:numPr>
          <w:ilvl w:val="0"/>
          <w:numId w:val="13"/>
        </w:num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CMS (e.g., WordPress, Joomla)</w:t>
      </w:r>
    </w:p>
    <w:p w14:paraId="214514C5" w14:textId="77777777" w:rsidR="00434547" w:rsidRPr="00634539" w:rsidRDefault="00434547" w:rsidP="00434547">
      <w:pPr>
        <w:numPr>
          <w:ilvl w:val="0"/>
          <w:numId w:val="13"/>
        </w:num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Frameworks, analytics tools, and more</w:t>
      </w:r>
    </w:p>
    <w:p w14:paraId="67AEB02A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</w:p>
    <w:p w14:paraId="7B19550A" w14:textId="38D3F3E1" w:rsidR="00434547" w:rsidRPr="00634539" w:rsidRDefault="00434547" w:rsidP="00434547">
      <w:pPr>
        <w:pStyle w:val="ListParagraph"/>
        <w:numPr>
          <w:ilvl w:val="0"/>
          <w:numId w:val="15"/>
        </w:num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</w:rPr>
        <w:t>Identify Web Server (e.g., Apache, Nginx, IIS)</w:t>
      </w:r>
    </w:p>
    <w:p w14:paraId="7EDD09B7" w14:textId="25BE460D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 xml:space="preserve">SYNTAX: </w:t>
      </w:r>
      <w:proofErr w:type="spellStart"/>
      <w:r w:rsidRPr="00634539">
        <w:rPr>
          <w:rFonts w:ascii="Arial" w:hAnsi="Arial" w:cs="Arial"/>
          <w:lang w:val="en-MY"/>
        </w:rPr>
        <w:t>whatweb</w:t>
      </w:r>
      <w:proofErr w:type="spellEnd"/>
      <w:r w:rsidRPr="00634539">
        <w:rPr>
          <w:rFonts w:ascii="Arial" w:hAnsi="Arial" w:cs="Arial"/>
          <w:lang w:val="en-MY"/>
        </w:rPr>
        <w:t xml:space="preserve"> </w:t>
      </w:r>
      <w:hyperlink r:id="rId17" w:history="1">
        <w:r w:rsidRPr="00634539">
          <w:rPr>
            <w:rStyle w:val="Hyperlink"/>
            <w:rFonts w:ascii="Arial" w:hAnsi="Arial" w:cs="Arial"/>
            <w:lang w:val="en-MY"/>
          </w:rPr>
          <w:t>http://example.com</w:t>
        </w:r>
      </w:hyperlink>
    </w:p>
    <w:p w14:paraId="3C113625" w14:textId="569F634B" w:rsidR="00434547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noProof/>
          <w:lang w:val="en-MY"/>
        </w:rPr>
        <w:drawing>
          <wp:anchor distT="0" distB="0" distL="114300" distR="114300" simplePos="0" relativeHeight="251658240" behindDoc="1" locked="0" layoutInCell="1" allowOverlap="1" wp14:anchorId="70CCEAA1" wp14:editId="3D48EF4E">
            <wp:simplePos x="0" y="0"/>
            <wp:positionH relativeFrom="column">
              <wp:posOffset>-875030</wp:posOffset>
            </wp:positionH>
            <wp:positionV relativeFrom="paragraph">
              <wp:posOffset>285755</wp:posOffset>
            </wp:positionV>
            <wp:extent cx="7463333" cy="229870"/>
            <wp:effectExtent l="0" t="0" r="4445" b="0"/>
            <wp:wrapTight wrapText="bothSides">
              <wp:wrapPolygon edited="0">
                <wp:start x="0" y="0"/>
                <wp:lineTo x="0" y="19691"/>
                <wp:lineTo x="21558" y="19691"/>
                <wp:lineTo x="21558" y="0"/>
                <wp:lineTo x="0" y="0"/>
              </wp:wrapPolygon>
            </wp:wrapTight>
            <wp:docPr id="129883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3737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3333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4539">
        <w:rPr>
          <w:rFonts w:ascii="Arial" w:hAnsi="Arial" w:cs="Arial"/>
          <w:lang w:val="en-MY"/>
        </w:rPr>
        <w:t xml:space="preserve">Output: </w:t>
      </w:r>
    </w:p>
    <w:p w14:paraId="59ACFB8E" w14:textId="77777777" w:rsidR="00FB23FE" w:rsidRPr="00634539" w:rsidRDefault="00FB23FE" w:rsidP="00434547">
      <w:pPr>
        <w:spacing w:line="278" w:lineRule="auto"/>
        <w:rPr>
          <w:rFonts w:ascii="Arial" w:hAnsi="Arial" w:cs="Arial"/>
          <w:lang w:val="en-MY"/>
        </w:rPr>
      </w:pPr>
    </w:p>
    <w:p w14:paraId="2C744502" w14:textId="78B782A2" w:rsidR="00FB23FE" w:rsidRP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</w:t>
      </w:r>
      <w:r w:rsidRPr="00634539">
        <w:rPr>
          <w:rFonts w:ascii="Arial" w:hAnsi="Arial" w:cs="Arial"/>
          <w:b/>
          <w:bCs/>
        </w:rPr>
        <w:t>Frameworks / Frontend Tools:</w:t>
      </w:r>
    </w:p>
    <w:p w14:paraId="038817F3" w14:textId="77777777" w:rsidR="00FB23FE" w:rsidRPr="00634539" w:rsidRDefault="00FB23FE" w:rsidP="00FB23FE">
      <w:pPr>
        <w:numPr>
          <w:ilvl w:val="0"/>
          <w:numId w:val="16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HTML5</w:t>
      </w:r>
    </w:p>
    <w:p w14:paraId="170B7DED" w14:textId="77777777" w:rsidR="00FB23FE" w:rsidRPr="00634539" w:rsidRDefault="00FB23FE" w:rsidP="00FB23FE">
      <w:pPr>
        <w:numPr>
          <w:ilvl w:val="0"/>
          <w:numId w:val="16"/>
        </w:numPr>
        <w:spacing w:line="278" w:lineRule="auto"/>
        <w:rPr>
          <w:rFonts w:ascii="Arial" w:hAnsi="Arial" w:cs="Arial"/>
        </w:rPr>
      </w:pPr>
      <w:proofErr w:type="gramStart"/>
      <w:r w:rsidRPr="00634539">
        <w:rPr>
          <w:rFonts w:ascii="Arial" w:hAnsi="Arial" w:cs="Arial"/>
        </w:rPr>
        <w:t>JQuery[</w:t>
      </w:r>
      <w:proofErr w:type="gramEnd"/>
      <w:r w:rsidRPr="00634539">
        <w:rPr>
          <w:rFonts w:ascii="Arial" w:hAnsi="Arial" w:cs="Arial"/>
        </w:rPr>
        <w:t>2.2.4]</w:t>
      </w:r>
    </w:p>
    <w:p w14:paraId="2EEAACDD" w14:textId="331B7B96" w:rsidR="00FB23FE" w:rsidRP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 </w:t>
      </w:r>
      <w:r w:rsidRPr="00634539">
        <w:rPr>
          <w:rFonts w:ascii="Arial" w:hAnsi="Arial" w:cs="Arial"/>
          <w:b/>
          <w:bCs/>
        </w:rPr>
        <w:t>Web App Title:</w:t>
      </w:r>
    </w:p>
    <w:p w14:paraId="7BF663DD" w14:textId="77777777" w:rsidR="00FB23FE" w:rsidRPr="00634539" w:rsidRDefault="00FB23FE" w:rsidP="00FB23FE">
      <w:pPr>
        <w:numPr>
          <w:ilvl w:val="0"/>
          <w:numId w:val="17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OWASP Juice Shop (which is a vulnerable web application for security testing)</w:t>
      </w:r>
    </w:p>
    <w:p w14:paraId="3661FD5D" w14:textId="4060F159" w:rsidR="00FB23FE" w:rsidRP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 </w:t>
      </w:r>
      <w:r w:rsidRPr="00634539">
        <w:rPr>
          <w:rFonts w:ascii="Arial" w:hAnsi="Arial" w:cs="Arial"/>
          <w:b/>
          <w:bCs/>
        </w:rPr>
        <w:t>Script Type:</w:t>
      </w:r>
    </w:p>
    <w:p w14:paraId="684197CC" w14:textId="77777777" w:rsidR="00FB23FE" w:rsidRPr="00634539" w:rsidRDefault="00FB23FE" w:rsidP="00FB23FE">
      <w:pPr>
        <w:numPr>
          <w:ilvl w:val="0"/>
          <w:numId w:val="18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Script[module]</w:t>
      </w:r>
    </w:p>
    <w:p w14:paraId="37696419" w14:textId="6217C496" w:rsidR="00FB23FE" w:rsidRP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 </w:t>
      </w:r>
      <w:r w:rsidRPr="00634539">
        <w:rPr>
          <w:rFonts w:ascii="Arial" w:hAnsi="Arial" w:cs="Arial"/>
          <w:b/>
          <w:bCs/>
        </w:rPr>
        <w:t>HTTP Headers:</w:t>
      </w:r>
    </w:p>
    <w:p w14:paraId="6131D7A4" w14:textId="2E85BD27" w:rsidR="00FB23FE" w:rsidRPr="00634539" w:rsidRDefault="00FB23FE" w:rsidP="00FB23FE">
      <w:pPr>
        <w:numPr>
          <w:ilvl w:val="0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Uncommon Headers including:</w:t>
      </w:r>
    </w:p>
    <w:p w14:paraId="502A9022" w14:textId="77777777" w:rsidR="00FB23FE" w:rsidRPr="00634539" w:rsidRDefault="00FB23FE" w:rsidP="00FB23FE">
      <w:pPr>
        <w:numPr>
          <w:ilvl w:val="1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access-control-allow-origin</w:t>
      </w:r>
    </w:p>
    <w:p w14:paraId="0BE8553A" w14:textId="77777777" w:rsidR="00FB23FE" w:rsidRPr="00634539" w:rsidRDefault="00FB23FE" w:rsidP="00FB23FE">
      <w:pPr>
        <w:numPr>
          <w:ilvl w:val="1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x-content-type-options</w:t>
      </w:r>
    </w:p>
    <w:p w14:paraId="6B1A429F" w14:textId="77777777" w:rsidR="00FB23FE" w:rsidRPr="00634539" w:rsidRDefault="00FB23FE" w:rsidP="00FB23FE">
      <w:pPr>
        <w:numPr>
          <w:ilvl w:val="1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feature-policy</w:t>
      </w:r>
    </w:p>
    <w:p w14:paraId="697AC293" w14:textId="77777777" w:rsidR="00FB23FE" w:rsidRPr="00634539" w:rsidRDefault="00FB23FE" w:rsidP="00FB23FE">
      <w:pPr>
        <w:numPr>
          <w:ilvl w:val="1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x-recruiting</w:t>
      </w:r>
    </w:p>
    <w:p w14:paraId="25876223" w14:textId="62532567" w:rsidR="00FB23FE" w:rsidRPr="00634539" w:rsidRDefault="00FB23FE" w:rsidP="00FB23FE">
      <w:pPr>
        <w:numPr>
          <w:ilvl w:val="0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X-Frame-Options [SAMEORIGIN]</w:t>
      </w:r>
    </w:p>
    <w:p w14:paraId="73A16D4C" w14:textId="77777777" w:rsid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 </w:t>
      </w:r>
    </w:p>
    <w:p w14:paraId="55CC9F4C" w14:textId="525074E6" w:rsidR="00FB23FE" w:rsidRP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  <w:b/>
          <w:bCs/>
        </w:rPr>
        <w:lastRenderedPageBreak/>
        <w:t>IP:</w:t>
      </w:r>
    </w:p>
    <w:p w14:paraId="2608047F" w14:textId="77777777" w:rsidR="00FB23FE" w:rsidRPr="00634539" w:rsidRDefault="00FB23FE" w:rsidP="00FB23FE">
      <w:pPr>
        <w:numPr>
          <w:ilvl w:val="0"/>
          <w:numId w:val="20"/>
        </w:numPr>
        <w:spacing w:line="278" w:lineRule="auto"/>
        <w:rPr>
          <w:rFonts w:ascii="Arial" w:hAnsi="Arial" w:cs="Arial"/>
        </w:rPr>
      </w:pPr>
      <w:proofErr w:type="gramStart"/>
      <w:r w:rsidRPr="00634539">
        <w:rPr>
          <w:rFonts w:ascii="Arial" w:hAnsi="Arial" w:cs="Arial"/>
        </w:rPr>
        <w:t>[::</w:t>
      </w:r>
      <w:proofErr w:type="gramEnd"/>
      <w:r w:rsidRPr="00634539">
        <w:rPr>
          <w:rFonts w:ascii="Arial" w:hAnsi="Arial" w:cs="Arial"/>
        </w:rPr>
        <w:t>1] (IPv6 loopback)</w:t>
      </w:r>
    </w:p>
    <w:p w14:paraId="2EFC95AD" w14:textId="57EEC618" w:rsidR="00550D5E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</w:p>
    <w:p w14:paraId="51D1CFE9" w14:textId="77777777" w:rsidR="00550D5E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</w:p>
    <w:p w14:paraId="258AD3F5" w14:textId="603160A0" w:rsidR="00550D5E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noProof/>
          <w:lang w:val="en-MY"/>
        </w:rPr>
        <w:drawing>
          <wp:inline distT="0" distB="0" distL="0" distR="0" wp14:anchorId="6154CF03" wp14:editId="4E064DE6">
            <wp:extent cx="5731510" cy="2216785"/>
            <wp:effectExtent l="0" t="0" r="2540" b="0"/>
            <wp:docPr id="182368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829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02E8" w14:textId="77777777" w:rsidR="00550D5E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</w:p>
    <w:p w14:paraId="54772E64" w14:textId="77777777" w:rsidR="00FB23FE" w:rsidRPr="00634539" w:rsidRDefault="00FB23FE" w:rsidP="00434547">
      <w:pPr>
        <w:spacing w:line="278" w:lineRule="auto"/>
        <w:rPr>
          <w:rFonts w:ascii="Arial" w:hAnsi="Arial" w:cs="Arial"/>
          <w:lang w:val="en-MY"/>
        </w:rPr>
      </w:pPr>
    </w:p>
    <w:p w14:paraId="38012DD6" w14:textId="77777777" w:rsidR="00FB23FE" w:rsidRPr="00634539" w:rsidRDefault="00FB23FE" w:rsidP="00434547">
      <w:pPr>
        <w:spacing w:line="278" w:lineRule="auto"/>
        <w:rPr>
          <w:rFonts w:ascii="Arial" w:hAnsi="Arial" w:cs="Arial"/>
          <w:lang w:val="en-MY"/>
        </w:rPr>
      </w:pPr>
    </w:p>
    <w:p w14:paraId="0C8ABBB0" w14:textId="77777777" w:rsidR="00FB23FE" w:rsidRPr="00634539" w:rsidRDefault="00FB23FE" w:rsidP="00434547">
      <w:pPr>
        <w:spacing w:line="278" w:lineRule="auto"/>
        <w:rPr>
          <w:rFonts w:ascii="Arial" w:hAnsi="Arial" w:cs="Arial"/>
          <w:lang w:val="en-MY"/>
        </w:rPr>
      </w:pPr>
    </w:p>
    <w:p w14:paraId="6817B8E6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0AD4AACF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51AB7B4F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1DCE2A3C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1F726FD3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0D3D67FD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15B3F11E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33A4AD63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430B1A94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6421D461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495DB536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640434FF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0279F2EE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3238A582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1BC86218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3CA2FF0F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16698783" w14:textId="77777777" w:rsidR="00FB23FE" w:rsidRPr="00634539" w:rsidRDefault="00FB23FE" w:rsidP="00FB23FE">
      <w:pPr>
        <w:spacing w:after="0" w:line="240" w:lineRule="auto"/>
        <w:rPr>
          <w:rFonts w:ascii="Aptos" w:eastAsia="DengXian" w:hAnsi="Aptos" w:cs="Latha"/>
          <w:b/>
          <w:bCs/>
          <w:color w:val="EE0000"/>
          <w:lang w:val="en-MY" w:eastAsia="zh-CN"/>
        </w:rPr>
      </w:pPr>
      <w:r w:rsidRPr="00634539">
        <w:rPr>
          <w:rFonts w:ascii="Aptos" w:eastAsia="DengXian" w:hAnsi="Aptos" w:cs="Latha"/>
          <w:b/>
          <w:bCs/>
          <w:color w:val="EE0000"/>
          <w:lang w:val="en-MY" w:eastAsia="zh-CN"/>
        </w:rPr>
        <w:t>Discover and list any accessible or hidden directories.</w:t>
      </w:r>
    </w:p>
    <w:p w14:paraId="69807A70" w14:textId="77777777" w:rsidR="00FB23FE" w:rsidRPr="00634539" w:rsidRDefault="00FB23FE" w:rsidP="00FB23FE">
      <w:pPr>
        <w:numPr>
          <w:ilvl w:val="0"/>
          <w:numId w:val="22"/>
        </w:numPr>
        <w:spacing w:after="0" w:line="240" w:lineRule="auto"/>
        <w:contextualSpacing/>
        <w:rPr>
          <w:rFonts w:ascii="Aptos" w:eastAsia="DengXian" w:hAnsi="Aptos" w:cs="Latha"/>
          <w:b/>
          <w:bCs/>
          <w:color w:val="000000"/>
          <w:lang w:val="en-MY" w:eastAsia="zh-CN"/>
        </w:rPr>
      </w:pPr>
      <w:r w:rsidRPr="00634539">
        <w:rPr>
          <w:rFonts w:ascii="Aptos" w:eastAsia="DengXian" w:hAnsi="Aptos" w:cs="Latha"/>
          <w:b/>
          <w:bCs/>
          <w:color w:val="000000"/>
          <w:lang w:val="en-MY" w:eastAsia="zh-CN"/>
        </w:rPr>
        <w:t>Gobuster – Fast and reliable directory brute-forcer</w:t>
      </w:r>
    </w:p>
    <w:p w14:paraId="00E61054" w14:textId="77777777" w:rsidR="00FB23FE" w:rsidRPr="00634539" w:rsidRDefault="00FB23FE" w:rsidP="00FB23FE">
      <w:pPr>
        <w:spacing w:after="0" w:line="240" w:lineRule="auto"/>
        <w:ind w:left="360"/>
        <w:contextualSpacing/>
        <w:rPr>
          <w:rFonts w:ascii="Aptos" w:eastAsia="DengXian" w:hAnsi="Aptos" w:cs="Latha"/>
          <w:color w:val="000000"/>
          <w:lang w:val="en-MY" w:eastAsia="zh-CN"/>
        </w:rPr>
      </w:pP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gobuster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dir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-u http://&lt;target-url&gt; -w /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usr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>/share/wordlists/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dirb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>/common.txt</w:t>
      </w:r>
    </w:p>
    <w:p w14:paraId="150D20BD" w14:textId="77777777" w:rsidR="00FB23FE" w:rsidRPr="00634539" w:rsidRDefault="00FB23FE" w:rsidP="00FB23FE">
      <w:pPr>
        <w:spacing w:after="0" w:line="240" w:lineRule="auto"/>
        <w:ind w:left="360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33ADAB4F" w14:textId="77777777" w:rsidR="00FB23FE" w:rsidRPr="00634539" w:rsidRDefault="00FB23FE" w:rsidP="00FB23FE">
      <w:pPr>
        <w:spacing w:after="0" w:line="278" w:lineRule="auto"/>
        <w:ind w:left="360"/>
        <w:contextualSpacing/>
        <w:rPr>
          <w:rFonts w:ascii="Aptos" w:eastAsia="DengXian" w:hAnsi="Aptos" w:cs="Latha"/>
          <w:b/>
          <w:bCs/>
          <w:color w:val="000000"/>
          <w:lang w:val="en-MY" w:eastAsia="zh-CN"/>
        </w:rPr>
      </w:pPr>
      <w:r w:rsidRPr="00634539">
        <w:rPr>
          <w:rFonts w:ascii="Aptos" w:eastAsia="DengXian" w:hAnsi="Aptos" w:cs="Latha"/>
          <w:b/>
          <w:bCs/>
          <w:color w:val="000000"/>
          <w:lang w:val="en-MY" w:eastAsia="zh-CN"/>
        </w:rPr>
        <w:t>What it does:</w:t>
      </w:r>
    </w:p>
    <w:p w14:paraId="2891C0F7" w14:textId="77777777" w:rsidR="00FB23FE" w:rsidRPr="00634539" w:rsidRDefault="00FB23FE" w:rsidP="00FB23FE">
      <w:pPr>
        <w:numPr>
          <w:ilvl w:val="0"/>
          <w:numId w:val="23"/>
        </w:num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Performs a </w:t>
      </w:r>
      <w:r w:rsidRPr="00634539">
        <w:rPr>
          <w:rFonts w:ascii="Aptos" w:eastAsia="DengXian" w:hAnsi="Aptos" w:cs="Latha"/>
          <w:b/>
          <w:bCs/>
          <w:color w:val="000000"/>
          <w:lang w:val="en-MY" w:eastAsia="zh-CN"/>
        </w:rPr>
        <w:t>directory brute-force attack</w:t>
      </w:r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using a wordlist.</w:t>
      </w:r>
    </w:p>
    <w:p w14:paraId="7AA49BF5" w14:textId="77777777" w:rsidR="00FB23FE" w:rsidRPr="00634539" w:rsidRDefault="00FB23FE" w:rsidP="00FB23FE">
      <w:pPr>
        <w:numPr>
          <w:ilvl w:val="0"/>
          <w:numId w:val="23"/>
        </w:num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>Discovers:</w:t>
      </w:r>
    </w:p>
    <w:p w14:paraId="17FFEE7F" w14:textId="77777777" w:rsidR="00FB23FE" w:rsidRPr="00634539" w:rsidRDefault="00FB23FE" w:rsidP="00FB23FE">
      <w:pPr>
        <w:numPr>
          <w:ilvl w:val="1"/>
          <w:numId w:val="23"/>
        </w:num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>Hidden or unlinked directories (/admin, /uploads, /backup, etc.)</w:t>
      </w:r>
    </w:p>
    <w:p w14:paraId="506D29F8" w14:textId="77777777" w:rsidR="00FB23FE" w:rsidRPr="00634539" w:rsidRDefault="00FB23FE" w:rsidP="00FB23FE">
      <w:pPr>
        <w:numPr>
          <w:ilvl w:val="1"/>
          <w:numId w:val="23"/>
        </w:num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>Returns HTTP status codes (e.g., 200 OK, 403 Forbidden)</w:t>
      </w:r>
    </w:p>
    <w:p w14:paraId="0FDFE564" w14:textId="77777777" w:rsidR="00FB23FE" w:rsidRPr="00634539" w:rsidRDefault="00FB23FE" w:rsidP="00FB23F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2C3E6576" w14:textId="12B27568" w:rsidR="00FB23FE" w:rsidRPr="00634539" w:rsidRDefault="00FB23FE" w:rsidP="00FB23FE">
      <w:pPr>
        <w:pStyle w:val="ListParagraph"/>
        <w:numPr>
          <w:ilvl w:val="0"/>
          <w:numId w:val="24"/>
        </w:num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eastAsia="zh-CN"/>
        </w:rPr>
        <w:t>Performs a directory brute-force attack using a wordlist</w:t>
      </w:r>
    </w:p>
    <w:p w14:paraId="638F16AB" w14:textId="4AAA9DDF" w:rsidR="00FB23FE" w:rsidRPr="00634539" w:rsidRDefault="004B0889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>Command:</w:t>
      </w:r>
      <w:r w:rsidR="00FB23FE" w:rsidRPr="00634539">
        <w:rPr>
          <w:rFonts w:ascii="Aptos" w:eastAsia="DengXian" w:hAnsi="Aptos" w:cs="Latha"/>
          <w:color w:val="000000"/>
          <w:lang w:val="en-MY" w:eastAsia="zh-CN"/>
        </w:rPr>
        <w:t xml:space="preserve"> 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gobuster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dir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-u http://&lt;target-url&gt; -w /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usr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>/share/wordlists/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dirb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>/common.txt</w:t>
      </w:r>
    </w:p>
    <w:p w14:paraId="73405C3B" w14:textId="1CA17227" w:rsidR="004B0889" w:rsidRPr="00634539" w:rsidRDefault="004B0889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>(replace &lt;target-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url</w:t>
      </w:r>
      <w:proofErr w:type="spellEnd"/>
      <w:proofErr w:type="gramStart"/>
      <w:r w:rsidRPr="00634539">
        <w:rPr>
          <w:rFonts w:ascii="Aptos" w:eastAsia="DengXian" w:hAnsi="Aptos" w:cs="Latha"/>
          <w:color w:val="000000"/>
          <w:lang w:val="en-MY" w:eastAsia="zh-CN"/>
        </w:rPr>
        <w:t>&gt; )</w:t>
      </w:r>
      <w:proofErr w:type="gramEnd"/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</w:t>
      </w:r>
    </w:p>
    <w:p w14:paraId="55A222DE" w14:textId="77777777" w:rsidR="00D0052F" w:rsidRPr="00634539" w:rsidRDefault="00D0052F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</w:p>
    <w:p w14:paraId="20DDA388" w14:textId="46034715" w:rsidR="00D0052F" w:rsidRPr="00634539" w:rsidRDefault="00D0052F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noProof/>
        </w:rPr>
        <w:drawing>
          <wp:inline distT="0" distB="0" distL="0" distR="0" wp14:anchorId="06CAD6E9" wp14:editId="232386A9">
            <wp:extent cx="5731510" cy="4123690"/>
            <wp:effectExtent l="0" t="0" r="2540" b="0"/>
            <wp:docPr id="108167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723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3813" w14:textId="77777777" w:rsidR="00D0052F" w:rsidRPr="00634539" w:rsidRDefault="00D0052F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</w:p>
    <w:p w14:paraId="028E52C4" w14:textId="77777777" w:rsidR="00D0052F" w:rsidRPr="00D0052F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The server returned a successful page (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>status 200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) with the 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>same length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 even for paths that don’t exist. That confused </w:t>
      </w:r>
      <w:proofErr w:type="spellStart"/>
      <w:r w:rsidRPr="00D0052F">
        <w:rPr>
          <w:rFonts w:ascii="Aptos" w:eastAsia="DengXian" w:hAnsi="Aptos" w:cs="Latha"/>
          <w:color w:val="000000"/>
          <w:lang w:eastAsia="zh-CN"/>
        </w:rPr>
        <w:t>Gobuster</w:t>
      </w:r>
      <w:proofErr w:type="spellEnd"/>
      <w:r w:rsidRPr="00D0052F">
        <w:rPr>
          <w:rFonts w:ascii="Aptos" w:eastAsia="DengXian" w:hAnsi="Aptos" w:cs="Latha"/>
          <w:color w:val="000000"/>
          <w:lang w:eastAsia="zh-CN"/>
        </w:rPr>
        <w:t>.</w:t>
      </w:r>
    </w:p>
    <w:p w14:paraId="2909C813" w14:textId="2154B8A8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634539">
        <w:rPr>
          <w:rFonts w:ascii="Aptos" w:eastAsia="DengXian" w:hAnsi="Aptos" w:cs="Latha"/>
          <w:color w:val="000000"/>
          <w:lang w:eastAsia="zh-CN"/>
        </w:rPr>
        <w:t>I fixed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 it by 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>excluding responses of length 80117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 — which is what the app returned for fake paths.</w:t>
      </w:r>
    </w:p>
    <w:p w14:paraId="1A4D990F" w14:textId="77777777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42B69AE1" w14:textId="77777777" w:rsidR="00D0052F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5CEB9E22" w14:textId="77777777" w:rsidR="00634539" w:rsidRDefault="00634539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6532C115" w14:textId="77777777" w:rsidR="00634539" w:rsidRDefault="00634539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3FF32D2A" w14:textId="77777777" w:rsidR="00634539" w:rsidRDefault="00634539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1BB85F17" w14:textId="77777777" w:rsidR="00634539" w:rsidRDefault="00634539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1A566F11" w14:textId="77777777" w:rsidR="00634539" w:rsidRPr="00634539" w:rsidRDefault="00634539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0"/>
        <w:gridCol w:w="1191"/>
        <w:gridCol w:w="747"/>
        <w:gridCol w:w="5623"/>
      </w:tblGrid>
      <w:tr w:rsidR="00D0052F" w:rsidRPr="00D0052F" w14:paraId="27560D73" w14:textId="77777777" w:rsidTr="00D005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26C499" w14:textId="77777777" w:rsidR="00D0052F" w:rsidRPr="00D0052F" w:rsidRDefault="00D0052F" w:rsidP="00D005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  <w:t>Path</w:t>
            </w:r>
          </w:p>
        </w:tc>
        <w:tc>
          <w:tcPr>
            <w:tcW w:w="0" w:type="auto"/>
            <w:vAlign w:val="center"/>
            <w:hideMark/>
          </w:tcPr>
          <w:p w14:paraId="7050FEB7" w14:textId="77777777" w:rsidR="00D0052F" w:rsidRPr="00D0052F" w:rsidRDefault="00D0052F" w:rsidP="00D005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  <w:t>Status Code</w:t>
            </w:r>
          </w:p>
        </w:tc>
        <w:tc>
          <w:tcPr>
            <w:tcW w:w="0" w:type="auto"/>
            <w:vAlign w:val="center"/>
            <w:hideMark/>
          </w:tcPr>
          <w:p w14:paraId="6E48AA37" w14:textId="77777777" w:rsidR="00D0052F" w:rsidRPr="00D0052F" w:rsidRDefault="00D0052F" w:rsidP="00D005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14:paraId="74B6E402" w14:textId="77777777" w:rsidR="00D0052F" w:rsidRPr="00D0052F" w:rsidRDefault="00D0052F" w:rsidP="00D005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  <w:t>Notes</w:t>
            </w:r>
          </w:p>
        </w:tc>
      </w:tr>
      <w:tr w:rsidR="00D0052F" w:rsidRPr="00D0052F" w14:paraId="56D01D09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EBDD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spellStart"/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api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06D5720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4584C56C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3237</w:t>
            </w:r>
          </w:p>
        </w:tc>
        <w:tc>
          <w:tcPr>
            <w:tcW w:w="0" w:type="auto"/>
            <w:vAlign w:val="center"/>
            <w:hideMark/>
          </w:tcPr>
          <w:p w14:paraId="11968745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Server error — might be a broken or internal endpoint</w:t>
            </w:r>
          </w:p>
        </w:tc>
      </w:tr>
      <w:tr w:rsidR="00D0052F" w:rsidRPr="00D0052F" w14:paraId="433E1D55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F6BA3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spellStart"/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apis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7C537313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28729398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3239</w:t>
            </w:r>
          </w:p>
        </w:tc>
        <w:tc>
          <w:tcPr>
            <w:tcW w:w="0" w:type="auto"/>
            <w:vAlign w:val="center"/>
            <w:hideMark/>
          </w:tcPr>
          <w:p w14:paraId="4E94F31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 xml:space="preserve">Same as above, maybe different </w:t>
            </w:r>
            <w:proofErr w:type="spellStart"/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subroutes</w:t>
            </w:r>
            <w:proofErr w:type="spellEnd"/>
          </w:p>
        </w:tc>
      </w:tr>
      <w:tr w:rsidR="00D0052F" w:rsidRPr="00D0052F" w14:paraId="7405D69C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8224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/assets/</w:t>
            </w:r>
          </w:p>
        </w:tc>
        <w:tc>
          <w:tcPr>
            <w:tcW w:w="0" w:type="auto"/>
            <w:vAlign w:val="center"/>
            <w:hideMark/>
          </w:tcPr>
          <w:p w14:paraId="0A47631F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301 → 200</w:t>
            </w:r>
          </w:p>
        </w:tc>
        <w:tc>
          <w:tcPr>
            <w:tcW w:w="0" w:type="auto"/>
            <w:vAlign w:val="center"/>
            <w:hideMark/>
          </w:tcPr>
          <w:p w14:paraId="6FB25C9F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156</w:t>
            </w:r>
          </w:p>
        </w:tc>
        <w:tc>
          <w:tcPr>
            <w:tcW w:w="0" w:type="auto"/>
            <w:vAlign w:val="center"/>
            <w:hideMark/>
          </w:tcPr>
          <w:p w14:paraId="28984117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 xml:space="preserve">Redirects to </w:t>
            </w: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/assets/</w:t>
            </w: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, usually static files (JS, CSS, images)</w:t>
            </w:r>
          </w:p>
        </w:tc>
      </w:tr>
      <w:tr w:rsidR="00D0052F" w:rsidRPr="00D0052F" w14:paraId="339F1FA5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0714E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ftp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DB9FA65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12C7E70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11061</w:t>
            </w:r>
          </w:p>
        </w:tc>
        <w:tc>
          <w:tcPr>
            <w:tcW w:w="0" w:type="auto"/>
            <w:vAlign w:val="center"/>
            <w:hideMark/>
          </w:tcPr>
          <w:p w14:paraId="19F6FEF1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Something is here; could be a file listing or a page</w:t>
            </w:r>
          </w:p>
        </w:tc>
      </w:tr>
      <w:tr w:rsidR="00D0052F" w:rsidRPr="00D0052F" w14:paraId="703F78DF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DCA57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profile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C985DCC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6C532E0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1025</w:t>
            </w:r>
          </w:p>
        </w:tc>
        <w:tc>
          <w:tcPr>
            <w:tcW w:w="0" w:type="auto"/>
            <w:vAlign w:val="center"/>
            <w:hideMark/>
          </w:tcPr>
          <w:p w14:paraId="4E1AABD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Internal error — maybe requires login/auth</w:t>
            </w:r>
          </w:p>
        </w:tc>
      </w:tr>
      <w:tr w:rsidR="00D0052F" w:rsidRPr="00D0052F" w14:paraId="6C5D83B4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0D096F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promotion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52FBC11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734EC2B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6586</w:t>
            </w:r>
          </w:p>
        </w:tc>
        <w:tc>
          <w:tcPr>
            <w:tcW w:w="0" w:type="auto"/>
            <w:vAlign w:val="center"/>
            <w:hideMark/>
          </w:tcPr>
          <w:p w14:paraId="2F91184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proofErr w:type="gramStart"/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This one works</w:t>
            </w:r>
            <w:proofErr w:type="gramEnd"/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 xml:space="preserve"> — a real page</w:t>
            </w:r>
          </w:p>
        </w:tc>
      </w:tr>
      <w:tr w:rsidR="00D0052F" w:rsidRPr="00D0052F" w14:paraId="6961E891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9292C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redirect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415452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7F0A4B0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3339</w:t>
            </w:r>
          </w:p>
        </w:tc>
        <w:tc>
          <w:tcPr>
            <w:tcW w:w="0" w:type="auto"/>
            <w:vAlign w:val="center"/>
            <w:hideMark/>
          </w:tcPr>
          <w:p w14:paraId="48EDE473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Internal error</w:t>
            </w:r>
          </w:p>
        </w:tc>
      </w:tr>
      <w:tr w:rsidR="00D0052F" w:rsidRPr="00D0052F" w14:paraId="34A4057B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3E5E1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rest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836D57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2AA7D8E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3239</w:t>
            </w:r>
          </w:p>
        </w:tc>
        <w:tc>
          <w:tcPr>
            <w:tcW w:w="0" w:type="auto"/>
            <w:vAlign w:val="center"/>
            <w:hideMark/>
          </w:tcPr>
          <w:p w14:paraId="0439B36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Could be part of a REST API, but it's failing</w:t>
            </w:r>
          </w:p>
        </w:tc>
      </w:tr>
      <w:tr w:rsidR="00D0052F" w:rsidRPr="00D0052F" w14:paraId="549DE57A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7306B8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restaurants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ED57BD0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1EFBB288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3253</w:t>
            </w:r>
          </w:p>
        </w:tc>
        <w:tc>
          <w:tcPr>
            <w:tcW w:w="0" w:type="auto"/>
            <w:vAlign w:val="center"/>
            <w:hideMark/>
          </w:tcPr>
          <w:p w14:paraId="38FCC853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Might be for showing restaurant info, but broken</w:t>
            </w:r>
          </w:p>
        </w:tc>
      </w:tr>
      <w:tr w:rsidR="00D0052F" w:rsidRPr="00D0052F" w14:paraId="6F3CBFA5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9648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restored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412FF8F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17E313B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3247</w:t>
            </w:r>
          </w:p>
        </w:tc>
        <w:tc>
          <w:tcPr>
            <w:tcW w:w="0" w:type="auto"/>
            <w:vAlign w:val="center"/>
            <w:hideMark/>
          </w:tcPr>
          <w:p w14:paraId="7D77928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Possibly an admin or backup function?</w:t>
            </w:r>
          </w:p>
        </w:tc>
      </w:tr>
      <w:tr w:rsidR="00D0052F" w:rsidRPr="00D0052F" w14:paraId="2AD1A66D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11A2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restore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1A4EB5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6EE6142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3245</w:t>
            </w:r>
          </w:p>
        </w:tc>
        <w:tc>
          <w:tcPr>
            <w:tcW w:w="0" w:type="auto"/>
            <w:vAlign w:val="center"/>
            <w:hideMark/>
          </w:tcPr>
          <w:p w14:paraId="0BA0971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Similar to above</w:t>
            </w:r>
          </w:p>
        </w:tc>
      </w:tr>
      <w:tr w:rsidR="00D0052F" w:rsidRPr="00D0052F" w14:paraId="2609BD6F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A5F3E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restricted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554977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194407E0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3251</w:t>
            </w:r>
          </w:p>
        </w:tc>
        <w:tc>
          <w:tcPr>
            <w:tcW w:w="0" w:type="auto"/>
            <w:vAlign w:val="center"/>
            <w:hideMark/>
          </w:tcPr>
          <w:p w14:paraId="61EEED12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Might need authentication — could be sensitive</w:t>
            </w:r>
          </w:p>
        </w:tc>
      </w:tr>
      <w:tr w:rsidR="00D0052F" w:rsidRPr="00D0052F" w14:paraId="7AE530C5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B50265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/robots.txt</w:t>
            </w:r>
          </w:p>
        </w:tc>
        <w:tc>
          <w:tcPr>
            <w:tcW w:w="0" w:type="auto"/>
            <w:vAlign w:val="center"/>
            <w:hideMark/>
          </w:tcPr>
          <w:p w14:paraId="6129C9EF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1B34CF9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540C675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A text file showing which parts of the site are off-limits to bots</w:t>
            </w:r>
          </w:p>
        </w:tc>
      </w:tr>
      <w:tr w:rsidR="00D0052F" w:rsidRPr="00D0052F" w14:paraId="55266DFF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CF04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snippets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AEB81D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47E0834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792</w:t>
            </w:r>
          </w:p>
        </w:tc>
        <w:tc>
          <w:tcPr>
            <w:tcW w:w="0" w:type="auto"/>
            <w:vAlign w:val="center"/>
            <w:hideMark/>
          </w:tcPr>
          <w:p w14:paraId="0B18E56E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Accessible page — may show code/text snippets</w:t>
            </w:r>
          </w:p>
        </w:tc>
      </w:tr>
      <w:tr w:rsidR="00D0052F" w:rsidRPr="00D0052F" w14:paraId="0D22CAC3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56C2F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video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181D30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0C89527E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10MB+</w:t>
            </w:r>
          </w:p>
        </w:tc>
        <w:tc>
          <w:tcPr>
            <w:tcW w:w="0" w:type="auto"/>
            <w:vAlign w:val="center"/>
            <w:hideMark/>
          </w:tcPr>
          <w:p w14:paraId="0B2E5FE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Large file — maybe an actual video</w:t>
            </w:r>
          </w:p>
        </w:tc>
      </w:tr>
      <w:tr w:rsidR="00D0052F" w:rsidRPr="00D0052F" w14:paraId="40B916E3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C94F25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/Video</w:t>
            </w:r>
          </w:p>
        </w:tc>
        <w:tc>
          <w:tcPr>
            <w:tcW w:w="0" w:type="auto"/>
            <w:vAlign w:val="center"/>
            <w:hideMark/>
          </w:tcPr>
          <w:p w14:paraId="67EDE9AC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2D2A6445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10MB+</w:t>
            </w:r>
          </w:p>
        </w:tc>
        <w:tc>
          <w:tcPr>
            <w:tcW w:w="0" w:type="auto"/>
            <w:vAlign w:val="center"/>
            <w:hideMark/>
          </w:tcPr>
          <w:p w14:paraId="4E557D6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 xml:space="preserve">Same as above but with capital </w:t>
            </w: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V</w:t>
            </w: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 xml:space="preserve"> — case-sensitive</w:t>
            </w:r>
          </w:p>
        </w:tc>
      </w:tr>
    </w:tbl>
    <w:p w14:paraId="78D8D6A3" w14:textId="77777777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0982C202" w14:textId="77777777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12B00548" w14:textId="77777777" w:rsidR="00D0052F" w:rsidRPr="00D0052F" w:rsidRDefault="00D0052F" w:rsidP="00D0052F">
      <w:pPr>
        <w:spacing w:after="0" w:line="278" w:lineRule="auto"/>
        <w:rPr>
          <w:rFonts w:ascii="Aptos" w:eastAsia="DengXian" w:hAnsi="Aptos" w:cs="Latha"/>
          <w:b/>
          <w:bCs/>
          <w:color w:val="000000"/>
          <w:lang w:eastAsia="zh-CN"/>
        </w:rPr>
      </w:pPr>
      <w:r w:rsidRPr="00D0052F">
        <w:rPr>
          <w:rFonts w:ascii="Segoe UI Emoji" w:eastAsia="DengXian" w:hAnsi="Segoe UI Emoji" w:cs="Segoe UI Emoji"/>
          <w:b/>
          <w:bCs/>
          <w:color w:val="000000"/>
          <w:lang w:eastAsia="zh-CN"/>
        </w:rPr>
        <w:t>🔑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 xml:space="preserve"> What can you do with this info?</w:t>
      </w:r>
    </w:p>
    <w:p w14:paraId="05C764BD" w14:textId="77777777" w:rsidR="00D0052F" w:rsidRPr="00D0052F" w:rsidRDefault="00D0052F" w:rsidP="00D0052F">
      <w:pPr>
        <w:numPr>
          <w:ilvl w:val="0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 xml:space="preserve">Paths with 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>200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 </w:t>
      </w:r>
      <w:proofErr w:type="gramStart"/>
      <w:r w:rsidRPr="00D0052F">
        <w:rPr>
          <w:rFonts w:ascii="Aptos" w:eastAsia="DengXian" w:hAnsi="Aptos" w:cs="Latha"/>
          <w:color w:val="000000"/>
          <w:lang w:eastAsia="zh-CN"/>
        </w:rPr>
        <w:t>status</w:t>
      </w:r>
      <w:proofErr w:type="gramEnd"/>
      <w:r w:rsidRPr="00D0052F">
        <w:rPr>
          <w:rFonts w:ascii="Aptos" w:eastAsia="DengXian" w:hAnsi="Aptos" w:cs="Latha"/>
          <w:color w:val="000000"/>
          <w:lang w:eastAsia="zh-CN"/>
        </w:rPr>
        <w:t xml:space="preserve"> (like /ftp, /promotion, /video, /snippets) are real and accessible — check them in the browser.</w:t>
      </w:r>
    </w:p>
    <w:p w14:paraId="4D70685F" w14:textId="77777777" w:rsidR="00D0052F" w:rsidRPr="00D0052F" w:rsidRDefault="00D0052F" w:rsidP="00D0052F">
      <w:pPr>
        <w:numPr>
          <w:ilvl w:val="0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 xml:space="preserve">Paths with 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>500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 errors exist but the server has an issue — could be:</w:t>
      </w:r>
    </w:p>
    <w:p w14:paraId="6C60E9D0" w14:textId="77777777" w:rsidR="00D0052F" w:rsidRPr="00D0052F" w:rsidRDefault="00D0052F" w:rsidP="00D0052F">
      <w:pPr>
        <w:numPr>
          <w:ilvl w:val="1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Misconfiguration</w:t>
      </w:r>
    </w:p>
    <w:p w14:paraId="5CF6C094" w14:textId="77777777" w:rsidR="00D0052F" w:rsidRPr="00D0052F" w:rsidRDefault="00D0052F" w:rsidP="00D0052F">
      <w:pPr>
        <w:numPr>
          <w:ilvl w:val="1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Missing authentication</w:t>
      </w:r>
    </w:p>
    <w:p w14:paraId="0146DCE3" w14:textId="77777777" w:rsidR="00D0052F" w:rsidRPr="00D0052F" w:rsidRDefault="00D0052F" w:rsidP="00D0052F">
      <w:pPr>
        <w:numPr>
          <w:ilvl w:val="1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Bugs</w:t>
      </w:r>
    </w:p>
    <w:p w14:paraId="1694B241" w14:textId="77777777" w:rsidR="00D0052F" w:rsidRPr="00D0052F" w:rsidRDefault="00D0052F" w:rsidP="00D0052F">
      <w:pPr>
        <w:numPr>
          <w:ilvl w:val="0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/robots.txt might give hints about other hidden or sensitive directories.</w:t>
      </w:r>
    </w:p>
    <w:p w14:paraId="61872D85" w14:textId="77777777" w:rsidR="00D0052F" w:rsidRPr="00D0052F" w:rsidRDefault="00D0052F" w:rsidP="00D0052F">
      <w:pPr>
        <w:numPr>
          <w:ilvl w:val="0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Explore these endpoints with a browser or tools like curl, Burp Suite, or Postman.</w:t>
      </w:r>
    </w:p>
    <w:p w14:paraId="1B13D5AE" w14:textId="77777777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7A776D74" w14:textId="77777777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23C5F134" w14:textId="77777777" w:rsidR="00F9341E" w:rsidRPr="00F9341E" w:rsidRDefault="00F9341E" w:rsidP="00F9341E">
      <w:pPr>
        <w:spacing w:after="0" w:line="278" w:lineRule="auto"/>
        <w:rPr>
          <w:rFonts w:ascii="Aptos" w:eastAsia="DengXian" w:hAnsi="Aptos" w:cs="Latha"/>
          <w:b/>
          <w:bCs/>
          <w:color w:val="000000"/>
          <w:lang w:eastAsia="zh-CN"/>
        </w:rPr>
      </w:pPr>
      <w:r w:rsidRPr="00F9341E">
        <w:rPr>
          <w:rFonts w:ascii="Segoe UI Emoji" w:eastAsia="DengXian" w:hAnsi="Segoe UI Emoji" w:cs="Segoe UI Emoji"/>
          <w:b/>
          <w:bCs/>
          <w:color w:val="000000"/>
          <w:lang w:eastAsia="zh-CN"/>
        </w:rPr>
        <w:t>💡</w:t>
      </w:r>
      <w:r w:rsidRPr="00F9341E">
        <w:rPr>
          <w:rFonts w:ascii="Aptos" w:eastAsia="DengXian" w:hAnsi="Aptos" w:cs="Latha"/>
          <w:b/>
          <w:bCs/>
          <w:color w:val="000000"/>
          <w:lang w:eastAsia="zh-CN"/>
        </w:rPr>
        <w:t xml:space="preserve"> Tips:</w:t>
      </w:r>
    </w:p>
    <w:p w14:paraId="7BC32A62" w14:textId="77777777" w:rsidR="00F9341E" w:rsidRPr="00F9341E" w:rsidRDefault="00F9341E" w:rsidP="00F9341E">
      <w:pPr>
        <w:numPr>
          <w:ilvl w:val="0"/>
          <w:numId w:val="26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F9341E">
        <w:rPr>
          <w:rFonts w:ascii="Aptos" w:eastAsia="DengXian" w:hAnsi="Aptos" w:cs="Latha"/>
          <w:color w:val="000000"/>
          <w:lang w:eastAsia="zh-CN"/>
        </w:rPr>
        <w:t>Try accessing /ftp, /promotion, /snippets, and /robots.txt in your browser.</w:t>
      </w:r>
    </w:p>
    <w:p w14:paraId="093DF148" w14:textId="77777777" w:rsidR="00F9341E" w:rsidRPr="00F9341E" w:rsidRDefault="00F9341E" w:rsidP="00F9341E">
      <w:pPr>
        <w:numPr>
          <w:ilvl w:val="0"/>
          <w:numId w:val="26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F9341E">
        <w:rPr>
          <w:rFonts w:ascii="Aptos" w:eastAsia="DengXian" w:hAnsi="Aptos" w:cs="Latha"/>
          <w:color w:val="000000"/>
          <w:lang w:eastAsia="zh-CN"/>
        </w:rPr>
        <w:t>Use tools like curl http://localhost:3000/api to test responses.</w:t>
      </w:r>
    </w:p>
    <w:p w14:paraId="285E1E6A" w14:textId="77777777" w:rsidR="00F9341E" w:rsidRPr="00F9341E" w:rsidRDefault="00F9341E" w:rsidP="00F9341E">
      <w:pPr>
        <w:numPr>
          <w:ilvl w:val="0"/>
          <w:numId w:val="26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F9341E">
        <w:rPr>
          <w:rFonts w:ascii="Aptos" w:eastAsia="DengXian" w:hAnsi="Aptos" w:cs="Latha"/>
          <w:color w:val="000000"/>
          <w:lang w:eastAsia="zh-CN"/>
        </w:rPr>
        <w:t>The /restricted or /profile pages might require login — check for login pages or tokens.</w:t>
      </w:r>
    </w:p>
    <w:p w14:paraId="3DC19862" w14:textId="77777777" w:rsidR="00F9341E" w:rsidRDefault="00F9341E" w:rsidP="00F9341E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F9341E">
        <w:rPr>
          <w:rFonts w:ascii="Aptos" w:eastAsia="DengXian" w:hAnsi="Aptos" w:cs="Latha"/>
          <w:color w:val="000000"/>
          <w:lang w:eastAsia="zh-CN"/>
        </w:rPr>
        <w:t>Let me know if you want help exploring any of these!</w:t>
      </w:r>
    </w:p>
    <w:p w14:paraId="283BBF63" w14:textId="77777777" w:rsidR="00E009E5" w:rsidRDefault="00E009E5" w:rsidP="00F9341E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3FAB0DDA" w14:textId="77777777" w:rsidR="00E009E5" w:rsidRDefault="00E009E5" w:rsidP="00F9341E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18A0BB30" w14:textId="77777777" w:rsidR="00E009E5" w:rsidRDefault="00E009E5" w:rsidP="00F9341E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6CD0CF2A" w14:textId="77777777" w:rsidR="00E009E5" w:rsidRDefault="00E009E5" w:rsidP="00F9341E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57D768E3" w14:textId="77777777" w:rsidR="00E009E5" w:rsidRDefault="00E009E5" w:rsidP="00F9341E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98"/>
        <w:gridCol w:w="5577"/>
      </w:tblGrid>
      <w:tr w:rsidR="00E009E5" w:rsidRPr="00E009E5" w14:paraId="7AD4B5C5" w14:textId="77777777" w:rsidTr="00E009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F93D31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b/>
                <w:bCs/>
                <w:color w:val="000000"/>
                <w:lang w:eastAsia="zh-CN"/>
              </w:rPr>
            </w:pPr>
            <w:r w:rsidRPr="00E009E5">
              <w:rPr>
                <w:rFonts w:ascii="Segoe UI Emoji" w:eastAsia="DengXian" w:hAnsi="Segoe UI Emoji" w:cs="Segoe UI Emoji"/>
                <w:b/>
                <w:bCs/>
                <w:color w:val="000000"/>
                <w:lang w:eastAsia="zh-CN"/>
              </w:rPr>
              <w:lastRenderedPageBreak/>
              <w:t>❌</w:t>
            </w:r>
            <w:r w:rsidRPr="00E009E5">
              <w:rPr>
                <w:rFonts w:ascii="Aptos" w:eastAsia="DengXian" w:hAnsi="Aptos" w:cs="Latha"/>
                <w:b/>
                <w:bCs/>
                <w:color w:val="000000"/>
                <w:lang w:eastAsia="zh-CN"/>
              </w:rPr>
              <w:t xml:space="preserve"> Misconfiguration</w:t>
            </w:r>
          </w:p>
        </w:tc>
        <w:tc>
          <w:tcPr>
            <w:tcW w:w="0" w:type="auto"/>
            <w:vAlign w:val="center"/>
            <w:hideMark/>
          </w:tcPr>
          <w:p w14:paraId="08AD48F6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b/>
                <w:bCs/>
                <w:color w:val="000000"/>
                <w:lang w:eastAsia="zh-CN"/>
              </w:rPr>
            </w:pPr>
            <w:r w:rsidRPr="00E009E5">
              <w:rPr>
                <w:rFonts w:ascii="Segoe UI Emoji" w:eastAsia="DengXian" w:hAnsi="Segoe UI Emoji" w:cs="Segoe UI Emoji"/>
                <w:b/>
                <w:bCs/>
                <w:color w:val="000000"/>
                <w:lang w:eastAsia="zh-CN"/>
              </w:rPr>
              <w:t>✅</w:t>
            </w:r>
            <w:r w:rsidRPr="00E009E5">
              <w:rPr>
                <w:rFonts w:ascii="Aptos" w:eastAsia="DengXian" w:hAnsi="Aptos" w:cs="Latha"/>
                <w:b/>
                <w:bCs/>
                <w:color w:val="000000"/>
                <w:lang w:eastAsia="zh-CN"/>
              </w:rPr>
              <w:t xml:space="preserve"> Explanation</w:t>
            </w:r>
          </w:p>
        </w:tc>
      </w:tr>
      <w:tr w:rsidR="00E009E5" w:rsidRPr="00E009E5" w14:paraId="5F8F9F60" w14:textId="77777777" w:rsidTr="00E009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4E2D71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proofErr w:type="spellStart"/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whatweb</w:t>
            </w:r>
            <w:proofErr w:type="spellEnd"/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 xml:space="preserve"> &lt; target-</w:t>
            </w:r>
            <w:proofErr w:type="spellStart"/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url</w:t>
            </w:r>
            <w:proofErr w:type="spellEnd"/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 xml:space="preserve"> &gt; (with angle brackets)</w:t>
            </w:r>
          </w:p>
        </w:tc>
        <w:tc>
          <w:tcPr>
            <w:tcW w:w="0" w:type="auto"/>
            <w:vAlign w:val="center"/>
            <w:hideMark/>
          </w:tcPr>
          <w:p w14:paraId="4B323106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 xml:space="preserve">Don’t include angle brackets. Correct syntax: </w:t>
            </w:r>
            <w:proofErr w:type="spellStart"/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whatweb</w:t>
            </w:r>
            <w:proofErr w:type="spellEnd"/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 xml:space="preserve"> http://example.com</w:t>
            </w:r>
          </w:p>
        </w:tc>
      </w:tr>
      <w:tr w:rsidR="00E009E5" w:rsidRPr="00E009E5" w14:paraId="794EA65F" w14:textId="77777777" w:rsidTr="00E009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20ACE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Target URL without protocol (http:// or https://)</w:t>
            </w:r>
          </w:p>
        </w:tc>
        <w:tc>
          <w:tcPr>
            <w:tcW w:w="0" w:type="auto"/>
            <w:vAlign w:val="center"/>
            <w:hideMark/>
          </w:tcPr>
          <w:p w14:paraId="31C54E03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proofErr w:type="spellStart"/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WhatWeb</w:t>
            </w:r>
            <w:proofErr w:type="spellEnd"/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 xml:space="preserve"> might not resolve it correctly. Always use full URL: http://example.com</w:t>
            </w:r>
          </w:p>
        </w:tc>
      </w:tr>
      <w:tr w:rsidR="00E009E5" w:rsidRPr="00E009E5" w14:paraId="2DE0C394" w14:textId="77777777" w:rsidTr="00E009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1902F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Assuming it's stealthy</w:t>
            </w:r>
          </w:p>
        </w:tc>
        <w:tc>
          <w:tcPr>
            <w:tcW w:w="0" w:type="auto"/>
            <w:vAlign w:val="center"/>
            <w:hideMark/>
          </w:tcPr>
          <w:p w14:paraId="291536B7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 xml:space="preserve">It sends requests just like a browser — </w:t>
            </w:r>
            <w:r w:rsidRPr="00E009E5">
              <w:rPr>
                <w:rFonts w:ascii="Aptos" w:eastAsia="DengXian" w:hAnsi="Aptos" w:cs="Latha"/>
                <w:b/>
                <w:bCs/>
                <w:color w:val="000000"/>
                <w:lang w:eastAsia="zh-CN"/>
              </w:rPr>
              <w:t>not stealthy</w:t>
            </w: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 xml:space="preserve"> and can be logged.</w:t>
            </w:r>
          </w:p>
        </w:tc>
      </w:tr>
      <w:tr w:rsidR="00E009E5" w:rsidRPr="00E009E5" w14:paraId="5442D898" w14:textId="77777777" w:rsidTr="00E009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BBC7FA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Running on HTTPS sites without SSL support installed</w:t>
            </w:r>
          </w:p>
        </w:tc>
        <w:tc>
          <w:tcPr>
            <w:tcW w:w="0" w:type="auto"/>
            <w:vAlign w:val="center"/>
            <w:hideMark/>
          </w:tcPr>
          <w:p w14:paraId="18F3990A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Could fail if system lacks SSL libraries.</w:t>
            </w:r>
          </w:p>
        </w:tc>
      </w:tr>
      <w:tr w:rsidR="00E009E5" w:rsidRPr="00E009E5" w14:paraId="3C79F0C2" w14:textId="77777777" w:rsidTr="00E009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C0F65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Not using --verbose or --aggression options</w:t>
            </w:r>
          </w:p>
        </w:tc>
        <w:tc>
          <w:tcPr>
            <w:tcW w:w="0" w:type="auto"/>
            <w:vAlign w:val="center"/>
            <w:hideMark/>
          </w:tcPr>
          <w:p w14:paraId="696756CD" w14:textId="77777777" w:rsidR="00E009E5" w:rsidRPr="00E009E5" w:rsidRDefault="00E009E5" w:rsidP="00E009E5">
            <w:pPr>
              <w:spacing w:after="0" w:line="278" w:lineRule="auto"/>
              <w:rPr>
                <w:rFonts w:ascii="Aptos" w:eastAsia="DengXian" w:hAnsi="Aptos" w:cs="Latha"/>
                <w:color w:val="000000"/>
                <w:lang w:eastAsia="zh-CN"/>
              </w:rPr>
            </w:pPr>
            <w:r w:rsidRPr="00E009E5">
              <w:rPr>
                <w:rFonts w:ascii="Aptos" w:eastAsia="DengXian" w:hAnsi="Aptos" w:cs="Latha"/>
                <w:color w:val="000000"/>
                <w:lang w:eastAsia="zh-CN"/>
              </w:rPr>
              <w:t>Might miss tech details. Use -v or -a 3 for deeper scans.</w:t>
            </w:r>
          </w:p>
        </w:tc>
      </w:tr>
    </w:tbl>
    <w:p w14:paraId="33222920" w14:textId="77777777" w:rsidR="00E009E5" w:rsidRPr="00F9341E" w:rsidRDefault="00E009E5" w:rsidP="00F9341E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1D3DD8AF" w14:textId="77777777" w:rsidR="00D0052F" w:rsidRPr="00D0052F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779B5BB2" w14:textId="77777777" w:rsidR="00D0052F" w:rsidRPr="00634539" w:rsidRDefault="00D0052F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</w:p>
    <w:p w14:paraId="23B8262B" w14:textId="77777777" w:rsidR="004B0889" w:rsidRPr="00634539" w:rsidRDefault="004B0889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</w:p>
    <w:p w14:paraId="17E447C3" w14:textId="77777777" w:rsidR="00FB23FE" w:rsidRDefault="00FB23FE" w:rsidP="00FB23FE">
      <w:pPr>
        <w:spacing w:after="0" w:line="240" w:lineRule="auto"/>
        <w:rPr>
          <w:rFonts w:ascii="Arial" w:hAnsi="Arial" w:cs="Arial"/>
        </w:rPr>
      </w:pPr>
    </w:p>
    <w:p w14:paraId="0607323C" w14:textId="77777777" w:rsidR="00634539" w:rsidRDefault="00634539" w:rsidP="00FB23FE">
      <w:pPr>
        <w:spacing w:after="0" w:line="240" w:lineRule="auto"/>
        <w:rPr>
          <w:rFonts w:ascii="Arial" w:hAnsi="Arial" w:cs="Arial"/>
        </w:rPr>
      </w:pPr>
    </w:p>
    <w:p w14:paraId="03F727CB" w14:textId="77777777" w:rsidR="00634539" w:rsidRDefault="00634539" w:rsidP="00FB23FE">
      <w:pPr>
        <w:spacing w:after="0" w:line="240" w:lineRule="auto"/>
        <w:rPr>
          <w:rFonts w:ascii="Arial" w:hAnsi="Arial" w:cs="Arial"/>
        </w:rPr>
      </w:pPr>
    </w:p>
    <w:p w14:paraId="0901643E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6BE5CD72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3A344BFB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3BDA089B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3DBD2352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6620F78F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5CFB4A54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79376416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07CA793A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7E8047DD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54ECE158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413E974B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1D2DBAF0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264077D2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73DC2A2E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3CFB7DF2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16C84362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3E71028D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72F26E99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1642B264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19F8779A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62BF249B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5412085F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45A13935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43E34DF0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4D2B68AD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7701C1A4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44B7AEE4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57E51F44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2B14F00A" w14:textId="77777777" w:rsidR="00E009E5" w:rsidRDefault="00E009E5" w:rsidP="00FB23FE">
      <w:pPr>
        <w:spacing w:after="0" w:line="240" w:lineRule="auto"/>
        <w:rPr>
          <w:rFonts w:ascii="Arial" w:hAnsi="Arial" w:cs="Arial"/>
        </w:rPr>
      </w:pPr>
    </w:p>
    <w:p w14:paraId="65D5FF09" w14:textId="77777777" w:rsidR="00E009E5" w:rsidRPr="00634539" w:rsidRDefault="00E009E5" w:rsidP="00FB23FE">
      <w:pPr>
        <w:spacing w:after="0" w:line="240" w:lineRule="auto"/>
        <w:rPr>
          <w:rFonts w:ascii="Arial" w:hAnsi="Arial" w:cs="Arial"/>
        </w:rPr>
      </w:pPr>
    </w:p>
    <w:p w14:paraId="7630659E" w14:textId="62C744E6" w:rsidR="00FB23FE" w:rsidRPr="00634539" w:rsidRDefault="00FB23FE" w:rsidP="00FB23FE">
      <w:pPr>
        <w:pStyle w:val="ListParagraph"/>
        <w:spacing w:line="278" w:lineRule="auto"/>
        <w:ind w:left="360"/>
        <w:rPr>
          <w:rFonts w:ascii="Arial" w:hAnsi="Arial" w:cs="Arial"/>
          <w:lang w:val="en-MY"/>
        </w:rPr>
      </w:pPr>
    </w:p>
    <w:p w14:paraId="0E690270" w14:textId="77777777" w:rsidR="00F9341E" w:rsidRPr="00634539" w:rsidRDefault="00F9341E" w:rsidP="00F9341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12DD530A" w14:textId="77777777" w:rsidR="00C958B4" w:rsidRPr="00C958B4" w:rsidRDefault="00C958B4" w:rsidP="00C958B4">
      <w:pPr>
        <w:spacing w:after="0" w:line="240" w:lineRule="auto"/>
        <w:ind w:left="360"/>
        <w:contextualSpacing/>
        <w:rPr>
          <w:rFonts w:ascii="Aptos" w:eastAsia="DengXian" w:hAnsi="Aptos" w:cs="Latha"/>
          <w:b/>
          <w:bCs/>
          <w:color w:val="EE0000"/>
          <w:lang w:val="en-MY" w:eastAsia="zh-CN"/>
        </w:rPr>
      </w:pPr>
      <w:r w:rsidRPr="00C958B4">
        <w:rPr>
          <w:rFonts w:ascii="Aptos" w:eastAsia="DengXian" w:hAnsi="Aptos" w:cs="Latha"/>
          <w:b/>
          <w:bCs/>
          <w:color w:val="EE0000"/>
          <w:lang w:val="en-MY" w:eastAsia="zh-CN"/>
        </w:rPr>
        <w:t>Inspect HTTP headers using browser developer tool</w:t>
      </w:r>
    </w:p>
    <w:p w14:paraId="4FC76798" w14:textId="77777777" w:rsidR="00C958B4" w:rsidRPr="00C958B4" w:rsidRDefault="00C958B4" w:rsidP="00C958B4">
      <w:pPr>
        <w:spacing w:after="0" w:line="240" w:lineRule="auto"/>
        <w:ind w:left="360"/>
        <w:contextualSpacing/>
        <w:rPr>
          <w:rFonts w:ascii="Aptos" w:eastAsia="DengXian" w:hAnsi="Aptos" w:cs="Latha"/>
          <w:b/>
          <w:bCs/>
          <w:color w:val="EE0000"/>
          <w:lang w:val="en-MY" w:eastAsia="zh-CN"/>
        </w:rPr>
      </w:pPr>
    </w:p>
    <w:p w14:paraId="2FDE1E91" w14:textId="77777777" w:rsidR="00C958B4" w:rsidRPr="00C958B4" w:rsidRDefault="00C958B4" w:rsidP="00C958B4">
      <w:pPr>
        <w:spacing w:after="0" w:line="278" w:lineRule="auto"/>
        <w:ind w:left="360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Steps to Inspect HTTP Headers:</w:t>
      </w:r>
    </w:p>
    <w:p w14:paraId="77476D2D" w14:textId="77777777" w:rsidR="00C958B4" w:rsidRPr="00C958B4" w:rsidRDefault="00C958B4" w:rsidP="00C958B4">
      <w:pPr>
        <w:spacing w:after="0" w:line="278" w:lineRule="auto"/>
        <w:ind w:left="360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Segoe UI Emoji" w:eastAsia="DengXian" w:hAnsi="Segoe UI Emoji" w:cs="Segoe UI Emoji"/>
          <w:lang w:val="en-MY" w:eastAsia="zh-CN"/>
        </w:rPr>
        <w:t>✅</w:t>
      </w:r>
      <w:r w:rsidRPr="00C958B4">
        <w:rPr>
          <w:rFonts w:ascii="Aptos" w:eastAsia="DengXian" w:hAnsi="Aptos" w:cs="Latha"/>
          <w:lang w:val="en-MY" w:eastAsia="zh-CN"/>
        </w:rPr>
        <w:t xml:space="preserve"> Using Google Chrome (similar in Edge &amp; Brave):</w:t>
      </w:r>
    </w:p>
    <w:p w14:paraId="0A3442A6" w14:textId="77777777" w:rsidR="00C958B4" w:rsidRPr="00C958B4" w:rsidRDefault="00C958B4" w:rsidP="00C958B4">
      <w:pPr>
        <w:numPr>
          <w:ilvl w:val="0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Open the Website</w:t>
      </w:r>
    </w:p>
    <w:p w14:paraId="11ED91FB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Go to the URL you want to inspect.</w:t>
      </w:r>
    </w:p>
    <w:p w14:paraId="6205FC16" w14:textId="77777777" w:rsidR="00C958B4" w:rsidRPr="00C958B4" w:rsidRDefault="00C958B4" w:rsidP="00C958B4">
      <w:pPr>
        <w:numPr>
          <w:ilvl w:val="0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Open Developer Tools</w:t>
      </w:r>
    </w:p>
    <w:p w14:paraId="1AA4B0C9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Press F12 or</w:t>
      </w:r>
    </w:p>
    <w:p w14:paraId="3B1ECBDD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Right-click on the page &gt; Inspect or</w:t>
      </w:r>
    </w:p>
    <w:p w14:paraId="277FA3A5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 xml:space="preserve">Use shortcut: Ctrl + Shift + I (Windows/Linux) or </w:t>
      </w:r>
      <w:proofErr w:type="spellStart"/>
      <w:r w:rsidRPr="00C958B4">
        <w:rPr>
          <w:rFonts w:ascii="Aptos" w:eastAsia="DengXian" w:hAnsi="Aptos" w:cs="Latha"/>
          <w:lang w:val="en-MY" w:eastAsia="zh-CN"/>
        </w:rPr>
        <w:t>Cmd</w:t>
      </w:r>
      <w:proofErr w:type="spellEnd"/>
      <w:r w:rsidRPr="00C958B4">
        <w:rPr>
          <w:rFonts w:ascii="Aptos" w:eastAsia="DengXian" w:hAnsi="Aptos" w:cs="Latha"/>
          <w:lang w:val="en-MY" w:eastAsia="zh-CN"/>
        </w:rPr>
        <w:t xml:space="preserve"> + Option + I (Mac)</w:t>
      </w:r>
    </w:p>
    <w:p w14:paraId="66B5B9EB" w14:textId="77777777" w:rsidR="00C958B4" w:rsidRPr="00C958B4" w:rsidRDefault="00C958B4" w:rsidP="00C958B4">
      <w:pPr>
        <w:numPr>
          <w:ilvl w:val="0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Go to the "Network" Tab</w:t>
      </w:r>
    </w:p>
    <w:p w14:paraId="64AA696D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Reload the page if nothing shows up (</w:t>
      </w:r>
      <w:proofErr w:type="spellStart"/>
      <w:r w:rsidRPr="00C958B4">
        <w:rPr>
          <w:rFonts w:ascii="Aptos" w:eastAsia="DengXian" w:hAnsi="Aptos" w:cs="Latha"/>
          <w:lang w:val="en-MY" w:eastAsia="zh-CN"/>
        </w:rPr>
        <w:t>DevTools</w:t>
      </w:r>
      <w:proofErr w:type="spellEnd"/>
      <w:r w:rsidRPr="00C958B4">
        <w:rPr>
          <w:rFonts w:ascii="Aptos" w:eastAsia="DengXian" w:hAnsi="Aptos" w:cs="Latha"/>
          <w:lang w:val="en-MY" w:eastAsia="zh-CN"/>
        </w:rPr>
        <w:t xml:space="preserve"> only logs traffic after it’s opened).</w:t>
      </w:r>
    </w:p>
    <w:p w14:paraId="789B5A81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You'll see a list of all network requests made by the page.</w:t>
      </w:r>
    </w:p>
    <w:p w14:paraId="7AEBF3E1" w14:textId="77777777" w:rsidR="00C958B4" w:rsidRPr="00C958B4" w:rsidRDefault="00C958B4" w:rsidP="00C958B4">
      <w:pPr>
        <w:numPr>
          <w:ilvl w:val="0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Click on the First Entry (usually the main URL)</w:t>
      </w:r>
    </w:p>
    <w:p w14:paraId="48F80A08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This is the request for the page itself (e.g., /, index.html)</w:t>
      </w:r>
    </w:p>
    <w:p w14:paraId="6EA5A228" w14:textId="77777777" w:rsidR="00C958B4" w:rsidRPr="00C958B4" w:rsidRDefault="00C958B4" w:rsidP="00C958B4">
      <w:pPr>
        <w:numPr>
          <w:ilvl w:val="0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Inspect Headers</w:t>
      </w:r>
    </w:p>
    <w:p w14:paraId="634ABCC9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In the right-hand panel, click the "Headers" tab.</w:t>
      </w:r>
    </w:p>
    <w:p w14:paraId="4539465B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You’ll see two main sections:</w:t>
      </w:r>
    </w:p>
    <w:p w14:paraId="414CFB02" w14:textId="77777777" w:rsidR="00C958B4" w:rsidRPr="00C958B4" w:rsidRDefault="00C958B4" w:rsidP="00C958B4">
      <w:pPr>
        <w:numPr>
          <w:ilvl w:val="2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Request Headers – What your browser sent to the server</w:t>
      </w:r>
    </w:p>
    <w:p w14:paraId="41464F6C" w14:textId="77777777" w:rsidR="00C958B4" w:rsidRPr="00C958B4" w:rsidRDefault="00C958B4" w:rsidP="00C958B4">
      <w:pPr>
        <w:numPr>
          <w:ilvl w:val="2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Response Headers – What the server sent back</w:t>
      </w:r>
    </w:p>
    <w:p w14:paraId="298B2187" w14:textId="77777777" w:rsidR="00F9341E" w:rsidRPr="00634539" w:rsidRDefault="00F9341E" w:rsidP="00F9341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25E91C16" w14:textId="32154203" w:rsidR="00C958B4" w:rsidRPr="00634539" w:rsidRDefault="00C958B4" w:rsidP="00F9341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noProof/>
        </w:rPr>
        <w:drawing>
          <wp:inline distT="0" distB="0" distL="0" distR="0" wp14:anchorId="74923398" wp14:editId="27D24B80">
            <wp:extent cx="4029075" cy="1685925"/>
            <wp:effectExtent l="0" t="0" r="9525" b="9525"/>
            <wp:docPr id="51967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75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99AC" w14:textId="77777777" w:rsidR="00C958B4" w:rsidRPr="00634539" w:rsidRDefault="00C958B4" w:rsidP="00F9341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2A5BA1FC" w14:textId="77777777" w:rsidR="00C958B4" w:rsidRPr="00F9341E" w:rsidRDefault="00C958B4" w:rsidP="00F9341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5E4B4900" w14:textId="7DF95B33" w:rsidR="00F9341E" w:rsidRPr="00634539" w:rsidRDefault="00F9341E" w:rsidP="00F9341E">
      <w:pPr>
        <w:spacing w:after="0" w:line="240" w:lineRule="auto"/>
        <w:rPr>
          <w:rFonts w:ascii="Aptos" w:eastAsia="DengXian" w:hAnsi="Aptos" w:cs="Latha"/>
          <w:lang w:val="en-MY" w:eastAsia="zh-CN"/>
        </w:rPr>
      </w:pPr>
    </w:p>
    <w:p w14:paraId="6D1D639E" w14:textId="77777777" w:rsidR="00F9341E" w:rsidRPr="00F9341E" w:rsidRDefault="00F9341E" w:rsidP="00F9341E">
      <w:pPr>
        <w:spacing w:after="0" w:line="240" w:lineRule="auto"/>
        <w:rPr>
          <w:rFonts w:ascii="Aptos" w:eastAsia="DengXian" w:hAnsi="Aptos" w:cs="Latha"/>
          <w:lang w:val="en-MY" w:eastAsia="zh-CN"/>
        </w:rPr>
      </w:pPr>
    </w:p>
    <w:p w14:paraId="442533E8" w14:textId="77777777" w:rsidR="00550D5E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</w:p>
    <w:p w14:paraId="319617C2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</w:p>
    <w:p w14:paraId="185FC969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</w:p>
    <w:p w14:paraId="40DEC4E2" w14:textId="148B1852" w:rsidR="00DF0829" w:rsidRPr="00634539" w:rsidRDefault="00DF0829" w:rsidP="003E5633">
      <w:pPr>
        <w:spacing w:line="278" w:lineRule="auto"/>
        <w:rPr>
          <w:rFonts w:ascii="Arial" w:hAnsi="Arial" w:cs="Arial"/>
          <w:lang w:val="en-US"/>
        </w:rPr>
      </w:pPr>
    </w:p>
    <w:p w14:paraId="601D6ECF" w14:textId="77777777" w:rsidR="00DF0829" w:rsidRPr="00634539" w:rsidRDefault="00DF0829" w:rsidP="00DF0829">
      <w:pPr>
        <w:spacing w:line="278" w:lineRule="auto"/>
        <w:rPr>
          <w:rFonts w:ascii="Arial" w:hAnsi="Arial" w:cs="Arial"/>
          <w:lang w:val="en-US"/>
        </w:rPr>
      </w:pPr>
    </w:p>
    <w:p w14:paraId="01620C37" w14:textId="77777777" w:rsidR="00AD35F4" w:rsidRPr="00634539" w:rsidRDefault="00AD35F4">
      <w:pPr>
        <w:rPr>
          <w:rFonts w:ascii="Arial" w:hAnsi="Arial" w:cs="Arial"/>
          <w:u w:val="single"/>
          <w:lang w:val="en-US"/>
        </w:rPr>
      </w:pPr>
    </w:p>
    <w:p w14:paraId="1889B680" w14:textId="77777777" w:rsidR="00AD35F4" w:rsidRPr="00634539" w:rsidRDefault="00AD35F4">
      <w:pPr>
        <w:rPr>
          <w:rFonts w:ascii="Arial" w:hAnsi="Arial" w:cs="Arial"/>
          <w:u w:val="single"/>
          <w:lang w:val="en-US"/>
        </w:rPr>
      </w:pPr>
    </w:p>
    <w:sectPr w:rsidR="00AD35F4" w:rsidRPr="00634539" w:rsidSect="00F9341E">
      <w:pgSz w:w="11906" w:h="16838"/>
      <w:pgMar w:top="1440" w:right="991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0795"/>
    <w:multiLevelType w:val="hybridMultilevel"/>
    <w:tmpl w:val="888E38B0"/>
    <w:lvl w:ilvl="0" w:tplc="D4822018">
      <w:start w:val="4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0CF07DA1"/>
    <w:multiLevelType w:val="hybridMultilevel"/>
    <w:tmpl w:val="C5A26A2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2797F"/>
    <w:multiLevelType w:val="multilevel"/>
    <w:tmpl w:val="83142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760F73"/>
    <w:multiLevelType w:val="hybridMultilevel"/>
    <w:tmpl w:val="E8E8C3DC"/>
    <w:lvl w:ilvl="0" w:tplc="4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200A3"/>
    <w:multiLevelType w:val="hybridMultilevel"/>
    <w:tmpl w:val="16F87DFA"/>
    <w:lvl w:ilvl="0" w:tplc="6ECC22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5A4902"/>
    <w:multiLevelType w:val="multilevel"/>
    <w:tmpl w:val="3A683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52295D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C83709"/>
    <w:multiLevelType w:val="hybridMultilevel"/>
    <w:tmpl w:val="96BE67B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EE7313"/>
    <w:multiLevelType w:val="multilevel"/>
    <w:tmpl w:val="D4125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7F59DB"/>
    <w:multiLevelType w:val="hybridMultilevel"/>
    <w:tmpl w:val="DCB244A8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C25D16"/>
    <w:multiLevelType w:val="multilevel"/>
    <w:tmpl w:val="A1EC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F5239B"/>
    <w:multiLevelType w:val="multilevel"/>
    <w:tmpl w:val="43B03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254A61"/>
    <w:multiLevelType w:val="hybridMultilevel"/>
    <w:tmpl w:val="2EC462C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D4F3D22"/>
    <w:multiLevelType w:val="multilevel"/>
    <w:tmpl w:val="FFCA8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540932"/>
    <w:multiLevelType w:val="multilevel"/>
    <w:tmpl w:val="056A1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F803B4"/>
    <w:multiLevelType w:val="multilevel"/>
    <w:tmpl w:val="80607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DF4F69"/>
    <w:multiLevelType w:val="hybridMultilevel"/>
    <w:tmpl w:val="87648678"/>
    <w:lvl w:ilvl="0" w:tplc="56AC6036">
      <w:start w:val="1"/>
      <w:numFmt w:val="decimal"/>
      <w:lvlText w:val="%1."/>
      <w:lvlJc w:val="left"/>
      <w:pPr>
        <w:ind w:left="720" w:hanging="360"/>
      </w:pPr>
      <w:rPr>
        <w:rFonts w:ascii="Aptos" w:hAnsi="Aptos" w:cs="Latha"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1340BC"/>
    <w:multiLevelType w:val="multilevel"/>
    <w:tmpl w:val="4BC2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712944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992E0A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593248"/>
    <w:multiLevelType w:val="hybridMultilevel"/>
    <w:tmpl w:val="EB886BF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4366C9"/>
    <w:multiLevelType w:val="hybridMultilevel"/>
    <w:tmpl w:val="C9F2E0CC"/>
    <w:lvl w:ilvl="0" w:tplc="5B8C9566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7603A40"/>
    <w:multiLevelType w:val="hybridMultilevel"/>
    <w:tmpl w:val="699ACA5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2144D2"/>
    <w:multiLevelType w:val="multilevel"/>
    <w:tmpl w:val="C778D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7B749E"/>
    <w:multiLevelType w:val="multilevel"/>
    <w:tmpl w:val="2FB82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050635"/>
    <w:multiLevelType w:val="multilevel"/>
    <w:tmpl w:val="82022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473D77"/>
    <w:multiLevelType w:val="hybridMultilevel"/>
    <w:tmpl w:val="5BCE5A6A"/>
    <w:lvl w:ilvl="0" w:tplc="4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8C3F8E"/>
    <w:multiLevelType w:val="multilevel"/>
    <w:tmpl w:val="F968B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000180"/>
    <w:multiLevelType w:val="multilevel"/>
    <w:tmpl w:val="87E62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F10CA6"/>
    <w:multiLevelType w:val="hybridMultilevel"/>
    <w:tmpl w:val="E7CAC936"/>
    <w:lvl w:ilvl="0" w:tplc="48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0" w15:restartNumberingAfterBreak="0">
    <w:nsid w:val="727C54E4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026F8B"/>
    <w:multiLevelType w:val="multilevel"/>
    <w:tmpl w:val="D11E2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F03678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E446FA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4F0A5C"/>
    <w:multiLevelType w:val="hybridMultilevel"/>
    <w:tmpl w:val="CD3C1A1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4A07A2"/>
    <w:multiLevelType w:val="multilevel"/>
    <w:tmpl w:val="0E90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8E5BBC"/>
    <w:multiLevelType w:val="hybridMultilevel"/>
    <w:tmpl w:val="590ED76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25302">
    <w:abstractNumId w:val="7"/>
  </w:num>
  <w:num w:numId="2" w16cid:durableId="1472022773">
    <w:abstractNumId w:val="26"/>
  </w:num>
  <w:num w:numId="3" w16cid:durableId="400099294">
    <w:abstractNumId w:val="20"/>
  </w:num>
  <w:num w:numId="4" w16cid:durableId="177165242">
    <w:abstractNumId w:val="14"/>
  </w:num>
  <w:num w:numId="5" w16cid:durableId="1298487741">
    <w:abstractNumId w:val="0"/>
  </w:num>
  <w:num w:numId="6" w16cid:durableId="1345744420">
    <w:abstractNumId w:val="9"/>
  </w:num>
  <w:num w:numId="7" w16cid:durableId="445469478">
    <w:abstractNumId w:val="36"/>
  </w:num>
  <w:num w:numId="8" w16cid:durableId="789664619">
    <w:abstractNumId w:val="34"/>
  </w:num>
  <w:num w:numId="9" w16cid:durableId="516235286">
    <w:abstractNumId w:val="16"/>
  </w:num>
  <w:num w:numId="10" w16cid:durableId="1576697009">
    <w:abstractNumId w:val="29"/>
  </w:num>
  <w:num w:numId="11" w16cid:durableId="880215707">
    <w:abstractNumId w:val="19"/>
  </w:num>
  <w:num w:numId="12" w16cid:durableId="1504470697">
    <w:abstractNumId w:val="22"/>
  </w:num>
  <w:num w:numId="13" w16cid:durableId="1994328960">
    <w:abstractNumId w:val="31"/>
  </w:num>
  <w:num w:numId="14" w16cid:durableId="834611771">
    <w:abstractNumId w:val="12"/>
  </w:num>
  <w:num w:numId="15" w16cid:durableId="1597518932">
    <w:abstractNumId w:val="3"/>
  </w:num>
  <w:num w:numId="16" w16cid:durableId="1722243248">
    <w:abstractNumId w:val="32"/>
  </w:num>
  <w:num w:numId="17" w16cid:durableId="374281346">
    <w:abstractNumId w:val="6"/>
  </w:num>
  <w:num w:numId="18" w16cid:durableId="1705793249">
    <w:abstractNumId w:val="30"/>
  </w:num>
  <w:num w:numId="19" w16cid:durableId="1214661559">
    <w:abstractNumId w:val="18"/>
  </w:num>
  <w:num w:numId="20" w16cid:durableId="671882552">
    <w:abstractNumId w:val="33"/>
  </w:num>
  <w:num w:numId="21" w16cid:durableId="1018459311">
    <w:abstractNumId w:val="23"/>
  </w:num>
  <w:num w:numId="22" w16cid:durableId="1751804657">
    <w:abstractNumId w:val="21"/>
  </w:num>
  <w:num w:numId="23" w16cid:durableId="1857379699">
    <w:abstractNumId w:val="17"/>
  </w:num>
  <w:num w:numId="24" w16cid:durableId="985158379">
    <w:abstractNumId w:val="4"/>
  </w:num>
  <w:num w:numId="25" w16cid:durableId="778179363">
    <w:abstractNumId w:val="10"/>
  </w:num>
  <w:num w:numId="26" w16cid:durableId="1526216883">
    <w:abstractNumId w:val="15"/>
  </w:num>
  <w:num w:numId="27" w16cid:durableId="138570522">
    <w:abstractNumId w:val="24"/>
  </w:num>
  <w:num w:numId="28" w16cid:durableId="601763329">
    <w:abstractNumId w:val="1"/>
  </w:num>
  <w:num w:numId="29" w16cid:durableId="2109931977">
    <w:abstractNumId w:val="27"/>
  </w:num>
  <w:num w:numId="30" w16cid:durableId="639382153">
    <w:abstractNumId w:val="8"/>
  </w:num>
  <w:num w:numId="31" w16cid:durableId="1457217732">
    <w:abstractNumId w:val="2"/>
  </w:num>
  <w:num w:numId="32" w16cid:durableId="786778984">
    <w:abstractNumId w:val="5"/>
  </w:num>
  <w:num w:numId="33" w16cid:durableId="242495504">
    <w:abstractNumId w:val="25"/>
  </w:num>
  <w:num w:numId="34" w16cid:durableId="28916387">
    <w:abstractNumId w:val="13"/>
  </w:num>
  <w:num w:numId="35" w16cid:durableId="429090041">
    <w:abstractNumId w:val="35"/>
  </w:num>
  <w:num w:numId="36" w16cid:durableId="1495098858">
    <w:abstractNumId w:val="28"/>
  </w:num>
  <w:num w:numId="37" w16cid:durableId="21142799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5F4"/>
    <w:rsid w:val="001622F8"/>
    <w:rsid w:val="001B12FA"/>
    <w:rsid w:val="003E5633"/>
    <w:rsid w:val="00425A16"/>
    <w:rsid w:val="00434547"/>
    <w:rsid w:val="004B0889"/>
    <w:rsid w:val="00550D5E"/>
    <w:rsid w:val="005818B6"/>
    <w:rsid w:val="005B45D8"/>
    <w:rsid w:val="00634539"/>
    <w:rsid w:val="00636F01"/>
    <w:rsid w:val="00801149"/>
    <w:rsid w:val="008C3279"/>
    <w:rsid w:val="008E5635"/>
    <w:rsid w:val="00944136"/>
    <w:rsid w:val="00994295"/>
    <w:rsid w:val="009A567E"/>
    <w:rsid w:val="00A85FC5"/>
    <w:rsid w:val="00AD35F4"/>
    <w:rsid w:val="00B14BEB"/>
    <w:rsid w:val="00B30F7D"/>
    <w:rsid w:val="00B50140"/>
    <w:rsid w:val="00BE1016"/>
    <w:rsid w:val="00C958B4"/>
    <w:rsid w:val="00D0052F"/>
    <w:rsid w:val="00D852F9"/>
    <w:rsid w:val="00DF0829"/>
    <w:rsid w:val="00E009E5"/>
    <w:rsid w:val="00F9341E"/>
    <w:rsid w:val="00FB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5DB96"/>
  <w15:chartTrackingRefBased/>
  <w15:docId w15:val="{C61C2CBE-7546-4BC9-8CE6-55C912149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5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5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5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5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5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5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5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5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5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5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5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5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5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5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5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5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5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5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5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5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5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5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5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5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5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5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5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5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5F4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C327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C3279"/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818B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345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45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6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exampl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1558</Words>
  <Characters>8882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Zulkifli</dc:creator>
  <cp:keywords/>
  <dc:description/>
  <cp:lastModifiedBy>Daniel Zulkifli</cp:lastModifiedBy>
  <cp:revision>2</cp:revision>
  <dcterms:created xsi:type="dcterms:W3CDTF">2025-06-16T15:42:00Z</dcterms:created>
  <dcterms:modified xsi:type="dcterms:W3CDTF">2025-06-16T15:42:00Z</dcterms:modified>
</cp:coreProperties>
</file>