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3B705" w14:textId="77777777" w:rsidR="0065764D" w:rsidRPr="00E72AD4" w:rsidRDefault="0065764D" w:rsidP="0065764D">
      <w:pPr>
        <w:jc w:val="right"/>
        <w:rPr>
          <w:rFonts w:ascii="Times New Roman" w:hAnsi="Times New Roman" w:cs="Times New Roman"/>
        </w:rPr>
      </w:pPr>
      <w:r w:rsidRPr="00E72AD4">
        <w:rPr>
          <w:rFonts w:ascii="Times New Roman" w:hAnsi="Times New Roman" w:cs="Times New Roman"/>
        </w:rPr>
        <w:t>Jack Clonan</w:t>
      </w:r>
      <w:bookmarkStart w:id="0" w:name="_GoBack"/>
      <w:bookmarkEnd w:id="0"/>
    </w:p>
    <w:p w14:paraId="49A146A2" w14:textId="6B97D29C" w:rsidR="0065764D" w:rsidRDefault="00E72AD4" w:rsidP="0065764D">
      <w:pPr>
        <w:jc w:val="right"/>
        <w:rPr>
          <w:rFonts w:ascii="Times New Roman" w:hAnsi="Times New Roman" w:cs="Times New Roman"/>
        </w:rPr>
      </w:pPr>
      <w:r w:rsidRPr="00E72AD4">
        <w:rPr>
          <w:rFonts w:ascii="Times New Roman" w:hAnsi="Times New Roman" w:cs="Times New Roman"/>
        </w:rPr>
        <w:t>23 December 2019</w:t>
      </w:r>
    </w:p>
    <w:p w14:paraId="3A77A5DB" w14:textId="6964F253" w:rsidR="00E72AD4" w:rsidRDefault="00E72AD4" w:rsidP="0065764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Honor’s Program</w:t>
      </w:r>
    </w:p>
    <w:p w14:paraId="1E15AA7C" w14:textId="77777777" w:rsidR="00071862" w:rsidRDefault="00E72AD4" w:rsidP="000718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Industry 4.0 and the </w:t>
      </w:r>
      <w:r w:rsidR="00920067">
        <w:rPr>
          <w:rFonts w:ascii="Times New Roman" w:hAnsi="Times New Roman" w:cs="Times New Roman"/>
          <w:b/>
          <w:bCs/>
        </w:rPr>
        <w:t>Educational Revolution</w:t>
      </w:r>
    </w:p>
    <w:p w14:paraId="14617199" w14:textId="1523C3B5" w:rsidR="0065764D" w:rsidRPr="006F2A03" w:rsidRDefault="00996F2C" w:rsidP="006F2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onslaught of the twenty-first century has allowed technology to become an exponentially present force in our society. This idea can be easily seen as nearly everyone </w:t>
      </w:r>
      <w:r w:rsidR="00D61FDC">
        <w:rPr>
          <w:rFonts w:ascii="Times New Roman" w:hAnsi="Times New Roman" w:cs="Times New Roman"/>
        </w:rPr>
        <w:t xml:space="preserve">can be found </w:t>
      </w:r>
      <w:r>
        <w:rPr>
          <w:rFonts w:ascii="Times New Roman" w:hAnsi="Times New Roman" w:cs="Times New Roman"/>
        </w:rPr>
        <w:t xml:space="preserve">scrolling through their expensive personal smartphones </w:t>
      </w:r>
      <w:proofErr w:type="gramStart"/>
      <w:r w:rsidR="006F2A03">
        <w:rPr>
          <w:rFonts w:ascii="Times New Roman" w:hAnsi="Times New Roman" w:cs="Times New Roman"/>
        </w:rPr>
        <w:t>on a daily basis</w:t>
      </w:r>
      <w:proofErr w:type="gramEnd"/>
      <w:r>
        <w:rPr>
          <w:rFonts w:ascii="Times New Roman" w:hAnsi="Times New Roman" w:cs="Times New Roman"/>
        </w:rPr>
        <w:t>.</w:t>
      </w:r>
      <w:r w:rsidR="006F2A03">
        <w:rPr>
          <w:rFonts w:ascii="Times New Roman" w:hAnsi="Times New Roman" w:cs="Times New Roman"/>
        </w:rPr>
        <w:t xml:space="preserve"> Clever services associated with these devices such as Doordash and Uber have recently boomed in </w:t>
      </w:r>
      <w:proofErr w:type="gramStart"/>
      <w:r w:rsidR="006F2A03">
        <w:rPr>
          <w:rFonts w:ascii="Times New Roman" w:hAnsi="Times New Roman" w:cs="Times New Roman"/>
        </w:rPr>
        <w:t xml:space="preserve">popularity </w:t>
      </w:r>
      <w:r w:rsidR="00D61FDC">
        <w:rPr>
          <w:rFonts w:ascii="Times New Roman" w:hAnsi="Times New Roman" w:cs="Times New Roman"/>
        </w:rPr>
        <w:t>,</w:t>
      </w:r>
      <w:proofErr w:type="gramEnd"/>
      <w:r w:rsidR="00D61FDC">
        <w:rPr>
          <w:rFonts w:ascii="Times New Roman" w:hAnsi="Times New Roman" w:cs="Times New Roman"/>
        </w:rPr>
        <w:t xml:space="preserve"> proving just how fascinated humans are with having power at their fingertips. </w:t>
      </w:r>
      <w:r w:rsidR="006F2A03">
        <w:rPr>
          <w:rFonts w:ascii="Times New Roman" w:hAnsi="Times New Roman" w:cs="Times New Roman"/>
        </w:rPr>
        <w:t xml:space="preserve">In his book, </w:t>
      </w:r>
      <w:r w:rsidR="006F2A03">
        <w:rPr>
          <w:rFonts w:ascii="Times New Roman" w:hAnsi="Times New Roman" w:cs="Times New Roman"/>
          <w:i/>
        </w:rPr>
        <w:t>The Rise of Robots: Technology and the Threat of a Jobless Future</w:t>
      </w:r>
      <w:r w:rsidR="006F2A03">
        <w:rPr>
          <w:rFonts w:ascii="Times New Roman" w:hAnsi="Times New Roman" w:cs="Times New Roman"/>
        </w:rPr>
        <w:t>, author Martin Ford seems to think these</w:t>
      </w:r>
      <w:r w:rsidR="00D61FDC">
        <w:rPr>
          <w:rFonts w:ascii="Times New Roman" w:hAnsi="Times New Roman" w:cs="Times New Roman"/>
        </w:rPr>
        <w:t xml:space="preserve"> technological</w:t>
      </w:r>
      <w:r w:rsidR="006F2A03">
        <w:rPr>
          <w:rFonts w:ascii="Times New Roman" w:hAnsi="Times New Roman" w:cs="Times New Roman"/>
        </w:rPr>
        <w:t xml:space="preserve"> </w:t>
      </w:r>
      <w:r w:rsidR="00D61FDC">
        <w:rPr>
          <w:rFonts w:ascii="Times New Roman" w:hAnsi="Times New Roman" w:cs="Times New Roman"/>
        </w:rPr>
        <w:t xml:space="preserve">changes over time will majorly impact the job landscape in the future. Ford predicts 47% of current employers will no longer be providing jobs to the public in twenty years. </w:t>
      </w:r>
    </w:p>
    <w:p w14:paraId="794FADE8" w14:textId="77777777" w:rsidR="0065764D" w:rsidRPr="00E72AD4" w:rsidRDefault="0065764D" w:rsidP="0065764D">
      <w:pPr>
        <w:jc w:val="right"/>
        <w:rPr>
          <w:rFonts w:ascii="Times New Roman" w:hAnsi="Times New Roman" w:cs="Times New Roman"/>
        </w:rPr>
      </w:pPr>
    </w:p>
    <w:sectPr w:rsidR="0065764D" w:rsidRPr="00E72AD4" w:rsidSect="000F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4D"/>
    <w:rsid w:val="00071862"/>
    <w:rsid w:val="00076BF4"/>
    <w:rsid w:val="000F2381"/>
    <w:rsid w:val="00134861"/>
    <w:rsid w:val="00170EB4"/>
    <w:rsid w:val="004008A2"/>
    <w:rsid w:val="004F2F32"/>
    <w:rsid w:val="0065764D"/>
    <w:rsid w:val="006F2A03"/>
    <w:rsid w:val="008C6020"/>
    <w:rsid w:val="00920067"/>
    <w:rsid w:val="0095460A"/>
    <w:rsid w:val="00996F2C"/>
    <w:rsid w:val="00AF3176"/>
    <w:rsid w:val="00C24376"/>
    <w:rsid w:val="00D61FDC"/>
    <w:rsid w:val="00DD647A"/>
    <w:rsid w:val="00E72AD4"/>
    <w:rsid w:val="00E8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75DF"/>
  <w15:chartTrackingRefBased/>
  <w15:docId w15:val="{8ECBEBC1-022E-9C49-B8AC-877D98D8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Clonan, Jack R. (Student)</dc:creator>
  <cp:keywords/>
  <dc:description/>
  <cp:lastModifiedBy>Jack Clonan</cp:lastModifiedBy>
  <cp:revision>23</cp:revision>
  <dcterms:created xsi:type="dcterms:W3CDTF">2019-10-02T01:59:00Z</dcterms:created>
  <dcterms:modified xsi:type="dcterms:W3CDTF">2019-10-03T16:49:00Z</dcterms:modified>
</cp:coreProperties>
</file>