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B705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Jack Clonan</w:t>
      </w:r>
    </w:p>
    <w:p w14:paraId="49A146A2" w14:textId="6B97D29C" w:rsidR="0065764D" w:rsidRDefault="00E72AD4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23 December 2019</w:t>
      </w:r>
    </w:p>
    <w:p w14:paraId="3A77A5DB" w14:textId="6964F253" w:rsidR="00E72AD4" w:rsidRDefault="00E72AD4" w:rsidP="0065764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Honor’s Program</w:t>
      </w:r>
    </w:p>
    <w:p w14:paraId="242406FA" w14:textId="45981F99" w:rsidR="00E72AD4" w:rsidRDefault="00E72AD4" w:rsidP="00E72A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Industry 4.0 and the </w:t>
      </w:r>
      <w:r w:rsidR="00920067">
        <w:rPr>
          <w:rFonts w:ascii="Times New Roman" w:hAnsi="Times New Roman" w:cs="Times New Roman"/>
          <w:b/>
          <w:bCs/>
        </w:rPr>
        <w:t>Educational Revolution</w:t>
      </w:r>
    </w:p>
    <w:p w14:paraId="212EA74A" w14:textId="765CB6B6" w:rsidR="00134861" w:rsidRDefault="004008A2" w:rsidP="004008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onslaught of the twenty-first century has allowed our society to become absolutely ingrained with technology. </w:t>
      </w:r>
      <w:r w:rsidR="00134861">
        <w:rPr>
          <w:rFonts w:ascii="Times New Roman" w:hAnsi="Times New Roman" w:cs="Times New Roman"/>
        </w:rPr>
        <w:t xml:space="preserve">People can be seen scrolling through their smartphones and taking digital pictures with their onboard cameras just about anywhere. </w:t>
      </w:r>
      <w:r w:rsidR="004F2F32">
        <w:rPr>
          <w:rFonts w:ascii="Times New Roman" w:hAnsi="Times New Roman" w:cs="Times New Roman"/>
        </w:rPr>
        <w:t xml:space="preserve">Social media phone applications such as Facebook, Twitter and Instagram dominate both the Internet and news. Personal computers and laptops have become the industrial standard for completing work on a daily basis. Technology is an ever-present force which has grown exponentially over the past few years. </w:t>
      </w:r>
    </w:p>
    <w:p w14:paraId="6B864C6F" w14:textId="1A2F3F94" w:rsidR="004F2F32" w:rsidRDefault="004F2F32" w:rsidP="004008A2">
      <w:pPr>
        <w:ind w:firstLine="720"/>
        <w:rPr>
          <w:rFonts w:ascii="Times New Roman" w:hAnsi="Times New Roman" w:cs="Times New Roman"/>
        </w:rPr>
      </w:pPr>
    </w:p>
    <w:p w14:paraId="1630935C" w14:textId="77777777" w:rsidR="00134861" w:rsidRDefault="00134861" w:rsidP="004F2F32">
      <w:pPr>
        <w:rPr>
          <w:rFonts w:ascii="Times New Roman" w:hAnsi="Times New Roman" w:cs="Times New Roman"/>
        </w:rPr>
      </w:pPr>
      <w:bookmarkStart w:id="0" w:name="_GoBack"/>
      <w:bookmarkEnd w:id="0"/>
    </w:p>
    <w:p w14:paraId="58BE1644" w14:textId="77777777" w:rsidR="00134861" w:rsidRDefault="00134861" w:rsidP="004008A2">
      <w:pPr>
        <w:ind w:firstLine="720"/>
        <w:rPr>
          <w:rFonts w:ascii="Times New Roman" w:hAnsi="Times New Roman" w:cs="Times New Roman"/>
        </w:rPr>
      </w:pPr>
    </w:p>
    <w:p w14:paraId="4F987EB4" w14:textId="77777777" w:rsidR="00134861" w:rsidRDefault="00134861" w:rsidP="004008A2">
      <w:pPr>
        <w:ind w:firstLine="720"/>
        <w:rPr>
          <w:rFonts w:ascii="Times New Roman" w:hAnsi="Times New Roman" w:cs="Times New Roman"/>
        </w:rPr>
      </w:pPr>
    </w:p>
    <w:p w14:paraId="7ADEF8BA" w14:textId="77777777" w:rsidR="00134861" w:rsidRDefault="00134861" w:rsidP="004008A2">
      <w:pPr>
        <w:ind w:firstLine="720"/>
        <w:rPr>
          <w:rFonts w:ascii="Times New Roman" w:hAnsi="Times New Roman" w:cs="Times New Roman"/>
        </w:rPr>
      </w:pPr>
    </w:p>
    <w:p w14:paraId="14617199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</w:p>
    <w:p w14:paraId="794FADE8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</w:p>
    <w:sectPr w:rsidR="0065764D" w:rsidRPr="00E72AD4" w:rsidSect="000F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D"/>
    <w:rsid w:val="000F2381"/>
    <w:rsid w:val="00134861"/>
    <w:rsid w:val="004008A2"/>
    <w:rsid w:val="004F2F32"/>
    <w:rsid w:val="0065764D"/>
    <w:rsid w:val="008C6020"/>
    <w:rsid w:val="00920067"/>
    <w:rsid w:val="0095460A"/>
    <w:rsid w:val="00AF3176"/>
    <w:rsid w:val="00C24376"/>
    <w:rsid w:val="00E72AD4"/>
    <w:rsid w:val="00E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75DF"/>
  <w15:chartTrackingRefBased/>
  <w15:docId w15:val="{8ECBEBC1-022E-9C49-B8AC-877D98D8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Clonan, Jack R. (Student)</dc:creator>
  <cp:keywords/>
  <dc:description/>
  <cp:lastModifiedBy>Clonan, Jack R. (Student)</cp:lastModifiedBy>
  <cp:revision>15</cp:revision>
  <dcterms:created xsi:type="dcterms:W3CDTF">2019-10-02T01:59:00Z</dcterms:created>
  <dcterms:modified xsi:type="dcterms:W3CDTF">2019-10-03T01:06:00Z</dcterms:modified>
</cp:coreProperties>
</file>