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9B5D" w14:textId="22C8B165" w:rsidR="005E3646" w:rsidRPr="00690182" w:rsidRDefault="00536326" w:rsidP="00536326">
      <w:pPr>
        <w:jc w:val="center"/>
        <w:rPr>
          <w:rFonts w:ascii="Times New Roman" w:hAnsi="Times New Roman" w:cs="Times New Roman"/>
          <w:b/>
          <w:bCs/>
        </w:rPr>
      </w:pPr>
      <w:r w:rsidRPr="00690182">
        <w:rPr>
          <w:rFonts w:ascii="Times New Roman" w:hAnsi="Times New Roman" w:cs="Times New Roman"/>
          <w:b/>
          <w:bCs/>
        </w:rPr>
        <w:t>FICHA 1</w:t>
      </w:r>
      <w:r w:rsidR="00430E73" w:rsidRPr="00690182">
        <w:rPr>
          <w:rFonts w:ascii="Times New Roman" w:hAnsi="Times New Roman" w:cs="Times New Roman"/>
          <w:b/>
          <w:bCs/>
        </w:rPr>
        <w:t>1</w:t>
      </w:r>
      <w:r w:rsidR="005C3AAE" w:rsidRPr="00690182">
        <w:rPr>
          <w:rFonts w:ascii="Times New Roman" w:hAnsi="Times New Roman" w:cs="Times New Roman"/>
          <w:b/>
          <w:bCs/>
        </w:rPr>
        <w:t>A</w:t>
      </w:r>
      <w:r w:rsidRPr="00690182">
        <w:rPr>
          <w:rFonts w:ascii="Times New Roman" w:hAnsi="Times New Roman" w:cs="Times New Roman"/>
          <w:b/>
          <w:bCs/>
        </w:rPr>
        <w:t xml:space="preserve"> – VISTAS ORTOGONAIS</w:t>
      </w:r>
    </w:p>
    <w:tbl>
      <w:tblPr>
        <w:tblStyle w:val="Tabelacomgrade"/>
        <w:tblW w:w="0" w:type="auto"/>
        <w:jc w:val="center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9066"/>
      </w:tblGrid>
      <w:tr w:rsidR="00690182" w:rsidRPr="00690182" w14:paraId="7E575567" w14:textId="77777777" w:rsidTr="00104A3A">
        <w:trPr>
          <w:jc w:val="center"/>
        </w:trPr>
        <w:tc>
          <w:tcPr>
            <w:tcW w:w="9066" w:type="dxa"/>
          </w:tcPr>
          <w:p w14:paraId="165CB9F9" w14:textId="7646A591" w:rsidR="00536326" w:rsidRPr="00690182" w:rsidRDefault="00536326">
            <w:pPr>
              <w:rPr>
                <w:rFonts w:ascii="Times New Roman" w:hAnsi="Times New Roman" w:cs="Times New Roman"/>
              </w:rPr>
            </w:pPr>
            <w:r w:rsidRPr="00690182">
              <w:rPr>
                <w:rFonts w:ascii="Times New Roman" w:hAnsi="Times New Roman" w:cs="Times New Roman"/>
                <w:b/>
                <w:bCs/>
              </w:rPr>
              <w:t>Nome</w:t>
            </w:r>
            <w:r w:rsidRPr="00690182">
              <w:rPr>
                <w:rFonts w:ascii="Times New Roman" w:hAnsi="Times New Roman" w:cs="Times New Roman"/>
              </w:rPr>
              <w:t xml:space="preserve">:                                                                  </w:t>
            </w:r>
            <w:r w:rsidR="005C3AAE" w:rsidRPr="00690182">
              <w:rPr>
                <w:rFonts w:ascii="Times New Roman" w:hAnsi="Times New Roman" w:cs="Times New Roman"/>
              </w:rPr>
              <w:t xml:space="preserve">                </w:t>
            </w:r>
            <w:r w:rsidRPr="00690182">
              <w:rPr>
                <w:rFonts w:ascii="Times New Roman" w:hAnsi="Times New Roman" w:cs="Times New Roman"/>
              </w:rPr>
              <w:t xml:space="preserve">     </w:t>
            </w:r>
            <w:r w:rsidRPr="00690182">
              <w:rPr>
                <w:rFonts w:ascii="Times New Roman" w:hAnsi="Times New Roman" w:cs="Times New Roman"/>
                <w:b/>
                <w:bCs/>
              </w:rPr>
              <w:t>Turma</w:t>
            </w:r>
            <w:r w:rsidRPr="00690182">
              <w:rPr>
                <w:rFonts w:ascii="Times New Roman" w:hAnsi="Times New Roman" w:cs="Times New Roman"/>
              </w:rPr>
              <w:t xml:space="preserve">:                     </w:t>
            </w:r>
            <w:r w:rsidRPr="00690182">
              <w:rPr>
                <w:rFonts w:ascii="Times New Roman" w:hAnsi="Times New Roman" w:cs="Times New Roman"/>
                <w:b/>
                <w:bCs/>
              </w:rPr>
              <w:t>Data</w:t>
            </w:r>
            <w:r w:rsidRPr="00690182">
              <w:rPr>
                <w:rFonts w:ascii="Times New Roman" w:hAnsi="Times New Roman" w:cs="Times New Roman"/>
              </w:rPr>
              <w:t>:</w:t>
            </w:r>
            <w:r w:rsidR="005C3AAE" w:rsidRPr="00690182">
              <w:rPr>
                <w:rFonts w:ascii="Times New Roman" w:hAnsi="Times New Roman" w:cs="Times New Roman"/>
              </w:rPr>
              <w:t>__</w:t>
            </w:r>
            <w:r w:rsidRPr="00690182">
              <w:rPr>
                <w:rFonts w:ascii="Times New Roman" w:hAnsi="Times New Roman" w:cs="Times New Roman"/>
              </w:rPr>
              <w:t>/</w:t>
            </w:r>
            <w:r w:rsidR="005C3AAE" w:rsidRPr="00690182">
              <w:rPr>
                <w:rFonts w:ascii="Times New Roman" w:hAnsi="Times New Roman" w:cs="Times New Roman"/>
              </w:rPr>
              <w:t>__</w:t>
            </w:r>
            <w:r w:rsidRPr="00690182">
              <w:rPr>
                <w:rFonts w:ascii="Times New Roman" w:hAnsi="Times New Roman" w:cs="Times New Roman"/>
              </w:rPr>
              <w:t>/</w:t>
            </w:r>
            <w:r w:rsidR="005C3AAE" w:rsidRPr="00690182">
              <w:rPr>
                <w:rFonts w:ascii="Times New Roman" w:hAnsi="Times New Roman" w:cs="Times New Roman"/>
              </w:rPr>
              <w:t>__</w:t>
            </w:r>
            <w:r w:rsidRPr="00690182">
              <w:rPr>
                <w:rFonts w:ascii="Times New Roman" w:hAnsi="Times New Roman" w:cs="Times New Roman"/>
              </w:rPr>
              <w:t xml:space="preserve">__     </w:t>
            </w:r>
          </w:p>
        </w:tc>
      </w:tr>
      <w:tr w:rsidR="00A514E7" w:rsidRPr="00690182" w14:paraId="448F0758" w14:textId="77777777" w:rsidTr="00104A3A">
        <w:trPr>
          <w:jc w:val="center"/>
        </w:trPr>
        <w:tc>
          <w:tcPr>
            <w:tcW w:w="9066" w:type="dxa"/>
          </w:tcPr>
          <w:p w14:paraId="5AE1E06F" w14:textId="77777777" w:rsidR="004008AC" w:rsidRPr="00690182" w:rsidRDefault="00A514E7" w:rsidP="004008AC">
            <w:pPr>
              <w:spacing w:before="2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90182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I</w:t>
            </w:r>
            <w:r w:rsidR="004008AC" w:rsidRPr="00690182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NSTRUÇÕES</w:t>
            </w:r>
            <w:r w:rsidR="004008AC" w:rsidRPr="00690182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54347979" w14:textId="77777777" w:rsidR="004008AC" w:rsidRPr="00690182" w:rsidRDefault="004008AC" w:rsidP="005C3AAE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90182">
              <w:rPr>
                <w:rFonts w:ascii="Times New Roman" w:hAnsi="Times New Roman" w:cs="Times New Roman"/>
                <w:sz w:val="20"/>
                <w:szCs w:val="20"/>
              </w:rPr>
              <w:t xml:space="preserve">para cada item, desenhe </w:t>
            </w:r>
            <w:r w:rsidRPr="006901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todas</w:t>
            </w:r>
            <w:r w:rsidRPr="00690182">
              <w:rPr>
                <w:rFonts w:ascii="Times New Roman" w:hAnsi="Times New Roman" w:cs="Times New Roman"/>
                <w:sz w:val="20"/>
                <w:szCs w:val="20"/>
              </w:rPr>
              <w:t xml:space="preserve"> as vistas solicitadas na malha;</w:t>
            </w:r>
          </w:p>
          <w:p w14:paraId="71ABA664" w14:textId="77777777" w:rsidR="004008AC" w:rsidRPr="00690182" w:rsidRDefault="004008AC" w:rsidP="004008AC">
            <w:pPr>
              <w:pStyle w:val="PargrafodaLista"/>
              <w:numPr>
                <w:ilvl w:val="0"/>
                <w:numId w:val="3"/>
              </w:numPr>
              <w:spacing w:before="2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90182">
              <w:rPr>
                <w:rFonts w:ascii="Times New Roman" w:hAnsi="Times New Roman" w:cs="Times New Roman"/>
                <w:sz w:val="20"/>
                <w:szCs w:val="20"/>
              </w:rPr>
              <w:t xml:space="preserve">use </w:t>
            </w:r>
            <w:r w:rsidRPr="006901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linha contínua</w:t>
            </w:r>
            <w:r w:rsidRPr="00690182">
              <w:rPr>
                <w:rFonts w:ascii="Times New Roman" w:hAnsi="Times New Roman" w:cs="Times New Roman"/>
                <w:sz w:val="20"/>
                <w:szCs w:val="20"/>
              </w:rPr>
              <w:t xml:space="preserve"> para arestas visíveis e </w:t>
            </w:r>
            <w:r w:rsidRPr="006901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tracejado</w:t>
            </w:r>
            <w:r w:rsidRPr="00690182">
              <w:rPr>
                <w:rFonts w:ascii="Times New Roman" w:hAnsi="Times New Roman" w:cs="Times New Roman"/>
                <w:sz w:val="20"/>
                <w:szCs w:val="20"/>
              </w:rPr>
              <w:t xml:space="preserve"> para ocultas;</w:t>
            </w:r>
          </w:p>
          <w:p w14:paraId="7BBEA2CD" w14:textId="77777777" w:rsidR="00A514E7" w:rsidRPr="00690182" w:rsidRDefault="004008AC" w:rsidP="004008AC">
            <w:pPr>
              <w:pStyle w:val="PargrafodaLista"/>
              <w:numPr>
                <w:ilvl w:val="0"/>
                <w:numId w:val="3"/>
              </w:numPr>
              <w:spacing w:before="2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90182">
              <w:rPr>
                <w:rFonts w:ascii="Times New Roman" w:hAnsi="Times New Roman" w:cs="Times New Roman"/>
                <w:sz w:val="20"/>
                <w:szCs w:val="20"/>
              </w:rPr>
              <w:t>para cada desenho, escreva o nome da vista imediatamente ABAIXO do esboço (ex.: Frontal, Lateral Direita, Lateral Esquerda, Superior, Inferior ou Posterior)</w:t>
            </w:r>
            <w:r w:rsidR="00104A3A" w:rsidRPr="0069018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2CF816CA" w14:textId="2CE8C3A3" w:rsidR="00104A3A" w:rsidRPr="00690182" w:rsidRDefault="00104A3A" w:rsidP="00104A3A">
            <w:pPr>
              <w:spacing w:before="240"/>
              <w:jc w:val="both"/>
              <w:rPr>
                <w:rFonts w:ascii="Times New Roman" w:hAnsi="Times New Roman" w:cs="Times New Roman"/>
              </w:rPr>
            </w:pPr>
            <w:r w:rsidRPr="006901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NOTA</w:t>
            </w:r>
            <w:r w:rsidRPr="00690182">
              <w:rPr>
                <w:rFonts w:ascii="Times New Roman" w:hAnsi="Times New Roman" w:cs="Times New Roman"/>
                <w:sz w:val="20"/>
                <w:szCs w:val="20"/>
              </w:rPr>
              <w:t>: as vistas Direita e Esquerda são sempre definidas como se você estivesse olhando o objeto de frente (Vista Frontal).</w:t>
            </w:r>
          </w:p>
        </w:tc>
      </w:tr>
    </w:tbl>
    <w:p w14:paraId="1CF0D5EB" w14:textId="4CEA04B3" w:rsidR="00536326" w:rsidRPr="00690182" w:rsidRDefault="00536326">
      <w:pPr>
        <w:rPr>
          <w:rFonts w:ascii="Times New Roman" w:hAnsi="Times New Roman" w:cs="Times New Roman"/>
        </w:rPr>
      </w:pPr>
    </w:p>
    <w:p w14:paraId="3E3498F8" w14:textId="7531F0CC" w:rsidR="00353A35" w:rsidRPr="00690182" w:rsidRDefault="00D86B36" w:rsidP="005C3AAE">
      <w:p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t xml:space="preserve">1- </w:t>
      </w:r>
      <w:r w:rsidR="00481DBF" w:rsidRPr="00690182">
        <w:rPr>
          <w:rFonts w:ascii="Times New Roman" w:hAnsi="Times New Roman" w:cs="Times New Roman"/>
        </w:rPr>
        <w:t>SÓLIDO</w:t>
      </w:r>
      <w:r w:rsidR="000805A2" w:rsidRPr="00690182">
        <w:rPr>
          <w:rFonts w:ascii="Times New Roman" w:hAnsi="Times New Roman" w:cs="Times New Roman"/>
        </w:rPr>
        <w:t xml:space="preserve"> 1</w:t>
      </w:r>
      <w:r w:rsidR="00481DBF" w:rsidRPr="00690182">
        <w:rPr>
          <w:rFonts w:ascii="Times New Roman" w:hAnsi="Times New Roman" w:cs="Times New Roman"/>
        </w:rPr>
        <w:t xml:space="preserve"> PROJETADO NA TV: Desenhe na malha quadriculada abaixo as vistas </w:t>
      </w:r>
      <w:r w:rsidR="00481DBF" w:rsidRPr="00690182">
        <w:rPr>
          <w:rFonts w:ascii="Times New Roman" w:hAnsi="Times New Roman" w:cs="Times New Roman"/>
          <w:u w:val="single"/>
        </w:rPr>
        <w:t>Frontal</w:t>
      </w:r>
      <w:r w:rsidR="00481DBF" w:rsidRPr="00690182">
        <w:rPr>
          <w:rFonts w:ascii="Times New Roman" w:hAnsi="Times New Roman" w:cs="Times New Roman"/>
        </w:rPr>
        <w:t xml:space="preserve">, </w:t>
      </w:r>
      <w:r w:rsidR="00481DBF" w:rsidRPr="00690182">
        <w:rPr>
          <w:rFonts w:ascii="Times New Roman" w:hAnsi="Times New Roman" w:cs="Times New Roman"/>
          <w:u w:val="single"/>
        </w:rPr>
        <w:t>Superior</w:t>
      </w:r>
      <w:r w:rsidR="00481DBF" w:rsidRPr="00690182">
        <w:rPr>
          <w:rFonts w:ascii="Times New Roman" w:hAnsi="Times New Roman" w:cs="Times New Roman"/>
        </w:rPr>
        <w:t xml:space="preserve"> e </w:t>
      </w:r>
      <w:r w:rsidR="00481DBF" w:rsidRPr="00690182">
        <w:rPr>
          <w:rFonts w:ascii="Times New Roman" w:hAnsi="Times New Roman" w:cs="Times New Roman"/>
          <w:u w:val="single"/>
        </w:rPr>
        <w:t>Lateral</w:t>
      </w:r>
      <w:r w:rsidR="00481DBF" w:rsidRPr="00690182">
        <w:rPr>
          <w:rFonts w:ascii="Times New Roman" w:hAnsi="Times New Roman" w:cs="Times New Roman"/>
        </w:rPr>
        <w:t xml:space="preserve"> </w:t>
      </w:r>
      <w:r w:rsidR="00481DBF" w:rsidRPr="00690182">
        <w:rPr>
          <w:rFonts w:ascii="Times New Roman" w:hAnsi="Times New Roman" w:cs="Times New Roman"/>
          <w:u w:val="single"/>
        </w:rPr>
        <w:t>Direita</w:t>
      </w:r>
      <w:r w:rsidR="00481DBF" w:rsidRPr="00690182">
        <w:rPr>
          <w:rFonts w:ascii="Times New Roman" w:hAnsi="Times New Roman" w:cs="Times New Roman"/>
        </w:rPr>
        <w:t xml:space="preserve"> do Sólido 1.</w:t>
      </w:r>
    </w:p>
    <w:tbl>
      <w:tblPr>
        <w:tblStyle w:val="Tabelacomgrade"/>
        <w:tblW w:w="9618" w:type="dxa"/>
        <w:jc w:val="center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282"/>
        <w:gridCol w:w="282"/>
        <w:gridCol w:w="281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690182" w:rsidRPr="00690182" w14:paraId="19D4BE3C" w14:textId="77777777" w:rsidTr="005C3AAE">
        <w:trPr>
          <w:trHeight w:val="284"/>
          <w:jc w:val="center"/>
        </w:trPr>
        <w:tc>
          <w:tcPr>
            <w:tcW w:w="282" w:type="dxa"/>
          </w:tcPr>
          <w:p w14:paraId="7A2FF56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1CE60EEB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40D6FE2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E0DB2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448830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29808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35059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23B15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5747C0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6865D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18DCA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D6A95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2A8BC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4114B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C50FB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F7D74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09F6A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47A820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09B67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A9707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4C1D2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06790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5D7C3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73748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49D5A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973300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8C691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A81B8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35D0A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928E1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6269D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D6AFF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77B6B7" w14:textId="269FCF0B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823FC2" w14:textId="5857B2EB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6181C823" w14:textId="77777777" w:rsidTr="005C3AAE">
        <w:trPr>
          <w:trHeight w:val="284"/>
          <w:jc w:val="center"/>
        </w:trPr>
        <w:tc>
          <w:tcPr>
            <w:tcW w:w="282" w:type="dxa"/>
          </w:tcPr>
          <w:p w14:paraId="1192C59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46B2D16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551821F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DB56B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99C85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A6F3F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E92B9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39D47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988AE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15D09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F09A7B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63482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D420D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FBB630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89151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FC1D4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FB1C0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6F3B7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48446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750D5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8EA2D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0A0E4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D1F95B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57E9C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B1643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5D9C4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40CF4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5C597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E1FEE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FDC73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D0EE6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A53D0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D696D6" w14:textId="562A5254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571308" w14:textId="06A9600D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7522E415" w14:textId="77777777" w:rsidTr="005C3AAE">
        <w:trPr>
          <w:trHeight w:val="284"/>
          <w:jc w:val="center"/>
        </w:trPr>
        <w:tc>
          <w:tcPr>
            <w:tcW w:w="282" w:type="dxa"/>
          </w:tcPr>
          <w:p w14:paraId="4AE7C35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383D4B7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2285589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A5824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84F38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7F725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5317F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CBA28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2693D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02A2E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30652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A5CFA7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1C19D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1988E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A600BB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76AE3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07761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4A0F1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3100A7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F2DBB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E3B52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AA53F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63213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FEEF1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26F53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9ADB4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DA525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967607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3AC5E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C632B0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935DA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70716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7465A6" w14:textId="4E240213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7BE591" w14:textId="0565477E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74ADCA9F" w14:textId="77777777" w:rsidTr="005C3AAE">
        <w:trPr>
          <w:trHeight w:val="284"/>
          <w:jc w:val="center"/>
        </w:trPr>
        <w:tc>
          <w:tcPr>
            <w:tcW w:w="282" w:type="dxa"/>
          </w:tcPr>
          <w:p w14:paraId="5694F5D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2BA8D90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079BC9A7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93BDCB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E5027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9B7FE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863BA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AC1A4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7861F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52401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711DD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920A5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A3412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088DE7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38AB1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075DFB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AD1F8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9E6FFB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3ABB0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2633B7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9ADF7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7B353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B645AB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9B892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E9D42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7C58A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619D8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E58AA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05FD1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CA566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62B15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31D94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D12740" w14:textId="32BABEAE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397E43" w14:textId="216C3F9D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113B074B" w14:textId="77777777" w:rsidTr="005C3AAE">
        <w:trPr>
          <w:trHeight w:val="284"/>
          <w:jc w:val="center"/>
        </w:trPr>
        <w:tc>
          <w:tcPr>
            <w:tcW w:w="282" w:type="dxa"/>
          </w:tcPr>
          <w:p w14:paraId="4A43206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0C3E3BB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4A86062B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A770E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A3C44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ADE0F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9D13C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0D0A1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4A03A7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7B06F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C62D4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C3116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802AE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FAFBD7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9C671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2B73C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04BF3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29078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12E91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84D46B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D60E7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F7014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F8737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721C9B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C03CA0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E2A98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8F87D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5B72C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506D6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80F79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A6E4B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91B0B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4D3584" w14:textId="306937E2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A06B23" w14:textId="02DBAB74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33C6969D" w14:textId="77777777" w:rsidTr="005C3AAE">
        <w:trPr>
          <w:trHeight w:val="284"/>
          <w:jc w:val="center"/>
        </w:trPr>
        <w:tc>
          <w:tcPr>
            <w:tcW w:w="282" w:type="dxa"/>
          </w:tcPr>
          <w:p w14:paraId="2093791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54999E6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245ECBF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C3371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264DD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84358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0727E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92C66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D3009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CA752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FD19F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DA909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E9EBF7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0E26E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F7C41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2A5B2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F8CFB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45C82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1C086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7B7D3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803F8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1160D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BC6F9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11039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C4742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A7E48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F65D37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62E8D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8B3C20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8E5E2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BE154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E4906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7A909E" w14:textId="23345D1B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42C685" w14:textId="6D0AE185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10A62370" w14:textId="77777777" w:rsidTr="005C3AAE">
        <w:trPr>
          <w:trHeight w:val="284"/>
          <w:jc w:val="center"/>
        </w:trPr>
        <w:tc>
          <w:tcPr>
            <w:tcW w:w="282" w:type="dxa"/>
          </w:tcPr>
          <w:p w14:paraId="648CC4A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07610D5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31489D5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C7EB7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A01EA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C5976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4E525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B99A1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5A217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C22D97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5BDA8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DAB99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0DD1A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31F08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E54FA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2E512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EC1AF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D2706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3026D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4F021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10DD9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12AA07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1187C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93218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7A2D6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2BCD4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703F3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351F6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0396A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B665E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6FE000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0D1F6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42EA8D" w14:textId="1D839C3A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F149BA" w14:textId="5A0AED6A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32ADD4AB" w14:textId="77777777" w:rsidTr="005C3AAE">
        <w:trPr>
          <w:trHeight w:val="284"/>
          <w:jc w:val="center"/>
        </w:trPr>
        <w:tc>
          <w:tcPr>
            <w:tcW w:w="282" w:type="dxa"/>
          </w:tcPr>
          <w:p w14:paraId="50AA425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2EC129A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4368B2A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9AA49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A8C1E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2338E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4A86B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1E753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849AD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36448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F1235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E601D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E1A6B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C4AB5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EF118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808D4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B80AAB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7E3F5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50411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DD3B4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38410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2282F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0792D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9898F7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3146A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701F2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67F4A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20C00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7453F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C703A0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E2EE7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37CD2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0ED3E3" w14:textId="5B79C2EC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E3F153" w14:textId="522D046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62F3D274" w14:textId="77777777" w:rsidTr="005C3AAE">
        <w:trPr>
          <w:trHeight w:val="284"/>
          <w:jc w:val="center"/>
        </w:trPr>
        <w:tc>
          <w:tcPr>
            <w:tcW w:w="282" w:type="dxa"/>
          </w:tcPr>
          <w:p w14:paraId="51C483F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B070DB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58A5284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06F1B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734BE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348C2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F191D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744DF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DF5E9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3D5FC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8F948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42E7D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C4542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DC64F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19E53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7B637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A4C3E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FD04D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AF3FE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32BF8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E9A21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FCFBB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526D4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36508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BBEC7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6B454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4EA46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056F1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847CC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B2F46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5793D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8DB80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6FCAAD" w14:textId="1CC5F67C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CECF4E" w14:textId="67E3779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7F189E45" w14:textId="77777777" w:rsidTr="005C3AAE">
        <w:trPr>
          <w:trHeight w:val="284"/>
          <w:jc w:val="center"/>
        </w:trPr>
        <w:tc>
          <w:tcPr>
            <w:tcW w:w="282" w:type="dxa"/>
          </w:tcPr>
          <w:p w14:paraId="3EDD944B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558EC727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617B0F10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FDC83B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F75D1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BB3D8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336B4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A6A450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FA42AB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DC570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03E7F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E68D3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C4C12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32381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9F15D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167FA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2BDE4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FAC42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44B44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C5285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AA5B70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82C7D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3A0A2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A5569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F79B2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08C94B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1F01B7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91772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963EA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EDC7A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116D1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540480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807104" w14:textId="64DAD616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921ABE" w14:textId="07BF1B21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1F169001" w14:textId="77777777" w:rsidTr="005C3AAE">
        <w:trPr>
          <w:trHeight w:val="284"/>
          <w:jc w:val="center"/>
        </w:trPr>
        <w:tc>
          <w:tcPr>
            <w:tcW w:w="282" w:type="dxa"/>
          </w:tcPr>
          <w:p w14:paraId="6E7CC68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43DA41C7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271A4370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99F8D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ECA2E0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3169D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B6C16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26C49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50C0D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02550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853A2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15862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C8235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FFBE2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2ED56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BCC3B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ACA59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593320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0B1EF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B03A2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B4DCF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8EAD6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A00E6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56780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46F41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0DF60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A38FA7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CAED3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FAE7B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973830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53367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BE087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CDD256" w14:textId="443D7BAA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5D79CD" w14:textId="5F7C90DA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</w:tr>
      <w:tr w:rsidR="005C3AAE" w:rsidRPr="00690182" w14:paraId="5154A78F" w14:textId="77777777" w:rsidTr="005C3AAE">
        <w:trPr>
          <w:trHeight w:val="284"/>
          <w:jc w:val="center"/>
        </w:trPr>
        <w:tc>
          <w:tcPr>
            <w:tcW w:w="282" w:type="dxa"/>
          </w:tcPr>
          <w:p w14:paraId="3F9F4AB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5D02D600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50D8B7A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0B8DD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4C4B37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EE50F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A5520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497E4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7E8DE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160F5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582AB7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6B96B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816AA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E48A4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991C2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D91E7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738EF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4015E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955B5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DF092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6FF01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59AB8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15E40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D900A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FA33D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A4D6D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D3DFE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42B32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DEFAF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4F9B5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084EB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8ACF7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8891E1" w14:textId="6656AF2A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C0E66D" w14:textId="1B0B109A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</w:tr>
    </w:tbl>
    <w:p w14:paraId="14320C43" w14:textId="77777777" w:rsidR="00481DBF" w:rsidRPr="00690182" w:rsidRDefault="00481DBF" w:rsidP="00353A35">
      <w:pPr>
        <w:jc w:val="both"/>
        <w:rPr>
          <w:rFonts w:ascii="Times New Roman" w:hAnsi="Times New Roman" w:cs="Times New Roman"/>
        </w:rPr>
      </w:pPr>
    </w:p>
    <w:p w14:paraId="4FA38A16" w14:textId="7A389B45" w:rsidR="004F1EFC" w:rsidRPr="00690182" w:rsidRDefault="004F1EFC" w:rsidP="004F1EFC">
      <w:p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t xml:space="preserve">a) Grau de confiança (0 a 3):    </w:t>
      </w:r>
      <w:r w:rsidRPr="00690182">
        <w:rPr>
          <w:rFonts w:ascii="Times New Roman" w:hAnsi="Times New Roman" w:cs="Times New Roman"/>
          <w:noProof/>
        </w:rPr>
        <w:drawing>
          <wp:inline distT="0" distB="0" distL="0" distR="0" wp14:anchorId="4FF55EFC" wp14:editId="1349C018">
            <wp:extent cx="95250" cy="95250"/>
            <wp:effectExtent l="0" t="0" r="0" b="0"/>
            <wp:docPr id="1341547054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0182">
        <w:rPr>
          <w:rFonts w:ascii="Times New Roman" w:hAnsi="Times New Roman" w:cs="Times New Roman"/>
        </w:rPr>
        <w:t xml:space="preserve"> 0 (nada </w:t>
      </w:r>
      <w:proofErr w:type="gramStart"/>
      <w:r w:rsidRPr="00690182">
        <w:rPr>
          <w:rFonts w:ascii="Times New Roman" w:hAnsi="Times New Roman" w:cs="Times New Roman"/>
        </w:rPr>
        <w:t xml:space="preserve">confiante)   </w:t>
      </w:r>
      <w:proofErr w:type="gramEnd"/>
      <w:r w:rsidRPr="00690182">
        <w:rPr>
          <w:rFonts w:ascii="Times New Roman" w:hAnsi="Times New Roman" w:cs="Times New Roman"/>
        </w:rPr>
        <w:t xml:space="preserve"> </w:t>
      </w:r>
      <w:r w:rsidRPr="00690182">
        <w:rPr>
          <w:rFonts w:ascii="Times New Roman" w:hAnsi="Times New Roman" w:cs="Times New Roman"/>
          <w:noProof/>
        </w:rPr>
        <w:drawing>
          <wp:inline distT="0" distB="0" distL="0" distR="0" wp14:anchorId="0F5B0455" wp14:editId="31C1D96B">
            <wp:extent cx="95250" cy="95250"/>
            <wp:effectExtent l="0" t="0" r="0" b="0"/>
            <wp:docPr id="123452703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0182">
        <w:rPr>
          <w:rFonts w:ascii="Times New Roman" w:hAnsi="Times New Roman" w:cs="Times New Roman"/>
        </w:rPr>
        <w:t xml:space="preserve"> 1 (pouco </w:t>
      </w:r>
      <w:proofErr w:type="gramStart"/>
      <w:r w:rsidRPr="00690182">
        <w:rPr>
          <w:rFonts w:ascii="Times New Roman" w:hAnsi="Times New Roman" w:cs="Times New Roman"/>
        </w:rPr>
        <w:t xml:space="preserve">confiante)   </w:t>
      </w:r>
      <w:proofErr w:type="gramEnd"/>
      <w:r w:rsidRPr="00690182">
        <w:rPr>
          <w:rFonts w:ascii="Times New Roman" w:hAnsi="Times New Roman" w:cs="Times New Roman"/>
        </w:rPr>
        <w:t xml:space="preserve"> </w:t>
      </w:r>
      <w:r w:rsidRPr="00690182">
        <w:rPr>
          <w:rFonts w:ascii="Times New Roman" w:hAnsi="Times New Roman" w:cs="Times New Roman"/>
          <w:noProof/>
        </w:rPr>
        <w:drawing>
          <wp:inline distT="0" distB="0" distL="0" distR="0" wp14:anchorId="74BE9B9C" wp14:editId="4F64A349">
            <wp:extent cx="95250" cy="95250"/>
            <wp:effectExtent l="0" t="0" r="0" b="0"/>
            <wp:docPr id="1790602703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0182">
        <w:rPr>
          <w:rFonts w:ascii="Times New Roman" w:hAnsi="Times New Roman" w:cs="Times New Roman"/>
        </w:rPr>
        <w:t xml:space="preserve"> 2 (</w:t>
      </w:r>
      <w:proofErr w:type="gramStart"/>
      <w:r w:rsidRPr="00690182">
        <w:rPr>
          <w:rFonts w:ascii="Times New Roman" w:hAnsi="Times New Roman" w:cs="Times New Roman"/>
        </w:rPr>
        <w:t xml:space="preserve">confiante)   </w:t>
      </w:r>
      <w:proofErr w:type="gramEnd"/>
      <w:r w:rsidRPr="00690182">
        <w:rPr>
          <w:rFonts w:ascii="Times New Roman" w:hAnsi="Times New Roman" w:cs="Times New Roman"/>
        </w:rPr>
        <w:t xml:space="preserve"> </w:t>
      </w:r>
      <w:r w:rsidRPr="00690182">
        <w:rPr>
          <w:rFonts w:ascii="Times New Roman" w:hAnsi="Times New Roman" w:cs="Times New Roman"/>
          <w:noProof/>
        </w:rPr>
        <w:drawing>
          <wp:inline distT="0" distB="0" distL="0" distR="0" wp14:anchorId="62D90BD9" wp14:editId="3BA865FD">
            <wp:extent cx="95250" cy="95250"/>
            <wp:effectExtent l="0" t="0" r="0" b="0"/>
            <wp:docPr id="1921573301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0182">
        <w:rPr>
          <w:rFonts w:ascii="Times New Roman" w:hAnsi="Times New Roman" w:cs="Times New Roman"/>
        </w:rPr>
        <w:t xml:space="preserve"> 3 (muito confiante)</w:t>
      </w:r>
    </w:p>
    <w:p w14:paraId="7ADE54D0" w14:textId="1DB65E15" w:rsidR="00481DBF" w:rsidRPr="00690182" w:rsidRDefault="004F1EFC" w:rsidP="00353A35">
      <w:p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t>b</w:t>
      </w:r>
      <w:r w:rsidR="00481DBF" w:rsidRPr="00690182">
        <w:rPr>
          <w:rFonts w:ascii="Times New Roman" w:hAnsi="Times New Roman" w:cs="Times New Roman"/>
        </w:rPr>
        <w:t xml:space="preserve">) Quanto tempo </w:t>
      </w:r>
      <w:r w:rsidR="00C67EA3" w:rsidRPr="00690182">
        <w:rPr>
          <w:rFonts w:ascii="Times New Roman" w:hAnsi="Times New Roman" w:cs="Times New Roman"/>
        </w:rPr>
        <w:t xml:space="preserve">aproximadamente </w:t>
      </w:r>
      <w:r w:rsidR="00481DBF" w:rsidRPr="00690182">
        <w:rPr>
          <w:rFonts w:ascii="Times New Roman" w:hAnsi="Times New Roman" w:cs="Times New Roman"/>
        </w:rPr>
        <w:t>você levou para desenhar as vistas do Sólido 1?</w:t>
      </w:r>
      <w:r w:rsidRPr="00690182">
        <w:rPr>
          <w:rFonts w:ascii="Times New Roman" w:hAnsi="Times New Roman" w:cs="Times New Roman"/>
        </w:rPr>
        <w:t xml:space="preserve"> Tempo: [</w:t>
      </w:r>
      <w:r w:rsidR="00481DBF" w:rsidRPr="00690182">
        <w:rPr>
          <w:rFonts w:ascii="Times New Roman" w:hAnsi="Times New Roman" w:cs="Times New Roman"/>
        </w:rPr>
        <w:t>____</w:t>
      </w:r>
      <w:r w:rsidR="00C67EA3" w:rsidRPr="00690182">
        <w:rPr>
          <w:rFonts w:ascii="Times New Roman" w:hAnsi="Times New Roman" w:cs="Times New Roman"/>
        </w:rPr>
        <w:t>_____</w:t>
      </w:r>
      <w:r w:rsidRPr="00690182">
        <w:rPr>
          <w:rFonts w:ascii="Times New Roman" w:hAnsi="Times New Roman" w:cs="Times New Roman"/>
        </w:rPr>
        <w:t>]</w:t>
      </w:r>
      <w:r w:rsidR="00481DBF" w:rsidRPr="00690182">
        <w:rPr>
          <w:rFonts w:ascii="Times New Roman" w:hAnsi="Times New Roman" w:cs="Times New Roman"/>
        </w:rPr>
        <w:t>.</w:t>
      </w:r>
    </w:p>
    <w:p w14:paraId="580851B7" w14:textId="35C5023D" w:rsidR="004F1EFC" w:rsidRPr="00690182" w:rsidRDefault="004F1EFC" w:rsidP="004F1EFC">
      <w:p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t>c) Marque um X apenas no item que representa a principal estratégia que você utilizou para desenhar as vistas do Sólido 1:</w:t>
      </w:r>
    </w:p>
    <w:p w14:paraId="5233C7ED" w14:textId="77777777" w:rsidR="004F1EFC" w:rsidRPr="00690182" w:rsidRDefault="004F1EFC" w:rsidP="004F1EF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  <w:b/>
          <w:bCs/>
        </w:rPr>
        <w:t>Contagem de Blocos</w:t>
      </w:r>
      <w:r w:rsidRPr="00690182">
        <w:rPr>
          <w:rFonts w:ascii="Times New Roman" w:hAnsi="Times New Roman" w:cs="Times New Roman"/>
        </w:rPr>
        <w:t xml:space="preserve"> (você imaginou que o objeto é feito de cubinhos ou blocos e contou quantos aparecem em cada linha/coluna da vista.)</w:t>
      </w:r>
    </w:p>
    <w:p w14:paraId="499B5693" w14:textId="7E63D69D" w:rsidR="004F1EFC" w:rsidRPr="00690182" w:rsidRDefault="004F1EFC" w:rsidP="004F1EF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  <w:b/>
          <w:bCs/>
        </w:rPr>
        <w:t>Rotação Mental</w:t>
      </w:r>
      <w:r w:rsidRPr="00690182">
        <w:rPr>
          <w:rFonts w:ascii="Times New Roman" w:hAnsi="Times New Roman" w:cs="Times New Roman"/>
        </w:rPr>
        <w:t xml:space="preserve"> (Você fez o objeto girar na sua cabeça para conseguir ver como ele seria de outro ângulo)</w:t>
      </w:r>
    </w:p>
    <w:p w14:paraId="27899EE6" w14:textId="77777777" w:rsidR="004F1EFC" w:rsidRPr="00690182" w:rsidRDefault="004F1EFC" w:rsidP="004F1EF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  <w:b/>
          <w:bCs/>
        </w:rPr>
        <w:t>Projeção por Eixos</w:t>
      </w:r>
      <w:r w:rsidRPr="00690182">
        <w:rPr>
          <w:rFonts w:ascii="Times New Roman" w:hAnsi="Times New Roman" w:cs="Times New Roman"/>
        </w:rPr>
        <w:t xml:space="preserve"> (Você imaginou linhas retas saindo de uma vista (</w:t>
      </w:r>
      <w:proofErr w:type="spellStart"/>
      <w:r w:rsidRPr="00690182">
        <w:rPr>
          <w:rFonts w:ascii="Times New Roman" w:hAnsi="Times New Roman" w:cs="Times New Roman"/>
        </w:rPr>
        <w:t>ex</w:t>
      </w:r>
      <w:proofErr w:type="spellEnd"/>
      <w:r w:rsidRPr="00690182">
        <w:rPr>
          <w:rFonts w:ascii="Times New Roman" w:hAnsi="Times New Roman" w:cs="Times New Roman"/>
        </w:rPr>
        <w:t>: Frontal) para ajudar a desenhar as outras (</w:t>
      </w:r>
      <w:proofErr w:type="spellStart"/>
      <w:r w:rsidRPr="00690182">
        <w:rPr>
          <w:rFonts w:ascii="Times New Roman" w:hAnsi="Times New Roman" w:cs="Times New Roman"/>
        </w:rPr>
        <w:t>ex</w:t>
      </w:r>
      <w:proofErr w:type="spellEnd"/>
      <w:r w:rsidRPr="00690182">
        <w:rPr>
          <w:rFonts w:ascii="Times New Roman" w:hAnsi="Times New Roman" w:cs="Times New Roman"/>
        </w:rPr>
        <w:t>: Superior/Lateral) mantendo o alinhamento.)</w:t>
      </w:r>
    </w:p>
    <w:p w14:paraId="65A1A230" w14:textId="77777777" w:rsidR="004F1EFC" w:rsidRPr="00690182" w:rsidRDefault="004F1EFC" w:rsidP="004F1EF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  <w:b/>
          <w:bCs/>
        </w:rPr>
        <w:t>Simetria</w:t>
      </w:r>
      <w:r w:rsidRPr="00690182">
        <w:rPr>
          <w:rFonts w:ascii="Times New Roman" w:hAnsi="Times New Roman" w:cs="Times New Roman"/>
        </w:rPr>
        <w:t xml:space="preserve"> (Você percebeu que a peça tem um lado igual ao outro e, ao desenhar metade da vista, espelhou para completar.)</w:t>
      </w:r>
    </w:p>
    <w:p w14:paraId="6BB70D1D" w14:textId="77777777" w:rsidR="004F1EFC" w:rsidRPr="00690182" w:rsidRDefault="004F1EFC" w:rsidP="004F1EF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  <w:b/>
          <w:bCs/>
        </w:rPr>
        <w:t>Outro</w:t>
      </w:r>
      <w:r w:rsidRPr="00690182">
        <w:rPr>
          <w:rFonts w:ascii="Times New Roman" w:hAnsi="Times New Roman" w:cs="Times New Roman"/>
        </w:rPr>
        <w:t>? Descreva: ______________________________________________________________________</w:t>
      </w:r>
    </w:p>
    <w:p w14:paraId="687F0F30" w14:textId="77777777" w:rsidR="004F1EFC" w:rsidRPr="00690182" w:rsidRDefault="004F1EFC" w:rsidP="004F1EFC">
      <w:pPr>
        <w:pStyle w:val="PargrafodaLista"/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t>____________________________________________________________________________________</w:t>
      </w:r>
    </w:p>
    <w:p w14:paraId="0A360A84" w14:textId="362975B5" w:rsidR="004F1EFC" w:rsidRPr="00690182" w:rsidRDefault="000E63BC" w:rsidP="004F1EFC">
      <w:p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t>d</w:t>
      </w:r>
      <w:r w:rsidR="004F1EFC" w:rsidRPr="00690182">
        <w:rPr>
          <w:rFonts w:ascii="Times New Roman" w:hAnsi="Times New Roman" w:cs="Times New Roman"/>
        </w:rPr>
        <w:t xml:space="preserve">) Justificativa curta (1 frase): Por que essa estratégia foi a </w:t>
      </w:r>
      <w:proofErr w:type="gramStart"/>
      <w:r w:rsidR="004F1EFC" w:rsidRPr="00690182">
        <w:rPr>
          <w:rFonts w:ascii="Times New Roman" w:hAnsi="Times New Roman" w:cs="Times New Roman"/>
        </w:rPr>
        <w:t>principal?_</w:t>
      </w:r>
      <w:proofErr w:type="gramEnd"/>
      <w:r w:rsidR="004F1EFC" w:rsidRPr="00690182">
        <w:rPr>
          <w:rFonts w:ascii="Times New Roman" w:hAnsi="Times New Roman" w:cs="Times New Roman"/>
        </w:rPr>
        <w:t>___________________________________</w:t>
      </w:r>
    </w:p>
    <w:p w14:paraId="52BF5741" w14:textId="6F957798" w:rsidR="004F1EFC" w:rsidRPr="00690182" w:rsidRDefault="004F1EFC" w:rsidP="00353A35">
      <w:p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t>___________________________________________________________________________________________</w:t>
      </w:r>
    </w:p>
    <w:p w14:paraId="556B95FB" w14:textId="021B7ABF" w:rsidR="002028F4" w:rsidRPr="00690182" w:rsidRDefault="000E63BC" w:rsidP="00353A35">
      <w:p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t>e</w:t>
      </w:r>
      <w:r w:rsidR="002028F4" w:rsidRPr="00690182">
        <w:rPr>
          <w:rFonts w:ascii="Times New Roman" w:hAnsi="Times New Roman" w:cs="Times New Roman"/>
        </w:rPr>
        <w:t>) Houve alguma aresta ou face que te confundiu? Qual? _________________________</w:t>
      </w:r>
      <w:r w:rsidR="00104A3A" w:rsidRPr="00690182">
        <w:rPr>
          <w:rFonts w:ascii="Times New Roman" w:hAnsi="Times New Roman" w:cs="Times New Roman"/>
        </w:rPr>
        <w:t>_____________________</w:t>
      </w:r>
    </w:p>
    <w:p w14:paraId="1B3CA76D" w14:textId="485FAB3E" w:rsidR="002028F4" w:rsidRPr="00690182" w:rsidRDefault="000E63BC" w:rsidP="00353A35">
      <w:p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t>f</w:t>
      </w:r>
      <w:r w:rsidR="002028F4" w:rsidRPr="00690182">
        <w:rPr>
          <w:rFonts w:ascii="Times New Roman" w:hAnsi="Times New Roman" w:cs="Times New Roman"/>
        </w:rPr>
        <w:t>) Se refizesse uma vista, qual seria e por quê? _________________________________</w:t>
      </w:r>
      <w:r w:rsidR="00104A3A" w:rsidRPr="00690182">
        <w:rPr>
          <w:rFonts w:ascii="Times New Roman" w:hAnsi="Times New Roman" w:cs="Times New Roman"/>
        </w:rPr>
        <w:t>____________________</w:t>
      </w:r>
    </w:p>
    <w:p w14:paraId="40270980" w14:textId="002DECAF" w:rsidR="002028F4" w:rsidRPr="00690182" w:rsidRDefault="002028F4" w:rsidP="00353A35">
      <w:p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t>______________________________________________________________________</w:t>
      </w:r>
      <w:r w:rsidR="00104A3A" w:rsidRPr="00690182">
        <w:rPr>
          <w:rFonts w:ascii="Times New Roman" w:hAnsi="Times New Roman" w:cs="Times New Roman"/>
        </w:rPr>
        <w:t>_____________________</w:t>
      </w:r>
    </w:p>
    <w:p w14:paraId="5DA04203" w14:textId="77777777" w:rsidR="00104A3A" w:rsidRPr="00690182" w:rsidRDefault="00104A3A" w:rsidP="00104A3A">
      <w:pPr>
        <w:pStyle w:val="PargrafodaLista"/>
        <w:jc w:val="both"/>
        <w:rPr>
          <w:rFonts w:ascii="Times New Roman" w:hAnsi="Times New Roman" w:cs="Times New Roman"/>
        </w:rPr>
      </w:pPr>
    </w:p>
    <w:p w14:paraId="38BDF5B5" w14:textId="16DF78AE" w:rsidR="000E63BC" w:rsidRPr="00690182" w:rsidRDefault="000E63BC" w:rsidP="000E63BC">
      <w:p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lastRenderedPageBreak/>
        <w:t xml:space="preserve">2- PILHA DE CUBOS PROJETADA NA TV: Desenhe na malha quadriculada abaixo as vistas </w:t>
      </w:r>
      <w:r w:rsidRPr="00690182">
        <w:rPr>
          <w:rFonts w:ascii="Times New Roman" w:hAnsi="Times New Roman" w:cs="Times New Roman"/>
          <w:u w:val="single"/>
        </w:rPr>
        <w:t>Frontal</w:t>
      </w:r>
      <w:r w:rsidRPr="00690182">
        <w:rPr>
          <w:rFonts w:ascii="Times New Roman" w:hAnsi="Times New Roman" w:cs="Times New Roman"/>
        </w:rPr>
        <w:t xml:space="preserve">, </w:t>
      </w:r>
      <w:r w:rsidRPr="00690182">
        <w:rPr>
          <w:rFonts w:ascii="Times New Roman" w:hAnsi="Times New Roman" w:cs="Times New Roman"/>
          <w:u w:val="single"/>
        </w:rPr>
        <w:t>Superior</w:t>
      </w:r>
      <w:r w:rsidRPr="00690182">
        <w:rPr>
          <w:rFonts w:ascii="Times New Roman" w:hAnsi="Times New Roman" w:cs="Times New Roman"/>
        </w:rPr>
        <w:t xml:space="preserve">, </w:t>
      </w:r>
      <w:r w:rsidRPr="00690182">
        <w:rPr>
          <w:rFonts w:ascii="Times New Roman" w:hAnsi="Times New Roman" w:cs="Times New Roman"/>
          <w:u w:val="single"/>
        </w:rPr>
        <w:t>Lateral Direita</w:t>
      </w:r>
      <w:r w:rsidRPr="00690182">
        <w:rPr>
          <w:rFonts w:ascii="Times New Roman" w:hAnsi="Times New Roman" w:cs="Times New Roman"/>
        </w:rPr>
        <w:t xml:space="preserve"> e </w:t>
      </w:r>
      <w:r w:rsidRPr="00690182">
        <w:rPr>
          <w:rFonts w:ascii="Times New Roman" w:hAnsi="Times New Roman" w:cs="Times New Roman"/>
          <w:u w:val="single"/>
        </w:rPr>
        <w:t>Posterior</w:t>
      </w:r>
      <w:r w:rsidRPr="00690182">
        <w:rPr>
          <w:rFonts w:ascii="Times New Roman" w:hAnsi="Times New Roman" w:cs="Times New Roman"/>
        </w:rPr>
        <w:t xml:space="preserve"> da Pilha de Cubos.</w:t>
      </w:r>
    </w:p>
    <w:tbl>
      <w:tblPr>
        <w:tblStyle w:val="Tabelacomgrade"/>
        <w:tblW w:w="9618" w:type="dxa"/>
        <w:jc w:val="center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282"/>
        <w:gridCol w:w="282"/>
        <w:gridCol w:w="281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690182" w:rsidRPr="00690182" w14:paraId="1925E7FF" w14:textId="77777777" w:rsidTr="000E63BC">
        <w:trPr>
          <w:trHeight w:val="284"/>
          <w:jc w:val="center"/>
        </w:trPr>
        <w:tc>
          <w:tcPr>
            <w:tcW w:w="282" w:type="dxa"/>
          </w:tcPr>
          <w:p w14:paraId="6A87F2D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C7D583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6FADEB7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2F9BD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7A259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015C1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369B5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F279A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30E41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AB0EA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5E4E2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E9D39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67070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85296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912A8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1A6BE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A9EFA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5BD41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E4BBA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FF666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07955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F91F6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372C8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B41D2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CFEA9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667E6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0B815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6DDD9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DAD4C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21B7D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96ECB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038C4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2A812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A96F7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1C647D43" w14:textId="77777777" w:rsidTr="000E63BC">
        <w:trPr>
          <w:trHeight w:val="284"/>
          <w:jc w:val="center"/>
        </w:trPr>
        <w:tc>
          <w:tcPr>
            <w:tcW w:w="282" w:type="dxa"/>
          </w:tcPr>
          <w:p w14:paraId="5E41EB3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21E9850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16A24F6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CC78F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4A243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5CA66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68956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37B3E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FCB26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55EAD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1E516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26CC5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7913B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F660F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F1FB5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44AAE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5E0A0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B4B19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0F083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BBE01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9049E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6F758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FBF9B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A85E4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36112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3DD27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BF5D3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68063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C3096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4D833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AF04E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5B254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B1B9B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2F29D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67AD4383" w14:textId="77777777" w:rsidTr="000E63BC">
        <w:trPr>
          <w:trHeight w:val="284"/>
          <w:jc w:val="center"/>
        </w:trPr>
        <w:tc>
          <w:tcPr>
            <w:tcW w:w="282" w:type="dxa"/>
          </w:tcPr>
          <w:p w14:paraId="5626459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15495C7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3A6C550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07090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F1DAF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6ACB0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FC222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B67AF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9774C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67A81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A97F1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7D2FF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A58FF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91A96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1D0C7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73291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FC094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FC01C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DC9F6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DC458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632EE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0BCB0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78CDB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77ECB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C049F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E3939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A25E5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0B642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0D75D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6EC53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90E8D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403A8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11DAA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FF214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0408D3AA" w14:textId="77777777" w:rsidTr="000E63BC">
        <w:trPr>
          <w:trHeight w:val="284"/>
          <w:jc w:val="center"/>
        </w:trPr>
        <w:tc>
          <w:tcPr>
            <w:tcW w:w="282" w:type="dxa"/>
          </w:tcPr>
          <w:p w14:paraId="7D03EFC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1B1364F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5214208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30D6F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B3F8E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61A09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59E04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FDB21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A64CD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DD985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29EDB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9244F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6CF21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8FB92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BE65A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4FB43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C2041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24ADB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2935E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04978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362F5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C3353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DE18B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66E52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718CE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37C9F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4CFF1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E241A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FDCE6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E52A4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94ABB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8D040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DFFA8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9BB8A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63F29F7F" w14:textId="77777777" w:rsidTr="000E63BC">
        <w:trPr>
          <w:trHeight w:val="284"/>
          <w:jc w:val="center"/>
        </w:trPr>
        <w:tc>
          <w:tcPr>
            <w:tcW w:w="282" w:type="dxa"/>
          </w:tcPr>
          <w:p w14:paraId="61ACDC2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3F8785C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4D23546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69764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EAE4C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5834A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E8127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19B42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2204B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1C405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DE319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202BD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3FB33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CB67C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59F1F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A5AB4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A80B3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C25F8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D8444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C0C13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C06DB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3EA59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63084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40E8F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35A0B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63A90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57767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676FD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39898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5EE44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67590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CEF2A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3ECDD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6BE31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25CF0260" w14:textId="77777777" w:rsidTr="000E63BC">
        <w:trPr>
          <w:trHeight w:val="284"/>
          <w:jc w:val="center"/>
        </w:trPr>
        <w:tc>
          <w:tcPr>
            <w:tcW w:w="282" w:type="dxa"/>
          </w:tcPr>
          <w:p w14:paraId="6DDDBE4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6EDA70C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4D25763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34A91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47CF6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EC08B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17491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5B034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9A204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D5EB8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B9BE2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C0169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304D0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0867E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86D8B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34CF7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0863D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EB3E3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BEC1A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17552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2A387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C621A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04C78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6735B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83DB9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8BCEE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8C48D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D3DF7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308CE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9A6E6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8B5D1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7FCB4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A5F69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F13D7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6EAABEC4" w14:textId="77777777" w:rsidTr="000E63BC">
        <w:trPr>
          <w:trHeight w:val="284"/>
          <w:jc w:val="center"/>
        </w:trPr>
        <w:tc>
          <w:tcPr>
            <w:tcW w:w="282" w:type="dxa"/>
          </w:tcPr>
          <w:p w14:paraId="119AED0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F84CCD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24B301A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539B0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6ED48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DB097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08133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D538A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EA860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24990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0F7D4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450D0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121E1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19099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917FE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E5AF6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8678A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D06D8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067E0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1CBB6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4E9D4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F3DF5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CB074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E4363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00D7F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6ACFF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B9F6E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41B52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CFDD6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6DADC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AFB03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06EA9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61A14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76050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081E0396" w14:textId="77777777" w:rsidTr="000E63BC">
        <w:trPr>
          <w:trHeight w:val="284"/>
          <w:jc w:val="center"/>
        </w:trPr>
        <w:tc>
          <w:tcPr>
            <w:tcW w:w="282" w:type="dxa"/>
          </w:tcPr>
          <w:p w14:paraId="2765697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88B518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13C4298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78CB7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22AEB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962A9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ED3AA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EFD0F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2F70D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089FE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EC2D4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92B38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FDD94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8511B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06928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2FD2C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B5192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93656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A6181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F6942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9F652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F95F9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D5019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AAE09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77AA1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C54A5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C29DF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33C25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B3256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AE90D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F6AF5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B086E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34028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5251F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1F0C2E56" w14:textId="77777777" w:rsidTr="000E63BC">
        <w:trPr>
          <w:trHeight w:val="284"/>
          <w:jc w:val="center"/>
        </w:trPr>
        <w:tc>
          <w:tcPr>
            <w:tcW w:w="282" w:type="dxa"/>
          </w:tcPr>
          <w:p w14:paraId="027C491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50CDFA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09ECA7E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F1D5E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A702D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24AD6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1C095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9F947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10749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55EEB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B3DA3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C753D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E8FDA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56FA1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C5B7F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2EAC7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9AF3C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86C2A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E664B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B1ED5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E9D83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18EB7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0DBEC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5D630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AD42B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E41B6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FCF50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4FB0A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38E49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A63A3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1517A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38D47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3C4DB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7E804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0EC5FC09" w14:textId="77777777" w:rsidTr="000E63BC">
        <w:trPr>
          <w:trHeight w:val="284"/>
          <w:jc w:val="center"/>
        </w:trPr>
        <w:tc>
          <w:tcPr>
            <w:tcW w:w="282" w:type="dxa"/>
          </w:tcPr>
          <w:p w14:paraId="315A6D7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52627F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53D9639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CD63F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805CE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79253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96AA1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091EA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E90FA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0B767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CC1DB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9D3D6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48F07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3E7FA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B3921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F767B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52097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428A2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BAC55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30BBB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9F69E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AD87E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434E0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14793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7A3E2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AFCAA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FDD94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867C7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62007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B83B7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CDBEC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1C0EB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6D4E1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59600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5BF776D2" w14:textId="77777777" w:rsidTr="000E63BC">
        <w:trPr>
          <w:trHeight w:val="284"/>
          <w:jc w:val="center"/>
        </w:trPr>
        <w:tc>
          <w:tcPr>
            <w:tcW w:w="282" w:type="dxa"/>
          </w:tcPr>
          <w:p w14:paraId="5C6292A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4CA1D38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73CFCB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B70EE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C3B6D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49565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82A03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49894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23D86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3109E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56061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3551B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8BADF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9DE58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7C2DF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FD382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60D41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B5439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EF759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7DF08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803A8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518F8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FC031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0F430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8C1E5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73E60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4CD49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847F3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11636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206CD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FD6EC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903C0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5BFA6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A18EF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0E02A213" w14:textId="77777777" w:rsidTr="000E63BC">
        <w:trPr>
          <w:trHeight w:val="284"/>
          <w:jc w:val="center"/>
        </w:trPr>
        <w:tc>
          <w:tcPr>
            <w:tcW w:w="282" w:type="dxa"/>
          </w:tcPr>
          <w:p w14:paraId="3F963A3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0145423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59098B0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273F9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C07EE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D1D42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C4299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7C6EC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B1C75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393DA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FF22D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E8262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0DCCF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7DDFA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FABA8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D390B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644A2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7D631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4ED70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9AE19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CCEF0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FA36C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1477B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407D7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1A38F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08237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44530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314CF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62867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CD117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23EFB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AF8E5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F4005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BEAD1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38D229F7" w14:textId="77777777" w:rsidTr="000E63BC">
        <w:trPr>
          <w:trHeight w:val="284"/>
          <w:jc w:val="center"/>
        </w:trPr>
        <w:tc>
          <w:tcPr>
            <w:tcW w:w="282" w:type="dxa"/>
          </w:tcPr>
          <w:p w14:paraId="350743F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2C63A3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39B4E6C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06A8E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897CE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88A5F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53F9F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A8DDF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58C5F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AE8DA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7C6CF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6C6BB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6DF3B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2CC82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07F50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5024D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A1823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0DC12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B836C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1A7E4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6B720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01BF7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1B4B6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280B4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45757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B730F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DD4C9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CF276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26597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4381B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D48AD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DEEFC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A2422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D15C6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3C7A5991" w14:textId="77777777" w:rsidTr="000E63BC">
        <w:trPr>
          <w:trHeight w:val="284"/>
          <w:jc w:val="center"/>
        </w:trPr>
        <w:tc>
          <w:tcPr>
            <w:tcW w:w="282" w:type="dxa"/>
          </w:tcPr>
          <w:p w14:paraId="2C01C7E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5B5F98A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D710CE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099F0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270C4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0F3BA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6FC45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CD100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EDD4F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10909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88419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49B31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688D1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FA72D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1586B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DCF83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2A12A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1A092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DED6E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E6D70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D4C8B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24064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1141F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1D2DF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788F1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16D1C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79B5E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43274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46542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18924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B0635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E0E23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5251D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1B398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462975D4" w14:textId="77777777" w:rsidTr="000E63BC">
        <w:trPr>
          <w:trHeight w:val="284"/>
          <w:jc w:val="center"/>
        </w:trPr>
        <w:tc>
          <w:tcPr>
            <w:tcW w:w="282" w:type="dxa"/>
          </w:tcPr>
          <w:p w14:paraId="1F0FDAD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3E4A3D5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411F51E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94C51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5A88A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3870F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5188F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006D8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75DEC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F06E3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C1A38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AB40A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DBC22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B4EFB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5D489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B6FED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5BF94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767A2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38D27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EF87E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3CC2C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09A97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B7B55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B3B1E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BCBDB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C6E44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31617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75305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CBEA6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EC036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4B50A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62B08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1BD16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3E82B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1B0032C4" w14:textId="77777777" w:rsidTr="000E63BC">
        <w:trPr>
          <w:trHeight w:val="284"/>
          <w:jc w:val="center"/>
        </w:trPr>
        <w:tc>
          <w:tcPr>
            <w:tcW w:w="282" w:type="dxa"/>
          </w:tcPr>
          <w:p w14:paraId="14C0DCC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45E22E8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1120F83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E049A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75569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86D18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21854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03E9E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32658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6E58A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4C636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8F153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2D461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E747F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C06D3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2B212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A3181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E075D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165FA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603E4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41A42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44145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CDE83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53255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CBF80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F82A8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85013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8BA7D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B1CFC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7D9AE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AC68E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426A9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FF436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C96A5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2A2BA6D0" w14:textId="77777777" w:rsidTr="000E63BC">
        <w:trPr>
          <w:trHeight w:val="284"/>
          <w:jc w:val="center"/>
        </w:trPr>
        <w:tc>
          <w:tcPr>
            <w:tcW w:w="282" w:type="dxa"/>
          </w:tcPr>
          <w:p w14:paraId="603996F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1C61707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6124BDA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8BA40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1F7E0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3286D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6BDE1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33049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4433E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88FCD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58939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23708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A004D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E68F3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11D68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60AC7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C5823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212CC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C0B6D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337EC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93208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5400D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B1D0B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A0B96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F54B6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59B37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468CE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99893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31B50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FADAA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A253D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76400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835B3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4ED41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51FA9ACB" w14:textId="77777777" w:rsidTr="000E63BC">
        <w:trPr>
          <w:trHeight w:val="284"/>
          <w:jc w:val="center"/>
        </w:trPr>
        <w:tc>
          <w:tcPr>
            <w:tcW w:w="282" w:type="dxa"/>
          </w:tcPr>
          <w:p w14:paraId="1E331DB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2A084EA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1BBD12B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84A27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5AA0B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D3E69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4125F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5A2DA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97217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EC718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CB4B6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19DEE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892E3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BFD0B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B6242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954CF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B7BD4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E4791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06920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1D814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F5F72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179C5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D665B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09E83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1E56D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F5DC7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18300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F7521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15E6A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3E260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469FF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734EB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A0E00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BE98D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140DC889" w14:textId="77777777" w:rsidTr="000E63BC">
        <w:trPr>
          <w:trHeight w:val="284"/>
          <w:jc w:val="center"/>
        </w:trPr>
        <w:tc>
          <w:tcPr>
            <w:tcW w:w="282" w:type="dxa"/>
          </w:tcPr>
          <w:p w14:paraId="1FA174E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100EF7F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294CB3F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A0419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017FF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98256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DF394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A6463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E0A6D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6E41E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E4128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A8121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CC0ED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63522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53BDF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AAB89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78646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AFA9D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1282D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31D8E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5BFB1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BCE9B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5EEB9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81F9F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5E81D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A7250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43C81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61139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3A83B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DCE6B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8BDA6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45F4F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D44C6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83D1A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0423649E" w14:textId="77777777" w:rsidTr="000E63BC">
        <w:trPr>
          <w:trHeight w:val="284"/>
          <w:jc w:val="center"/>
        </w:trPr>
        <w:tc>
          <w:tcPr>
            <w:tcW w:w="282" w:type="dxa"/>
          </w:tcPr>
          <w:p w14:paraId="19D0780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6D98E8F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1E2E892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5057D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468F3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F0651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628A1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58FF7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4DEB1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40062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37EBB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5BA41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B254C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6A408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39B79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45A33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93D3D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31DA6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94ADA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D7ED9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C36E1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640C5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3AACE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086D2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4FD9A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5D411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9616D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F83FD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B67C1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C4504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48BBA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53423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1F33E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16360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636FBE6E" w14:textId="77777777" w:rsidTr="000E63BC">
        <w:trPr>
          <w:trHeight w:val="284"/>
          <w:jc w:val="center"/>
        </w:trPr>
        <w:tc>
          <w:tcPr>
            <w:tcW w:w="282" w:type="dxa"/>
          </w:tcPr>
          <w:p w14:paraId="7280EE3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573F923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3CDA1B7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5D180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70607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30D85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E792A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F150A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B0F86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36756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432FD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8FE84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CEF86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1D91D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70C4F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40113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E23A2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DD168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B6DDC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675B8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305A6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084EE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C88E2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03110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B18B9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4418E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7C775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FA1BA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034BC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7EEC0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31C77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BE3B4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F425B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570BE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13A3557A" w14:textId="77777777" w:rsidTr="000E63BC">
        <w:trPr>
          <w:trHeight w:val="284"/>
          <w:jc w:val="center"/>
        </w:trPr>
        <w:tc>
          <w:tcPr>
            <w:tcW w:w="282" w:type="dxa"/>
          </w:tcPr>
          <w:p w14:paraId="59AC0F2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38CE70C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62C8C3A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06BD3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953E1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7B0BA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7A308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A55DD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0F2D3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479FD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CB6F0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6FC98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93BD8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DAAA5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C51A8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9787D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43BC1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93AEE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A980A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B94B0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7F320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AE966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CCA3D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B55DF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E2D32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CB53E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5EFC3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FDC8E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103AD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AE923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2D0E4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8A2ED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3293D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5E746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49BB0513" w14:textId="77777777" w:rsidTr="000E63BC">
        <w:trPr>
          <w:trHeight w:val="284"/>
          <w:jc w:val="center"/>
        </w:trPr>
        <w:tc>
          <w:tcPr>
            <w:tcW w:w="282" w:type="dxa"/>
          </w:tcPr>
          <w:p w14:paraId="4337DDE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5149979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0F48D16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9503B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BCC4B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D3B21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630D3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FFDFE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3DC61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E4142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E6DD4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C50D2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9712F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C09B7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186A5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B3493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0DA29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24721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39F5B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95002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34476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A4869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CC744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9663D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81465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7333D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97C11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D6E22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AF9DE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48B02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9ACC3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984F9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321AE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3E57C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0E63BC" w:rsidRPr="00690182" w14:paraId="3C8C47FE" w14:textId="77777777" w:rsidTr="000E63BC">
        <w:trPr>
          <w:trHeight w:val="284"/>
          <w:jc w:val="center"/>
        </w:trPr>
        <w:tc>
          <w:tcPr>
            <w:tcW w:w="282" w:type="dxa"/>
          </w:tcPr>
          <w:p w14:paraId="269462B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259B9AF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5D93B33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4F308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04917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4C67F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3CD58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D9813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3F635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D2CF3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63EC7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742EC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33916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5E526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8CB4A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FB461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BC5E2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7600A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03B66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79359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09566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441C2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FA199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B523A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2691E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B8B7B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6BDA8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ABC6C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F5E12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CBE16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93CBE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02CE7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B85C4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B861C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</w:tbl>
    <w:p w14:paraId="16106329" w14:textId="77777777" w:rsidR="000E63BC" w:rsidRPr="00690182" w:rsidRDefault="000E63BC" w:rsidP="000E63BC">
      <w:pPr>
        <w:jc w:val="both"/>
        <w:rPr>
          <w:rFonts w:ascii="Times New Roman" w:hAnsi="Times New Roman" w:cs="Times New Roman"/>
        </w:rPr>
      </w:pPr>
    </w:p>
    <w:p w14:paraId="0DB8CE79" w14:textId="77777777" w:rsidR="000E63BC" w:rsidRPr="00690182" w:rsidRDefault="000E63BC" w:rsidP="000E63BC">
      <w:p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t xml:space="preserve">a) Grau de confiança (0 a 3):    </w:t>
      </w:r>
      <w:r w:rsidRPr="00690182">
        <w:rPr>
          <w:rFonts w:ascii="Times New Roman" w:hAnsi="Times New Roman" w:cs="Times New Roman"/>
          <w:noProof/>
        </w:rPr>
        <w:drawing>
          <wp:inline distT="0" distB="0" distL="0" distR="0" wp14:anchorId="5BA2CD8C" wp14:editId="0FB44E00">
            <wp:extent cx="95250" cy="95250"/>
            <wp:effectExtent l="0" t="0" r="0" b="0"/>
            <wp:docPr id="1413070882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0182">
        <w:rPr>
          <w:rFonts w:ascii="Times New Roman" w:hAnsi="Times New Roman" w:cs="Times New Roman"/>
        </w:rPr>
        <w:t xml:space="preserve"> 0 (nada </w:t>
      </w:r>
      <w:proofErr w:type="gramStart"/>
      <w:r w:rsidRPr="00690182">
        <w:rPr>
          <w:rFonts w:ascii="Times New Roman" w:hAnsi="Times New Roman" w:cs="Times New Roman"/>
        </w:rPr>
        <w:t xml:space="preserve">confiante)   </w:t>
      </w:r>
      <w:proofErr w:type="gramEnd"/>
      <w:r w:rsidRPr="00690182">
        <w:rPr>
          <w:rFonts w:ascii="Times New Roman" w:hAnsi="Times New Roman" w:cs="Times New Roman"/>
        </w:rPr>
        <w:t xml:space="preserve"> </w:t>
      </w:r>
      <w:r w:rsidRPr="00690182">
        <w:rPr>
          <w:rFonts w:ascii="Times New Roman" w:hAnsi="Times New Roman" w:cs="Times New Roman"/>
          <w:noProof/>
        </w:rPr>
        <w:drawing>
          <wp:inline distT="0" distB="0" distL="0" distR="0" wp14:anchorId="13211D2F" wp14:editId="78695CFA">
            <wp:extent cx="95250" cy="95250"/>
            <wp:effectExtent l="0" t="0" r="0" b="0"/>
            <wp:docPr id="1953259114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0182">
        <w:rPr>
          <w:rFonts w:ascii="Times New Roman" w:hAnsi="Times New Roman" w:cs="Times New Roman"/>
        </w:rPr>
        <w:t xml:space="preserve"> 1 (pouco </w:t>
      </w:r>
      <w:proofErr w:type="gramStart"/>
      <w:r w:rsidRPr="00690182">
        <w:rPr>
          <w:rFonts w:ascii="Times New Roman" w:hAnsi="Times New Roman" w:cs="Times New Roman"/>
        </w:rPr>
        <w:t xml:space="preserve">confiante)   </w:t>
      </w:r>
      <w:proofErr w:type="gramEnd"/>
      <w:r w:rsidRPr="00690182">
        <w:rPr>
          <w:rFonts w:ascii="Times New Roman" w:hAnsi="Times New Roman" w:cs="Times New Roman"/>
        </w:rPr>
        <w:t xml:space="preserve"> </w:t>
      </w:r>
      <w:r w:rsidRPr="00690182">
        <w:rPr>
          <w:rFonts w:ascii="Times New Roman" w:hAnsi="Times New Roman" w:cs="Times New Roman"/>
          <w:noProof/>
        </w:rPr>
        <w:drawing>
          <wp:inline distT="0" distB="0" distL="0" distR="0" wp14:anchorId="7D20D8E7" wp14:editId="702E204F">
            <wp:extent cx="95250" cy="95250"/>
            <wp:effectExtent l="0" t="0" r="0" b="0"/>
            <wp:docPr id="291815750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0182">
        <w:rPr>
          <w:rFonts w:ascii="Times New Roman" w:hAnsi="Times New Roman" w:cs="Times New Roman"/>
        </w:rPr>
        <w:t xml:space="preserve"> 2 (</w:t>
      </w:r>
      <w:proofErr w:type="gramStart"/>
      <w:r w:rsidRPr="00690182">
        <w:rPr>
          <w:rFonts w:ascii="Times New Roman" w:hAnsi="Times New Roman" w:cs="Times New Roman"/>
        </w:rPr>
        <w:t xml:space="preserve">confiante)   </w:t>
      </w:r>
      <w:proofErr w:type="gramEnd"/>
      <w:r w:rsidRPr="00690182">
        <w:rPr>
          <w:rFonts w:ascii="Times New Roman" w:hAnsi="Times New Roman" w:cs="Times New Roman"/>
        </w:rPr>
        <w:t xml:space="preserve"> </w:t>
      </w:r>
      <w:r w:rsidRPr="00690182">
        <w:rPr>
          <w:rFonts w:ascii="Times New Roman" w:hAnsi="Times New Roman" w:cs="Times New Roman"/>
          <w:noProof/>
        </w:rPr>
        <w:drawing>
          <wp:inline distT="0" distB="0" distL="0" distR="0" wp14:anchorId="349A636C" wp14:editId="21E4EF4B">
            <wp:extent cx="95250" cy="95250"/>
            <wp:effectExtent l="0" t="0" r="0" b="0"/>
            <wp:docPr id="719635778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0182">
        <w:rPr>
          <w:rFonts w:ascii="Times New Roman" w:hAnsi="Times New Roman" w:cs="Times New Roman"/>
        </w:rPr>
        <w:t xml:space="preserve"> 3 (muito confiante)</w:t>
      </w:r>
    </w:p>
    <w:p w14:paraId="05D5C2BD" w14:textId="7929B2D9" w:rsidR="000E63BC" w:rsidRPr="00690182" w:rsidRDefault="000E63BC" w:rsidP="000E63BC">
      <w:p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t>b) Quanto tempo aproximadamente você levou para desenhar as vistas da pilha? Tempo: [_________].</w:t>
      </w:r>
    </w:p>
    <w:p w14:paraId="749C8AC6" w14:textId="1CB7852D" w:rsidR="000E63BC" w:rsidRPr="00690182" w:rsidRDefault="000E63BC" w:rsidP="000E63BC">
      <w:p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t>c) Marque um X apenas no item que representa a principal estratégia que você utilizou para desenhar as vistas da pilha de cubos:</w:t>
      </w:r>
    </w:p>
    <w:p w14:paraId="3484BE06" w14:textId="77777777" w:rsidR="000E63BC" w:rsidRPr="00690182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  <w:b/>
          <w:bCs/>
        </w:rPr>
        <w:t>Contagem de Blocos</w:t>
      </w:r>
      <w:r w:rsidRPr="00690182">
        <w:rPr>
          <w:rFonts w:ascii="Times New Roman" w:hAnsi="Times New Roman" w:cs="Times New Roman"/>
        </w:rPr>
        <w:t xml:space="preserve"> (você imaginou que o objeto é feito de cubinhos ou blocos e contou quantos aparecem em cada linha/coluna da vista.)</w:t>
      </w:r>
    </w:p>
    <w:p w14:paraId="637ABBD4" w14:textId="77777777" w:rsidR="000E63BC" w:rsidRPr="00690182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  <w:b/>
          <w:bCs/>
        </w:rPr>
        <w:t>Rotação Mental</w:t>
      </w:r>
      <w:r w:rsidRPr="00690182">
        <w:rPr>
          <w:rFonts w:ascii="Times New Roman" w:hAnsi="Times New Roman" w:cs="Times New Roman"/>
        </w:rPr>
        <w:t xml:space="preserve"> (Você fez o objeto girar na sua cabeça para conseguir ver como ele seria de outro ângulo)</w:t>
      </w:r>
    </w:p>
    <w:p w14:paraId="76849113" w14:textId="77777777" w:rsidR="000E63BC" w:rsidRPr="00690182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  <w:b/>
          <w:bCs/>
        </w:rPr>
        <w:t>Projeção por Eixos</w:t>
      </w:r>
      <w:r w:rsidRPr="00690182">
        <w:rPr>
          <w:rFonts w:ascii="Times New Roman" w:hAnsi="Times New Roman" w:cs="Times New Roman"/>
        </w:rPr>
        <w:t xml:space="preserve"> (Você imaginou linhas retas saindo de uma vista (</w:t>
      </w:r>
      <w:proofErr w:type="spellStart"/>
      <w:r w:rsidRPr="00690182">
        <w:rPr>
          <w:rFonts w:ascii="Times New Roman" w:hAnsi="Times New Roman" w:cs="Times New Roman"/>
        </w:rPr>
        <w:t>ex</w:t>
      </w:r>
      <w:proofErr w:type="spellEnd"/>
      <w:r w:rsidRPr="00690182">
        <w:rPr>
          <w:rFonts w:ascii="Times New Roman" w:hAnsi="Times New Roman" w:cs="Times New Roman"/>
        </w:rPr>
        <w:t>: Frontal) para ajudar a desenhar as outras (</w:t>
      </w:r>
      <w:proofErr w:type="spellStart"/>
      <w:r w:rsidRPr="00690182">
        <w:rPr>
          <w:rFonts w:ascii="Times New Roman" w:hAnsi="Times New Roman" w:cs="Times New Roman"/>
        </w:rPr>
        <w:t>ex</w:t>
      </w:r>
      <w:proofErr w:type="spellEnd"/>
      <w:r w:rsidRPr="00690182">
        <w:rPr>
          <w:rFonts w:ascii="Times New Roman" w:hAnsi="Times New Roman" w:cs="Times New Roman"/>
        </w:rPr>
        <w:t>: Superior/Lateral) mantendo o alinhamento.)</w:t>
      </w:r>
    </w:p>
    <w:p w14:paraId="56BE76AB" w14:textId="77777777" w:rsidR="000E63BC" w:rsidRPr="00690182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  <w:b/>
          <w:bCs/>
        </w:rPr>
        <w:t>Simetria</w:t>
      </w:r>
      <w:r w:rsidRPr="00690182">
        <w:rPr>
          <w:rFonts w:ascii="Times New Roman" w:hAnsi="Times New Roman" w:cs="Times New Roman"/>
        </w:rPr>
        <w:t xml:space="preserve"> (Você percebeu que a peça tem um lado igual ao outro e, ao desenhar metade da vista, espelhou para completar.)</w:t>
      </w:r>
    </w:p>
    <w:p w14:paraId="63DB6632" w14:textId="77777777" w:rsidR="000E63BC" w:rsidRPr="00690182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  <w:b/>
          <w:bCs/>
        </w:rPr>
        <w:t>Outro</w:t>
      </w:r>
      <w:r w:rsidRPr="00690182">
        <w:rPr>
          <w:rFonts w:ascii="Times New Roman" w:hAnsi="Times New Roman" w:cs="Times New Roman"/>
        </w:rPr>
        <w:t>? Descreva: ______________________________________________________________________</w:t>
      </w:r>
    </w:p>
    <w:p w14:paraId="72EC7177" w14:textId="77777777" w:rsidR="000E63BC" w:rsidRPr="00690182" w:rsidRDefault="000E63BC" w:rsidP="000E63BC">
      <w:pPr>
        <w:pStyle w:val="PargrafodaLista"/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t>____________________________________________________________________________________</w:t>
      </w:r>
    </w:p>
    <w:p w14:paraId="73C9D23F" w14:textId="77777777" w:rsidR="000E63BC" w:rsidRPr="00690182" w:rsidRDefault="000E63BC" w:rsidP="000E63BC">
      <w:p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t xml:space="preserve">d) Justificativa curta (1 frase): Por que essa estratégia foi a </w:t>
      </w:r>
      <w:proofErr w:type="gramStart"/>
      <w:r w:rsidRPr="00690182">
        <w:rPr>
          <w:rFonts w:ascii="Times New Roman" w:hAnsi="Times New Roman" w:cs="Times New Roman"/>
        </w:rPr>
        <w:t>principal?_</w:t>
      </w:r>
      <w:proofErr w:type="gramEnd"/>
      <w:r w:rsidRPr="00690182">
        <w:rPr>
          <w:rFonts w:ascii="Times New Roman" w:hAnsi="Times New Roman" w:cs="Times New Roman"/>
        </w:rPr>
        <w:t>___________________________________</w:t>
      </w:r>
    </w:p>
    <w:p w14:paraId="2093AA02" w14:textId="77777777" w:rsidR="000E63BC" w:rsidRPr="00690182" w:rsidRDefault="000E63BC" w:rsidP="000E63BC">
      <w:p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t>___________________________________________________________________________________________</w:t>
      </w:r>
    </w:p>
    <w:p w14:paraId="5BEDD096" w14:textId="77777777" w:rsidR="000E63BC" w:rsidRPr="00690182" w:rsidRDefault="000E63BC" w:rsidP="000E63BC">
      <w:p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t>e) Houve alguma aresta ou face que te confundiu? Qual? ______________________________________________</w:t>
      </w:r>
    </w:p>
    <w:p w14:paraId="4D67FDBB" w14:textId="478359CE" w:rsidR="000E63BC" w:rsidRPr="00690182" w:rsidRDefault="000E63BC" w:rsidP="000E63BC">
      <w:p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t>f) Se refizesse uma vista, qual seria e por quê? _____________________________________________________</w:t>
      </w:r>
    </w:p>
    <w:p w14:paraId="297DD6B6" w14:textId="77777777" w:rsidR="000E63BC" w:rsidRPr="00690182" w:rsidRDefault="000E63BC" w:rsidP="000E63BC">
      <w:p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t>___________________________________________________________________________________________</w:t>
      </w:r>
    </w:p>
    <w:p w14:paraId="47223CBF" w14:textId="77777777" w:rsidR="00061275" w:rsidRPr="00690182" w:rsidRDefault="00061275" w:rsidP="000E63BC">
      <w:pPr>
        <w:jc w:val="both"/>
        <w:rPr>
          <w:rFonts w:ascii="Times New Roman" w:hAnsi="Times New Roman" w:cs="Times New Roman"/>
        </w:rPr>
      </w:pPr>
    </w:p>
    <w:sectPr w:rsidR="00061275" w:rsidRPr="00690182" w:rsidSect="005C3AAE">
      <w:pgSz w:w="11906" w:h="16838"/>
      <w:pgMar w:top="993" w:right="99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86FF7"/>
    <w:multiLevelType w:val="hybridMultilevel"/>
    <w:tmpl w:val="BE74F270"/>
    <w:lvl w:ilvl="0" w:tplc="63CACA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373D9B"/>
    <w:multiLevelType w:val="hybridMultilevel"/>
    <w:tmpl w:val="27A40E60"/>
    <w:lvl w:ilvl="0" w:tplc="BB9854E0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F2398C"/>
    <w:multiLevelType w:val="hybridMultilevel"/>
    <w:tmpl w:val="CE4A9B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814B30"/>
    <w:multiLevelType w:val="hybridMultilevel"/>
    <w:tmpl w:val="26248B42"/>
    <w:lvl w:ilvl="0" w:tplc="AE382A24">
      <w:start w:val="1"/>
      <w:numFmt w:val="decimal"/>
      <w:lvlText w:val="%1-"/>
      <w:lvlJc w:val="left"/>
      <w:pPr>
        <w:ind w:left="825" w:hanging="46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1E6777"/>
    <w:multiLevelType w:val="hybridMultilevel"/>
    <w:tmpl w:val="3740DA6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220201">
    <w:abstractNumId w:val="0"/>
  </w:num>
  <w:num w:numId="2" w16cid:durableId="2027175148">
    <w:abstractNumId w:val="3"/>
  </w:num>
  <w:num w:numId="3" w16cid:durableId="202904675">
    <w:abstractNumId w:val="2"/>
  </w:num>
  <w:num w:numId="4" w16cid:durableId="1685549603">
    <w:abstractNumId w:val="4"/>
  </w:num>
  <w:num w:numId="5" w16cid:durableId="1464494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326"/>
    <w:rsid w:val="00061275"/>
    <w:rsid w:val="000805A2"/>
    <w:rsid w:val="00090922"/>
    <w:rsid w:val="000E08EA"/>
    <w:rsid w:val="000E63BC"/>
    <w:rsid w:val="00104A3A"/>
    <w:rsid w:val="00193B59"/>
    <w:rsid w:val="001A6183"/>
    <w:rsid w:val="002028F4"/>
    <w:rsid w:val="0024291B"/>
    <w:rsid w:val="00353A35"/>
    <w:rsid w:val="003B236C"/>
    <w:rsid w:val="003E2389"/>
    <w:rsid w:val="004008AC"/>
    <w:rsid w:val="00426950"/>
    <w:rsid w:val="00430E73"/>
    <w:rsid w:val="00481DBF"/>
    <w:rsid w:val="004F1EFC"/>
    <w:rsid w:val="005059B6"/>
    <w:rsid w:val="005067CB"/>
    <w:rsid w:val="00536326"/>
    <w:rsid w:val="005C3AAE"/>
    <w:rsid w:val="005E3646"/>
    <w:rsid w:val="005F056B"/>
    <w:rsid w:val="006765F1"/>
    <w:rsid w:val="00690182"/>
    <w:rsid w:val="00881B31"/>
    <w:rsid w:val="00883AD5"/>
    <w:rsid w:val="008A4C70"/>
    <w:rsid w:val="009904F5"/>
    <w:rsid w:val="009F6BDE"/>
    <w:rsid w:val="00A166D2"/>
    <w:rsid w:val="00A514E7"/>
    <w:rsid w:val="00B34BC9"/>
    <w:rsid w:val="00B474F7"/>
    <w:rsid w:val="00BA2A57"/>
    <w:rsid w:val="00BE0195"/>
    <w:rsid w:val="00C41FEB"/>
    <w:rsid w:val="00C67EA3"/>
    <w:rsid w:val="00CD6F7A"/>
    <w:rsid w:val="00D21949"/>
    <w:rsid w:val="00D86B36"/>
    <w:rsid w:val="00E15940"/>
    <w:rsid w:val="00ED75A4"/>
    <w:rsid w:val="00F63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6B03D"/>
  <w15:chartTrackingRefBased/>
  <w15:docId w15:val="{4463D6E3-320B-4128-BE89-616A21C62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6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6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6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6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6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6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6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6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6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6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6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6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63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632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63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63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63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63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6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6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6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6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6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63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63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63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6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632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632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363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0805A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2</Pages>
  <Words>667</Words>
  <Characters>4550</Characters>
  <Application>Microsoft Office Word</Application>
  <DocSecurity>0</DocSecurity>
  <Lines>2275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23</cp:revision>
  <cp:lastPrinted>2025-11-09T22:25:00Z</cp:lastPrinted>
  <dcterms:created xsi:type="dcterms:W3CDTF">2025-11-04T20:07:00Z</dcterms:created>
  <dcterms:modified xsi:type="dcterms:W3CDTF">2026-02-16T23:29:00Z</dcterms:modified>
</cp:coreProperties>
</file>