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BC97" w14:textId="1482A12B" w:rsidR="0022794B" w:rsidRPr="00FD78E0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78E0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756D98" w:rsidRPr="00FD78E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D78E0">
        <w:rPr>
          <w:rFonts w:ascii="Times New Roman" w:hAnsi="Times New Roman" w:cs="Times New Roman"/>
          <w:b/>
          <w:bCs/>
          <w:sz w:val="24"/>
          <w:szCs w:val="24"/>
        </w:rPr>
        <w:t>C – Atividade Classificação de sólidos geométricos</w:t>
      </w:r>
    </w:p>
    <w:p w14:paraId="4392AEA5" w14:textId="3B1C5075" w:rsidR="0022794B" w:rsidRPr="00FD78E0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78E0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FD78E0">
        <w:rPr>
          <w:rFonts w:ascii="Times New Roman" w:hAnsi="Times New Roman" w:cs="Times New Roman"/>
          <w:sz w:val="24"/>
          <w:szCs w:val="24"/>
        </w:rPr>
        <w:t>: sólidos que rolam.</w:t>
      </w:r>
    </w:p>
    <w:p w14:paraId="6D42B5D9" w14:textId="77777777" w:rsidR="0022794B" w:rsidRPr="00FD78E0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78E0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FD78E0">
        <w:rPr>
          <w:rFonts w:ascii="Times New Roman" w:hAnsi="Times New Roman" w:cs="Times New Roman"/>
          <w:sz w:val="24"/>
          <w:szCs w:val="24"/>
        </w:rPr>
        <w:t>:</w:t>
      </w:r>
    </w:p>
    <w:p w14:paraId="334731BB" w14:textId="727CEDDA" w:rsidR="0022794B" w:rsidRPr="00FD78E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78E0">
        <w:rPr>
          <w:rFonts w:ascii="Times New Roman" w:hAnsi="Times New Roman" w:cs="Times New Roman"/>
          <w:sz w:val="24"/>
          <w:szCs w:val="24"/>
        </w:rPr>
        <w:t>Cole aqui somente os sólidos que rolam;</w:t>
      </w:r>
    </w:p>
    <w:p w14:paraId="4D4B9BFD" w14:textId="77777777" w:rsidR="0022794B" w:rsidRPr="00FD78E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78E0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68AC1692" w14:textId="77777777" w:rsidR="0022794B" w:rsidRPr="00FD78E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78E0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FD78E0" w:rsidRPr="00FD78E0" w14:paraId="148E0133" w14:textId="77777777" w:rsidTr="00FD78E0">
        <w:tc>
          <w:tcPr>
            <w:tcW w:w="10480" w:type="dxa"/>
          </w:tcPr>
          <w:p w14:paraId="2CEABAD4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E1E0C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393B0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5C544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DA523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4E49C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33E03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EF759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3C75B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3C679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1F6B0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17289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E3DF3E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80F89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8D596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694AA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207F0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75548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F95DA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4BF35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784D90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446A26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90FAB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AE120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B3F79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EDD4C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C8C5E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1D13C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54B188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B73DD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8CDBD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C98713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FE5AF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B1C8D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32CFB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17845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3FB5CD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E3EEF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118E9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5846D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62502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6AEA4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6BF84" w14:textId="77777777" w:rsidR="0022794B" w:rsidRPr="00FD78E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D0B7A1" w14:textId="77777777" w:rsidR="0022794B" w:rsidRPr="00FD78E0" w:rsidRDefault="0022794B" w:rsidP="0022794B">
      <w:pPr>
        <w:rPr>
          <w:rFonts w:ascii="Times New Roman" w:hAnsi="Times New Roman" w:cs="Times New Roman"/>
          <w:sz w:val="24"/>
          <w:szCs w:val="24"/>
        </w:rPr>
      </w:pPr>
      <w:r w:rsidRPr="00FD78E0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FD78E0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22794B" w:rsidRPr="00FD78E0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23C90"/>
    <w:rsid w:val="00074C93"/>
    <w:rsid w:val="0022794B"/>
    <w:rsid w:val="00277380"/>
    <w:rsid w:val="00316F39"/>
    <w:rsid w:val="0035698F"/>
    <w:rsid w:val="00542713"/>
    <w:rsid w:val="005D1F37"/>
    <w:rsid w:val="005E3646"/>
    <w:rsid w:val="006A683D"/>
    <w:rsid w:val="006E2464"/>
    <w:rsid w:val="007144C1"/>
    <w:rsid w:val="00740A32"/>
    <w:rsid w:val="00751942"/>
    <w:rsid w:val="00756D98"/>
    <w:rsid w:val="00883AD5"/>
    <w:rsid w:val="00A115C6"/>
    <w:rsid w:val="00B34BC9"/>
    <w:rsid w:val="00B75A93"/>
    <w:rsid w:val="00C8492C"/>
    <w:rsid w:val="00E01964"/>
    <w:rsid w:val="00F46E71"/>
    <w:rsid w:val="00FD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49</Words>
  <Characters>339</Characters>
  <Application>Microsoft Office Word</Application>
  <DocSecurity>0</DocSecurity>
  <Lines>56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13</cp:revision>
  <cp:lastPrinted>2025-10-26T22:36:00Z</cp:lastPrinted>
  <dcterms:created xsi:type="dcterms:W3CDTF">2025-10-19T00:35:00Z</dcterms:created>
  <dcterms:modified xsi:type="dcterms:W3CDTF">2026-02-16T20:06:00Z</dcterms:modified>
</cp:coreProperties>
</file>