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FEA1" w14:textId="77777777" w:rsidR="00F33D37" w:rsidRDefault="00F33D37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color w:val="0E2841" w:themeColor="text2"/>
        </w:rPr>
        <w:sectPr w:rsidR="00F33D37" w:rsidSect="00D77993">
          <w:headerReference w:type="default" r:id="rId8"/>
          <w:headerReference w:type="first" r:id="rId9"/>
          <w:pgSz w:w="11906" w:h="16838"/>
          <w:pgMar w:top="1417" w:right="991" w:bottom="1134" w:left="851" w:header="708" w:footer="708" w:gutter="0"/>
          <w:cols w:num="2" w:space="709"/>
          <w:titlePg/>
          <w:docGrid w:linePitch="360"/>
        </w:sectPr>
      </w:pPr>
    </w:p>
    <w:p w14:paraId="02C8617B" w14:textId="12FDA25F" w:rsidR="00EE448A" w:rsidRPr="00071C35" w:rsidRDefault="00786D5E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Desenhe c</w:t>
      </w:r>
      <w:r w:rsidR="00EE448A" w:rsidRPr="00071C35">
        <w:rPr>
          <w:rFonts w:ascii="Times New Roman" w:hAnsi="Times New Roman" w:cs="Times New Roman"/>
          <w:sz w:val="22"/>
          <w:szCs w:val="22"/>
        </w:rPr>
        <w:t xml:space="preserve">omo ficará </w:t>
      </w:r>
      <w:r w:rsidR="00DB3137" w:rsidRPr="00071C35">
        <w:rPr>
          <w:rFonts w:ascii="Times New Roman" w:hAnsi="Times New Roman" w:cs="Times New Roman"/>
          <w:sz w:val="22"/>
          <w:szCs w:val="22"/>
        </w:rPr>
        <w:t xml:space="preserve">a </w:t>
      </w:r>
      <w:r w:rsidR="00DB3137" w:rsidRPr="00071C35">
        <w:rPr>
          <w:rFonts w:ascii="Times New Roman" w:hAnsi="Times New Roman" w:cs="Times New Roman"/>
          <w:b/>
          <w:bCs/>
          <w:sz w:val="22"/>
          <w:szCs w:val="22"/>
        </w:rPr>
        <w:t>vista ortogonal frontal</w:t>
      </w:r>
      <w:r w:rsidR="00544E05" w:rsidRPr="00071C35">
        <w:rPr>
          <w:rFonts w:ascii="Times New Roman" w:hAnsi="Times New Roman" w:cs="Times New Roman"/>
          <w:sz w:val="22"/>
          <w:szCs w:val="22"/>
        </w:rPr>
        <w:t xml:space="preserve"> d</w:t>
      </w:r>
      <w:r w:rsidR="00381C6B" w:rsidRPr="00071C35">
        <w:rPr>
          <w:rFonts w:ascii="Times New Roman" w:hAnsi="Times New Roman" w:cs="Times New Roman"/>
          <w:sz w:val="22"/>
          <w:szCs w:val="22"/>
        </w:rPr>
        <w:t xml:space="preserve">o sólido após uma </w:t>
      </w:r>
      <w:r w:rsidR="00381C6B" w:rsidRPr="00071C35">
        <w:rPr>
          <w:rFonts w:ascii="Times New Roman" w:hAnsi="Times New Roman" w:cs="Times New Roman"/>
          <w:b/>
          <w:bCs/>
          <w:sz w:val="22"/>
          <w:szCs w:val="22"/>
        </w:rPr>
        <w:t>rotação de 90°</w:t>
      </w:r>
      <w:r w:rsidR="00381C6B" w:rsidRPr="00071C35">
        <w:rPr>
          <w:rFonts w:ascii="Times New Roman" w:hAnsi="Times New Roman" w:cs="Times New Roman"/>
          <w:sz w:val="22"/>
          <w:szCs w:val="22"/>
        </w:rPr>
        <w:t xml:space="preserve">, </w:t>
      </w:r>
      <w:r w:rsidR="00381C6B"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no eixo </w:t>
      </w:r>
      <w:r w:rsidR="00947C3F" w:rsidRPr="00071C35">
        <w:rPr>
          <w:rFonts w:ascii="Times New Roman" w:hAnsi="Times New Roman" w:cs="Times New Roman"/>
          <w:b/>
          <w:bCs/>
          <w:sz w:val="22"/>
          <w:szCs w:val="22"/>
        </w:rPr>
        <w:t>vertical</w:t>
      </w:r>
      <w:r w:rsidR="00947C3F" w:rsidRPr="00071C35">
        <w:rPr>
          <w:rFonts w:ascii="Times New Roman" w:hAnsi="Times New Roman" w:cs="Times New Roman"/>
          <w:sz w:val="22"/>
          <w:szCs w:val="22"/>
        </w:rPr>
        <w:t xml:space="preserve"> (</w:t>
      </w:r>
      <w:r w:rsidR="003B2C55" w:rsidRPr="00071C35">
        <w:rPr>
          <w:rFonts w:ascii="Times New Roman" w:hAnsi="Times New Roman" w:cs="Times New Roman"/>
          <w:sz w:val="22"/>
          <w:szCs w:val="22"/>
        </w:rPr>
        <w:t>Y</w:t>
      </w:r>
      <w:r w:rsidR="00947C3F" w:rsidRPr="00071C35">
        <w:rPr>
          <w:rFonts w:ascii="Times New Roman" w:hAnsi="Times New Roman" w:cs="Times New Roman"/>
          <w:sz w:val="22"/>
          <w:szCs w:val="22"/>
        </w:rPr>
        <w:t xml:space="preserve"> – </w:t>
      </w:r>
      <w:r w:rsidR="003B2C55" w:rsidRPr="00071C35">
        <w:rPr>
          <w:rFonts w:ascii="Times New Roman" w:hAnsi="Times New Roman" w:cs="Times New Roman"/>
          <w:sz w:val="22"/>
          <w:szCs w:val="22"/>
        </w:rPr>
        <w:t>V</w:t>
      </w:r>
      <w:r w:rsidR="00947C3F" w:rsidRPr="00071C35">
        <w:rPr>
          <w:rFonts w:ascii="Times New Roman" w:hAnsi="Times New Roman" w:cs="Times New Roman"/>
          <w:sz w:val="22"/>
          <w:szCs w:val="22"/>
        </w:rPr>
        <w:t>erde)</w:t>
      </w:r>
      <w:r w:rsidR="00DB3137" w:rsidRPr="00071C35">
        <w:rPr>
          <w:rFonts w:ascii="Times New Roman" w:hAnsi="Times New Roman" w:cs="Times New Roman"/>
          <w:sz w:val="22"/>
          <w:szCs w:val="22"/>
        </w:rPr>
        <w:t xml:space="preserve">, no sentido </w:t>
      </w:r>
      <w:r w:rsidR="00DB3137" w:rsidRPr="00071C35">
        <w:rPr>
          <w:rFonts w:ascii="Times New Roman" w:hAnsi="Times New Roman" w:cs="Times New Roman"/>
          <w:b/>
          <w:bCs/>
          <w:sz w:val="22"/>
          <w:szCs w:val="22"/>
        </w:rPr>
        <w:t>horário</w:t>
      </w:r>
      <w:r w:rsidR="00544E05" w:rsidRPr="00071C35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4F7A303E" w14:textId="77777777" w:rsidTr="00C9531F">
        <w:tc>
          <w:tcPr>
            <w:tcW w:w="5027" w:type="dxa"/>
          </w:tcPr>
          <w:p w14:paraId="50A93BA4" w14:textId="78B7BC1C" w:rsidR="004E3F19" w:rsidRPr="00071C35" w:rsidRDefault="004E3F19" w:rsidP="004E3F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</w:t>
            </w:r>
            <w:r w:rsidR="009E2DFC"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da vista frontal</w:t>
            </w:r>
          </w:p>
        </w:tc>
        <w:tc>
          <w:tcPr>
            <w:tcW w:w="5027" w:type="dxa"/>
          </w:tcPr>
          <w:p w14:paraId="0761D6CD" w14:textId="32F57F1B" w:rsidR="004E3F19" w:rsidRPr="00071C35" w:rsidRDefault="004E3F19" w:rsidP="004E3F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071C35" w:rsidRPr="00071C35" w14:paraId="60A93660" w14:textId="77777777" w:rsidTr="00C9531F">
        <w:tc>
          <w:tcPr>
            <w:tcW w:w="5027" w:type="dxa"/>
          </w:tcPr>
          <w:p w14:paraId="14E21255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46EEA7A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E9E217E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A63FB1C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560909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120F3D8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141AC38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1DDCA4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B07A0E1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999617" w14:textId="77777777" w:rsidR="00C9531F" w:rsidRPr="00071C35" w:rsidRDefault="00C9531F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281FA27C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E36BE38" w14:textId="19A5CCDB" w:rsidR="004E3F19" w:rsidRPr="00071C35" w:rsidRDefault="004F3853" w:rsidP="00441D39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r w:rsidR="00CB352F" w:rsidRPr="00071C35">
        <w:rPr>
          <w:rFonts w:ascii="Times New Roman" w:hAnsi="Times New Roman" w:cs="Times New Roman"/>
          <w:sz w:val="22"/>
          <w:szCs w:val="22"/>
        </w:rPr>
        <w:t xml:space="preserve">Acertei de primeira       </w:t>
      </w:r>
      <w:proofErr w:type="gramStart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Confundi o lado       </w:t>
      </w:r>
      <w:proofErr w:type="gramStart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Achei que não mudava nada</w:t>
      </w:r>
    </w:p>
    <w:p w14:paraId="10B5E7A3" w14:textId="77777777" w:rsidR="007810F4" w:rsidRPr="00071C35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0DD3B85A" w14:textId="750629E6" w:rsidR="00BD2CDD" w:rsidRPr="00071C35" w:rsidRDefault="00BD2CDD" w:rsidP="00BD2CDD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 xml:space="preserve">Desenhe como ficará 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vista ortogonal frontal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do sólido após uma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rotação de </w:t>
      </w:r>
      <w:r w:rsidR="009E2DFC" w:rsidRPr="00071C35">
        <w:rPr>
          <w:rFonts w:ascii="Times New Roman" w:hAnsi="Times New Roman" w:cs="Times New Roman"/>
          <w:b/>
          <w:bCs/>
          <w:sz w:val="22"/>
          <w:szCs w:val="22"/>
        </w:rPr>
        <w:t>18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0°</w:t>
      </w:r>
      <w:r w:rsidRPr="00071C35">
        <w:rPr>
          <w:rFonts w:ascii="Times New Roman" w:hAnsi="Times New Roman" w:cs="Times New Roman"/>
          <w:sz w:val="22"/>
          <w:szCs w:val="22"/>
        </w:rPr>
        <w:t xml:space="preserve">,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no eixo vertical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(</w:t>
      </w:r>
      <w:r w:rsidR="003B2C55" w:rsidRPr="00071C35">
        <w:rPr>
          <w:rFonts w:ascii="Times New Roman" w:hAnsi="Times New Roman" w:cs="Times New Roman"/>
          <w:sz w:val="22"/>
          <w:szCs w:val="22"/>
        </w:rPr>
        <w:t>Y</w:t>
      </w:r>
      <w:r w:rsidRPr="00071C35">
        <w:rPr>
          <w:rFonts w:ascii="Times New Roman" w:hAnsi="Times New Roman" w:cs="Times New Roman"/>
          <w:sz w:val="22"/>
          <w:szCs w:val="22"/>
        </w:rPr>
        <w:t xml:space="preserve"> – </w:t>
      </w:r>
      <w:r w:rsidR="003B2C55" w:rsidRPr="00071C35">
        <w:rPr>
          <w:rFonts w:ascii="Times New Roman" w:hAnsi="Times New Roman" w:cs="Times New Roman"/>
          <w:sz w:val="22"/>
          <w:szCs w:val="22"/>
        </w:rPr>
        <w:t>V</w:t>
      </w:r>
      <w:r w:rsidRPr="00071C35">
        <w:rPr>
          <w:rFonts w:ascii="Times New Roman" w:hAnsi="Times New Roman" w:cs="Times New Roman"/>
          <w:sz w:val="22"/>
          <w:szCs w:val="22"/>
        </w:rPr>
        <w:t xml:space="preserve">erde), no sentido </w:t>
      </w:r>
      <w:r w:rsidR="009E2DFC" w:rsidRPr="00071C35">
        <w:rPr>
          <w:rFonts w:ascii="Times New Roman" w:hAnsi="Times New Roman" w:cs="Times New Roman"/>
          <w:b/>
          <w:bCs/>
          <w:sz w:val="22"/>
          <w:szCs w:val="22"/>
        </w:rPr>
        <w:t>anti-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horário</w:t>
      </w:r>
      <w:r w:rsidRPr="00071C35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5785C984" w14:textId="77777777" w:rsidTr="00D57D19">
        <w:tc>
          <w:tcPr>
            <w:tcW w:w="5027" w:type="dxa"/>
          </w:tcPr>
          <w:p w14:paraId="0E540C38" w14:textId="09387B37" w:rsidR="00BD2CDD" w:rsidRPr="00071C35" w:rsidRDefault="00BD2CDD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</w:t>
            </w:r>
            <w:r w:rsidR="009E2DFC"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da vista frontal</w:t>
            </w:r>
          </w:p>
        </w:tc>
        <w:tc>
          <w:tcPr>
            <w:tcW w:w="5027" w:type="dxa"/>
          </w:tcPr>
          <w:p w14:paraId="49658AAC" w14:textId="77777777" w:rsidR="00BD2CDD" w:rsidRPr="00071C35" w:rsidRDefault="00BD2CDD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071C35" w:rsidRPr="00071C35" w14:paraId="2B6BDA16" w14:textId="77777777" w:rsidTr="00D57D19">
        <w:tc>
          <w:tcPr>
            <w:tcW w:w="5027" w:type="dxa"/>
          </w:tcPr>
          <w:p w14:paraId="4290AF69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A61C8C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6A1F2B0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E81CE3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CA8E6DC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AD812E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4193E8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3D40F17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5396BC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CA78AC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4084382D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39A3942" w14:textId="77777777" w:rsidR="00BD2CDD" w:rsidRPr="00071C35" w:rsidRDefault="00BD2CDD" w:rsidP="00BD2CDD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Acertei de primeira    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Confundi o lado    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Achei que não mudava nada</w:t>
      </w:r>
    </w:p>
    <w:p w14:paraId="543BFC4A" w14:textId="77777777" w:rsidR="003C4C46" w:rsidRPr="00071C35" w:rsidRDefault="003C4C46" w:rsidP="003C4C46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50724D13" w14:textId="6E818921" w:rsidR="007B2AF0" w:rsidRPr="00071C35" w:rsidRDefault="007B2AF0" w:rsidP="007B2AF0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 xml:space="preserve">Desenhe como ficará 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vista ortogonal frontal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do sólido após uma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rotação de </w:t>
      </w:r>
      <w:r w:rsidR="00214B50" w:rsidRPr="00071C35"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0°</w:t>
      </w:r>
      <w:r w:rsidRPr="00071C35">
        <w:rPr>
          <w:rFonts w:ascii="Times New Roman" w:hAnsi="Times New Roman" w:cs="Times New Roman"/>
          <w:sz w:val="22"/>
          <w:szCs w:val="22"/>
        </w:rPr>
        <w:t xml:space="preserve">,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no eixo </w:t>
      </w:r>
      <w:r w:rsidR="00214B50" w:rsidRPr="00071C35">
        <w:rPr>
          <w:rFonts w:ascii="Times New Roman" w:hAnsi="Times New Roman" w:cs="Times New Roman"/>
          <w:b/>
          <w:bCs/>
          <w:sz w:val="22"/>
          <w:szCs w:val="22"/>
        </w:rPr>
        <w:t>horizontal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(</w:t>
      </w:r>
      <w:r w:rsidR="003B2C55" w:rsidRPr="00071C35">
        <w:rPr>
          <w:rFonts w:ascii="Times New Roman" w:hAnsi="Times New Roman" w:cs="Times New Roman"/>
          <w:sz w:val="22"/>
          <w:szCs w:val="22"/>
        </w:rPr>
        <w:t>X</w:t>
      </w:r>
      <w:r w:rsidRPr="00071C35">
        <w:rPr>
          <w:rFonts w:ascii="Times New Roman" w:hAnsi="Times New Roman" w:cs="Times New Roman"/>
          <w:sz w:val="22"/>
          <w:szCs w:val="22"/>
        </w:rPr>
        <w:t xml:space="preserve"> – </w:t>
      </w:r>
      <w:r w:rsidR="003B2C55" w:rsidRPr="00071C35">
        <w:rPr>
          <w:rFonts w:ascii="Times New Roman" w:hAnsi="Times New Roman" w:cs="Times New Roman"/>
          <w:sz w:val="22"/>
          <w:szCs w:val="22"/>
        </w:rPr>
        <w:t>V</w:t>
      </w:r>
      <w:r w:rsidRPr="00071C35">
        <w:rPr>
          <w:rFonts w:ascii="Times New Roman" w:hAnsi="Times New Roman" w:cs="Times New Roman"/>
          <w:sz w:val="22"/>
          <w:szCs w:val="22"/>
        </w:rPr>
        <w:t>er</w:t>
      </w:r>
      <w:r w:rsidR="00214B50" w:rsidRPr="00071C35">
        <w:rPr>
          <w:rFonts w:ascii="Times New Roman" w:hAnsi="Times New Roman" w:cs="Times New Roman"/>
          <w:sz w:val="22"/>
          <w:szCs w:val="22"/>
        </w:rPr>
        <w:t>melho</w:t>
      </w:r>
      <w:r w:rsidRPr="00071C35">
        <w:rPr>
          <w:rFonts w:ascii="Times New Roman" w:hAnsi="Times New Roman" w:cs="Times New Roman"/>
          <w:sz w:val="22"/>
          <w:szCs w:val="22"/>
        </w:rPr>
        <w:t xml:space="preserve">), no sentido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anti-horário</w:t>
      </w:r>
      <w:r w:rsidRPr="00071C35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1CC61F60" w14:textId="77777777" w:rsidTr="00D57D19">
        <w:tc>
          <w:tcPr>
            <w:tcW w:w="5027" w:type="dxa"/>
          </w:tcPr>
          <w:p w14:paraId="4C03B93A" w14:textId="77777777" w:rsidR="007B2AF0" w:rsidRPr="00071C35" w:rsidRDefault="007B2AF0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5027" w:type="dxa"/>
          </w:tcPr>
          <w:p w14:paraId="45E5D26B" w14:textId="77777777" w:rsidR="007B2AF0" w:rsidRPr="00071C35" w:rsidRDefault="007B2AF0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071C35" w:rsidRPr="00071C35" w14:paraId="152FC08F" w14:textId="77777777" w:rsidTr="00D57D19">
        <w:tc>
          <w:tcPr>
            <w:tcW w:w="5027" w:type="dxa"/>
          </w:tcPr>
          <w:p w14:paraId="77AE6ACE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44653B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FEC8723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09298C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A8BC5EA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34649F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04ED98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01BC526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4670FFB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0DCED77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668EF3E7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FCFE712" w14:textId="77777777" w:rsidR="003D0EF9" w:rsidRPr="00071C35" w:rsidRDefault="00B61604" w:rsidP="007B2AF0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 xml:space="preserve">Dificuldade: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) </w:t>
      </w:r>
      <w:r w:rsidR="003B155D" w:rsidRPr="00071C35">
        <w:rPr>
          <w:rFonts w:ascii="Times New Roman" w:hAnsi="Times New Roman" w:cs="Times New Roman"/>
          <w:sz w:val="22"/>
          <w:szCs w:val="22"/>
        </w:rPr>
        <w:t xml:space="preserve">Fácil  </w:t>
      </w:r>
      <w:proofErr w:type="gramStart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Médio  </w:t>
      </w:r>
      <w:proofErr w:type="gramStart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Difícil</w:t>
      </w:r>
      <w:r w:rsidR="003D0EF9" w:rsidRPr="00071C35">
        <w:rPr>
          <w:rFonts w:ascii="Times New Roman" w:hAnsi="Times New Roman" w:cs="Times New Roman"/>
          <w:sz w:val="22"/>
          <w:szCs w:val="22"/>
        </w:rPr>
        <w:t xml:space="preserve">.  Se errou, qual foi a sua </w:t>
      </w:r>
      <w:proofErr w:type="gramStart"/>
      <w:r w:rsidR="003D0EF9" w:rsidRPr="00071C35">
        <w:rPr>
          <w:rFonts w:ascii="Times New Roman" w:hAnsi="Times New Roman" w:cs="Times New Roman"/>
          <w:sz w:val="22"/>
          <w:szCs w:val="22"/>
        </w:rPr>
        <w:t>dificuldade?_</w:t>
      </w:r>
      <w:proofErr w:type="gramEnd"/>
      <w:r w:rsidR="003D0EF9" w:rsidRPr="00071C35">
        <w:rPr>
          <w:rFonts w:ascii="Times New Roman" w:hAnsi="Times New Roman" w:cs="Times New Roman"/>
          <w:sz w:val="22"/>
          <w:szCs w:val="22"/>
        </w:rPr>
        <w:t>_________________</w:t>
      </w:r>
    </w:p>
    <w:p w14:paraId="328A163F" w14:textId="77777777" w:rsidR="003D0EF9" w:rsidRPr="00071C35" w:rsidRDefault="003D0EF9" w:rsidP="007B2AF0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</w:t>
      </w:r>
    </w:p>
    <w:p w14:paraId="0649F115" w14:textId="5804E7FE" w:rsidR="00516A5C" w:rsidRPr="00071C35" w:rsidRDefault="00516A5C" w:rsidP="00516A5C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lastRenderedPageBreak/>
        <w:t xml:space="preserve">Desenhe como ficará 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vista ortogonal frontal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do sólido após uma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rotação de 90°</w:t>
      </w:r>
      <w:r w:rsidRPr="00071C35">
        <w:rPr>
          <w:rFonts w:ascii="Times New Roman" w:hAnsi="Times New Roman" w:cs="Times New Roman"/>
          <w:sz w:val="22"/>
          <w:szCs w:val="22"/>
        </w:rPr>
        <w:t xml:space="preserve">,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no eixo </w:t>
      </w:r>
      <w:r w:rsidR="005E4C2A" w:rsidRPr="00071C35">
        <w:rPr>
          <w:rFonts w:ascii="Times New Roman" w:hAnsi="Times New Roman" w:cs="Times New Roman"/>
          <w:b/>
          <w:bCs/>
          <w:sz w:val="22"/>
          <w:szCs w:val="22"/>
        </w:rPr>
        <w:t>de profundidade</w:t>
      </w:r>
      <w:r w:rsidRPr="00071C35">
        <w:rPr>
          <w:rFonts w:ascii="Times New Roman" w:hAnsi="Times New Roman" w:cs="Times New Roman"/>
          <w:sz w:val="22"/>
          <w:szCs w:val="22"/>
        </w:rPr>
        <w:t xml:space="preserve"> (</w:t>
      </w:r>
      <w:r w:rsidR="003B2C55" w:rsidRPr="00071C35">
        <w:rPr>
          <w:rFonts w:ascii="Times New Roman" w:hAnsi="Times New Roman" w:cs="Times New Roman"/>
          <w:sz w:val="22"/>
          <w:szCs w:val="22"/>
        </w:rPr>
        <w:t>Z</w:t>
      </w:r>
      <w:r w:rsidRPr="00071C35">
        <w:rPr>
          <w:rFonts w:ascii="Times New Roman" w:hAnsi="Times New Roman" w:cs="Times New Roman"/>
          <w:sz w:val="22"/>
          <w:szCs w:val="22"/>
        </w:rPr>
        <w:t xml:space="preserve"> – </w:t>
      </w:r>
      <w:r w:rsidR="003B2C55" w:rsidRPr="00071C35">
        <w:rPr>
          <w:rFonts w:ascii="Times New Roman" w:hAnsi="Times New Roman" w:cs="Times New Roman"/>
          <w:sz w:val="22"/>
          <w:szCs w:val="22"/>
        </w:rPr>
        <w:t>Azul</w:t>
      </w:r>
      <w:r w:rsidRPr="00071C35">
        <w:rPr>
          <w:rFonts w:ascii="Times New Roman" w:hAnsi="Times New Roman" w:cs="Times New Roman"/>
          <w:sz w:val="22"/>
          <w:szCs w:val="22"/>
        </w:rPr>
        <w:t xml:space="preserve">), no sentido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horário</w:t>
      </w:r>
      <w:r w:rsidRPr="00071C35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28079473" w14:textId="77777777" w:rsidTr="00D57D19">
        <w:tc>
          <w:tcPr>
            <w:tcW w:w="5027" w:type="dxa"/>
          </w:tcPr>
          <w:p w14:paraId="5DB267E7" w14:textId="77777777" w:rsidR="00516A5C" w:rsidRPr="00071C35" w:rsidRDefault="00516A5C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5027" w:type="dxa"/>
          </w:tcPr>
          <w:p w14:paraId="2048E861" w14:textId="77777777" w:rsidR="00516A5C" w:rsidRPr="00071C35" w:rsidRDefault="00516A5C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071C35" w:rsidRPr="00071C35" w14:paraId="2A67D1E9" w14:textId="77777777" w:rsidTr="00D57D19">
        <w:tc>
          <w:tcPr>
            <w:tcW w:w="5027" w:type="dxa"/>
          </w:tcPr>
          <w:p w14:paraId="45D6D6FE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02B898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7095C2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F2DF496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10D18C8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E7C4E8D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1DE6346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B933099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BC31F4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6D5255A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3A069AA7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1408E05" w14:textId="4816BE78" w:rsidR="002A65A0" w:rsidRPr="00071C35" w:rsidRDefault="00516A5C" w:rsidP="00642B42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Acertei de primeira    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Confundi o lado    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Achei que não mudava nada</w:t>
      </w:r>
    </w:p>
    <w:p w14:paraId="2F7E1007" w14:textId="77777777" w:rsidR="007810F4" w:rsidRPr="00071C35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044C498F" w14:textId="1F7DCD89" w:rsidR="003E1740" w:rsidRPr="00071C35" w:rsidRDefault="003E1740" w:rsidP="003E1740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Desenhe como ficará a vista ortogonal frontal do sólido após aplicar as seguintes transformações:</w:t>
      </w:r>
    </w:p>
    <w:p w14:paraId="4476681E" w14:textId="77777777" w:rsidR="007A0BBE" w:rsidRPr="00071C35" w:rsidRDefault="007A0BBE" w:rsidP="007A0BBE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1CA6D8DE" w14:textId="47DA7D50" w:rsidR="00FB320F" w:rsidRPr="00071C35" w:rsidRDefault="003E1740" w:rsidP="00FB320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Primeira rotação: 90° no sentido horário em torno do eixo vertical (Y – Verde)</w:t>
      </w:r>
      <w:r w:rsidR="00FB320F" w:rsidRPr="00071C35">
        <w:rPr>
          <w:rFonts w:ascii="Times New Roman" w:hAnsi="Times New Roman" w:cs="Times New Roman"/>
          <w:sz w:val="22"/>
          <w:szCs w:val="22"/>
        </w:rPr>
        <w:t>;</w:t>
      </w:r>
    </w:p>
    <w:p w14:paraId="31642790" w14:textId="2406368A" w:rsidR="003E1740" w:rsidRPr="00071C35" w:rsidRDefault="003E1740" w:rsidP="00FB320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Segunda rotação: 90° no sentido anti-horário em torno do eixo horizontal (X – Vermelho)</w:t>
      </w:r>
      <w:r w:rsidR="00FB320F" w:rsidRPr="00071C35">
        <w:rPr>
          <w:rFonts w:ascii="Times New Roman" w:hAnsi="Times New Roman" w:cs="Times New Roman"/>
          <w:sz w:val="22"/>
          <w:szCs w:val="22"/>
        </w:rPr>
        <w:t>.</w:t>
      </w:r>
    </w:p>
    <w:p w14:paraId="4922EEDD" w14:textId="77777777" w:rsidR="007A0BBE" w:rsidRPr="00071C35" w:rsidRDefault="007A0BBE" w:rsidP="007A0BBE">
      <w:pPr>
        <w:pStyle w:val="PargrafodaLista"/>
        <w:ind w:left="1004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09DE2EA9" w14:textId="77777777" w:rsidTr="00D57D19">
        <w:tc>
          <w:tcPr>
            <w:tcW w:w="5027" w:type="dxa"/>
          </w:tcPr>
          <w:p w14:paraId="200EE71F" w14:textId="77777777" w:rsidR="00AF6D24" w:rsidRPr="00071C35" w:rsidRDefault="00AF6D24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5027" w:type="dxa"/>
          </w:tcPr>
          <w:p w14:paraId="76C54B14" w14:textId="77777777" w:rsidR="00AF6D24" w:rsidRPr="00071C35" w:rsidRDefault="00AF6D24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AF6D24" w:rsidRPr="00071C35" w14:paraId="6F07B697" w14:textId="77777777" w:rsidTr="00D57D19">
        <w:tc>
          <w:tcPr>
            <w:tcW w:w="5027" w:type="dxa"/>
          </w:tcPr>
          <w:p w14:paraId="2BB0CE8E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F0EA2A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D54192A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E5613CE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42C4D6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7864173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489AE6B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F53050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94B470E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F19D54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0B2D9708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A56C953" w14:textId="77777777" w:rsidR="00CE718A" w:rsidRPr="00071C35" w:rsidRDefault="00CE718A" w:rsidP="00CE71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8B8FA6" w14:textId="2E786EDC" w:rsidR="00CE718A" w:rsidRPr="00071C35" w:rsidRDefault="0020064C" w:rsidP="00CE718A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Qual estratégia você mais utilizou para imaginar os movimentos?</w:t>
      </w:r>
    </w:p>
    <w:p w14:paraId="52E9AEF7" w14:textId="77777777" w:rsidR="003100F8" w:rsidRPr="00071C35" w:rsidRDefault="003100F8" w:rsidP="003100F8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3BF03FAC" w14:textId="32F235C1" w:rsidR="0020064C" w:rsidRPr="00071C35" w:rsidRDefault="001B1138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r w:rsidR="000E3AD2" w:rsidRPr="00071C35">
        <w:rPr>
          <w:rFonts w:ascii="Times New Roman" w:hAnsi="Times New Roman" w:cs="Times New Roman"/>
          <w:sz w:val="22"/>
          <w:szCs w:val="22"/>
        </w:rPr>
        <w:t>Tentei girar a imagem toda na cabeça.</w:t>
      </w:r>
    </w:p>
    <w:p w14:paraId="5C11B41B" w14:textId="77777777" w:rsidR="0013149A" w:rsidRPr="00071C35" w:rsidRDefault="000E3AD2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F</w:t>
      </w:r>
      <w:r w:rsidR="0013149A" w:rsidRPr="00071C35">
        <w:rPr>
          <w:rFonts w:ascii="Times New Roman" w:hAnsi="Times New Roman" w:cs="Times New Roman"/>
          <w:sz w:val="22"/>
          <w:szCs w:val="22"/>
        </w:rPr>
        <w:t>oquei apenas no quadrado vermelho (topo) para ver onde ele ia parar.</w:t>
      </w:r>
    </w:p>
    <w:p w14:paraId="77CE0B42" w14:textId="77777777" w:rsidR="005835C3" w:rsidRPr="00071C35" w:rsidRDefault="0013149A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Usei as mãos</w:t>
      </w:r>
      <w:r w:rsidR="005835C3" w:rsidRPr="00071C35">
        <w:rPr>
          <w:rFonts w:ascii="Times New Roman" w:hAnsi="Times New Roman" w:cs="Times New Roman"/>
          <w:sz w:val="22"/>
          <w:szCs w:val="22"/>
        </w:rPr>
        <w:t>, caneta ou lápis</w:t>
      </w:r>
      <w:r w:rsidRPr="00071C35">
        <w:rPr>
          <w:rFonts w:ascii="Times New Roman" w:hAnsi="Times New Roman" w:cs="Times New Roman"/>
          <w:sz w:val="22"/>
          <w:szCs w:val="22"/>
        </w:rPr>
        <w:t xml:space="preserve"> para simular o movimento.</w:t>
      </w:r>
    </w:p>
    <w:p w14:paraId="08E89051" w14:textId="6425F3BF" w:rsidR="000E3AD2" w:rsidRPr="00071C35" w:rsidRDefault="0013149A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>(</w:t>
      </w:r>
      <w:r w:rsidR="005835C3" w:rsidRPr="00071C35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5835C3"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5835C3" w:rsidRPr="00071C35">
        <w:rPr>
          <w:rFonts w:ascii="Times New Roman" w:hAnsi="Times New Roman" w:cs="Times New Roman"/>
          <w:sz w:val="22"/>
          <w:szCs w:val="22"/>
        </w:rPr>
        <w:t xml:space="preserve"> </w:t>
      </w:r>
      <w:r w:rsidRPr="00071C35">
        <w:rPr>
          <w:rFonts w:ascii="Times New Roman" w:hAnsi="Times New Roman" w:cs="Times New Roman"/>
          <w:sz w:val="22"/>
          <w:szCs w:val="22"/>
        </w:rPr>
        <w:t xml:space="preserve">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Outra:</w:t>
      </w:r>
      <w:r w:rsidR="005835C3" w:rsidRPr="00071C35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</w:t>
      </w:r>
    </w:p>
    <w:p w14:paraId="1900D827" w14:textId="54A0A2CF" w:rsidR="005835C3" w:rsidRPr="00071C35" w:rsidRDefault="005835C3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</w:t>
      </w:r>
    </w:p>
    <w:sectPr w:rsidR="005835C3" w:rsidRPr="00071C35" w:rsidSect="003D0EF9">
      <w:type w:val="continuous"/>
      <w:pgSz w:w="11906" w:h="16838"/>
      <w:pgMar w:top="1417" w:right="991" w:bottom="709" w:left="851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E68C" w14:textId="77777777" w:rsidR="00CC3D4D" w:rsidRDefault="00CC3D4D" w:rsidP="00786D5E">
      <w:pPr>
        <w:spacing w:after="0" w:line="240" w:lineRule="auto"/>
      </w:pPr>
      <w:r>
        <w:separator/>
      </w:r>
    </w:p>
  </w:endnote>
  <w:endnote w:type="continuationSeparator" w:id="0">
    <w:p w14:paraId="067A693C" w14:textId="77777777" w:rsidR="00CC3D4D" w:rsidRDefault="00CC3D4D" w:rsidP="0078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F23B" w14:textId="77777777" w:rsidR="00CC3D4D" w:rsidRDefault="00CC3D4D" w:rsidP="00786D5E">
      <w:pPr>
        <w:spacing w:after="0" w:line="240" w:lineRule="auto"/>
      </w:pPr>
      <w:r>
        <w:separator/>
      </w:r>
    </w:p>
  </w:footnote>
  <w:footnote w:type="continuationSeparator" w:id="0">
    <w:p w14:paraId="444E538E" w14:textId="77777777" w:rsidR="00CC3D4D" w:rsidRDefault="00CC3D4D" w:rsidP="0078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EEA1" w14:textId="171CE270" w:rsidR="007F42EB" w:rsidRPr="00122FC7" w:rsidRDefault="007F42EB" w:rsidP="007D0807">
    <w:pPr>
      <w:pStyle w:val="Cabealho"/>
      <w:jc w:val="both"/>
      <w:rPr>
        <w:rFonts w:ascii="Times New Roman" w:hAnsi="Times New Roman" w:cs="Times New Roman"/>
        <w:b/>
        <w:bCs/>
        <w:color w:val="0E2841" w:themeColor="text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5863" w14:textId="7EB092B6" w:rsidR="00887634" w:rsidRPr="00071C35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071C35">
      <w:rPr>
        <w:rFonts w:ascii="Times New Roman" w:hAnsi="Times New Roman" w:cs="Times New Roman"/>
        <w:b/>
        <w:bCs/>
      </w:rPr>
      <w:t>FICHA 1</w:t>
    </w:r>
    <w:r w:rsidR="00282D71">
      <w:rPr>
        <w:rFonts w:ascii="Times New Roman" w:hAnsi="Times New Roman" w:cs="Times New Roman"/>
        <w:b/>
        <w:bCs/>
      </w:rPr>
      <w:t>2</w:t>
    </w:r>
    <w:r w:rsidR="00BC0BBF" w:rsidRPr="00071C35">
      <w:rPr>
        <w:rFonts w:ascii="Times New Roman" w:hAnsi="Times New Roman" w:cs="Times New Roman"/>
        <w:b/>
        <w:bCs/>
      </w:rPr>
      <w:t>A</w:t>
    </w:r>
    <w:r w:rsidRPr="00071C35">
      <w:rPr>
        <w:rFonts w:ascii="Times New Roman" w:hAnsi="Times New Roman" w:cs="Times New Roman"/>
        <w:b/>
        <w:bCs/>
      </w:rPr>
      <w:t xml:space="preserve"> – A Transformação Geométrica Rotação</w:t>
    </w:r>
  </w:p>
  <w:p w14:paraId="55DBC360" w14:textId="77777777" w:rsidR="00887634" w:rsidRPr="00071C35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</w:p>
  <w:p w14:paraId="6AE32BFD" w14:textId="77777777" w:rsidR="00887634" w:rsidRPr="00071C35" w:rsidRDefault="00887634" w:rsidP="00887634">
    <w:pPr>
      <w:pStyle w:val="Cabealho"/>
      <w:jc w:val="center"/>
      <w:rPr>
        <w:rFonts w:ascii="Times New Roman" w:hAnsi="Times New Roman" w:cs="Times New Roman"/>
      </w:rPr>
    </w:pPr>
    <w:r w:rsidRPr="00071C35">
      <w:rPr>
        <w:rFonts w:ascii="Times New Roman" w:hAnsi="Times New Roman" w:cs="Times New Roman"/>
      </w:rPr>
      <w:t>Nome:_____________________________________________ Turma:______</w:t>
    </w:r>
    <w:proofErr w:type="gramStart"/>
    <w:r w:rsidRPr="00071C35">
      <w:rPr>
        <w:rFonts w:ascii="Times New Roman" w:hAnsi="Times New Roman" w:cs="Times New Roman"/>
      </w:rPr>
      <w:t>_  Data</w:t>
    </w:r>
    <w:proofErr w:type="gramEnd"/>
    <w:r w:rsidRPr="00071C35">
      <w:rPr>
        <w:rFonts w:ascii="Times New Roman" w:hAnsi="Times New Roman" w:cs="Times New Roman"/>
      </w:rPr>
      <w:t>:____/____/____</w:t>
    </w:r>
  </w:p>
  <w:p w14:paraId="281B7B41" w14:textId="77777777" w:rsidR="00887634" w:rsidRPr="00071C35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071C35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236F6F" wp14:editId="1976E785">
              <wp:simplePos x="0" y="0"/>
              <wp:positionH relativeFrom="column">
                <wp:posOffset>-67945</wp:posOffset>
              </wp:positionH>
              <wp:positionV relativeFrom="paragraph">
                <wp:posOffset>99060</wp:posOffset>
              </wp:positionV>
              <wp:extent cx="6588369" cy="822960"/>
              <wp:effectExtent l="0" t="0" r="22225" b="15240"/>
              <wp:wrapNone/>
              <wp:docPr id="122676273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369" cy="8229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8CB87B" id="Retângulo 1" o:spid="_x0000_s1026" style="position:absolute;margin-left:-5.35pt;margin-top:7.8pt;width:518.75pt;height:64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" filled="f" strokecolor="#0e2841 [3215]" strokeweight="1.5pt"/>
          </w:pict>
        </mc:Fallback>
      </mc:AlternateContent>
    </w:r>
  </w:p>
  <w:p w14:paraId="41542748" w14:textId="77777777" w:rsidR="00887634" w:rsidRPr="00071C35" w:rsidRDefault="00887634" w:rsidP="00887634">
    <w:pPr>
      <w:pStyle w:val="Cabealho"/>
      <w:jc w:val="both"/>
      <w:rPr>
        <w:rFonts w:ascii="Times New Roman" w:hAnsi="Times New Roman" w:cs="Times New Roman"/>
        <w:b/>
        <w:bCs/>
      </w:rPr>
    </w:pPr>
    <w:r w:rsidRPr="00071C35">
      <w:rPr>
        <w:rFonts w:ascii="Times New Roman" w:hAnsi="Times New Roman" w:cs="Times New Roman"/>
        <w:b/>
        <w:bCs/>
      </w:rPr>
      <w:t xml:space="preserve">Instruções: </w:t>
    </w:r>
    <w:r w:rsidRPr="00071C35">
      <w:rPr>
        <w:rFonts w:ascii="Times New Roman" w:hAnsi="Times New Roman" w:cs="Times New Roman"/>
      </w:rPr>
      <w:t>Observe a projeção na TV, de um sólido em L construído com cubos, e realize o que se pede em cada uma das questões a seguir.</w:t>
    </w:r>
    <w:r w:rsidRPr="00071C35">
      <w:rPr>
        <w:rFonts w:ascii="Times New Roman" w:hAnsi="Times New Roman" w:cs="Times New Roman"/>
        <w:b/>
        <w:bCs/>
      </w:rPr>
      <w:t xml:space="preserve"> </w:t>
    </w:r>
  </w:p>
  <w:p w14:paraId="5473D79C" w14:textId="77777777" w:rsidR="00887634" w:rsidRPr="00071C35" w:rsidRDefault="00887634" w:rsidP="00887634">
    <w:pPr>
      <w:pStyle w:val="Cabealho"/>
      <w:jc w:val="both"/>
      <w:rPr>
        <w:rFonts w:ascii="Times New Roman" w:hAnsi="Times New Roman" w:cs="Times New Roman"/>
        <w:b/>
        <w:bCs/>
      </w:rPr>
    </w:pPr>
    <w:r w:rsidRPr="00071C35">
      <w:rPr>
        <w:rFonts w:ascii="Times New Roman" w:hAnsi="Times New Roman" w:cs="Times New Roman"/>
        <w:b/>
        <w:bCs/>
      </w:rPr>
      <w:t xml:space="preserve">IMPORTANTE: </w:t>
    </w:r>
    <w:r w:rsidRPr="00071C35">
      <w:rPr>
        <w:rFonts w:ascii="Times New Roman" w:hAnsi="Times New Roman" w:cs="Times New Roman"/>
      </w:rPr>
      <w:t>NÃO APAGUE o seu desenho inicial se estiver errado. O erro faz parte da pesquisa e ajuda a entender como pensamos!</w:t>
    </w:r>
    <w:r w:rsidRPr="00071C35">
      <w:rPr>
        <w:rFonts w:ascii="Times New Roman" w:hAnsi="Times New Roman" w:cs="Times New Roman"/>
        <w:b/>
        <w:bCs/>
      </w:rPr>
      <w:t xml:space="preserve"> </w:t>
    </w:r>
  </w:p>
  <w:p w14:paraId="4BBA3C9A" w14:textId="77777777" w:rsidR="00F33D37" w:rsidRDefault="00F33D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B1A"/>
    <w:multiLevelType w:val="multilevel"/>
    <w:tmpl w:val="90101848"/>
    <w:lvl w:ilvl="0">
      <w:start w:val="10"/>
      <w:numFmt w:val="decimal"/>
      <w:lvlText w:val="%1."/>
      <w:lvlJc w:val="left"/>
      <w:pPr>
        <w:tabs>
          <w:tab w:val="num" w:pos="5180"/>
        </w:tabs>
        <w:ind w:left="5180" w:hanging="360"/>
      </w:pPr>
    </w:lvl>
    <w:lvl w:ilvl="1" w:tentative="1">
      <w:start w:val="1"/>
      <w:numFmt w:val="decimal"/>
      <w:lvlText w:val="%2."/>
      <w:lvlJc w:val="left"/>
      <w:pPr>
        <w:tabs>
          <w:tab w:val="num" w:pos="5900"/>
        </w:tabs>
        <w:ind w:left="5900" w:hanging="360"/>
      </w:pPr>
    </w:lvl>
    <w:lvl w:ilvl="2" w:tentative="1">
      <w:start w:val="1"/>
      <w:numFmt w:val="decimal"/>
      <w:lvlText w:val="%3."/>
      <w:lvlJc w:val="left"/>
      <w:pPr>
        <w:tabs>
          <w:tab w:val="num" w:pos="6620"/>
        </w:tabs>
        <w:ind w:left="6620" w:hanging="360"/>
      </w:pPr>
    </w:lvl>
    <w:lvl w:ilvl="3" w:tentative="1">
      <w:start w:val="1"/>
      <w:numFmt w:val="decimal"/>
      <w:lvlText w:val="%4."/>
      <w:lvlJc w:val="left"/>
      <w:pPr>
        <w:tabs>
          <w:tab w:val="num" w:pos="7340"/>
        </w:tabs>
        <w:ind w:left="7340" w:hanging="360"/>
      </w:pPr>
    </w:lvl>
    <w:lvl w:ilvl="4" w:tentative="1">
      <w:start w:val="1"/>
      <w:numFmt w:val="decimal"/>
      <w:lvlText w:val="%5."/>
      <w:lvlJc w:val="left"/>
      <w:pPr>
        <w:tabs>
          <w:tab w:val="num" w:pos="8060"/>
        </w:tabs>
        <w:ind w:left="8060" w:hanging="360"/>
      </w:pPr>
    </w:lvl>
    <w:lvl w:ilvl="5" w:tentative="1">
      <w:start w:val="1"/>
      <w:numFmt w:val="decimal"/>
      <w:lvlText w:val="%6."/>
      <w:lvlJc w:val="left"/>
      <w:pPr>
        <w:tabs>
          <w:tab w:val="num" w:pos="8780"/>
        </w:tabs>
        <w:ind w:left="8780" w:hanging="360"/>
      </w:pPr>
    </w:lvl>
    <w:lvl w:ilvl="6" w:tentative="1">
      <w:start w:val="1"/>
      <w:numFmt w:val="decimal"/>
      <w:lvlText w:val="%7."/>
      <w:lvlJc w:val="left"/>
      <w:pPr>
        <w:tabs>
          <w:tab w:val="num" w:pos="9500"/>
        </w:tabs>
        <w:ind w:left="9500" w:hanging="360"/>
      </w:pPr>
    </w:lvl>
    <w:lvl w:ilvl="7" w:tentative="1">
      <w:start w:val="1"/>
      <w:numFmt w:val="decimal"/>
      <w:lvlText w:val="%8."/>
      <w:lvlJc w:val="left"/>
      <w:pPr>
        <w:tabs>
          <w:tab w:val="num" w:pos="10220"/>
        </w:tabs>
        <w:ind w:left="102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940"/>
        </w:tabs>
        <w:ind w:left="10940" w:hanging="360"/>
      </w:pPr>
    </w:lvl>
  </w:abstractNum>
  <w:abstractNum w:abstractNumId="1" w15:restartNumberingAfterBreak="0">
    <w:nsid w:val="36CF6FA6"/>
    <w:multiLevelType w:val="multilevel"/>
    <w:tmpl w:val="054ED9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73ABF"/>
    <w:multiLevelType w:val="hybridMultilevel"/>
    <w:tmpl w:val="D570C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02C7A"/>
    <w:multiLevelType w:val="multilevel"/>
    <w:tmpl w:val="F86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41C1C"/>
    <w:multiLevelType w:val="multilevel"/>
    <w:tmpl w:val="3F366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27A5D"/>
    <w:multiLevelType w:val="hybridMultilevel"/>
    <w:tmpl w:val="345657B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669747853">
    <w:abstractNumId w:val="2"/>
  </w:num>
  <w:num w:numId="2" w16cid:durableId="1803498913">
    <w:abstractNumId w:val="4"/>
  </w:num>
  <w:num w:numId="3" w16cid:durableId="1889610335">
    <w:abstractNumId w:val="0"/>
  </w:num>
  <w:num w:numId="4" w16cid:durableId="1400983237">
    <w:abstractNumId w:val="1"/>
  </w:num>
  <w:num w:numId="5" w16cid:durableId="218446412">
    <w:abstractNumId w:val="3"/>
  </w:num>
  <w:num w:numId="6" w16cid:durableId="830751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A"/>
    <w:rsid w:val="00071C35"/>
    <w:rsid w:val="000B0CAA"/>
    <w:rsid w:val="000C4F20"/>
    <w:rsid w:val="000E3AD2"/>
    <w:rsid w:val="000E3ED7"/>
    <w:rsid w:val="00106D03"/>
    <w:rsid w:val="00122FC7"/>
    <w:rsid w:val="0013149A"/>
    <w:rsid w:val="001A7539"/>
    <w:rsid w:val="001B1138"/>
    <w:rsid w:val="001C65A3"/>
    <w:rsid w:val="0020064C"/>
    <w:rsid w:val="00214B50"/>
    <w:rsid w:val="002351C0"/>
    <w:rsid w:val="00282D71"/>
    <w:rsid w:val="00283179"/>
    <w:rsid w:val="002A65A0"/>
    <w:rsid w:val="002B5041"/>
    <w:rsid w:val="003100F8"/>
    <w:rsid w:val="00342328"/>
    <w:rsid w:val="003477D3"/>
    <w:rsid w:val="00353952"/>
    <w:rsid w:val="003679DB"/>
    <w:rsid w:val="00381C6B"/>
    <w:rsid w:val="003B155D"/>
    <w:rsid w:val="003B2C55"/>
    <w:rsid w:val="003C2A15"/>
    <w:rsid w:val="003C4C46"/>
    <w:rsid w:val="003D0EF9"/>
    <w:rsid w:val="003E1740"/>
    <w:rsid w:val="00441D39"/>
    <w:rsid w:val="00447F72"/>
    <w:rsid w:val="004B3148"/>
    <w:rsid w:val="004E3F19"/>
    <w:rsid w:val="004F3853"/>
    <w:rsid w:val="00516A5C"/>
    <w:rsid w:val="00544E05"/>
    <w:rsid w:val="00553DCE"/>
    <w:rsid w:val="005835C3"/>
    <w:rsid w:val="0059564A"/>
    <w:rsid w:val="005C1390"/>
    <w:rsid w:val="005E4C2A"/>
    <w:rsid w:val="00626415"/>
    <w:rsid w:val="00642B42"/>
    <w:rsid w:val="00683253"/>
    <w:rsid w:val="007810F4"/>
    <w:rsid w:val="00786D5E"/>
    <w:rsid w:val="007A0BBE"/>
    <w:rsid w:val="007B2AF0"/>
    <w:rsid w:val="007D0807"/>
    <w:rsid w:val="007F42EB"/>
    <w:rsid w:val="00867A9E"/>
    <w:rsid w:val="0087010B"/>
    <w:rsid w:val="00883AD5"/>
    <w:rsid w:val="008854DD"/>
    <w:rsid w:val="00887634"/>
    <w:rsid w:val="00915240"/>
    <w:rsid w:val="00921ED8"/>
    <w:rsid w:val="00947C3F"/>
    <w:rsid w:val="00980234"/>
    <w:rsid w:val="009E2DFC"/>
    <w:rsid w:val="00A166D2"/>
    <w:rsid w:val="00A36DC5"/>
    <w:rsid w:val="00A40A89"/>
    <w:rsid w:val="00AD58AD"/>
    <w:rsid w:val="00AF6D24"/>
    <w:rsid w:val="00B0196A"/>
    <w:rsid w:val="00B07891"/>
    <w:rsid w:val="00B61604"/>
    <w:rsid w:val="00B9756D"/>
    <w:rsid w:val="00BA3945"/>
    <w:rsid w:val="00BC0BBF"/>
    <w:rsid w:val="00BD2CDD"/>
    <w:rsid w:val="00BF0B4A"/>
    <w:rsid w:val="00C02F42"/>
    <w:rsid w:val="00C9531F"/>
    <w:rsid w:val="00CB352F"/>
    <w:rsid w:val="00CC3D4D"/>
    <w:rsid w:val="00CE718A"/>
    <w:rsid w:val="00D04B65"/>
    <w:rsid w:val="00D7243F"/>
    <w:rsid w:val="00D77993"/>
    <w:rsid w:val="00DA0F9A"/>
    <w:rsid w:val="00DB3137"/>
    <w:rsid w:val="00E6478C"/>
    <w:rsid w:val="00EE448A"/>
    <w:rsid w:val="00EE7197"/>
    <w:rsid w:val="00F00C00"/>
    <w:rsid w:val="00F33D37"/>
    <w:rsid w:val="00FB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24A4"/>
  <w15:chartTrackingRefBased/>
  <w15:docId w15:val="{27CC8B46-9A77-4BAC-BA51-0AB12B42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4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4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4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4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4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4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4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5E"/>
  </w:style>
  <w:style w:type="paragraph" w:styleId="Rodap">
    <w:name w:val="footer"/>
    <w:basedOn w:val="Normal"/>
    <w:link w:val="Rodap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5E"/>
  </w:style>
  <w:style w:type="table" w:styleId="Tabelacomgrade">
    <w:name w:val="Table Grid"/>
    <w:basedOn w:val="Tabelanormal"/>
    <w:uiPriority w:val="39"/>
    <w:rsid w:val="0078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DED8-2C35-49BA-B051-754D451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297</Words>
  <Characters>1638</Characters>
  <Application>Microsoft Office Word</Application>
  <DocSecurity>0</DocSecurity>
  <Lines>95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67</cp:revision>
  <cp:lastPrinted>2025-11-25T19:10:00Z</cp:lastPrinted>
  <dcterms:created xsi:type="dcterms:W3CDTF">2025-11-20T21:46:00Z</dcterms:created>
  <dcterms:modified xsi:type="dcterms:W3CDTF">2026-03-29T21:56:00Z</dcterms:modified>
</cp:coreProperties>
</file>