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FEA1" w14:textId="77777777" w:rsidR="00F33D37" w:rsidRDefault="00F33D37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color w:val="0E2841" w:themeColor="text2"/>
        </w:rPr>
        <w:sectPr w:rsidR="00F33D37" w:rsidSect="00D77993">
          <w:headerReference w:type="default" r:id="rId8"/>
          <w:headerReference w:type="first" r:id="rId9"/>
          <w:pgSz w:w="11906" w:h="16838"/>
          <w:pgMar w:top="1417" w:right="991" w:bottom="1134" w:left="851" w:header="708" w:footer="708" w:gutter="0"/>
          <w:cols w:num="2" w:space="709"/>
          <w:titlePg/>
          <w:docGrid w:linePitch="360"/>
        </w:sectPr>
      </w:pPr>
    </w:p>
    <w:p w14:paraId="503CBE11" w14:textId="77777777" w:rsidR="0031744A" w:rsidRDefault="0031744A" w:rsidP="00714E39">
      <w:pPr>
        <w:pStyle w:val="PargrafodaLista"/>
        <w:ind w:left="284"/>
        <w:jc w:val="both"/>
        <w:rPr>
          <w:rFonts w:ascii="Times New Roman" w:hAnsi="Times New Roman" w:cs="Times New Roman"/>
          <w:color w:val="0E2841" w:themeColor="text2"/>
          <w:sz w:val="22"/>
          <w:szCs w:val="22"/>
        </w:rPr>
      </w:pPr>
    </w:p>
    <w:p w14:paraId="66BC7AB3" w14:textId="77777777" w:rsidR="00E6732A" w:rsidRPr="005A7917" w:rsidRDefault="002079CF" w:rsidP="00BC46F2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bookmarkStart w:id="4" w:name="_Hlk214736596"/>
      <w:r w:rsidRPr="005A7917">
        <w:rPr>
          <w:rFonts w:ascii="Times New Roman" w:hAnsi="Times New Roman" w:cs="Times New Roman"/>
        </w:rPr>
        <w:t>Imagine um cubo formado por 27 cubinhos menores (3 de largura, 3 de altura e 3 de profundidade) que foi mergulhado na tinta.</w:t>
      </w:r>
    </w:p>
    <w:p w14:paraId="1536FAFF" w14:textId="77777777" w:rsidR="009562CC" w:rsidRPr="005A7917" w:rsidRDefault="009562CC" w:rsidP="009562CC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550BB262" w14:textId="268C2A3F" w:rsidR="00E6732A" w:rsidRPr="005A7917" w:rsidRDefault="002079CF" w:rsidP="00E6732A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A7917">
        <w:rPr>
          <w:rFonts w:ascii="Times New Roman" w:hAnsi="Times New Roman" w:cs="Times New Roman"/>
        </w:rPr>
        <w:t xml:space="preserve">Quantos cubinhos ficaram com </w:t>
      </w:r>
      <w:r w:rsidRPr="005A7917">
        <w:rPr>
          <w:rFonts w:ascii="Times New Roman" w:hAnsi="Times New Roman" w:cs="Times New Roman"/>
          <w:b/>
          <w:bCs/>
        </w:rPr>
        <w:t>3 faces</w:t>
      </w:r>
      <w:r w:rsidRPr="005A7917">
        <w:rPr>
          <w:rFonts w:ascii="Times New Roman" w:hAnsi="Times New Roman" w:cs="Times New Roman"/>
        </w:rPr>
        <w:t xml:space="preserve"> pintadas de vermelho?</w:t>
      </w:r>
    </w:p>
    <w:tbl>
      <w:tblPr>
        <w:tblStyle w:val="Tabelacomgrade"/>
        <w:tblW w:w="0" w:type="auto"/>
        <w:tblInd w:w="64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706"/>
        <w:gridCol w:w="4704"/>
      </w:tblGrid>
      <w:tr w:rsidR="0055205E" w:rsidRPr="005A7917" w14:paraId="71F24C04" w14:textId="77777777" w:rsidTr="0055205E">
        <w:tc>
          <w:tcPr>
            <w:tcW w:w="5027" w:type="dxa"/>
          </w:tcPr>
          <w:p w14:paraId="51872936" w14:textId="47206614" w:rsidR="00E11F62" w:rsidRPr="005A7917" w:rsidRDefault="009302D4" w:rsidP="00E11F6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  <w:r w:rsidRPr="005A7917">
              <w:rPr>
                <w:rFonts w:ascii="Times New Roman" w:hAnsi="Times New Roman" w:cs="Times New Roman"/>
              </w:rPr>
              <w:t>Minha resposta inicial:______________</w:t>
            </w:r>
          </w:p>
        </w:tc>
        <w:tc>
          <w:tcPr>
            <w:tcW w:w="5027" w:type="dxa"/>
          </w:tcPr>
          <w:p w14:paraId="4944DD80" w14:textId="52C0035E" w:rsidR="00E11F62" w:rsidRPr="005A7917" w:rsidRDefault="0055205E" w:rsidP="00E11F6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  <w:r w:rsidRPr="005A7917">
              <w:rPr>
                <w:rFonts w:ascii="Times New Roman" w:hAnsi="Times New Roman" w:cs="Times New Roman"/>
              </w:rPr>
              <w:t>Minha resposta após a correção:____________</w:t>
            </w:r>
          </w:p>
        </w:tc>
      </w:tr>
    </w:tbl>
    <w:p w14:paraId="55F930FE" w14:textId="77777777" w:rsidR="00E11F62" w:rsidRPr="005A7917" w:rsidRDefault="00E11F62" w:rsidP="00E11F62">
      <w:pPr>
        <w:pStyle w:val="PargrafodaLista"/>
        <w:ind w:left="644"/>
        <w:jc w:val="both"/>
        <w:rPr>
          <w:rFonts w:ascii="Times New Roman" w:hAnsi="Times New Roman" w:cs="Times New Roman"/>
        </w:rPr>
      </w:pPr>
    </w:p>
    <w:p w14:paraId="7032EB63" w14:textId="77777777" w:rsidR="00C9501F" w:rsidRPr="005A7917" w:rsidRDefault="00C9501F" w:rsidP="00E11F62">
      <w:pPr>
        <w:pStyle w:val="PargrafodaLista"/>
        <w:ind w:left="644"/>
        <w:jc w:val="both"/>
        <w:rPr>
          <w:rFonts w:ascii="Times New Roman" w:hAnsi="Times New Roman" w:cs="Times New Roman"/>
        </w:rPr>
      </w:pPr>
    </w:p>
    <w:p w14:paraId="7B4E9AFF" w14:textId="1E0842D1" w:rsidR="009562CC" w:rsidRPr="005A7917" w:rsidRDefault="009562CC" w:rsidP="00C9501F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A7917">
        <w:rPr>
          <w:rFonts w:ascii="Times New Roman" w:hAnsi="Times New Roman" w:cs="Times New Roman"/>
        </w:rPr>
        <w:t xml:space="preserve">Quantos cubinhos ficaram com </w:t>
      </w:r>
      <w:r w:rsidR="00C9501F" w:rsidRPr="005A7917">
        <w:rPr>
          <w:rFonts w:ascii="Times New Roman" w:hAnsi="Times New Roman" w:cs="Times New Roman"/>
          <w:b/>
          <w:bCs/>
        </w:rPr>
        <w:t>2</w:t>
      </w:r>
      <w:r w:rsidRPr="005A7917">
        <w:rPr>
          <w:rFonts w:ascii="Times New Roman" w:hAnsi="Times New Roman" w:cs="Times New Roman"/>
          <w:b/>
          <w:bCs/>
        </w:rPr>
        <w:t xml:space="preserve"> faces</w:t>
      </w:r>
      <w:r w:rsidRPr="005A7917">
        <w:rPr>
          <w:rFonts w:ascii="Times New Roman" w:hAnsi="Times New Roman" w:cs="Times New Roman"/>
        </w:rPr>
        <w:t xml:space="preserve"> pintadas de vermelho?</w:t>
      </w:r>
    </w:p>
    <w:tbl>
      <w:tblPr>
        <w:tblStyle w:val="Tabelacomgrade"/>
        <w:tblW w:w="0" w:type="auto"/>
        <w:tblInd w:w="64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706"/>
        <w:gridCol w:w="4704"/>
      </w:tblGrid>
      <w:tr w:rsidR="009562CC" w:rsidRPr="005A7917" w14:paraId="240D0871" w14:textId="77777777" w:rsidTr="00D1755E">
        <w:tc>
          <w:tcPr>
            <w:tcW w:w="5027" w:type="dxa"/>
          </w:tcPr>
          <w:p w14:paraId="119D19EE" w14:textId="77777777" w:rsidR="009562CC" w:rsidRPr="005A7917" w:rsidRDefault="009562CC" w:rsidP="00D1755E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  <w:r w:rsidRPr="005A7917">
              <w:rPr>
                <w:rFonts w:ascii="Times New Roman" w:hAnsi="Times New Roman" w:cs="Times New Roman"/>
              </w:rPr>
              <w:t>Minha resposta inicial:______________</w:t>
            </w:r>
          </w:p>
        </w:tc>
        <w:tc>
          <w:tcPr>
            <w:tcW w:w="5027" w:type="dxa"/>
          </w:tcPr>
          <w:p w14:paraId="52F88B83" w14:textId="1D7C7A59" w:rsidR="009562CC" w:rsidRPr="005A7917" w:rsidRDefault="009562CC" w:rsidP="00D1755E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  <w:r w:rsidRPr="005A7917">
              <w:rPr>
                <w:rFonts w:ascii="Times New Roman" w:hAnsi="Times New Roman" w:cs="Times New Roman"/>
              </w:rPr>
              <w:t>Minha resposta após a correção:____________</w:t>
            </w:r>
          </w:p>
        </w:tc>
      </w:tr>
    </w:tbl>
    <w:p w14:paraId="15F88D3A" w14:textId="77777777" w:rsidR="009562CC" w:rsidRPr="005A7917" w:rsidRDefault="009562CC" w:rsidP="00E11F62">
      <w:pPr>
        <w:pStyle w:val="PargrafodaLista"/>
        <w:ind w:left="644"/>
        <w:jc w:val="both"/>
        <w:rPr>
          <w:rFonts w:ascii="Times New Roman" w:hAnsi="Times New Roman" w:cs="Times New Roman"/>
        </w:rPr>
      </w:pPr>
    </w:p>
    <w:p w14:paraId="16FF7F38" w14:textId="77777777" w:rsidR="007016ED" w:rsidRPr="005A7917" w:rsidRDefault="007016ED" w:rsidP="00E11F62">
      <w:pPr>
        <w:pStyle w:val="PargrafodaLista"/>
        <w:ind w:left="644"/>
        <w:jc w:val="both"/>
        <w:rPr>
          <w:rFonts w:ascii="Times New Roman" w:hAnsi="Times New Roman" w:cs="Times New Roman"/>
        </w:rPr>
      </w:pPr>
    </w:p>
    <w:p w14:paraId="744FDAB8" w14:textId="54C37424" w:rsidR="007016ED" w:rsidRPr="005A7917" w:rsidRDefault="007016ED" w:rsidP="007016ED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A7917">
        <w:rPr>
          <w:rFonts w:ascii="Times New Roman" w:hAnsi="Times New Roman" w:cs="Times New Roman"/>
        </w:rPr>
        <w:t xml:space="preserve">Quantos cubinhos ficaram com apenas </w:t>
      </w:r>
      <w:r w:rsidRPr="005A7917">
        <w:rPr>
          <w:rFonts w:ascii="Times New Roman" w:hAnsi="Times New Roman" w:cs="Times New Roman"/>
          <w:b/>
          <w:bCs/>
        </w:rPr>
        <w:t>1 face</w:t>
      </w:r>
      <w:r w:rsidRPr="005A7917">
        <w:rPr>
          <w:rFonts w:ascii="Times New Roman" w:hAnsi="Times New Roman" w:cs="Times New Roman"/>
        </w:rPr>
        <w:t xml:space="preserve"> pintada de vermelho?</w:t>
      </w:r>
    </w:p>
    <w:tbl>
      <w:tblPr>
        <w:tblStyle w:val="Tabelacomgrade"/>
        <w:tblW w:w="0" w:type="auto"/>
        <w:tblInd w:w="64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706"/>
        <w:gridCol w:w="4704"/>
      </w:tblGrid>
      <w:tr w:rsidR="007016ED" w:rsidRPr="005A7917" w14:paraId="13F48B43" w14:textId="77777777" w:rsidTr="00D1755E">
        <w:tc>
          <w:tcPr>
            <w:tcW w:w="5027" w:type="dxa"/>
          </w:tcPr>
          <w:p w14:paraId="3686C114" w14:textId="77777777" w:rsidR="007016ED" w:rsidRPr="005A7917" w:rsidRDefault="007016ED" w:rsidP="00D1755E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  <w:r w:rsidRPr="005A7917">
              <w:rPr>
                <w:rFonts w:ascii="Times New Roman" w:hAnsi="Times New Roman" w:cs="Times New Roman"/>
              </w:rPr>
              <w:t>Minha resposta inicial:______________</w:t>
            </w:r>
          </w:p>
        </w:tc>
        <w:tc>
          <w:tcPr>
            <w:tcW w:w="5027" w:type="dxa"/>
          </w:tcPr>
          <w:p w14:paraId="6AA9ECF6" w14:textId="1EF06B9C" w:rsidR="007016ED" w:rsidRPr="005A7917" w:rsidRDefault="007016ED" w:rsidP="00D1755E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  <w:r w:rsidRPr="005A7917">
              <w:rPr>
                <w:rFonts w:ascii="Times New Roman" w:hAnsi="Times New Roman" w:cs="Times New Roman"/>
              </w:rPr>
              <w:t>Minha resposta após a correção:____________</w:t>
            </w:r>
          </w:p>
        </w:tc>
      </w:tr>
    </w:tbl>
    <w:p w14:paraId="02B1A692" w14:textId="77777777" w:rsidR="007016ED" w:rsidRPr="005A7917" w:rsidRDefault="007016ED" w:rsidP="00E11F62">
      <w:pPr>
        <w:pStyle w:val="PargrafodaLista"/>
        <w:ind w:left="644"/>
        <w:jc w:val="both"/>
        <w:rPr>
          <w:rFonts w:ascii="Times New Roman" w:hAnsi="Times New Roman" w:cs="Times New Roman"/>
        </w:rPr>
      </w:pPr>
    </w:p>
    <w:p w14:paraId="37306BE0" w14:textId="77777777" w:rsidR="009543C6" w:rsidRPr="005A7917" w:rsidRDefault="009543C6" w:rsidP="00E11F62">
      <w:pPr>
        <w:pStyle w:val="PargrafodaLista"/>
        <w:ind w:left="644"/>
        <w:jc w:val="both"/>
        <w:rPr>
          <w:rFonts w:ascii="Times New Roman" w:hAnsi="Times New Roman" w:cs="Times New Roman"/>
        </w:rPr>
      </w:pPr>
    </w:p>
    <w:p w14:paraId="74DF95D1" w14:textId="00E9DA33" w:rsidR="009543C6" w:rsidRPr="005A7917" w:rsidRDefault="009543C6" w:rsidP="009543C6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A7917">
        <w:rPr>
          <w:rFonts w:ascii="Times New Roman" w:hAnsi="Times New Roman" w:cs="Times New Roman"/>
        </w:rPr>
        <w:t xml:space="preserve">Quantos cubinhos </w:t>
      </w:r>
      <w:r w:rsidRPr="005A7917">
        <w:rPr>
          <w:rFonts w:ascii="Times New Roman" w:hAnsi="Times New Roman" w:cs="Times New Roman"/>
          <w:b/>
          <w:bCs/>
        </w:rPr>
        <w:t>NÃO</w:t>
      </w:r>
      <w:r w:rsidRPr="005A7917">
        <w:rPr>
          <w:rFonts w:ascii="Times New Roman" w:hAnsi="Times New Roman" w:cs="Times New Roman"/>
        </w:rPr>
        <w:t xml:space="preserve"> receberam nenhuma gota de tinta?</w:t>
      </w:r>
    </w:p>
    <w:tbl>
      <w:tblPr>
        <w:tblStyle w:val="Tabelacomgrade"/>
        <w:tblW w:w="0" w:type="auto"/>
        <w:tblInd w:w="64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706"/>
        <w:gridCol w:w="4704"/>
      </w:tblGrid>
      <w:tr w:rsidR="009543C6" w:rsidRPr="005A7917" w14:paraId="1833A56D" w14:textId="77777777" w:rsidTr="00D1755E">
        <w:tc>
          <w:tcPr>
            <w:tcW w:w="5027" w:type="dxa"/>
          </w:tcPr>
          <w:p w14:paraId="40835B4D" w14:textId="77777777" w:rsidR="009543C6" w:rsidRPr="005A7917" w:rsidRDefault="009543C6" w:rsidP="00D1755E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  <w:r w:rsidRPr="005A7917">
              <w:rPr>
                <w:rFonts w:ascii="Times New Roman" w:hAnsi="Times New Roman" w:cs="Times New Roman"/>
              </w:rPr>
              <w:t>Minha resposta inicial:______________</w:t>
            </w:r>
          </w:p>
        </w:tc>
        <w:tc>
          <w:tcPr>
            <w:tcW w:w="5027" w:type="dxa"/>
          </w:tcPr>
          <w:p w14:paraId="0A5273DD" w14:textId="5BFD283D" w:rsidR="009543C6" w:rsidRPr="005A7917" w:rsidRDefault="009543C6" w:rsidP="00D1755E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  <w:r w:rsidRPr="005A7917">
              <w:rPr>
                <w:rFonts w:ascii="Times New Roman" w:hAnsi="Times New Roman" w:cs="Times New Roman"/>
              </w:rPr>
              <w:t>Minha resposta após a correção:____________</w:t>
            </w:r>
          </w:p>
        </w:tc>
      </w:tr>
    </w:tbl>
    <w:p w14:paraId="4652E31C" w14:textId="77777777" w:rsidR="009543C6" w:rsidRPr="005A7917" w:rsidRDefault="009543C6" w:rsidP="00E11F62">
      <w:pPr>
        <w:pStyle w:val="PargrafodaLista"/>
        <w:ind w:left="644"/>
        <w:jc w:val="both"/>
        <w:rPr>
          <w:rFonts w:ascii="Times New Roman" w:hAnsi="Times New Roman" w:cs="Times New Roman"/>
        </w:rPr>
      </w:pPr>
    </w:p>
    <w:p w14:paraId="41C61942" w14:textId="77777777" w:rsidR="008A58B3" w:rsidRPr="005A7917" w:rsidRDefault="008A58B3" w:rsidP="00E6732A">
      <w:pPr>
        <w:pStyle w:val="PargrafodaLista"/>
        <w:ind w:left="644"/>
        <w:jc w:val="both"/>
        <w:rPr>
          <w:rFonts w:ascii="Times New Roman" w:hAnsi="Times New Roman" w:cs="Times New Roman"/>
        </w:rPr>
      </w:pPr>
    </w:p>
    <w:p w14:paraId="5F75175A" w14:textId="77777777" w:rsidR="00AB77A0" w:rsidRPr="005A7917" w:rsidRDefault="002079CF" w:rsidP="00AF7792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A7917">
        <w:rPr>
          <w:rFonts w:ascii="Times New Roman" w:hAnsi="Times New Roman" w:cs="Times New Roman"/>
        </w:rPr>
        <w:t xml:space="preserve">Agora imagine que o cubo é maior, formado por </w:t>
      </w:r>
      <w:r w:rsidRPr="005A7917">
        <w:rPr>
          <w:rFonts w:ascii="Times New Roman" w:hAnsi="Times New Roman" w:cs="Times New Roman"/>
          <w:b/>
          <w:bCs/>
        </w:rPr>
        <w:t>4 x 4 x 4 = 64 cubinhos</w:t>
      </w:r>
      <w:r w:rsidRPr="005A7917">
        <w:rPr>
          <w:rFonts w:ascii="Times New Roman" w:hAnsi="Times New Roman" w:cs="Times New Roman"/>
        </w:rPr>
        <w:t>.</w:t>
      </w:r>
    </w:p>
    <w:p w14:paraId="112C0D94" w14:textId="77777777" w:rsidR="00AB77A0" w:rsidRPr="005A7917" w:rsidRDefault="00AB77A0" w:rsidP="00AB77A0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6FBCA904" w14:textId="47A53D0C" w:rsidR="00391BF9" w:rsidRPr="005A7917" w:rsidRDefault="002079CF" w:rsidP="00AB77A0">
      <w:pPr>
        <w:pStyle w:val="PargrafodaLista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A7917">
        <w:rPr>
          <w:rFonts w:ascii="Times New Roman" w:hAnsi="Times New Roman" w:cs="Times New Roman"/>
        </w:rPr>
        <w:t xml:space="preserve">Se ele mergulhasse no mesmo tanque, quantos cubinhos ficariam protegidos bem no miolo, </w:t>
      </w:r>
      <w:r w:rsidRPr="005A7917">
        <w:rPr>
          <w:rFonts w:ascii="Times New Roman" w:hAnsi="Times New Roman" w:cs="Times New Roman"/>
          <w:b/>
          <w:bCs/>
        </w:rPr>
        <w:t>sem nenhuma tinta</w:t>
      </w:r>
      <w:r w:rsidRPr="005A7917">
        <w:rPr>
          <w:rFonts w:ascii="Times New Roman" w:hAnsi="Times New Roman" w:cs="Times New Roman"/>
        </w:rPr>
        <w:t>?</w:t>
      </w:r>
    </w:p>
    <w:tbl>
      <w:tblPr>
        <w:tblStyle w:val="Tabelacomgrade"/>
        <w:tblW w:w="0" w:type="auto"/>
        <w:tblInd w:w="64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706"/>
        <w:gridCol w:w="4704"/>
      </w:tblGrid>
      <w:tr w:rsidR="000965BF" w:rsidRPr="005A7917" w14:paraId="46E0F729" w14:textId="77777777" w:rsidTr="00D1755E">
        <w:tc>
          <w:tcPr>
            <w:tcW w:w="5027" w:type="dxa"/>
          </w:tcPr>
          <w:p w14:paraId="1F098403" w14:textId="77777777" w:rsidR="000965BF" w:rsidRPr="005A7917" w:rsidRDefault="000965BF" w:rsidP="00D1755E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  <w:r w:rsidRPr="005A7917">
              <w:rPr>
                <w:rFonts w:ascii="Times New Roman" w:hAnsi="Times New Roman" w:cs="Times New Roman"/>
              </w:rPr>
              <w:t>Minha resposta inicial:______________</w:t>
            </w:r>
          </w:p>
        </w:tc>
        <w:tc>
          <w:tcPr>
            <w:tcW w:w="5027" w:type="dxa"/>
          </w:tcPr>
          <w:p w14:paraId="4B1A3145" w14:textId="30AF3AAE" w:rsidR="000965BF" w:rsidRPr="005A7917" w:rsidRDefault="000965BF" w:rsidP="00D1755E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  <w:r w:rsidRPr="005A7917">
              <w:rPr>
                <w:rFonts w:ascii="Times New Roman" w:hAnsi="Times New Roman" w:cs="Times New Roman"/>
              </w:rPr>
              <w:t>Minha resposta após a correção:____________</w:t>
            </w:r>
          </w:p>
        </w:tc>
      </w:tr>
    </w:tbl>
    <w:p w14:paraId="58629EC2" w14:textId="77777777" w:rsidR="000965BF" w:rsidRPr="005A7917" w:rsidRDefault="000965BF" w:rsidP="000965BF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1900D827" w14:textId="5A9A713D" w:rsidR="005835C3" w:rsidRPr="005A7917" w:rsidRDefault="002079CF" w:rsidP="000A6DD3">
      <w:pPr>
        <w:pStyle w:val="PargrafodaLista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A7917">
        <w:rPr>
          <w:rFonts w:ascii="Times New Roman" w:hAnsi="Times New Roman" w:cs="Times New Roman"/>
        </w:rPr>
        <w:t>Explique como você pensou para chegar nesse</w:t>
      </w:r>
      <w:r w:rsidR="004E59DA" w:rsidRPr="005A7917">
        <w:rPr>
          <w:rFonts w:ascii="Times New Roman" w:hAnsi="Times New Roman" w:cs="Times New Roman"/>
        </w:rPr>
        <w:t xml:space="preserve"> </w:t>
      </w:r>
      <w:r w:rsidRPr="005A7917">
        <w:rPr>
          <w:rFonts w:ascii="Times New Roman" w:hAnsi="Times New Roman" w:cs="Times New Roman"/>
        </w:rPr>
        <w:t>número:_______________________</w:t>
      </w:r>
      <w:r w:rsidR="000509AB" w:rsidRPr="005A7917">
        <w:rPr>
          <w:rFonts w:ascii="Times New Roman" w:hAnsi="Times New Roman" w:cs="Times New Roman"/>
        </w:rPr>
        <w:t>__</w:t>
      </w:r>
      <w:bookmarkEnd w:id="4"/>
      <w:r w:rsidR="000A6DD3" w:rsidRPr="005A7917">
        <w:rPr>
          <w:rFonts w:ascii="Times New Roman" w:hAnsi="Times New Roman" w:cs="Times New Roman"/>
        </w:rPr>
        <w:t>_________</w:t>
      </w:r>
    </w:p>
    <w:p w14:paraId="2CD85766" w14:textId="417A6ACA" w:rsidR="000A6DD3" w:rsidRPr="005A7917" w:rsidRDefault="000A6DD3" w:rsidP="000A6DD3">
      <w:pPr>
        <w:pStyle w:val="PargrafodaLista"/>
        <w:ind w:left="644"/>
        <w:jc w:val="both"/>
        <w:rPr>
          <w:rFonts w:ascii="Times New Roman" w:hAnsi="Times New Roman" w:cs="Times New Roman"/>
        </w:rPr>
      </w:pPr>
      <w:r w:rsidRPr="005A7917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</w:t>
      </w:r>
    </w:p>
    <w:sectPr w:rsidR="000A6DD3" w:rsidRPr="005A7917" w:rsidSect="003D0EF9">
      <w:type w:val="continuous"/>
      <w:pgSz w:w="11906" w:h="16838"/>
      <w:pgMar w:top="1417" w:right="991" w:bottom="709" w:left="851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B7E53" w14:textId="77777777" w:rsidR="00C443F5" w:rsidRDefault="00C443F5" w:rsidP="00786D5E">
      <w:pPr>
        <w:spacing w:after="0" w:line="240" w:lineRule="auto"/>
      </w:pPr>
      <w:r>
        <w:separator/>
      </w:r>
    </w:p>
  </w:endnote>
  <w:endnote w:type="continuationSeparator" w:id="0">
    <w:p w14:paraId="38A16F00" w14:textId="77777777" w:rsidR="00C443F5" w:rsidRDefault="00C443F5" w:rsidP="00786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5B58A" w14:textId="77777777" w:rsidR="00C443F5" w:rsidRDefault="00C443F5" w:rsidP="00786D5E">
      <w:pPr>
        <w:spacing w:after="0" w:line="240" w:lineRule="auto"/>
      </w:pPr>
      <w:r>
        <w:separator/>
      </w:r>
    </w:p>
  </w:footnote>
  <w:footnote w:type="continuationSeparator" w:id="0">
    <w:p w14:paraId="7D59C155" w14:textId="77777777" w:rsidR="00C443F5" w:rsidRDefault="00C443F5" w:rsidP="00786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CEEA1" w14:textId="171CE270" w:rsidR="007F42EB" w:rsidRPr="00122FC7" w:rsidRDefault="007F42EB" w:rsidP="007D0807">
    <w:pPr>
      <w:pStyle w:val="Cabealho"/>
      <w:jc w:val="both"/>
      <w:rPr>
        <w:rFonts w:ascii="Times New Roman" w:hAnsi="Times New Roman" w:cs="Times New Roman"/>
        <w:b/>
        <w:bCs/>
        <w:color w:val="0E2841" w:themeColor="text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05863" w14:textId="686AAAB3" w:rsidR="00887634" w:rsidRPr="005A7917" w:rsidRDefault="00887634" w:rsidP="00887634">
    <w:pPr>
      <w:pStyle w:val="Cabealho"/>
      <w:jc w:val="center"/>
      <w:rPr>
        <w:rFonts w:ascii="Times New Roman" w:hAnsi="Times New Roman" w:cs="Times New Roman"/>
        <w:b/>
        <w:bCs/>
      </w:rPr>
    </w:pPr>
    <w:r w:rsidRPr="005A7917">
      <w:rPr>
        <w:rFonts w:ascii="Times New Roman" w:hAnsi="Times New Roman" w:cs="Times New Roman"/>
        <w:b/>
        <w:bCs/>
      </w:rPr>
      <w:t xml:space="preserve">FICHA </w:t>
    </w:r>
    <w:r w:rsidR="00936353" w:rsidRPr="005A7917">
      <w:rPr>
        <w:rFonts w:ascii="Times New Roman" w:hAnsi="Times New Roman" w:cs="Times New Roman"/>
        <w:b/>
        <w:bCs/>
      </w:rPr>
      <w:t>15</w:t>
    </w:r>
    <w:r w:rsidRPr="005A7917">
      <w:rPr>
        <w:rFonts w:ascii="Times New Roman" w:hAnsi="Times New Roman" w:cs="Times New Roman"/>
        <w:b/>
        <w:bCs/>
      </w:rPr>
      <w:t xml:space="preserve"> – </w:t>
    </w:r>
    <w:bookmarkStart w:id="0" w:name="_Hlk219717369"/>
    <w:bookmarkStart w:id="1" w:name="_Hlk219717370"/>
    <w:bookmarkStart w:id="2" w:name="_Hlk219717375"/>
    <w:bookmarkStart w:id="3" w:name="_Hlk219717376"/>
    <w:r w:rsidR="000375A3" w:rsidRPr="005A7917">
      <w:rPr>
        <w:rFonts w:ascii="Times New Roman" w:hAnsi="Times New Roman" w:cs="Times New Roman"/>
        <w:b/>
        <w:bCs/>
      </w:rPr>
      <w:t>Estruturação Espacial</w:t>
    </w:r>
    <w:r w:rsidR="00C42A09" w:rsidRPr="005A7917">
      <w:rPr>
        <w:rFonts w:ascii="Times New Roman" w:hAnsi="Times New Roman" w:cs="Times New Roman"/>
        <w:b/>
        <w:bCs/>
      </w:rPr>
      <w:t xml:space="preserve">: </w:t>
    </w:r>
    <w:r w:rsidR="00B14DCB" w:rsidRPr="005A7917">
      <w:rPr>
        <w:rFonts w:ascii="Times New Roman" w:hAnsi="Times New Roman" w:cs="Times New Roman"/>
        <w:b/>
        <w:bCs/>
      </w:rPr>
      <w:t>o cubo mergulhado em tinta</w:t>
    </w:r>
  </w:p>
  <w:p w14:paraId="55DBC360" w14:textId="77777777" w:rsidR="00887634" w:rsidRPr="005A7917" w:rsidRDefault="00887634" w:rsidP="00887634">
    <w:pPr>
      <w:pStyle w:val="Cabealho"/>
      <w:jc w:val="center"/>
      <w:rPr>
        <w:rFonts w:ascii="Times New Roman" w:hAnsi="Times New Roman" w:cs="Times New Roman"/>
        <w:b/>
        <w:bCs/>
      </w:rPr>
    </w:pPr>
  </w:p>
  <w:p w14:paraId="6AE32BFD" w14:textId="77777777" w:rsidR="00887634" w:rsidRPr="005A7917" w:rsidRDefault="00887634" w:rsidP="00887634">
    <w:pPr>
      <w:pStyle w:val="Cabealho"/>
      <w:jc w:val="center"/>
      <w:rPr>
        <w:rFonts w:ascii="Times New Roman" w:hAnsi="Times New Roman" w:cs="Times New Roman"/>
      </w:rPr>
    </w:pPr>
    <w:r w:rsidRPr="005A7917">
      <w:rPr>
        <w:rFonts w:ascii="Times New Roman" w:hAnsi="Times New Roman" w:cs="Times New Roman"/>
      </w:rPr>
      <w:t>Nome:_____________________________________________ Turma:______</w:t>
    </w:r>
    <w:proofErr w:type="gramStart"/>
    <w:r w:rsidRPr="005A7917">
      <w:rPr>
        <w:rFonts w:ascii="Times New Roman" w:hAnsi="Times New Roman" w:cs="Times New Roman"/>
      </w:rPr>
      <w:t>_  Data</w:t>
    </w:r>
    <w:proofErr w:type="gramEnd"/>
    <w:r w:rsidRPr="005A7917">
      <w:rPr>
        <w:rFonts w:ascii="Times New Roman" w:hAnsi="Times New Roman" w:cs="Times New Roman"/>
      </w:rPr>
      <w:t>:____/____/____</w:t>
    </w:r>
  </w:p>
  <w:p w14:paraId="281B7B41" w14:textId="77777777" w:rsidR="00887634" w:rsidRPr="005A7917" w:rsidRDefault="00887634" w:rsidP="00887634">
    <w:pPr>
      <w:pStyle w:val="Cabealho"/>
      <w:jc w:val="center"/>
      <w:rPr>
        <w:rFonts w:ascii="Times New Roman" w:hAnsi="Times New Roman" w:cs="Times New Roman"/>
        <w:b/>
        <w:bCs/>
      </w:rPr>
    </w:pPr>
    <w:r w:rsidRPr="005A7917">
      <w:rPr>
        <w:rFonts w:ascii="Times New Roman" w:hAnsi="Times New Roman" w:cs="Times New Roman"/>
        <w:b/>
        <w:bCs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B236F6F" wp14:editId="4C35F858">
              <wp:simplePos x="0" y="0"/>
              <wp:positionH relativeFrom="column">
                <wp:posOffset>-67945</wp:posOffset>
              </wp:positionH>
              <wp:positionV relativeFrom="paragraph">
                <wp:posOffset>96520</wp:posOffset>
              </wp:positionV>
              <wp:extent cx="6588369" cy="929640"/>
              <wp:effectExtent l="0" t="0" r="22225" b="22860"/>
              <wp:wrapNone/>
              <wp:docPr id="1226762736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369" cy="92964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401CF2" id="Retângulo 1" o:spid="_x0000_s1026" style="position:absolute;margin-left:-5.35pt;margin-top:7.6pt;width:518.75pt;height:73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" filled="f" strokecolor="#0e2841 [3215]" strokeweight="1.5pt"/>
          </w:pict>
        </mc:Fallback>
      </mc:AlternateContent>
    </w:r>
  </w:p>
  <w:p w14:paraId="4BBA3C9A" w14:textId="1B5E2E73" w:rsidR="00F33D37" w:rsidRPr="005A7917" w:rsidRDefault="00887634" w:rsidP="003365D7">
    <w:pPr>
      <w:pStyle w:val="Cabealho"/>
      <w:jc w:val="both"/>
      <w:rPr>
        <w:rFonts w:ascii="Times New Roman" w:hAnsi="Times New Roman" w:cs="Times New Roman"/>
        <w:b/>
        <w:bCs/>
        <w:sz w:val="22"/>
        <w:szCs w:val="22"/>
      </w:rPr>
    </w:pPr>
    <w:r w:rsidRPr="005A7917">
      <w:rPr>
        <w:rFonts w:ascii="Times New Roman" w:hAnsi="Times New Roman" w:cs="Times New Roman"/>
        <w:b/>
        <w:bCs/>
        <w:sz w:val="22"/>
        <w:szCs w:val="22"/>
      </w:rPr>
      <w:t>Instruções:</w:t>
    </w:r>
  </w:p>
  <w:p w14:paraId="5021A791" w14:textId="0E8B6CE5" w:rsidR="00D20D3A" w:rsidRPr="005A7917" w:rsidRDefault="00D20D3A" w:rsidP="00D20D3A">
    <w:pPr>
      <w:pStyle w:val="Cabealho"/>
      <w:numPr>
        <w:ilvl w:val="0"/>
        <w:numId w:val="16"/>
      </w:numPr>
      <w:jc w:val="both"/>
      <w:rPr>
        <w:rFonts w:ascii="Times New Roman" w:hAnsi="Times New Roman" w:cs="Times New Roman"/>
        <w:sz w:val="22"/>
        <w:szCs w:val="22"/>
      </w:rPr>
    </w:pPr>
    <w:r w:rsidRPr="005A7917">
      <w:rPr>
        <w:rFonts w:ascii="Times New Roman" w:hAnsi="Times New Roman" w:cs="Times New Roman"/>
        <w:sz w:val="22"/>
        <w:szCs w:val="22"/>
      </w:rPr>
      <w:t>Na TV, um cubo grande mergulhará no Tanque de Tinta. A tinta cobre apenas a parte de fora.</w:t>
    </w:r>
  </w:p>
  <w:p w14:paraId="75F1EA84" w14:textId="309A73EF" w:rsidR="00D20D3A" w:rsidRPr="00F3798D" w:rsidRDefault="000604FC" w:rsidP="00F3798D">
    <w:pPr>
      <w:pStyle w:val="Cabealho"/>
      <w:numPr>
        <w:ilvl w:val="0"/>
        <w:numId w:val="16"/>
      </w:numPr>
      <w:jc w:val="both"/>
      <w:rPr>
        <w:rFonts w:ascii="Times New Roman" w:hAnsi="Times New Roman" w:cs="Times New Roman"/>
        <w:color w:val="0E2841" w:themeColor="text2"/>
        <w:sz w:val="22"/>
        <w:szCs w:val="22"/>
      </w:rPr>
    </w:pPr>
    <w:r w:rsidRPr="005A7917">
      <w:rPr>
        <w:rFonts w:ascii="Times New Roman" w:hAnsi="Times New Roman" w:cs="Times New Roman"/>
        <w:sz w:val="22"/>
        <w:szCs w:val="22"/>
      </w:rPr>
      <w:t>Em todos os</w:t>
    </w:r>
    <w:r w:rsidR="00D20D3A" w:rsidRPr="005A7917">
      <w:rPr>
        <w:rFonts w:ascii="Times New Roman" w:hAnsi="Times New Roman" w:cs="Times New Roman"/>
        <w:sz w:val="22"/>
        <w:szCs w:val="22"/>
      </w:rPr>
      <w:t xml:space="preserve"> itens, preencha o campo </w:t>
    </w:r>
    <w:r w:rsidR="00F3798D" w:rsidRPr="005A7917">
      <w:rPr>
        <w:rFonts w:ascii="Times New Roman" w:hAnsi="Times New Roman" w:cs="Times New Roman"/>
        <w:sz w:val="22"/>
        <w:szCs w:val="22"/>
      </w:rPr>
      <w:t>“</w:t>
    </w:r>
    <w:r w:rsidR="00D20D3A" w:rsidRPr="005A7917">
      <w:rPr>
        <w:rFonts w:ascii="Times New Roman" w:hAnsi="Times New Roman" w:cs="Times New Roman"/>
        <w:sz w:val="22"/>
        <w:szCs w:val="22"/>
      </w:rPr>
      <w:t xml:space="preserve">Minha </w:t>
    </w:r>
    <w:r w:rsidRPr="005A7917">
      <w:rPr>
        <w:rFonts w:ascii="Times New Roman" w:hAnsi="Times New Roman" w:cs="Times New Roman"/>
        <w:sz w:val="22"/>
        <w:szCs w:val="22"/>
      </w:rPr>
      <w:t>resposta inicial</w:t>
    </w:r>
    <w:r w:rsidR="00F3798D" w:rsidRPr="005A7917">
      <w:rPr>
        <w:rFonts w:ascii="Times New Roman" w:hAnsi="Times New Roman" w:cs="Times New Roman"/>
        <w:sz w:val="22"/>
        <w:szCs w:val="22"/>
      </w:rPr>
      <w:t>”</w:t>
    </w:r>
    <w:r w:rsidR="00D20D3A" w:rsidRPr="005A7917">
      <w:rPr>
        <w:rFonts w:ascii="Times New Roman" w:hAnsi="Times New Roman" w:cs="Times New Roman"/>
        <w:sz w:val="22"/>
        <w:szCs w:val="22"/>
      </w:rPr>
      <w:t xml:space="preserve"> usando apenas sua imaginação</w:t>
    </w:r>
    <w:r w:rsidR="00D20D3A" w:rsidRPr="00F3798D">
      <w:rPr>
        <w:rFonts w:ascii="Times New Roman" w:hAnsi="Times New Roman" w:cs="Times New Roman"/>
        <w:color w:val="0E2841" w:themeColor="text2"/>
        <w:sz w:val="22"/>
        <w:szCs w:val="22"/>
      </w:rPr>
      <w:t>.</w:t>
    </w:r>
  </w:p>
  <w:p w14:paraId="6B94ECFE" w14:textId="3B02002C" w:rsidR="00D20D3A" w:rsidRPr="00F3798D" w:rsidRDefault="00D20D3A" w:rsidP="00F3798D">
    <w:pPr>
      <w:pStyle w:val="Cabealho"/>
      <w:numPr>
        <w:ilvl w:val="0"/>
        <w:numId w:val="16"/>
      </w:numPr>
      <w:jc w:val="both"/>
      <w:rPr>
        <w:rFonts w:ascii="Times New Roman" w:hAnsi="Times New Roman" w:cs="Times New Roman"/>
        <w:color w:val="0E2841" w:themeColor="text2"/>
        <w:sz w:val="22"/>
        <w:szCs w:val="22"/>
      </w:rPr>
    </w:pPr>
    <w:r w:rsidRPr="00F3798D">
      <w:rPr>
        <w:rFonts w:ascii="Times New Roman" w:hAnsi="Times New Roman" w:cs="Times New Roman"/>
        <w:color w:val="0E2841" w:themeColor="text2"/>
        <w:sz w:val="22"/>
        <w:szCs w:val="22"/>
      </w:rPr>
      <w:t xml:space="preserve">Após o </w:t>
    </w:r>
    <w:r w:rsidR="00F3798D">
      <w:rPr>
        <w:rFonts w:ascii="Times New Roman" w:hAnsi="Times New Roman" w:cs="Times New Roman"/>
        <w:color w:val="0E2841" w:themeColor="text2"/>
        <w:sz w:val="22"/>
        <w:szCs w:val="22"/>
      </w:rPr>
      <w:t>cubo</w:t>
    </w:r>
    <w:r w:rsidRPr="00F3798D">
      <w:rPr>
        <w:rFonts w:ascii="Times New Roman" w:hAnsi="Times New Roman" w:cs="Times New Roman"/>
        <w:color w:val="0E2841" w:themeColor="text2"/>
        <w:sz w:val="22"/>
        <w:szCs w:val="22"/>
      </w:rPr>
      <w:t xml:space="preserve"> </w:t>
    </w:r>
    <w:r w:rsidR="00F3798D">
      <w:rPr>
        <w:rFonts w:ascii="Times New Roman" w:hAnsi="Times New Roman" w:cs="Times New Roman"/>
        <w:color w:val="0E2841" w:themeColor="text2"/>
        <w:sz w:val="22"/>
        <w:szCs w:val="22"/>
      </w:rPr>
      <w:t>“</w:t>
    </w:r>
    <w:r w:rsidRPr="00F3798D">
      <w:rPr>
        <w:rFonts w:ascii="Times New Roman" w:hAnsi="Times New Roman" w:cs="Times New Roman"/>
        <w:color w:val="0E2841" w:themeColor="text2"/>
        <w:sz w:val="22"/>
        <w:szCs w:val="22"/>
      </w:rPr>
      <w:t>explodir</w:t>
    </w:r>
    <w:r w:rsidR="00F3798D">
      <w:rPr>
        <w:rFonts w:ascii="Times New Roman" w:hAnsi="Times New Roman" w:cs="Times New Roman"/>
        <w:color w:val="0E2841" w:themeColor="text2"/>
        <w:sz w:val="22"/>
        <w:szCs w:val="22"/>
      </w:rPr>
      <w:t>”</w:t>
    </w:r>
    <w:r w:rsidRPr="00F3798D">
      <w:rPr>
        <w:rFonts w:ascii="Times New Roman" w:hAnsi="Times New Roman" w:cs="Times New Roman"/>
        <w:color w:val="0E2841" w:themeColor="text2"/>
        <w:sz w:val="22"/>
        <w:szCs w:val="22"/>
      </w:rPr>
      <w:t xml:space="preserve">, preencha o campo </w:t>
    </w:r>
    <w:r w:rsidR="00F3798D">
      <w:rPr>
        <w:rFonts w:ascii="Times New Roman" w:hAnsi="Times New Roman" w:cs="Times New Roman"/>
        <w:color w:val="0E2841" w:themeColor="text2"/>
        <w:sz w:val="22"/>
        <w:szCs w:val="22"/>
      </w:rPr>
      <w:t>“</w:t>
    </w:r>
    <w:r w:rsidR="00A66A69">
      <w:rPr>
        <w:rFonts w:ascii="Times New Roman" w:hAnsi="Times New Roman" w:cs="Times New Roman"/>
        <w:color w:val="0E2841" w:themeColor="text2"/>
        <w:sz w:val="22"/>
        <w:szCs w:val="22"/>
      </w:rPr>
      <w:t>Minha resposta após a c</w:t>
    </w:r>
    <w:r w:rsidRPr="00F3798D">
      <w:rPr>
        <w:rFonts w:ascii="Times New Roman" w:hAnsi="Times New Roman" w:cs="Times New Roman"/>
        <w:color w:val="0E2841" w:themeColor="text2"/>
        <w:sz w:val="22"/>
        <w:szCs w:val="22"/>
      </w:rPr>
      <w:t>orreção</w:t>
    </w:r>
    <w:r w:rsidR="00F3798D">
      <w:rPr>
        <w:rFonts w:ascii="Times New Roman" w:hAnsi="Times New Roman" w:cs="Times New Roman"/>
        <w:color w:val="0E2841" w:themeColor="text2"/>
        <w:sz w:val="22"/>
        <w:szCs w:val="22"/>
      </w:rPr>
      <w:t>”</w:t>
    </w:r>
    <w:r w:rsidRPr="00F3798D">
      <w:rPr>
        <w:rFonts w:ascii="Times New Roman" w:hAnsi="Times New Roman" w:cs="Times New Roman"/>
        <w:color w:val="0E2841" w:themeColor="text2"/>
        <w:sz w:val="22"/>
        <w:szCs w:val="22"/>
      </w:rPr>
      <w:t xml:space="preserve"> com a resposta certa.</w:t>
    </w:r>
  </w:p>
  <w:p w14:paraId="3DD6FA98" w14:textId="58E77310" w:rsidR="002832DE" w:rsidRPr="00D20D3A" w:rsidRDefault="00D20D3A" w:rsidP="00D20D3A">
    <w:pPr>
      <w:pStyle w:val="Cabealho"/>
      <w:numPr>
        <w:ilvl w:val="0"/>
        <w:numId w:val="16"/>
      </w:numPr>
      <w:jc w:val="both"/>
      <w:rPr>
        <w:rFonts w:ascii="Times New Roman" w:hAnsi="Times New Roman" w:cs="Times New Roman"/>
        <w:color w:val="0E2841" w:themeColor="text2"/>
        <w:sz w:val="22"/>
        <w:szCs w:val="22"/>
      </w:rPr>
    </w:pPr>
    <w:r w:rsidRPr="003116F8">
      <w:rPr>
        <w:rFonts w:ascii="Times New Roman" w:hAnsi="Times New Roman" w:cs="Times New Roman"/>
        <w:b/>
        <w:bCs/>
        <w:color w:val="0E2841" w:themeColor="text2"/>
        <w:sz w:val="22"/>
        <w:szCs w:val="22"/>
        <w:u w:val="single"/>
      </w:rPr>
      <w:t>NÃO APAGUE</w:t>
    </w:r>
    <w:r w:rsidRPr="00D20D3A">
      <w:rPr>
        <w:rFonts w:ascii="Times New Roman" w:hAnsi="Times New Roman" w:cs="Times New Roman"/>
        <w:color w:val="0E2841" w:themeColor="text2"/>
        <w:sz w:val="22"/>
        <w:szCs w:val="22"/>
      </w:rPr>
      <w:t xml:space="preserve"> sua </w:t>
    </w:r>
    <w:r w:rsidR="00B751B1">
      <w:rPr>
        <w:rFonts w:ascii="Times New Roman" w:hAnsi="Times New Roman" w:cs="Times New Roman"/>
        <w:color w:val="0E2841" w:themeColor="text2"/>
        <w:sz w:val="22"/>
        <w:szCs w:val="22"/>
      </w:rPr>
      <w:t>resposta inicial</w:t>
    </w:r>
    <w:r w:rsidRPr="00D20D3A">
      <w:rPr>
        <w:rFonts w:ascii="Times New Roman" w:hAnsi="Times New Roman" w:cs="Times New Roman"/>
        <w:color w:val="0E2841" w:themeColor="text2"/>
        <w:sz w:val="22"/>
        <w:szCs w:val="22"/>
      </w:rPr>
      <w:t xml:space="preserve"> se estiver errada. O</w:t>
    </w:r>
    <w:r w:rsidR="002B24BB">
      <w:rPr>
        <w:rFonts w:ascii="Times New Roman" w:hAnsi="Times New Roman" w:cs="Times New Roman"/>
        <w:color w:val="0E2841" w:themeColor="text2"/>
        <w:sz w:val="22"/>
        <w:szCs w:val="22"/>
      </w:rPr>
      <w:t>s</w:t>
    </w:r>
    <w:r w:rsidRPr="00D20D3A">
      <w:rPr>
        <w:rFonts w:ascii="Times New Roman" w:hAnsi="Times New Roman" w:cs="Times New Roman"/>
        <w:color w:val="0E2841" w:themeColor="text2"/>
        <w:sz w:val="22"/>
        <w:szCs w:val="22"/>
      </w:rPr>
      <w:t xml:space="preserve"> erro</w:t>
    </w:r>
    <w:r w:rsidR="002B24BB">
      <w:rPr>
        <w:rFonts w:ascii="Times New Roman" w:hAnsi="Times New Roman" w:cs="Times New Roman"/>
        <w:color w:val="0E2841" w:themeColor="text2"/>
        <w:sz w:val="22"/>
        <w:szCs w:val="22"/>
      </w:rPr>
      <w:t>s</w:t>
    </w:r>
    <w:r w:rsidRPr="00D20D3A">
      <w:rPr>
        <w:rFonts w:ascii="Times New Roman" w:hAnsi="Times New Roman" w:cs="Times New Roman"/>
        <w:color w:val="0E2841" w:themeColor="text2"/>
        <w:sz w:val="22"/>
        <w:szCs w:val="22"/>
      </w:rPr>
      <w:t xml:space="preserve"> </w:t>
    </w:r>
    <w:r w:rsidR="002B24BB">
      <w:rPr>
        <w:rFonts w:ascii="Times New Roman" w:hAnsi="Times New Roman" w:cs="Times New Roman"/>
        <w:color w:val="0E2841" w:themeColor="text2"/>
        <w:sz w:val="22"/>
        <w:szCs w:val="22"/>
      </w:rPr>
      <w:t>são</w:t>
    </w:r>
    <w:r w:rsidRPr="00D20D3A">
      <w:rPr>
        <w:rFonts w:ascii="Times New Roman" w:hAnsi="Times New Roman" w:cs="Times New Roman"/>
        <w:color w:val="0E2841" w:themeColor="text2"/>
        <w:sz w:val="22"/>
        <w:szCs w:val="22"/>
      </w:rPr>
      <w:t xml:space="preserve"> fundamenta</w:t>
    </w:r>
    <w:r w:rsidR="002B24BB">
      <w:rPr>
        <w:rFonts w:ascii="Times New Roman" w:hAnsi="Times New Roman" w:cs="Times New Roman"/>
        <w:color w:val="0E2841" w:themeColor="text2"/>
        <w:sz w:val="22"/>
        <w:szCs w:val="22"/>
      </w:rPr>
      <w:t>is</w:t>
    </w:r>
    <w:r w:rsidRPr="00D20D3A">
      <w:rPr>
        <w:rFonts w:ascii="Times New Roman" w:hAnsi="Times New Roman" w:cs="Times New Roman"/>
        <w:color w:val="0E2841" w:themeColor="text2"/>
        <w:sz w:val="22"/>
        <w:szCs w:val="22"/>
      </w:rPr>
      <w:t xml:space="preserve"> para </w:t>
    </w:r>
    <w:r w:rsidR="002B24BB">
      <w:rPr>
        <w:rFonts w:ascii="Times New Roman" w:hAnsi="Times New Roman" w:cs="Times New Roman"/>
        <w:color w:val="0E2841" w:themeColor="text2"/>
        <w:sz w:val="22"/>
        <w:szCs w:val="22"/>
      </w:rPr>
      <w:t>o</w:t>
    </w:r>
    <w:r w:rsidRPr="00D20D3A">
      <w:rPr>
        <w:rFonts w:ascii="Times New Roman" w:hAnsi="Times New Roman" w:cs="Times New Roman"/>
        <w:color w:val="0E2841" w:themeColor="text2"/>
        <w:sz w:val="22"/>
        <w:szCs w:val="22"/>
      </w:rPr>
      <w:t xml:space="preserve"> </w:t>
    </w:r>
    <w:r w:rsidR="002B24BB">
      <w:rPr>
        <w:rFonts w:ascii="Times New Roman" w:hAnsi="Times New Roman" w:cs="Times New Roman"/>
        <w:color w:val="0E2841" w:themeColor="text2"/>
        <w:sz w:val="22"/>
        <w:szCs w:val="22"/>
      </w:rPr>
      <w:t>ap</w:t>
    </w:r>
    <w:r w:rsidR="00B751B1">
      <w:rPr>
        <w:rFonts w:ascii="Times New Roman" w:hAnsi="Times New Roman" w:cs="Times New Roman"/>
        <w:color w:val="0E2841" w:themeColor="text2"/>
        <w:sz w:val="22"/>
        <w:szCs w:val="22"/>
      </w:rPr>
      <w:t>r</w:t>
    </w:r>
    <w:r w:rsidR="002B24BB">
      <w:rPr>
        <w:rFonts w:ascii="Times New Roman" w:hAnsi="Times New Roman" w:cs="Times New Roman"/>
        <w:color w:val="0E2841" w:themeColor="text2"/>
        <w:sz w:val="22"/>
        <w:szCs w:val="22"/>
      </w:rPr>
      <w:t>endizado</w:t>
    </w:r>
    <w:r w:rsidRPr="00D20D3A">
      <w:rPr>
        <w:rFonts w:ascii="Times New Roman" w:hAnsi="Times New Roman" w:cs="Times New Roman"/>
        <w:color w:val="0E2841" w:themeColor="text2"/>
        <w:sz w:val="22"/>
        <w:szCs w:val="22"/>
      </w:rPr>
      <w:t>!</w:t>
    </w:r>
    <w:bookmarkEnd w:id="0"/>
    <w:bookmarkEnd w:id="1"/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D15C3"/>
    <w:multiLevelType w:val="hybridMultilevel"/>
    <w:tmpl w:val="28A4A772"/>
    <w:lvl w:ilvl="0" w:tplc="897488C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99E0089"/>
    <w:multiLevelType w:val="hybridMultilevel"/>
    <w:tmpl w:val="28A4A77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AFF5B1A"/>
    <w:multiLevelType w:val="multilevel"/>
    <w:tmpl w:val="901018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B7DC7"/>
    <w:multiLevelType w:val="hybridMultilevel"/>
    <w:tmpl w:val="3EB2A3F2"/>
    <w:lvl w:ilvl="0" w:tplc="3B8E197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D500293"/>
    <w:multiLevelType w:val="hybridMultilevel"/>
    <w:tmpl w:val="D0362B8C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F0872B6"/>
    <w:multiLevelType w:val="hybridMultilevel"/>
    <w:tmpl w:val="B720F564"/>
    <w:lvl w:ilvl="0" w:tplc="1C9604F6">
      <w:start w:val="1"/>
      <w:numFmt w:val="decimal"/>
      <w:lvlText w:val="%1-"/>
      <w:lvlJc w:val="left"/>
      <w:pPr>
        <w:ind w:left="2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04" w:hanging="360"/>
      </w:pPr>
    </w:lvl>
    <w:lvl w:ilvl="2" w:tplc="0416001B" w:tentative="1">
      <w:start w:val="1"/>
      <w:numFmt w:val="lowerRoman"/>
      <w:lvlText w:val="%3."/>
      <w:lvlJc w:val="right"/>
      <w:pPr>
        <w:ind w:left="1724" w:hanging="180"/>
      </w:pPr>
    </w:lvl>
    <w:lvl w:ilvl="3" w:tplc="0416000F" w:tentative="1">
      <w:start w:val="1"/>
      <w:numFmt w:val="decimal"/>
      <w:lvlText w:val="%4."/>
      <w:lvlJc w:val="left"/>
      <w:pPr>
        <w:ind w:left="2444" w:hanging="360"/>
      </w:pPr>
    </w:lvl>
    <w:lvl w:ilvl="4" w:tplc="04160019" w:tentative="1">
      <w:start w:val="1"/>
      <w:numFmt w:val="lowerLetter"/>
      <w:lvlText w:val="%5."/>
      <w:lvlJc w:val="left"/>
      <w:pPr>
        <w:ind w:left="3164" w:hanging="360"/>
      </w:pPr>
    </w:lvl>
    <w:lvl w:ilvl="5" w:tplc="0416001B" w:tentative="1">
      <w:start w:val="1"/>
      <w:numFmt w:val="lowerRoman"/>
      <w:lvlText w:val="%6."/>
      <w:lvlJc w:val="right"/>
      <w:pPr>
        <w:ind w:left="3884" w:hanging="180"/>
      </w:pPr>
    </w:lvl>
    <w:lvl w:ilvl="6" w:tplc="0416000F" w:tentative="1">
      <w:start w:val="1"/>
      <w:numFmt w:val="decimal"/>
      <w:lvlText w:val="%7."/>
      <w:lvlJc w:val="left"/>
      <w:pPr>
        <w:ind w:left="4604" w:hanging="360"/>
      </w:pPr>
    </w:lvl>
    <w:lvl w:ilvl="7" w:tplc="04160019" w:tentative="1">
      <w:start w:val="1"/>
      <w:numFmt w:val="lowerLetter"/>
      <w:lvlText w:val="%8."/>
      <w:lvlJc w:val="left"/>
      <w:pPr>
        <w:ind w:left="5324" w:hanging="360"/>
      </w:pPr>
    </w:lvl>
    <w:lvl w:ilvl="8" w:tplc="0416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6" w15:restartNumberingAfterBreak="0">
    <w:nsid w:val="31194EF1"/>
    <w:multiLevelType w:val="hybridMultilevel"/>
    <w:tmpl w:val="F4D43522"/>
    <w:lvl w:ilvl="0" w:tplc="897488C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6CF6FA6"/>
    <w:multiLevelType w:val="multilevel"/>
    <w:tmpl w:val="054ED9D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F73ABF"/>
    <w:multiLevelType w:val="hybridMultilevel"/>
    <w:tmpl w:val="D570C1D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A52B76"/>
    <w:multiLevelType w:val="hybridMultilevel"/>
    <w:tmpl w:val="21260EFA"/>
    <w:lvl w:ilvl="0" w:tplc="C6CE7A9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4602C7A"/>
    <w:multiLevelType w:val="multilevel"/>
    <w:tmpl w:val="F86C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84950"/>
    <w:multiLevelType w:val="hybridMultilevel"/>
    <w:tmpl w:val="E438E928"/>
    <w:lvl w:ilvl="0" w:tplc="E38E7B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741C1C"/>
    <w:multiLevelType w:val="multilevel"/>
    <w:tmpl w:val="3F3661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BB105A"/>
    <w:multiLevelType w:val="hybridMultilevel"/>
    <w:tmpl w:val="504A847E"/>
    <w:lvl w:ilvl="0" w:tplc="7EF021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8118CB"/>
    <w:multiLevelType w:val="hybridMultilevel"/>
    <w:tmpl w:val="28A4A77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5D427A5D"/>
    <w:multiLevelType w:val="hybridMultilevel"/>
    <w:tmpl w:val="345657B2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6095776F"/>
    <w:multiLevelType w:val="hybridMultilevel"/>
    <w:tmpl w:val="792CFF78"/>
    <w:lvl w:ilvl="0" w:tplc="04160013">
      <w:start w:val="1"/>
      <w:numFmt w:val="upperRoman"/>
      <w:lvlText w:val="%1."/>
      <w:lvlJc w:val="righ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629E15D5"/>
    <w:multiLevelType w:val="hybridMultilevel"/>
    <w:tmpl w:val="142653EE"/>
    <w:lvl w:ilvl="0" w:tplc="6BA293E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B990C53"/>
    <w:multiLevelType w:val="hybridMultilevel"/>
    <w:tmpl w:val="5F5A7F38"/>
    <w:lvl w:ilvl="0" w:tplc="46DA9A34">
      <w:start w:val="2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17B5E87"/>
    <w:multiLevelType w:val="hybridMultilevel"/>
    <w:tmpl w:val="28A4A77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69747853">
    <w:abstractNumId w:val="8"/>
  </w:num>
  <w:num w:numId="2" w16cid:durableId="1803498913">
    <w:abstractNumId w:val="12"/>
  </w:num>
  <w:num w:numId="3" w16cid:durableId="1889610335">
    <w:abstractNumId w:val="2"/>
  </w:num>
  <w:num w:numId="4" w16cid:durableId="1400983237">
    <w:abstractNumId w:val="7"/>
  </w:num>
  <w:num w:numId="5" w16cid:durableId="218446412">
    <w:abstractNumId w:val="10"/>
  </w:num>
  <w:num w:numId="6" w16cid:durableId="830751853">
    <w:abstractNumId w:val="15"/>
  </w:num>
  <w:num w:numId="7" w16cid:durableId="617373191">
    <w:abstractNumId w:val="11"/>
  </w:num>
  <w:num w:numId="8" w16cid:durableId="549223512">
    <w:abstractNumId w:val="5"/>
  </w:num>
  <w:num w:numId="9" w16cid:durableId="1766611068">
    <w:abstractNumId w:val="9"/>
  </w:num>
  <w:num w:numId="10" w16cid:durableId="637494239">
    <w:abstractNumId w:val="17"/>
  </w:num>
  <w:num w:numId="11" w16cid:durableId="1933974920">
    <w:abstractNumId w:val="3"/>
  </w:num>
  <w:num w:numId="12" w16cid:durableId="1138304893">
    <w:abstractNumId w:val="4"/>
  </w:num>
  <w:num w:numId="13" w16cid:durableId="1049382679">
    <w:abstractNumId w:val="16"/>
  </w:num>
  <w:num w:numId="14" w16cid:durableId="1036809749">
    <w:abstractNumId w:val="0"/>
  </w:num>
  <w:num w:numId="15" w16cid:durableId="1944722934">
    <w:abstractNumId w:val="18"/>
  </w:num>
  <w:num w:numId="16" w16cid:durableId="303318882">
    <w:abstractNumId w:val="13"/>
  </w:num>
  <w:num w:numId="17" w16cid:durableId="1089237522">
    <w:abstractNumId w:val="1"/>
  </w:num>
  <w:num w:numId="18" w16cid:durableId="551959739">
    <w:abstractNumId w:val="19"/>
  </w:num>
  <w:num w:numId="19" w16cid:durableId="1190141034">
    <w:abstractNumId w:val="14"/>
  </w:num>
  <w:num w:numId="20" w16cid:durableId="20754221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8A"/>
    <w:rsid w:val="00011F18"/>
    <w:rsid w:val="0002394C"/>
    <w:rsid w:val="000375A3"/>
    <w:rsid w:val="000509AB"/>
    <w:rsid w:val="000604FC"/>
    <w:rsid w:val="000856B0"/>
    <w:rsid w:val="000965BF"/>
    <w:rsid w:val="000A44B0"/>
    <w:rsid w:val="000A6DD3"/>
    <w:rsid w:val="000B0CAA"/>
    <w:rsid w:val="000C4F20"/>
    <w:rsid w:val="000E3AD2"/>
    <w:rsid w:val="000F736C"/>
    <w:rsid w:val="00106D03"/>
    <w:rsid w:val="00122FC7"/>
    <w:rsid w:val="0013149A"/>
    <w:rsid w:val="00184B72"/>
    <w:rsid w:val="001A60F1"/>
    <w:rsid w:val="001A780A"/>
    <w:rsid w:val="001B1138"/>
    <w:rsid w:val="001B2470"/>
    <w:rsid w:val="001C65A3"/>
    <w:rsid w:val="001D2591"/>
    <w:rsid w:val="001E59E2"/>
    <w:rsid w:val="0020064C"/>
    <w:rsid w:val="002079CF"/>
    <w:rsid w:val="00214B50"/>
    <w:rsid w:val="00226994"/>
    <w:rsid w:val="00242249"/>
    <w:rsid w:val="00257433"/>
    <w:rsid w:val="002822FA"/>
    <w:rsid w:val="00283179"/>
    <w:rsid w:val="002832DE"/>
    <w:rsid w:val="00294699"/>
    <w:rsid w:val="002A65A0"/>
    <w:rsid w:val="002B24BB"/>
    <w:rsid w:val="002B5041"/>
    <w:rsid w:val="002C54A5"/>
    <w:rsid w:val="002E4E49"/>
    <w:rsid w:val="002F2444"/>
    <w:rsid w:val="00301C3D"/>
    <w:rsid w:val="00307E3D"/>
    <w:rsid w:val="003100F8"/>
    <w:rsid w:val="003116F8"/>
    <w:rsid w:val="00315D8F"/>
    <w:rsid w:val="0031744A"/>
    <w:rsid w:val="003365D7"/>
    <w:rsid w:val="00342328"/>
    <w:rsid w:val="0034604C"/>
    <w:rsid w:val="003477D3"/>
    <w:rsid w:val="00381C6B"/>
    <w:rsid w:val="00391BF9"/>
    <w:rsid w:val="003A691F"/>
    <w:rsid w:val="003B155D"/>
    <w:rsid w:val="003B2C55"/>
    <w:rsid w:val="003C2A15"/>
    <w:rsid w:val="003C4C46"/>
    <w:rsid w:val="003C66D8"/>
    <w:rsid w:val="003D0EF9"/>
    <w:rsid w:val="003E1740"/>
    <w:rsid w:val="00432A82"/>
    <w:rsid w:val="0043606B"/>
    <w:rsid w:val="00441D39"/>
    <w:rsid w:val="00447F72"/>
    <w:rsid w:val="004B3148"/>
    <w:rsid w:val="004E3F19"/>
    <w:rsid w:val="004E59DA"/>
    <w:rsid w:val="004E7E10"/>
    <w:rsid w:val="004F02E4"/>
    <w:rsid w:val="004F3853"/>
    <w:rsid w:val="004F4442"/>
    <w:rsid w:val="0051045C"/>
    <w:rsid w:val="00516A5C"/>
    <w:rsid w:val="00516D8A"/>
    <w:rsid w:val="0052189E"/>
    <w:rsid w:val="00544E05"/>
    <w:rsid w:val="0055205E"/>
    <w:rsid w:val="00553DCE"/>
    <w:rsid w:val="00555BBB"/>
    <w:rsid w:val="005835C3"/>
    <w:rsid w:val="0058595B"/>
    <w:rsid w:val="00586920"/>
    <w:rsid w:val="0059564A"/>
    <w:rsid w:val="005A2A42"/>
    <w:rsid w:val="005A7917"/>
    <w:rsid w:val="005B32D1"/>
    <w:rsid w:val="005C1390"/>
    <w:rsid w:val="005C3842"/>
    <w:rsid w:val="005D0D49"/>
    <w:rsid w:val="005E4C2A"/>
    <w:rsid w:val="00617B78"/>
    <w:rsid w:val="00620E4D"/>
    <w:rsid w:val="00626415"/>
    <w:rsid w:val="006303C1"/>
    <w:rsid w:val="00642B42"/>
    <w:rsid w:val="0066428D"/>
    <w:rsid w:val="00683253"/>
    <w:rsid w:val="006846B9"/>
    <w:rsid w:val="006D7FEE"/>
    <w:rsid w:val="007016ED"/>
    <w:rsid w:val="00714E39"/>
    <w:rsid w:val="007810F4"/>
    <w:rsid w:val="00786D5E"/>
    <w:rsid w:val="007923F8"/>
    <w:rsid w:val="007A0BBE"/>
    <w:rsid w:val="007A2D2C"/>
    <w:rsid w:val="007B0B26"/>
    <w:rsid w:val="007B2AF0"/>
    <w:rsid w:val="007C5BAB"/>
    <w:rsid w:val="007D0807"/>
    <w:rsid w:val="007F42EB"/>
    <w:rsid w:val="008004BE"/>
    <w:rsid w:val="0081695E"/>
    <w:rsid w:val="00837FF9"/>
    <w:rsid w:val="008537CA"/>
    <w:rsid w:val="0087010B"/>
    <w:rsid w:val="00883AD5"/>
    <w:rsid w:val="008854DD"/>
    <w:rsid w:val="008869D9"/>
    <w:rsid w:val="00887634"/>
    <w:rsid w:val="008A3C80"/>
    <w:rsid w:val="008A48FB"/>
    <w:rsid w:val="008A58B3"/>
    <w:rsid w:val="00915240"/>
    <w:rsid w:val="00921ED8"/>
    <w:rsid w:val="009302D4"/>
    <w:rsid w:val="00936353"/>
    <w:rsid w:val="00947C3F"/>
    <w:rsid w:val="009543C6"/>
    <w:rsid w:val="009562CC"/>
    <w:rsid w:val="00965B66"/>
    <w:rsid w:val="00980234"/>
    <w:rsid w:val="00986904"/>
    <w:rsid w:val="009A285D"/>
    <w:rsid w:val="009A5CF1"/>
    <w:rsid w:val="009E2DFC"/>
    <w:rsid w:val="009F387A"/>
    <w:rsid w:val="00A166D2"/>
    <w:rsid w:val="00A33AA9"/>
    <w:rsid w:val="00A40A89"/>
    <w:rsid w:val="00A42770"/>
    <w:rsid w:val="00A66A69"/>
    <w:rsid w:val="00A8714F"/>
    <w:rsid w:val="00AB77A0"/>
    <w:rsid w:val="00AD58AD"/>
    <w:rsid w:val="00AF6D24"/>
    <w:rsid w:val="00AF7792"/>
    <w:rsid w:val="00B00B11"/>
    <w:rsid w:val="00B0196A"/>
    <w:rsid w:val="00B07891"/>
    <w:rsid w:val="00B14DCB"/>
    <w:rsid w:val="00B61604"/>
    <w:rsid w:val="00B6188E"/>
    <w:rsid w:val="00B751B1"/>
    <w:rsid w:val="00B93F60"/>
    <w:rsid w:val="00B95D34"/>
    <w:rsid w:val="00BA2C2D"/>
    <w:rsid w:val="00BA2FCA"/>
    <w:rsid w:val="00BA3945"/>
    <w:rsid w:val="00BB3CDA"/>
    <w:rsid w:val="00BC0BBF"/>
    <w:rsid w:val="00BC435C"/>
    <w:rsid w:val="00BC46F2"/>
    <w:rsid w:val="00BD2CDD"/>
    <w:rsid w:val="00C02F42"/>
    <w:rsid w:val="00C13545"/>
    <w:rsid w:val="00C31664"/>
    <w:rsid w:val="00C3515C"/>
    <w:rsid w:val="00C42A09"/>
    <w:rsid w:val="00C443F5"/>
    <w:rsid w:val="00C51227"/>
    <w:rsid w:val="00C7228D"/>
    <w:rsid w:val="00C9501F"/>
    <w:rsid w:val="00C9531F"/>
    <w:rsid w:val="00CB352F"/>
    <w:rsid w:val="00CE1AFE"/>
    <w:rsid w:val="00CE718A"/>
    <w:rsid w:val="00CF018B"/>
    <w:rsid w:val="00D04B65"/>
    <w:rsid w:val="00D20D3A"/>
    <w:rsid w:val="00D24A0C"/>
    <w:rsid w:val="00D37148"/>
    <w:rsid w:val="00D62B8C"/>
    <w:rsid w:val="00D77993"/>
    <w:rsid w:val="00DA0F9A"/>
    <w:rsid w:val="00DB3137"/>
    <w:rsid w:val="00DF3226"/>
    <w:rsid w:val="00E04189"/>
    <w:rsid w:val="00E11F62"/>
    <w:rsid w:val="00E439ED"/>
    <w:rsid w:val="00E50544"/>
    <w:rsid w:val="00E626B4"/>
    <w:rsid w:val="00E6478C"/>
    <w:rsid w:val="00E6732A"/>
    <w:rsid w:val="00E87AA0"/>
    <w:rsid w:val="00E92237"/>
    <w:rsid w:val="00E94B55"/>
    <w:rsid w:val="00EA6E3C"/>
    <w:rsid w:val="00EB784E"/>
    <w:rsid w:val="00EE448A"/>
    <w:rsid w:val="00EE5E81"/>
    <w:rsid w:val="00F15DE7"/>
    <w:rsid w:val="00F33D37"/>
    <w:rsid w:val="00F3798D"/>
    <w:rsid w:val="00F70321"/>
    <w:rsid w:val="00FB320F"/>
    <w:rsid w:val="00FE693F"/>
    <w:rsid w:val="00FF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0824A4"/>
  <w15:chartTrackingRefBased/>
  <w15:docId w15:val="{27CC8B46-9A77-4BAC-BA51-0AB12B42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4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4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4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4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4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44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44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44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44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44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44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4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44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44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44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4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44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448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86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6D5E"/>
  </w:style>
  <w:style w:type="paragraph" w:styleId="Rodap">
    <w:name w:val="footer"/>
    <w:basedOn w:val="Normal"/>
    <w:link w:val="RodapChar"/>
    <w:uiPriority w:val="99"/>
    <w:unhideWhenUsed/>
    <w:rsid w:val="00786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6D5E"/>
  </w:style>
  <w:style w:type="table" w:styleId="Tabelacomgrade">
    <w:name w:val="Table Grid"/>
    <w:basedOn w:val="Tabelanormal"/>
    <w:uiPriority w:val="39"/>
    <w:rsid w:val="00781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7DED8-2C35-49BA-B051-754D4512F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1061</Characters>
  <Application>Microsoft Office Word</Application>
  <DocSecurity>0</DocSecurity>
  <Lines>35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2</cp:revision>
  <cp:lastPrinted>2025-11-20T22:31:00Z</cp:lastPrinted>
  <dcterms:created xsi:type="dcterms:W3CDTF">2026-02-17T00:03:00Z</dcterms:created>
  <dcterms:modified xsi:type="dcterms:W3CDTF">2026-02-17T00:03:00Z</dcterms:modified>
</cp:coreProperties>
</file>