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207" w:type="dxa"/>
        <w:tblInd w:w="-856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851"/>
        <w:gridCol w:w="2268"/>
        <w:gridCol w:w="993"/>
        <w:gridCol w:w="708"/>
        <w:gridCol w:w="1418"/>
        <w:gridCol w:w="837"/>
        <w:gridCol w:w="874"/>
        <w:gridCol w:w="1133"/>
        <w:gridCol w:w="1125"/>
      </w:tblGrid>
      <w:tr w:rsidR="007D468F" w:rsidRPr="007D468F" w14:paraId="4F491A6A" w14:textId="77777777" w:rsidTr="007D468F"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C7A6D" w14:textId="77777777" w:rsidR="000B5F3C" w:rsidRPr="007D468F" w:rsidRDefault="000B5F3C" w:rsidP="006F7DC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sz w:val="20"/>
                <w:szCs w:val="20"/>
              </w:rPr>
              <w:t>Instruções:</w:t>
            </w:r>
          </w:p>
          <w:p w14:paraId="2AB1481E" w14:textId="77777777" w:rsidR="000B5F3C" w:rsidRPr="007D468F" w:rsidRDefault="000B5F3C" w:rsidP="000B5F3C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sz w:val="20"/>
                <w:szCs w:val="20"/>
              </w:rPr>
              <w:t>Olhou, sumiu, anote. Faça o esboço imediatamente após a imagem desaparecer;</w:t>
            </w:r>
          </w:p>
          <w:p w14:paraId="6E287A4B" w14:textId="77777777" w:rsidR="000B5F3C" w:rsidRPr="007D468F" w:rsidRDefault="000B5F3C" w:rsidP="000B5F3C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sz w:val="20"/>
                <w:szCs w:val="20"/>
              </w:rPr>
              <w:t>Use traços simples; não se preocupe com perfeição artística;</w:t>
            </w:r>
          </w:p>
          <w:p w14:paraId="21E86F75" w14:textId="77777777" w:rsidR="000B5F3C" w:rsidRPr="007D468F" w:rsidRDefault="000B5F3C" w:rsidP="000B5F3C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sz w:val="20"/>
                <w:szCs w:val="20"/>
              </w:rPr>
              <w:t>Se não souber o nome técnico, deixe em branco ou escreva “?” – voltaremos a ele na discussão;</w:t>
            </w:r>
          </w:p>
          <w:p w14:paraId="6D0897AB" w14:textId="77777777" w:rsidR="000B5F3C" w:rsidRPr="007D468F" w:rsidRDefault="000B5F3C" w:rsidP="000B5F3C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sz w:val="20"/>
                <w:szCs w:val="20"/>
              </w:rPr>
              <w:t>Campo 7 (“marcas ou notas”) é livre: qualquer detalhe, cor, posição, “aparentava ter tampa”, “parecia latinha”, etc.;</w:t>
            </w:r>
          </w:p>
          <w:p w14:paraId="7DAF75DA" w14:textId="77777777" w:rsidR="000B5F3C" w:rsidRPr="007D468F" w:rsidRDefault="000B5F3C" w:rsidP="000B5F3C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sz w:val="20"/>
                <w:szCs w:val="20"/>
              </w:rPr>
              <w:t>Marque sua confiança geral na última coluna.</w:t>
            </w:r>
          </w:p>
        </w:tc>
      </w:tr>
      <w:tr w:rsidR="007D468F" w:rsidRPr="007D468F" w14:paraId="0113ADAE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735D7" w14:textId="77777777" w:rsidR="000B5F3C" w:rsidRPr="007D468F" w:rsidRDefault="000B5F3C" w:rsidP="006F7D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Sólido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95112" w14:textId="77777777" w:rsidR="000B5F3C" w:rsidRPr="007D468F" w:rsidRDefault="000B5F3C" w:rsidP="006F7D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1. </w:t>
            </w:r>
            <w:r w:rsidRPr="007D468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Esboço rápido (desenhe como você o recorda)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02D2" w14:textId="77777777" w:rsidR="000B5F3C" w:rsidRPr="007D468F" w:rsidRDefault="000B5F3C" w:rsidP="006F7D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 Nome do sólido (se souber)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0FF9D" w14:textId="77777777" w:rsidR="000B5F3C" w:rsidRPr="007D468F" w:rsidRDefault="000B5F3C" w:rsidP="006F7D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 Nº de faces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B1542" w14:textId="77777777" w:rsidR="000B5F3C" w:rsidRPr="007D468F" w:rsidRDefault="000B5F3C" w:rsidP="006F7D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 Tipo de faces (quadradas, retangulares, triangulares, circulares etc.)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B5C0C" w14:textId="77777777" w:rsidR="000B5F3C" w:rsidRPr="007D468F" w:rsidRDefault="000B5F3C" w:rsidP="006F7D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 Nº de arestas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6EE63" w14:textId="77777777" w:rsidR="000B5F3C" w:rsidRPr="007D468F" w:rsidRDefault="000B5F3C" w:rsidP="006F7D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 Nº de vértices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3FE04" w14:textId="77777777" w:rsidR="000B5F3C" w:rsidRPr="007D468F" w:rsidRDefault="000B5F3C" w:rsidP="006F7D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 Marcas ou notas que ajudaram na lembrança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4C62E" w14:textId="77777777" w:rsidR="000B5F3C" w:rsidRPr="007D468F" w:rsidRDefault="000B5F3C" w:rsidP="006F7D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 Grau de confiança (alto, médio ou baixo?)</w:t>
            </w:r>
          </w:p>
        </w:tc>
      </w:tr>
      <w:tr w:rsidR="007D468F" w:rsidRPr="007D468F" w14:paraId="76A7F048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A8CF4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54F2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974A18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A9E124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0D80EF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18336E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817BFB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264D24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66803B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0EC2DD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B86FF7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79DE4C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5A7757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51F38E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88CB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B77A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9418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62F38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2A4C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6CDF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5086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468F" w:rsidRPr="007D468F" w14:paraId="56A96196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DE90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FD13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6F40A9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082D53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4895AB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F54852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72F2DA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387B69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EBA9B2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23C3D3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A2C42C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08109A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4C99FD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BC35C3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72BD1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D0AF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A8A9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2220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B1173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2ADD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4211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468F" w:rsidRPr="007D468F" w14:paraId="1EE37D0A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1A869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93B8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0DCFEF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57D3DB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04F96B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D899EB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EEF8B6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FD9FFC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8A66F7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E3D754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22E103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C845BF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46BE4E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286BF4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58FE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CABD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6C8F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70C2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8EE7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183F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B0B0B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468F" w:rsidRPr="007D468F" w14:paraId="6FEF10CC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0AC85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3386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95CCB8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F060E9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C2C48E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F16726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F05467" w14:textId="77777777" w:rsidR="008572AC" w:rsidRPr="007D468F" w:rsidRDefault="008572AC" w:rsidP="0000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0B5626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692965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FB4371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811F5B" w14:textId="77777777" w:rsidR="00005748" w:rsidRPr="007D468F" w:rsidRDefault="00005748" w:rsidP="0000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57274E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D2B3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DE12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FF21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5D5E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CAD2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B4CE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067E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468F" w:rsidRPr="007D468F" w14:paraId="5BC519ED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45A38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5F6C7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39015E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F63B27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48365D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290448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01E36F" w14:textId="77777777" w:rsidR="008572AC" w:rsidRPr="007D468F" w:rsidRDefault="008572AC" w:rsidP="0000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2F7058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7D3514" w14:textId="77777777" w:rsidR="00005748" w:rsidRPr="007D468F" w:rsidRDefault="00005748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16BF63" w14:textId="77777777" w:rsidR="00005748" w:rsidRPr="007D468F" w:rsidRDefault="00005748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F9CE82" w14:textId="77777777" w:rsidR="00005748" w:rsidRPr="007D468F" w:rsidRDefault="00005748" w:rsidP="0000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5A568B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D448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BA6D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D37F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7830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CD77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03CE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CACE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468F" w:rsidRPr="007D468F" w14:paraId="0DCF3EBF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071D0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14CC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79C6F4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D2473E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04161A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F21DA1" w14:textId="77777777" w:rsidR="008572AC" w:rsidRPr="007D468F" w:rsidRDefault="008572AC" w:rsidP="0000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7064CE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D8559C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AA913C" w14:textId="77777777" w:rsidR="00005748" w:rsidRPr="007D468F" w:rsidRDefault="00005748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C7BCA9" w14:textId="77777777" w:rsidR="00005748" w:rsidRPr="007D468F" w:rsidRDefault="00005748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89E8B2" w14:textId="77777777" w:rsidR="00005748" w:rsidRPr="007D468F" w:rsidRDefault="00005748" w:rsidP="0000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D0B199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FF5E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893F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1665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F8BC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082E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8BC48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BDB77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468F" w:rsidRPr="007D468F" w14:paraId="1A50E6E1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6E90C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4C06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3C53C7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66CBB6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A1FDD4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378AB0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6645AD" w14:textId="77777777" w:rsidR="008572AC" w:rsidRPr="007D468F" w:rsidRDefault="008572AC" w:rsidP="0000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F29737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BD19AC" w14:textId="77777777" w:rsidR="00005748" w:rsidRPr="007D468F" w:rsidRDefault="00005748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6704F3" w14:textId="77777777" w:rsidR="00005748" w:rsidRPr="007D468F" w:rsidRDefault="00005748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9F766F" w14:textId="77777777" w:rsidR="00005748" w:rsidRPr="007D468F" w:rsidRDefault="00005748" w:rsidP="0000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937978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C70F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7BD2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D405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AE83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CA9B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6F2D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0D81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468F" w:rsidRPr="007D468F" w14:paraId="25776D0A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6177D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D067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DAEFE2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5DC6AD" w14:textId="77777777" w:rsidR="000B5F3C" w:rsidRPr="007D468F" w:rsidRDefault="000B5F3C" w:rsidP="0000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084169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8B6B8F" w14:textId="77777777" w:rsidR="008572AC" w:rsidRPr="007D468F" w:rsidRDefault="008572AC" w:rsidP="0000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6C2C72" w14:textId="77777777" w:rsidR="008572AC" w:rsidRPr="007D468F" w:rsidRDefault="008572A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A4F65B" w14:textId="77777777" w:rsidR="00005748" w:rsidRPr="007D468F" w:rsidRDefault="00005748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AC54F2" w14:textId="77777777" w:rsidR="00005748" w:rsidRPr="007D468F" w:rsidRDefault="00005748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9BA721" w14:textId="77777777" w:rsidR="000B5F3C" w:rsidRPr="007D468F" w:rsidRDefault="000B5F3C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4D04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7CDB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99E0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08AF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E109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10B4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9BBC" w14:textId="77777777" w:rsidR="000B5F3C" w:rsidRPr="007D468F" w:rsidRDefault="000B5F3C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468F" w:rsidRPr="007D468F" w14:paraId="3E3858E6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5B3F7" w14:textId="7AB9F3E1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E10D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6278B2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B035EA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A25B4F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FB9635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FBC6ED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6642B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CFAF41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E13221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49FF34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9E689D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D5DFA1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CF3E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80B9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1524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0169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F263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8040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119D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468F" w:rsidRPr="007D468F" w14:paraId="0123D405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01ADE" w14:textId="4ACDE6D0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A45F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32E6DF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015C14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C70858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E1C451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681E1F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C49AD1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54B303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03952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9E9CCA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2619E7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336C85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1B29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C80A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00CC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71CB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550DC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F923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9F2A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468F" w:rsidRPr="007D468F" w14:paraId="23DB4A16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12BB9" w14:textId="581C9EF0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59C2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5E2C7C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10A090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2B387C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6E418C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4BBA17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E4034A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E40D7E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F78A4B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44EE8B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7CF3B3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4727B5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19E1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9F63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59DB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E594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E0906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161B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D078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468F" w:rsidRPr="007D468F" w14:paraId="4FBB01DF" w14:textId="77777777" w:rsidTr="007D468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D505" w14:textId="5D0A542C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6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3306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01553F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E2120D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690365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E55F82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86B4BF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18AF95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351D7C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697B26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EAF4B1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FCB450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C4E6A6" w14:textId="77777777" w:rsidR="00BA2B6F" w:rsidRPr="007D468F" w:rsidRDefault="00BA2B6F" w:rsidP="008572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533B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F1F9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BAE4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3AA13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6E4C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39D2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E976" w14:textId="77777777" w:rsidR="00BA2B6F" w:rsidRPr="007D468F" w:rsidRDefault="00BA2B6F" w:rsidP="006F7D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9369C36" w14:textId="77777777" w:rsidR="005E3646" w:rsidRPr="003D72FD" w:rsidRDefault="005E3646" w:rsidP="00005748">
      <w:pPr>
        <w:rPr>
          <w:color w:val="156082" w:themeColor="accent1"/>
        </w:rPr>
      </w:pPr>
    </w:p>
    <w:sectPr w:rsidR="005E3646" w:rsidRPr="003D72FD" w:rsidSect="003D72FD">
      <w:headerReference w:type="first" r:id="rId7"/>
      <w:pgSz w:w="11906" w:h="16838"/>
      <w:pgMar w:top="1134" w:right="991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0FF39" w14:textId="77777777" w:rsidR="00D85CF1" w:rsidRDefault="00D85CF1" w:rsidP="008572AC">
      <w:pPr>
        <w:spacing w:after="0" w:line="240" w:lineRule="auto"/>
      </w:pPr>
      <w:r>
        <w:separator/>
      </w:r>
    </w:p>
  </w:endnote>
  <w:endnote w:type="continuationSeparator" w:id="0">
    <w:p w14:paraId="02FEF302" w14:textId="77777777" w:rsidR="00D85CF1" w:rsidRDefault="00D85CF1" w:rsidP="00857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99C89" w14:textId="77777777" w:rsidR="00D85CF1" w:rsidRDefault="00D85CF1" w:rsidP="008572AC">
      <w:pPr>
        <w:spacing w:after="0" w:line="240" w:lineRule="auto"/>
      </w:pPr>
      <w:r>
        <w:separator/>
      </w:r>
    </w:p>
  </w:footnote>
  <w:footnote w:type="continuationSeparator" w:id="0">
    <w:p w14:paraId="1B2915D2" w14:textId="77777777" w:rsidR="00D85CF1" w:rsidRDefault="00D85CF1" w:rsidP="00857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AAC8B" w14:textId="61F56E49" w:rsidR="008572AC" w:rsidRPr="007D468F" w:rsidRDefault="008572AC">
    <w:pPr>
      <w:pStyle w:val="Cabealho"/>
      <w:rPr>
        <w:rFonts w:ascii="Times New Roman" w:hAnsi="Times New Roman" w:cs="Times New Roman"/>
        <w:sz w:val="28"/>
        <w:szCs w:val="28"/>
      </w:rPr>
    </w:pPr>
    <w:r w:rsidRPr="007D468F">
      <w:rPr>
        <w:rFonts w:ascii="Times New Roman" w:hAnsi="Times New Roman" w:cs="Times New Roman"/>
        <w:b/>
        <w:bCs/>
        <w:sz w:val="28"/>
        <w:szCs w:val="28"/>
      </w:rPr>
      <w:t>NOME</w:t>
    </w:r>
    <w:r w:rsidRPr="007D468F">
      <w:rPr>
        <w:rFonts w:ascii="Times New Roman" w:hAnsi="Times New Roman" w:cs="Times New Roman"/>
        <w:sz w:val="28"/>
        <w:szCs w:val="28"/>
      </w:rPr>
      <w:t xml:space="preserve">:___________________________________         </w:t>
    </w:r>
    <w:r w:rsidRPr="007D468F">
      <w:rPr>
        <w:rFonts w:ascii="Times New Roman" w:hAnsi="Times New Roman" w:cs="Times New Roman"/>
        <w:b/>
        <w:bCs/>
        <w:sz w:val="28"/>
        <w:szCs w:val="28"/>
      </w:rPr>
      <w:t>TURMA</w:t>
    </w:r>
    <w:r w:rsidRPr="007D468F">
      <w:rPr>
        <w:rFonts w:ascii="Times New Roman" w:hAnsi="Times New Roman" w:cs="Times New Roman"/>
        <w:sz w:val="28"/>
        <w:szCs w:val="28"/>
      </w:rPr>
      <w:t>:___________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73359"/>
    <w:multiLevelType w:val="hybridMultilevel"/>
    <w:tmpl w:val="01DCCA72"/>
    <w:lvl w:ilvl="0" w:tplc="28C2EA4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61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3C"/>
    <w:rsid w:val="00005748"/>
    <w:rsid w:val="00047919"/>
    <w:rsid w:val="000B5F3C"/>
    <w:rsid w:val="0014730D"/>
    <w:rsid w:val="00373509"/>
    <w:rsid w:val="003D72FD"/>
    <w:rsid w:val="004F5A61"/>
    <w:rsid w:val="004F7C5F"/>
    <w:rsid w:val="005C4D2D"/>
    <w:rsid w:val="005E3646"/>
    <w:rsid w:val="0067787D"/>
    <w:rsid w:val="0071192F"/>
    <w:rsid w:val="00793F0B"/>
    <w:rsid w:val="007D468F"/>
    <w:rsid w:val="007D7512"/>
    <w:rsid w:val="008572AC"/>
    <w:rsid w:val="00883AD5"/>
    <w:rsid w:val="00911E8B"/>
    <w:rsid w:val="00AA2FA8"/>
    <w:rsid w:val="00B02744"/>
    <w:rsid w:val="00B34BC9"/>
    <w:rsid w:val="00BA2B6F"/>
    <w:rsid w:val="00C8492C"/>
    <w:rsid w:val="00D162F3"/>
    <w:rsid w:val="00D8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98E4C"/>
  <w15:chartTrackingRefBased/>
  <w15:docId w15:val="{2F1B663B-D497-4FB2-8EAC-A610B99F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F3C"/>
  </w:style>
  <w:style w:type="paragraph" w:styleId="Ttulo1">
    <w:name w:val="heading 1"/>
    <w:basedOn w:val="Normal"/>
    <w:next w:val="Normal"/>
    <w:link w:val="Ttulo1Char"/>
    <w:uiPriority w:val="9"/>
    <w:qFormat/>
    <w:rsid w:val="000B5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5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5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5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5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5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5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5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5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5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5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5F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F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5F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5F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5F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5F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5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5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5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5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5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5F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5F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5F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5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5F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5F3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B5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572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72AC"/>
  </w:style>
  <w:style w:type="paragraph" w:styleId="Rodap">
    <w:name w:val="footer"/>
    <w:basedOn w:val="Normal"/>
    <w:link w:val="RodapChar"/>
    <w:uiPriority w:val="99"/>
    <w:unhideWhenUsed/>
    <w:rsid w:val="008572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7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170</Words>
  <Characters>797</Characters>
  <Application>Microsoft Office Word</Application>
  <DocSecurity>0</DocSecurity>
  <Lines>398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7</cp:revision>
  <cp:lastPrinted>2025-09-24T00:31:00Z</cp:lastPrinted>
  <dcterms:created xsi:type="dcterms:W3CDTF">2025-09-22T00:44:00Z</dcterms:created>
  <dcterms:modified xsi:type="dcterms:W3CDTF">2026-02-16T19:15:00Z</dcterms:modified>
</cp:coreProperties>
</file>