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950"/>
        <w:gridCol w:w="1878"/>
        <w:gridCol w:w="723"/>
        <w:gridCol w:w="800"/>
        <w:gridCol w:w="932"/>
        <w:gridCol w:w="1003"/>
        <w:gridCol w:w="1270"/>
        <w:gridCol w:w="1277"/>
        <w:gridCol w:w="1510"/>
      </w:tblGrid>
      <w:tr w:rsidR="002B5A57" w:rsidRPr="0021713A" w14:paraId="03E436A3" w14:textId="77777777" w:rsidTr="005F2870">
        <w:trPr>
          <w:trHeight w:val="762"/>
          <w:jc w:val="center"/>
        </w:trPr>
        <w:tc>
          <w:tcPr>
            <w:tcW w:w="950" w:type="dxa"/>
            <w:vAlign w:val="center"/>
          </w:tcPr>
          <w:p w14:paraId="3382294C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Sólidos</w:t>
            </w:r>
          </w:p>
        </w:tc>
        <w:tc>
          <w:tcPr>
            <w:tcW w:w="1878" w:type="dxa"/>
            <w:vAlign w:val="center"/>
          </w:tcPr>
          <w:p w14:paraId="2377175C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</w:t>
            </w:r>
          </w:p>
        </w:tc>
        <w:tc>
          <w:tcPr>
            <w:tcW w:w="723" w:type="dxa"/>
            <w:vAlign w:val="center"/>
          </w:tcPr>
          <w:p w14:paraId="2AC7FA97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de faces</w:t>
            </w:r>
          </w:p>
        </w:tc>
        <w:tc>
          <w:tcPr>
            <w:tcW w:w="800" w:type="dxa"/>
            <w:vAlign w:val="center"/>
          </w:tcPr>
          <w:p w14:paraId="54E54859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faces</w:t>
            </w:r>
          </w:p>
        </w:tc>
        <w:tc>
          <w:tcPr>
            <w:tcW w:w="932" w:type="dxa"/>
            <w:vAlign w:val="center"/>
          </w:tcPr>
          <w:p w14:paraId="7B1561D5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de arestas</w:t>
            </w:r>
          </w:p>
        </w:tc>
        <w:tc>
          <w:tcPr>
            <w:tcW w:w="1003" w:type="dxa"/>
            <w:vAlign w:val="center"/>
          </w:tcPr>
          <w:p w14:paraId="7E5730F8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de vértices</w:t>
            </w:r>
          </w:p>
        </w:tc>
        <w:tc>
          <w:tcPr>
            <w:tcW w:w="1270" w:type="dxa"/>
            <w:vAlign w:val="center"/>
          </w:tcPr>
          <w:p w14:paraId="71FE9F63" w14:textId="7350275C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Faces paralelas? Quantas?</w:t>
            </w:r>
          </w:p>
        </w:tc>
        <w:tc>
          <w:tcPr>
            <w:tcW w:w="1277" w:type="dxa"/>
            <w:vAlign w:val="center"/>
          </w:tcPr>
          <w:p w14:paraId="3AE8AD0C" w14:textId="77777777" w:rsidR="0021713A" w:rsidRPr="005F2870" w:rsidRDefault="0021713A" w:rsidP="0021713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Arestas paralelas?</w:t>
            </w:r>
          </w:p>
          <w:p w14:paraId="50359E90" w14:textId="0939DB6F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Quantas?</w:t>
            </w:r>
          </w:p>
        </w:tc>
        <w:tc>
          <w:tcPr>
            <w:tcW w:w="1510" w:type="dxa"/>
            <w:vAlign w:val="center"/>
          </w:tcPr>
          <w:p w14:paraId="3410CF0F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2B5A57" w:rsidRPr="0021713A" w14:paraId="1AA9587E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6510C9EE" w14:textId="7448BAAB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878" w:type="dxa"/>
            <w:vAlign w:val="center"/>
          </w:tcPr>
          <w:p w14:paraId="501F8A93" w14:textId="502E7662" w:rsidR="0021713A" w:rsidRPr="005F2870" w:rsidRDefault="002B5A57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80680B" wp14:editId="0D3E0E83">
                  <wp:extent cx="771891" cy="1322940"/>
                  <wp:effectExtent l="0" t="0" r="9525" b="0"/>
                  <wp:docPr id="5" name="Imagem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8BD63E-301A-01D0-6371-632769D5742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>
                            <a:extLst>
                              <a:ext uri="{FF2B5EF4-FFF2-40B4-BE49-F238E27FC236}">
                                <a16:creationId xmlns:a16="http://schemas.microsoft.com/office/drawing/2014/main" id="{6C8BD63E-301A-01D0-6371-632769D5742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736" cy="135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6513FE72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4B153B79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0897658E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331FAED6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61830EB3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7BD7C363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1F6FAF6B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37C68004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6DB48B39" w14:textId="252E28A9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878" w:type="dxa"/>
            <w:vAlign w:val="center"/>
          </w:tcPr>
          <w:p w14:paraId="424E056A" w14:textId="2A5D9C46" w:rsidR="0021713A" w:rsidRPr="005F2870" w:rsidRDefault="002B5A57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40F40E" wp14:editId="71F12813">
                  <wp:extent cx="770400" cy="1620070"/>
                  <wp:effectExtent l="0" t="0" r="0" b="0"/>
                  <wp:docPr id="1915730667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D34202-C9D9-24DD-B118-BAF1876B09F6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F4D34202-C9D9-24DD-B118-BAF1876B09F6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162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46328927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1BC46840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58E012E0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2740FAFC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02E966B3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4F1589A3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084E1D4B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0447073C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5529F504" w14:textId="76DAB395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878" w:type="dxa"/>
            <w:vAlign w:val="center"/>
          </w:tcPr>
          <w:p w14:paraId="45A972F2" w14:textId="0309EC2B" w:rsidR="0021713A" w:rsidRPr="005F2870" w:rsidRDefault="002B5A57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B5E020" wp14:editId="627DE6F2">
                  <wp:extent cx="770400" cy="1632107"/>
                  <wp:effectExtent l="0" t="0" r="0" b="6350"/>
                  <wp:docPr id="2004659001" name="Imagem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171456-38FE-EED0-AF25-F92C0F63DC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>
                            <a:extLst>
                              <a:ext uri="{FF2B5EF4-FFF2-40B4-BE49-F238E27FC236}">
                                <a16:creationId xmlns:a16="http://schemas.microsoft.com/office/drawing/2014/main" id="{FD171456-38FE-EED0-AF25-F92C0F63DC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163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10AB7540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1CBDC8BB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37CA756A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6D074849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4B6CFE1F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2F5DD0CA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3D1FB3F1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1A487473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33ED44BE" w14:textId="3F285350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878" w:type="dxa"/>
            <w:vAlign w:val="center"/>
          </w:tcPr>
          <w:p w14:paraId="3072EC7D" w14:textId="39F6970E" w:rsidR="0021713A" w:rsidRPr="005F2870" w:rsidRDefault="002B5A57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0DC6E2" wp14:editId="5C1524EC">
                  <wp:extent cx="1033603" cy="1033603"/>
                  <wp:effectExtent l="0" t="0" r="0" b="0"/>
                  <wp:docPr id="1444468334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F6B381-DCC8-7406-01A3-B98DDD7B0BB8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1CF6B381-DCC8-7406-01A3-B98DDD7B0BB8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05" cy="104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43E74B7B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1B477FE2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2101BE8C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5AF7B23C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6B7D9C88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4CEB0D75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70702BAD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2AC0D484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68A82921" w14:textId="09110B64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878" w:type="dxa"/>
            <w:vAlign w:val="center"/>
          </w:tcPr>
          <w:p w14:paraId="163ED086" w14:textId="402004E4" w:rsidR="0021713A" w:rsidRPr="005F2870" w:rsidRDefault="002B5A57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7688303" wp14:editId="476649F8">
                  <wp:extent cx="1055656" cy="1026287"/>
                  <wp:effectExtent l="0" t="0" r="0" b="2540"/>
                  <wp:docPr id="1122629097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A434D4-8925-EC10-509D-A51B18227DE0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8FA434D4-8925-EC10-509D-A51B18227DE0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86" cy="103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02D26FFD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5E1EDF13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6160D583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5AEBEBDD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27C45EFE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337D0AB8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5F110384" w14:textId="77777777" w:rsidR="0021713A" w:rsidRPr="005F2870" w:rsidRDefault="0021713A" w:rsidP="0021713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3972B04E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7DDE8E3E" w14:textId="46508F83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Sólidos</w:t>
            </w:r>
          </w:p>
        </w:tc>
        <w:tc>
          <w:tcPr>
            <w:tcW w:w="1878" w:type="dxa"/>
            <w:vAlign w:val="center"/>
          </w:tcPr>
          <w:p w14:paraId="5E03E179" w14:textId="1B9E7EB1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</w:t>
            </w:r>
          </w:p>
        </w:tc>
        <w:tc>
          <w:tcPr>
            <w:tcW w:w="723" w:type="dxa"/>
            <w:vAlign w:val="center"/>
          </w:tcPr>
          <w:p w14:paraId="55EDD006" w14:textId="2A6F0792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de faces</w:t>
            </w:r>
          </w:p>
        </w:tc>
        <w:tc>
          <w:tcPr>
            <w:tcW w:w="800" w:type="dxa"/>
            <w:vAlign w:val="center"/>
          </w:tcPr>
          <w:p w14:paraId="1F5253B1" w14:textId="00823985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faces</w:t>
            </w:r>
          </w:p>
        </w:tc>
        <w:tc>
          <w:tcPr>
            <w:tcW w:w="932" w:type="dxa"/>
            <w:vAlign w:val="center"/>
          </w:tcPr>
          <w:p w14:paraId="34617B27" w14:textId="1EE54FC0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de arestas</w:t>
            </w:r>
          </w:p>
        </w:tc>
        <w:tc>
          <w:tcPr>
            <w:tcW w:w="1003" w:type="dxa"/>
            <w:vAlign w:val="center"/>
          </w:tcPr>
          <w:p w14:paraId="1ABE5672" w14:textId="5E314793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de vértices</w:t>
            </w:r>
          </w:p>
        </w:tc>
        <w:tc>
          <w:tcPr>
            <w:tcW w:w="1270" w:type="dxa"/>
            <w:vAlign w:val="center"/>
          </w:tcPr>
          <w:p w14:paraId="13070DA3" w14:textId="2393BB0B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Faces paralelas? Quantas?</w:t>
            </w:r>
          </w:p>
        </w:tc>
        <w:tc>
          <w:tcPr>
            <w:tcW w:w="1277" w:type="dxa"/>
            <w:vAlign w:val="center"/>
          </w:tcPr>
          <w:p w14:paraId="757B4EB0" w14:textId="77777777" w:rsidR="002B5A57" w:rsidRPr="005F2870" w:rsidRDefault="002B5A57" w:rsidP="002B5A5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Arestas paralelas?</w:t>
            </w:r>
          </w:p>
          <w:p w14:paraId="10A2DEDD" w14:textId="1686B0E6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Quantas?</w:t>
            </w:r>
          </w:p>
        </w:tc>
        <w:tc>
          <w:tcPr>
            <w:tcW w:w="1510" w:type="dxa"/>
            <w:vAlign w:val="center"/>
          </w:tcPr>
          <w:p w14:paraId="534C840C" w14:textId="483D1DE1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2B5A57" w:rsidRPr="0021713A" w14:paraId="52D66B5F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42A5A591" w14:textId="6DEEC14F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878" w:type="dxa"/>
            <w:vAlign w:val="center"/>
          </w:tcPr>
          <w:p w14:paraId="67CD8ECE" w14:textId="72973C60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F42FC1" wp14:editId="27C82D7A">
                  <wp:extent cx="936345" cy="1344550"/>
                  <wp:effectExtent l="0" t="0" r="0" b="8255"/>
                  <wp:docPr id="1976634530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EAC359-53C9-E17A-1120-4BB580A96931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2FEAC359-53C9-E17A-1120-4BB580A96931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690" cy="135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53EC5A96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2D5C1FF5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4242D052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183EBD39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39EDE89B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77016549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0B979FB4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53DA5AB9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06E1F115" w14:textId="7B7AE690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878" w:type="dxa"/>
            <w:vAlign w:val="center"/>
          </w:tcPr>
          <w:p w14:paraId="24EA76BE" w14:textId="7CA0F773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41EC57" wp14:editId="07852DD8">
                  <wp:extent cx="770400" cy="1265657"/>
                  <wp:effectExtent l="0" t="0" r="0" b="0"/>
                  <wp:docPr id="580850579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DDD497-1BA2-19AA-1267-88BCD35B5E67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6FDDD497-1BA2-19AA-1267-88BCD35B5E67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126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51DA0EC5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35757ACD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76F4DF23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2B214BA9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3760554E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05B5730C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1D0B4171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3A6BB370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7AD760C4" w14:textId="34EC0DB0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1878" w:type="dxa"/>
            <w:vAlign w:val="center"/>
          </w:tcPr>
          <w:p w14:paraId="33A83F2F" w14:textId="07359030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CE92B2D" wp14:editId="1BFA30A1">
                  <wp:extent cx="770400" cy="1263012"/>
                  <wp:effectExtent l="0" t="0" r="0" b="0"/>
                  <wp:docPr id="696905601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793255-6941-AEA9-7414-14C925F7ABBB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18793255-6941-AEA9-7414-14C925F7ABBB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126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588CAAD7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2782DFDC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62D2C805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4B50647F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662C3F91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4A8F78F0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7D1F722A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0C562E71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50CFA508" w14:textId="5ED5D7A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78" w:type="dxa"/>
            <w:vAlign w:val="center"/>
          </w:tcPr>
          <w:p w14:paraId="48FAF979" w14:textId="7482BC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6852388" wp14:editId="6925F571">
                  <wp:extent cx="770400" cy="1372005"/>
                  <wp:effectExtent l="0" t="0" r="0" b="0"/>
                  <wp:docPr id="1538616526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A01085-751D-18D0-C375-91ADB9E4ECE9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C7A01085-751D-18D0-C375-91ADB9E4ECE9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137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5F41816E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6F0F3711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35C08CC6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36E55CAD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18211D09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4963A0FC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0E23BEAA" w14:textId="77777777" w:rsidR="002B5A57" w:rsidRPr="005F2870" w:rsidRDefault="002B5A57" w:rsidP="002B5A5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5A57" w:rsidRPr="0021713A" w14:paraId="53C027F8" w14:textId="77777777" w:rsidTr="005F2870">
        <w:trPr>
          <w:trHeight w:val="1134"/>
          <w:jc w:val="center"/>
        </w:trPr>
        <w:tc>
          <w:tcPr>
            <w:tcW w:w="950" w:type="dxa"/>
            <w:vAlign w:val="center"/>
          </w:tcPr>
          <w:p w14:paraId="41F5A154" w14:textId="0DCA3814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878" w:type="dxa"/>
            <w:vAlign w:val="center"/>
          </w:tcPr>
          <w:p w14:paraId="073AE9D6" w14:textId="36A35349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8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BEE12D" wp14:editId="383CB527">
                  <wp:extent cx="770400" cy="1327430"/>
                  <wp:effectExtent l="0" t="0" r="0" b="6350"/>
                  <wp:docPr id="1600094490" name="Espaço Reservado para Conteúdo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83A038-315D-C14B-3F10-B97A0FF63F9B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spaço Reservado para Conteúdo 4">
                            <a:extLst>
                              <a:ext uri="{FF2B5EF4-FFF2-40B4-BE49-F238E27FC236}">
                                <a16:creationId xmlns:a16="http://schemas.microsoft.com/office/drawing/2014/main" id="{2083A038-315D-C14B-3F10-B97A0FF63F9B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13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  <w:vAlign w:val="center"/>
          </w:tcPr>
          <w:p w14:paraId="7A2973CE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14:paraId="234CA777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2" w:type="dxa"/>
            <w:vAlign w:val="center"/>
          </w:tcPr>
          <w:p w14:paraId="4EC13CFF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664DE863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 w14:paraId="55D9116E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037E7F48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26E5AA3A" w14:textId="77777777" w:rsidR="002B5A57" w:rsidRPr="005F2870" w:rsidRDefault="002B5A57" w:rsidP="002B5A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E5B21A8" w14:textId="77777777" w:rsidR="005E3646" w:rsidRDefault="005E3646"/>
    <w:sectPr w:rsidR="005E3646" w:rsidSect="002B5A57">
      <w:headerReference w:type="first" r:id="rId16"/>
      <w:pgSz w:w="11906" w:h="16838"/>
      <w:pgMar w:top="2269" w:right="849" w:bottom="993" w:left="85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7974" w14:textId="77777777" w:rsidR="003E77A9" w:rsidRDefault="003E77A9" w:rsidP="0021713A">
      <w:pPr>
        <w:spacing w:after="0" w:line="240" w:lineRule="auto"/>
      </w:pPr>
      <w:r>
        <w:separator/>
      </w:r>
    </w:p>
  </w:endnote>
  <w:endnote w:type="continuationSeparator" w:id="0">
    <w:p w14:paraId="4EFEEA4B" w14:textId="77777777" w:rsidR="003E77A9" w:rsidRDefault="003E77A9" w:rsidP="00217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898E" w14:textId="77777777" w:rsidR="003E77A9" w:rsidRDefault="003E77A9" w:rsidP="0021713A">
      <w:pPr>
        <w:spacing w:after="0" w:line="240" w:lineRule="auto"/>
      </w:pPr>
      <w:r>
        <w:separator/>
      </w:r>
    </w:p>
  </w:footnote>
  <w:footnote w:type="continuationSeparator" w:id="0">
    <w:p w14:paraId="51F0C4FA" w14:textId="77777777" w:rsidR="003E77A9" w:rsidRDefault="003E77A9" w:rsidP="00217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88F55" w14:textId="77777777" w:rsidR="002B5A57" w:rsidRPr="005F2870" w:rsidRDefault="002B5A57" w:rsidP="002B5A57">
    <w:pPr>
      <w:pStyle w:val="Cabealh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F2870">
      <w:rPr>
        <w:rFonts w:ascii="Times New Roman" w:hAnsi="Times New Roman" w:cs="Times New Roman"/>
        <w:b/>
        <w:bCs/>
        <w:sz w:val="28"/>
        <w:szCs w:val="28"/>
      </w:rPr>
      <w:t>ATIVIDADE 3: Principais características de cada sólido geométrico</w:t>
    </w:r>
  </w:p>
  <w:p w14:paraId="5CDF9C99" w14:textId="77777777" w:rsidR="002B5A57" w:rsidRPr="005F2870" w:rsidRDefault="002B5A57" w:rsidP="002B5A57">
    <w:pPr>
      <w:pStyle w:val="Cabealho"/>
      <w:jc w:val="center"/>
      <w:rPr>
        <w:rFonts w:ascii="Times New Roman" w:hAnsi="Times New Roman" w:cs="Times New Roman"/>
        <w:b/>
        <w:bCs/>
        <w:sz w:val="28"/>
        <w:szCs w:val="28"/>
      </w:rPr>
    </w:pPr>
  </w:p>
  <w:p w14:paraId="098788EE" w14:textId="77777777" w:rsidR="002B5A57" w:rsidRPr="005F2870" w:rsidRDefault="002B5A57" w:rsidP="002B5A57">
    <w:pPr>
      <w:pStyle w:val="Cabealho"/>
      <w:rPr>
        <w:rFonts w:ascii="Times New Roman" w:hAnsi="Times New Roman" w:cs="Times New Roman"/>
        <w:b/>
        <w:bCs/>
        <w:sz w:val="28"/>
        <w:szCs w:val="28"/>
      </w:rPr>
    </w:pPr>
    <w:r w:rsidRPr="005F2870">
      <w:rPr>
        <w:rFonts w:ascii="Times New Roman" w:hAnsi="Times New Roman" w:cs="Times New Roman"/>
        <w:b/>
        <w:bCs/>
        <w:sz w:val="28"/>
        <w:szCs w:val="28"/>
      </w:rPr>
      <w:t>Nome: _______________________________________________   Turma: 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3A"/>
    <w:rsid w:val="001128AE"/>
    <w:rsid w:val="0021713A"/>
    <w:rsid w:val="00257B01"/>
    <w:rsid w:val="00276D62"/>
    <w:rsid w:val="002B5A57"/>
    <w:rsid w:val="003B0BBE"/>
    <w:rsid w:val="003E77A9"/>
    <w:rsid w:val="00477D43"/>
    <w:rsid w:val="005E3646"/>
    <w:rsid w:val="005F2870"/>
    <w:rsid w:val="006235A5"/>
    <w:rsid w:val="00745D59"/>
    <w:rsid w:val="00883AD5"/>
    <w:rsid w:val="00AA6BB3"/>
    <w:rsid w:val="00AB40D3"/>
    <w:rsid w:val="00B34BC9"/>
    <w:rsid w:val="00C138B2"/>
    <w:rsid w:val="00C8492C"/>
    <w:rsid w:val="00FC4BE2"/>
    <w:rsid w:val="00FD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89967"/>
  <w15:chartTrackingRefBased/>
  <w15:docId w15:val="{2A83907E-B4B6-4BAB-9754-5AD71D86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7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71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7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71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7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7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71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71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71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71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713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1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171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713A"/>
  </w:style>
  <w:style w:type="paragraph" w:styleId="Rodap">
    <w:name w:val="footer"/>
    <w:basedOn w:val="Normal"/>
    <w:link w:val="RodapChar"/>
    <w:uiPriority w:val="99"/>
    <w:unhideWhenUsed/>
    <w:rsid w:val="002171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7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339</Characters>
  <Application>Microsoft Office Word</Application>
  <DocSecurity>0</DocSecurity>
  <Lines>169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2025-10-02T22:42:00Z</cp:lastPrinted>
  <dcterms:created xsi:type="dcterms:W3CDTF">2026-02-16T19:53:00Z</dcterms:created>
  <dcterms:modified xsi:type="dcterms:W3CDTF">2026-02-16T19:53:00Z</dcterms:modified>
</cp:coreProperties>
</file>