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E0782" w14:textId="77777777" w:rsidR="00713505" w:rsidRDefault="00713505"/>
    <w:tbl>
      <w:tblPr>
        <w:tblStyle w:val="Tabelacomgrade"/>
        <w:tblW w:w="10216" w:type="dxa"/>
        <w:tblInd w:w="-8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216"/>
      </w:tblGrid>
      <w:tr w:rsidR="008C5953" w:rsidRPr="008C5953" w14:paraId="51BC14FE" w14:textId="77777777" w:rsidTr="008C5953">
        <w:tc>
          <w:tcPr>
            <w:tcW w:w="10216" w:type="dxa"/>
          </w:tcPr>
          <w:p w14:paraId="7922DEDF" w14:textId="77777777" w:rsidR="00A12549" w:rsidRPr="008C5953" w:rsidRDefault="00A12549" w:rsidP="00DC687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ATIVIDADE 2: Caixa Tátil – Escutando e Desenhando</w:t>
            </w:r>
          </w:p>
          <w:p w14:paraId="49CD0C6B" w14:textId="7D46BFDC" w:rsidR="00A12549" w:rsidRPr="008C5953" w:rsidRDefault="00A12549" w:rsidP="00DC68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Nome</w:t>
            </w:r>
            <w:r w:rsidRPr="008C5953">
              <w:rPr>
                <w:rFonts w:ascii="Times New Roman" w:hAnsi="Times New Roman" w:cs="Times New Roman"/>
                <w:sz w:val="24"/>
                <w:szCs w:val="24"/>
              </w:rPr>
              <w:t xml:space="preserve">:_____________________________________________________________ </w:t>
            </w:r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Turma</w:t>
            </w:r>
            <w:r w:rsidRPr="008C5953">
              <w:rPr>
                <w:rFonts w:ascii="Times New Roman" w:hAnsi="Times New Roman" w:cs="Times New Roman"/>
                <w:sz w:val="24"/>
                <w:szCs w:val="24"/>
              </w:rPr>
              <w:t>:_________</w:t>
            </w:r>
          </w:p>
          <w:p w14:paraId="5A624501" w14:textId="77777777" w:rsidR="00A12549" w:rsidRPr="008C5953" w:rsidRDefault="00A12549" w:rsidP="00DC68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953">
              <w:rPr>
                <w:rFonts w:ascii="Times New Roman" w:hAnsi="Times New Roman" w:cs="Times New Roman"/>
                <w:sz w:val="24"/>
                <w:szCs w:val="24"/>
              </w:rPr>
              <w:t>Instruções:</w:t>
            </w:r>
          </w:p>
          <w:p w14:paraId="06FE12EE" w14:textId="77777777" w:rsidR="00A12549" w:rsidRPr="008C5953" w:rsidRDefault="00A12549" w:rsidP="00A12549">
            <w:pPr>
              <w:pStyle w:val="PargrafodaLista"/>
              <w:numPr>
                <w:ilvl w:val="0"/>
                <w:numId w:val="1"/>
              </w:numPr>
              <w:spacing w:line="360" w:lineRule="auto"/>
              <w:ind w:left="3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953">
              <w:rPr>
                <w:rFonts w:ascii="Times New Roman" w:hAnsi="Times New Roman" w:cs="Times New Roman"/>
                <w:sz w:val="24"/>
                <w:szCs w:val="24"/>
              </w:rPr>
              <w:t>Um(a) colega irá explorar o sólido dentro da caixa por 30 segundos apenas com o tato (sem olhar).</w:t>
            </w:r>
          </w:p>
          <w:p w14:paraId="5C28E696" w14:textId="77777777" w:rsidR="00A12549" w:rsidRPr="008C5953" w:rsidRDefault="00A12549" w:rsidP="00A12549">
            <w:pPr>
              <w:pStyle w:val="PargrafodaLista"/>
              <w:numPr>
                <w:ilvl w:val="0"/>
                <w:numId w:val="1"/>
              </w:numPr>
              <w:spacing w:line="360" w:lineRule="auto"/>
              <w:ind w:left="3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953">
              <w:rPr>
                <w:rFonts w:ascii="Times New Roman" w:hAnsi="Times New Roman" w:cs="Times New Roman"/>
                <w:sz w:val="24"/>
                <w:szCs w:val="24"/>
              </w:rPr>
              <w:t>Ele(a) descreverá as características do sólido em voz alta.</w:t>
            </w:r>
          </w:p>
          <w:p w14:paraId="2822F630" w14:textId="77777777" w:rsidR="00A12549" w:rsidRPr="008C5953" w:rsidRDefault="00A12549" w:rsidP="00A12549">
            <w:pPr>
              <w:pStyle w:val="PargrafodaLista"/>
              <w:numPr>
                <w:ilvl w:val="0"/>
                <w:numId w:val="1"/>
              </w:numPr>
              <w:spacing w:line="360" w:lineRule="auto"/>
              <w:ind w:left="3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953">
              <w:rPr>
                <w:rFonts w:ascii="Times New Roman" w:hAnsi="Times New Roman" w:cs="Times New Roman"/>
                <w:sz w:val="24"/>
                <w:szCs w:val="24"/>
              </w:rPr>
              <w:t>Sua tarefa é escutar atentamente e fazer um esboço do sólido na área abaixo, com base apenas na descrição.</w:t>
            </w:r>
          </w:p>
          <w:p w14:paraId="604B6647" w14:textId="77777777" w:rsidR="00A12549" w:rsidRPr="008C5953" w:rsidRDefault="00A12549" w:rsidP="00A12549">
            <w:pPr>
              <w:pStyle w:val="PargrafodaLista"/>
              <w:numPr>
                <w:ilvl w:val="0"/>
                <w:numId w:val="1"/>
              </w:numPr>
              <w:spacing w:line="360" w:lineRule="auto"/>
              <w:ind w:left="3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953">
              <w:rPr>
                <w:rFonts w:ascii="Times New Roman" w:hAnsi="Times New Roman" w:cs="Times New Roman"/>
                <w:sz w:val="24"/>
                <w:szCs w:val="24"/>
              </w:rPr>
              <w:t>Em seguida, registre também o nome do sólido (se souber) e as características que você entendeu da descrição (faces, vértices, arestas, paralelismos, semelhanças etc.).</w:t>
            </w:r>
          </w:p>
          <w:p w14:paraId="479F9FA3" w14:textId="77777777" w:rsidR="00A12549" w:rsidRPr="008C5953" w:rsidRDefault="00A12549" w:rsidP="00A12549">
            <w:pPr>
              <w:pStyle w:val="PargrafodaLista"/>
              <w:numPr>
                <w:ilvl w:val="0"/>
                <w:numId w:val="1"/>
              </w:numPr>
              <w:spacing w:line="360" w:lineRule="auto"/>
              <w:ind w:left="315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5953">
              <w:rPr>
                <w:rFonts w:ascii="Times New Roman" w:hAnsi="Times New Roman" w:cs="Times New Roman"/>
                <w:sz w:val="24"/>
                <w:szCs w:val="24"/>
              </w:rPr>
              <w:t>Após a revelação do objeto, compare o seu esboço com o sólido real e anote observações sobre acertos/dificuldades.</w:t>
            </w:r>
          </w:p>
        </w:tc>
      </w:tr>
      <w:tr w:rsidR="008C5953" w:rsidRPr="008C5953" w14:paraId="0847CBA9" w14:textId="77777777" w:rsidTr="008C5953">
        <w:tc>
          <w:tcPr>
            <w:tcW w:w="10216" w:type="dxa"/>
          </w:tcPr>
          <w:p w14:paraId="007F2BE8" w14:textId="0ECF202D" w:rsidR="00A12549" w:rsidRPr="008C5953" w:rsidRDefault="00324786" w:rsidP="00DC68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Sólido? </w:t>
            </w:r>
            <w:r w:rsidR="00841668"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</w:t>
            </w:r>
            <w:proofErr w:type="gramStart"/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  )</w:t>
            </w:r>
            <w:proofErr w:type="gramEnd"/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8B3180"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  <w:r w:rsidR="00841668"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                  </w:t>
            </w:r>
            <w:proofErr w:type="gramStart"/>
            <w:r w:rsidR="00841668"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8B3180"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  )B</w:t>
            </w:r>
            <w:proofErr w:type="gramEnd"/>
          </w:p>
          <w:tbl>
            <w:tblPr>
              <w:tblStyle w:val="TabeladeGrade1Clara-nfase1"/>
              <w:tblW w:w="9860" w:type="dxa"/>
              <w:tblLook w:val="04A0" w:firstRow="1" w:lastRow="0" w:firstColumn="1" w:lastColumn="0" w:noHBand="0" w:noVBand="1"/>
            </w:tblPr>
            <w:tblGrid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</w:tblGrid>
            <w:tr w:rsidR="008C5953" w:rsidRPr="008C5953" w14:paraId="24E69E56" w14:textId="1CFFD7E8" w:rsidTr="0032478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3AD527F5" w14:textId="77777777" w:rsidR="00A12549" w:rsidRPr="008C5953" w:rsidRDefault="00A12549" w:rsidP="00DC6871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1E6AC044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005EB784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4CB2E904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06A222CA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151D4334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1EA7CEA0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26AE9476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12823F86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29CBA430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04669B3C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6F5DFF72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041DB087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0209E51E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50A75A9B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3F4BDAAE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5C11250B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18C6FD0D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32619E1F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5C84D915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27EFED00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2C4B9B4F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50590811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423EB3D7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6988AF89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3E2578D4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0A4B5771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23806F5A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1E0A9DC6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71A5473A" w14:textId="18537B24" w:rsidTr="00324786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3E550F13" w14:textId="77777777" w:rsidR="00A12549" w:rsidRPr="008C5953" w:rsidRDefault="00A12549" w:rsidP="00DC6871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03030D4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3CE288E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6F6ACE0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052C652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28F136D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5E91C0F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AE62EA9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B98E09C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2EDAAFF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2C5C8D0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8B594AC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91584C5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9933DD3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0B7B3B3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3275B105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6814E23C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0437F456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0801B11E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70CFDFCE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2499541C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573C6E63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0081EDAC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051BD1BA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435F5D20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14A9BA74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762B5A0B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5A6CB60D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55A7CF1F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1AB05865" w14:textId="21C1B733" w:rsidTr="00A1254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6CAA80EA" w14:textId="77777777" w:rsidR="00A12549" w:rsidRPr="008C5953" w:rsidRDefault="00A12549" w:rsidP="00DC6871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4209328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0BA5300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70F0F4E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7CAD0D1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AB9C594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3DDAEEF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A8CDD85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91AF0DC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99714F2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40B467A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F9BA9DC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1D03A36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C55E290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5E189F4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8760EBD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4202BDF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13FE13A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603B4D5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6004D43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2879F1C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EF654D6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5769502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C3A8194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FCAFA30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9664E57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B7F3EA3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E8BDC16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F9DD853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3A55186A" w14:textId="0580B5DB" w:rsidTr="00A1254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7A3BEADD" w14:textId="77777777" w:rsidR="00A12549" w:rsidRPr="008C5953" w:rsidRDefault="00A12549" w:rsidP="00DC6871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7AE07C2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A6C97D6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309B7F8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6E38D05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2A5D02F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E306CF9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2D15463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39F4231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FBB1EAD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894BAA0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CC8558D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C8702B9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28060D4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20F74E3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6041A6F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676D25D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77122E9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ED94CBB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C23AA6F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37E5370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9A91C7F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2864C76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61F0885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067F02E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3719AFF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71F82CC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75F2311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5CD53E6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4551B4DC" w14:textId="21186105" w:rsidTr="00A1254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6D967731" w14:textId="77777777" w:rsidR="00A12549" w:rsidRPr="008C5953" w:rsidRDefault="00A12549" w:rsidP="00DC6871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0678717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EB65399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3B1F10C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C791262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BC2F5D8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15E3ACE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702DAC9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39024B7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BDD5632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540B493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E5C4158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443B3EB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45A2E3D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2ACBB57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79BE8FF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3466A28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F637379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7E3DDEA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5523E5A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9449345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289598D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278CB61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0C3194B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15B1A35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7FE8A5E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33CFC35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D66E7B6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F4EB4B7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63996FA9" w14:textId="4977974A" w:rsidTr="00A1254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6A9435D5" w14:textId="77777777" w:rsidR="00A12549" w:rsidRPr="008C5953" w:rsidRDefault="00A12549" w:rsidP="00DC6871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2E22B62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9A723DF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C17F09D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D767F44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5FD3170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D5E7871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C3F7053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8C501DB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8E5295D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A70C9D3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3FB72DB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071EED0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DE35E55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6A6A245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1ABFE2B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E428DF1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A4C139E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8966FAB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CB0D770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3F2E0CD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7478BC4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243F1D0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EE1250B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1AD258E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9BC64E8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07F597F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2D80025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BF3BE50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03DF18BA" w14:textId="20D8C108" w:rsidTr="00A1254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105D8961" w14:textId="77777777" w:rsidR="00A12549" w:rsidRPr="008C5953" w:rsidRDefault="00A12549" w:rsidP="00DC6871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F6BFFB0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D3CFEA6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801D596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96BA693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1E20908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7813126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2477652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A92E767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0C43C6C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34EEB8E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5AF64C7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4B9F6FE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D4539CD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3C74AE8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F919387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ED57571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E0729E5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A494C88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44EF1B9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EE3882E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FB6E0DA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EFE2F0B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AF17600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4C692A2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0C4A124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ED69DE7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E53D8BA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6720BB3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6EF24E0E" w14:textId="5037A9EB" w:rsidTr="00A1254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20C44594" w14:textId="77777777" w:rsidR="00A12549" w:rsidRPr="008C5953" w:rsidRDefault="00A12549" w:rsidP="00DC6871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4AE0679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33B2347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EC53408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E69FD8E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3312AF2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0495137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7BD99E0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FC4F99F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2A91B09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C7EECAE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C4AA2D5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6559420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C208C27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7ADB007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D46B9C3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D5130AE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EC53795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E3C47E4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694C8E5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80AAD71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6E0D537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4B6773E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0A6F80D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6216B6B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3002BB9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F37F549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1ECA359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27E78B0" w14:textId="77777777" w:rsidR="00A12549" w:rsidRPr="008C5953" w:rsidRDefault="00A12549" w:rsidP="00DC6871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635EFA00" w14:textId="77777777" w:rsidR="00A12549" w:rsidRPr="008C5953" w:rsidRDefault="00A12549" w:rsidP="00DC68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4DA9BFCF" w14:textId="015092F6" w:rsidR="00A12549" w:rsidRPr="008C5953" w:rsidRDefault="00A12549" w:rsidP="00DC68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Nome do sólido:</w:t>
            </w:r>
            <w:r w:rsidRPr="008C5953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</w:t>
            </w:r>
            <w:r w:rsidR="00324786" w:rsidRPr="008C5953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8C5953">
              <w:rPr>
                <w:rFonts w:ascii="Times New Roman" w:hAnsi="Times New Roman" w:cs="Times New Roman"/>
                <w:sz w:val="24"/>
                <w:szCs w:val="24"/>
              </w:rPr>
              <w:t>_________</w:t>
            </w:r>
          </w:p>
          <w:p w14:paraId="04303647" w14:textId="4863F010" w:rsidR="00A12549" w:rsidRPr="008C5953" w:rsidRDefault="00A12549" w:rsidP="00DC68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Características percebidas pela descrição:</w:t>
            </w:r>
            <w:r w:rsidRPr="008C5953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</w:t>
            </w:r>
          </w:p>
          <w:p w14:paraId="489EFF9C" w14:textId="77777777" w:rsidR="00A12549" w:rsidRPr="008C5953" w:rsidRDefault="00A12549" w:rsidP="00DC687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16C0D7E5" w14:textId="77777777" w:rsidR="00A12549" w:rsidRPr="008C5953" w:rsidRDefault="00A12549" w:rsidP="00DC687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7F2725F5" w14:textId="77777777" w:rsidR="00A12549" w:rsidRPr="008C5953" w:rsidRDefault="00A12549" w:rsidP="00DC687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1BE829EF" w14:textId="54D52CCC" w:rsidR="00A12549" w:rsidRPr="008C5953" w:rsidRDefault="00A12549" w:rsidP="00DC68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Observações após a revelação:</w:t>
            </w:r>
            <w:r w:rsidRPr="008C5953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</w:t>
            </w:r>
            <w:r w:rsidR="00324786" w:rsidRPr="008C5953">
              <w:rPr>
                <w:rFonts w:ascii="Times New Roman" w:hAnsi="Times New Roman" w:cs="Times New Roman"/>
                <w:sz w:val="24"/>
                <w:szCs w:val="24"/>
              </w:rPr>
              <w:t>_</w:t>
            </w:r>
          </w:p>
          <w:p w14:paraId="349D681A" w14:textId="77777777" w:rsidR="00A12549" w:rsidRPr="008C5953" w:rsidRDefault="00A12549" w:rsidP="00DC687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15AF82B7" w14:textId="77777777" w:rsidR="00A12549" w:rsidRPr="008C5953" w:rsidRDefault="00A12549" w:rsidP="00DC687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3E77423F" w14:textId="77777777" w:rsidR="00324786" w:rsidRPr="008C5953" w:rsidRDefault="00A12549" w:rsidP="00DC687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6789BC39" w14:textId="77777777" w:rsidR="00324786" w:rsidRPr="008C5953" w:rsidRDefault="00324786" w:rsidP="00DC687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09367515" w14:textId="5B39F017" w:rsidR="00A12549" w:rsidRPr="008C5953" w:rsidRDefault="00324786" w:rsidP="00DC687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  <w:r w:rsidR="00A12549" w:rsidRPr="008C595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09366EDD" w14:textId="77777777" w:rsidR="00A12549" w:rsidRPr="008C5953" w:rsidRDefault="00A12549" w:rsidP="00DC68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0C4FF5B7" w14:textId="77777777" w:rsidR="00841668" w:rsidRPr="008C5953" w:rsidRDefault="00841668"/>
    <w:p w14:paraId="74B94A94" w14:textId="77777777" w:rsidR="00841668" w:rsidRPr="008C5953" w:rsidRDefault="00841668"/>
    <w:p w14:paraId="568251BD" w14:textId="77777777" w:rsidR="00841668" w:rsidRPr="008C5953" w:rsidRDefault="00841668"/>
    <w:p w14:paraId="6C47DABF" w14:textId="77777777" w:rsidR="00841668" w:rsidRPr="008C5953" w:rsidRDefault="00841668"/>
    <w:p w14:paraId="295F16C8" w14:textId="77777777" w:rsidR="00841668" w:rsidRPr="008C5953" w:rsidRDefault="00841668"/>
    <w:tbl>
      <w:tblPr>
        <w:tblStyle w:val="Tabelacomgrade"/>
        <w:tblW w:w="10216" w:type="dxa"/>
        <w:tblInd w:w="-856" w:type="dxa"/>
        <w:tblBorders>
          <w:top w:val="single" w:sz="12" w:space="0" w:color="156082" w:themeColor="accent1"/>
          <w:left w:val="single" w:sz="12" w:space="0" w:color="156082" w:themeColor="accent1"/>
          <w:bottom w:val="none" w:sz="0" w:space="0" w:color="auto"/>
          <w:right w:val="single" w:sz="12" w:space="0" w:color="156082" w:themeColor="accen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16"/>
      </w:tblGrid>
      <w:tr w:rsidR="008C5953" w:rsidRPr="008C5953" w14:paraId="6D9CBB21" w14:textId="77777777" w:rsidTr="00A622F3">
        <w:tc>
          <w:tcPr>
            <w:tcW w:w="10216" w:type="dxa"/>
            <w:tcBorders>
              <w:top w:val="single" w:sz="12" w:space="0" w:color="156082" w:themeColor="accent1"/>
            </w:tcBorders>
          </w:tcPr>
          <w:p w14:paraId="00211401" w14:textId="03B77785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Sólido?                            </w:t>
            </w:r>
            <w:proofErr w:type="gramStart"/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  )</w:t>
            </w:r>
            <w:proofErr w:type="gramEnd"/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                                                                          </w:t>
            </w:r>
            <w:proofErr w:type="gramStart"/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(  )D</w:t>
            </w:r>
            <w:proofErr w:type="gramEnd"/>
          </w:p>
          <w:tbl>
            <w:tblPr>
              <w:tblStyle w:val="TabeladeGrade1Clara-nfase1"/>
              <w:tblW w:w="9860" w:type="dxa"/>
              <w:tblLook w:val="04A0" w:firstRow="1" w:lastRow="0" w:firstColumn="1" w:lastColumn="0" w:noHBand="0" w:noVBand="1"/>
            </w:tblPr>
            <w:tblGrid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</w:tblGrid>
            <w:tr w:rsidR="008C5953" w:rsidRPr="008C5953" w14:paraId="630602EB" w14:textId="77777777" w:rsidTr="00B6237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100920D7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493D8D9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596E4FA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77F3802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53875B7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0ACD9AA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0CB30D7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4C18D11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6F1B56E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06E177B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12BA904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1A3EDE9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78EE5A6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6B0E7AC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2588227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729E2B4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38EF480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4EAA99C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01DAE08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44E393F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69AF980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1067878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6EC80B9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0B721BE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33A5BB5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781108E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408FF31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6D6CA8F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7C9B0B1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1B185D36" w14:textId="77777777" w:rsidTr="00B6237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78AAD1CD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C3F9CE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F735EC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808B53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11DCC0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F295E2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10E7CD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3D879E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2C89FE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5AB41B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6054A1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3F9610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10C143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771927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B0D00C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2CE39D7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331BFF5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5420BB0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06B2C08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1290A02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515C0ED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53B1594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55BB654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1128C57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642B041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6149059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4967D81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2FD964E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4200285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5A9914CB" w14:textId="77777777" w:rsidTr="00B6237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10BC9EA9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F1F7C2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5EADE4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E5F0CA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F757D5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955890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176D45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6BDF9A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12078C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5C5573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EAF76F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C733B4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BB67F3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33A579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03E043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634376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C3D3AB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40233F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390F22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AA7D24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33B12D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C4F61C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C660F2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260A73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0FC6EB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F2FDB4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9FC6EF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438CAD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1CAC2A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5880F51E" w14:textId="77777777" w:rsidTr="00B6237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3DBF9115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92D9B3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5A9270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54A6C3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3274B4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580E5C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CFCA39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31DBC7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6D2FEE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78B066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B8115E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232F8A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87999B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C0B287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31D654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9C255A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F5C450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1D1E0D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BAC294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6B9062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32CEF5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DE69DC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3404FA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53BE05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51AC91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FA26E6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57110B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D9A62D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6CFAF3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3E43320F" w14:textId="77777777" w:rsidTr="00B6237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66486593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26DA4E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35BE5F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793245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2E5A04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E43987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23DF08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D41C50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F2FC6A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6E3CD5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C49DEB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8F3123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00D9C4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52FEA6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A41A47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34EC0F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F4EBBB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A846DD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575BAF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091D5D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5C48F1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0B228D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DD6996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CC6D1B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2682B2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14C50B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7C10BF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3F5D9C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9AF89B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11B4C45F" w14:textId="77777777" w:rsidTr="00B6237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32E4379A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835D3B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4087D0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4B17C7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801A66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25A3CF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AE2F2A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F83DFC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12D0A2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7EBFFE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3C4B9B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D15DDA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AE420C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CCA9AC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3A1BE4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F0E9EA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EE8A71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E5DCE1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FB8AB9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A9C7CA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066EB9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7698A7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6F1426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08D677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BC66E2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67DDEE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5DC6DD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46E1CC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F53ECE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681B5EF6" w14:textId="77777777" w:rsidTr="00B6237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5EDE318C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D1FBB2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55C75B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71D4C3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A02C10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6B4604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0DEF7E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4D9773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5C057F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EFAB14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26F22B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C93BC5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AAD4B1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526AA5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762990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C95D3A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AE5580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B6DE9E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2B2AD4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BADD09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627DDE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2782DB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77FE1E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00991B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A27E19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705211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AD41A2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5FCCC2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E30904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2724D59E" w14:textId="77777777" w:rsidTr="00B6237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7D16F089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416AA8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49A144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608CA0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A3B270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A5582D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D88AA7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F00CB4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C83758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A3FA28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64A74D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170987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795266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FF01BB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963CF1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50D55A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B9B40B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E0E283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0296BE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01D069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4926C8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05A4E2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376446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B2C044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2AC18B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F3CFBE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199659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4DB88E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51FFC7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021868AB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D7429E8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Nome do sólido:</w:t>
            </w:r>
            <w:r w:rsidRPr="008C5953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</w:t>
            </w:r>
          </w:p>
          <w:p w14:paraId="6C78958D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Características percebidas pela descrição:</w:t>
            </w:r>
            <w:r w:rsidRPr="008C5953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</w:t>
            </w:r>
          </w:p>
          <w:p w14:paraId="690E451F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637E9CB0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0B4DF165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483260EB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Observações após a revelação:</w:t>
            </w:r>
            <w:r w:rsidRPr="008C5953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</w:t>
            </w:r>
          </w:p>
          <w:p w14:paraId="4FBCFE2C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206FBFEB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0B1380B3" w14:textId="568B9FD4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 xml:space="preserve">____________________________________________________________________________________________________ </w:t>
            </w:r>
          </w:p>
          <w:p w14:paraId="063D02B0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694F5C76" w14:textId="77777777" w:rsidR="00841668" w:rsidRPr="008C5953" w:rsidRDefault="00841668"/>
    <w:tbl>
      <w:tblPr>
        <w:tblStyle w:val="Tabelacomgrade"/>
        <w:tblW w:w="10216" w:type="dxa"/>
        <w:tblInd w:w="-8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216"/>
      </w:tblGrid>
      <w:tr w:rsidR="008C5953" w:rsidRPr="008C5953" w14:paraId="68752A96" w14:textId="77777777" w:rsidTr="00A622F3">
        <w:tc>
          <w:tcPr>
            <w:tcW w:w="10216" w:type="dxa"/>
          </w:tcPr>
          <w:p w14:paraId="73FC2537" w14:textId="1EA4EAB5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Sólido?                            </w:t>
            </w:r>
            <w:proofErr w:type="gramStart"/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  )</w:t>
            </w:r>
            <w:proofErr w:type="gramEnd"/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                                                                          </w:t>
            </w:r>
            <w:proofErr w:type="gramStart"/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(  )F</w:t>
            </w:r>
            <w:proofErr w:type="gramEnd"/>
          </w:p>
          <w:tbl>
            <w:tblPr>
              <w:tblStyle w:val="TabeladeGrade1Clara-nfase1"/>
              <w:tblW w:w="9860" w:type="dxa"/>
              <w:tblLook w:val="04A0" w:firstRow="1" w:lastRow="0" w:firstColumn="1" w:lastColumn="0" w:noHBand="0" w:noVBand="1"/>
            </w:tblPr>
            <w:tblGrid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</w:tblGrid>
            <w:tr w:rsidR="008C5953" w:rsidRPr="008C5953" w14:paraId="07358174" w14:textId="77777777" w:rsidTr="00B6237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2B2C9F3A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69E52B7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17C070C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4CB4781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4270ABE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777EAB2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5179F8C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4F48AD1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32257FA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639E44B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49BFED2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62FA2A5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323638E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6531905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397C448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6F5EF6B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292ACED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6A4E400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56FC687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2C41C34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71EE41C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5C5E633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2C10C21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19F2E46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1630A9B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63EBC61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671A6C4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7BB9453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0DA17C9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321B2098" w14:textId="77777777" w:rsidTr="00B6237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2AB3F564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4D9C44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14BFEE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B7E003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BDA145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84B44D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A9BDF6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8D5D48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E46E05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018296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9F9A4D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936BEE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447619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178A3D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C3361B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0A37F90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2058614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79987FF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6A71EFC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3008CFC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5D1701D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56AF8AE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2771617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43B4007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6B83D6C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3BD4B8C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6AC0EA8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05F2272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35D471B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7370A1FE" w14:textId="77777777" w:rsidTr="00B6237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55BE3A03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DC47A4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593D2E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30FC5E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F28403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633EC7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102BE4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14ACD7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DB8102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94FEF6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A9F00F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0F5DA9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2CEB70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F4F826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84A3F2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365623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375571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79A939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01C4B2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87C5F2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65B2D4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2E54CB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1BD0AB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C508FE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9AD7C1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F7D684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91625F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1BA403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13EDB5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73201FB6" w14:textId="77777777" w:rsidTr="00B6237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430378DF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740D68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D73F3B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45A276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1A54A9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D2A7B7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1CF2F1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44E66C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EC925C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5BAFC1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165CC3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957DC8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AB407A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795642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92F527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77C024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B6FAC6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63643C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AD44C3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D7CC91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73BAC3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74B3FB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CD7C84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D2B87F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A0ADFD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E3A639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10C91C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A41FA1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023A93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5E96A3B4" w14:textId="77777777" w:rsidTr="00B6237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326D7CCF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D59E47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C9DBBA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A36135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791110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3470F5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8242F4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F35C8B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D62419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D7A21C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16EC1C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10D047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B71889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D922BF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BADD9E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78E5D9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BA8894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BA7171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42DFDA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369259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3D412F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9E8199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829C45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55E105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4A52E5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FF0D3C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4F8FD9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F2464B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2388D6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418547D2" w14:textId="77777777" w:rsidTr="00B6237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54131C10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C286C5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5D0962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E1E171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3687F9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AF25F3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F3CECF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F5BD44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0ECE25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AB334F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802AA2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946DD7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EAB1C6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56DBD7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E0B39F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FBC164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DB0195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7C9974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BBDECE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036B09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D2153B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294880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733C03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76132F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6ED817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08D0B4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DF7449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2102B5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15C005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5A3E3ABF" w14:textId="77777777" w:rsidTr="00B6237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31210AB3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BA437F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602D3E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587CCA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5C257E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BB2952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D11C6F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E0B205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BE37F7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19CFED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EE99AC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2E3BD4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5E21A3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E14E21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232369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B660FF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57F0B9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5EB59D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0E1A43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B6553B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949010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0BA0F5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CEB384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6D9B93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9A2E47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922BA1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44AB61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137613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49A9B2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3F53A469" w14:textId="77777777" w:rsidTr="00B6237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20609199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3BE56C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812D81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5F9E4F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ED1D16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25BA8C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1658E0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006E9A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43D90B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8E5A46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CE1012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EF5E0B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9BA216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4A00EE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B67E33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B84C37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F4CA50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A6482F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D01341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2393C7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8D070D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F861EB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754D28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C1E727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71A3A1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434402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38EEFC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D91F25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30C061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06D71F1F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5D1ACFA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Nome do sólido:</w:t>
            </w:r>
            <w:r w:rsidRPr="008C5953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</w:t>
            </w:r>
          </w:p>
          <w:p w14:paraId="57E59596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Características percebidas pela descrição:</w:t>
            </w:r>
            <w:r w:rsidRPr="008C5953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</w:t>
            </w:r>
          </w:p>
          <w:p w14:paraId="1DA88020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6447FCED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38BEFDDE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121E0B76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Observações após a revelação:</w:t>
            </w:r>
            <w:r w:rsidRPr="008C5953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</w:t>
            </w:r>
          </w:p>
          <w:p w14:paraId="25AA713B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16C6A33A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52141BA3" w14:textId="6CA99766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</w:p>
        </w:tc>
      </w:tr>
      <w:tr w:rsidR="008C5953" w:rsidRPr="008C5953" w14:paraId="02108835" w14:textId="77777777" w:rsidTr="00A622F3">
        <w:tc>
          <w:tcPr>
            <w:tcW w:w="10216" w:type="dxa"/>
          </w:tcPr>
          <w:p w14:paraId="14FA8F25" w14:textId="4429F89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Sólido?                            </w:t>
            </w:r>
            <w:proofErr w:type="gramStart"/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  )</w:t>
            </w:r>
            <w:proofErr w:type="gramEnd"/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G                                                                          </w:t>
            </w:r>
            <w:proofErr w:type="gramStart"/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(  )H</w:t>
            </w:r>
            <w:proofErr w:type="gramEnd"/>
          </w:p>
          <w:tbl>
            <w:tblPr>
              <w:tblStyle w:val="TabeladeGrade1Clara-nfase1"/>
              <w:tblW w:w="9860" w:type="dxa"/>
              <w:tblLook w:val="04A0" w:firstRow="1" w:lastRow="0" w:firstColumn="1" w:lastColumn="0" w:noHBand="0" w:noVBand="1"/>
            </w:tblPr>
            <w:tblGrid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</w:tblGrid>
            <w:tr w:rsidR="008C5953" w:rsidRPr="008C5953" w14:paraId="13D06172" w14:textId="77777777" w:rsidTr="00B6237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6B524180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4DA7BB2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36C346C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7C7FB71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4AA06D1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0785BC9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30A086E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19653A6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5B7DF7A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0A93908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5A1C350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072A366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79764C2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4A55927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4FE0047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601930E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4175498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4B91E04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3656251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21DAA62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5C24C6C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09EA013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713D03F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4CCE70B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26C7606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49CAC25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028E327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2431BA5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22C5A82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548FA62A" w14:textId="77777777" w:rsidTr="00B6237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3C370943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66B27A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7DE1DF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F30922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564B58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3947BB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25C0C5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052BAD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0D7151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650C96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44A66A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550FB6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EC92CA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6C2F02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F83570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0CAE084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0B812F4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75FF0D8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54B60AD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66CAD96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0F035BE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0EEA513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4E3A74B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339C39C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0B60F14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2114881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2BB65BD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0DECF28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56213F8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08F62775" w14:textId="77777777" w:rsidTr="00B6237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25E67DF7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67B250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D475AA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56D707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281519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624C49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B966C1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4BD474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C6567D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94D30D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156A4F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4040FF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AE56E5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EC5EF5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A7CD02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14B1EE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9ED1B2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837404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AA96B2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07FEFE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723A17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CF5908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3B60CB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A11BBF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565C30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BF7055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E9567E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4BFB55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99D0C8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2B6B1D58" w14:textId="77777777" w:rsidTr="00B6237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66545E83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DBAAB7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D50F94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678EF9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88C4DE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996171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E00F50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5C5947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7DD819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7C1F22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6726EC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F11524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68EB3F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B9B688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40582F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27E36F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F0F778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F6928B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04B066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941CA8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C0280F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71A764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D39111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1522E4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8C6EC4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26260D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32AE3A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F6CC17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A46710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2BE77038" w14:textId="77777777" w:rsidTr="00B6237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47517FDA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CA2A19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61DFE1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7A88E5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8699A5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652C35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01BA76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FF133D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35EA5C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109E5D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3C3EF5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EC2460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E0498E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16B08D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23F3D6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F22963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CE8BB7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76D23D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103E35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D3649D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6BB9BE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6584B0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44407A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0E6EBB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5ED6E9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0B9AAD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DDCF01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FF2D22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176214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182488B2" w14:textId="77777777" w:rsidTr="00B6237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68C8DC80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CBFFCC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C50E0B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5C8B8F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06C033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AC5279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88C529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A499EC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55C56E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27E173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A4D36E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F3F1B7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30EB51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646516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2ACD32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B2D3BA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155A61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DD1C44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364B92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A1FFEA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87A608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9D61CE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61F4EB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A1B8DE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E20E04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E49683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131325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76544B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30B00A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28EC2C09" w14:textId="77777777" w:rsidTr="00B6237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4C9CC478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52A051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812008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5A9EA5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290F70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E60DFE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57B0C4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C927AF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A8570D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C479B3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21B3B8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9C808C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A06A15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B68BD5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C3526B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E1B58C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A2AA94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1AC1B5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2A10A8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71DD2E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E30DD6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3AAB16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66589D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0662F3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B2DFB3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E0C3E1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6B68D4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45610D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4CFF4B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1BD4E45C" w14:textId="77777777" w:rsidTr="00B6237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07620C0C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774D35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7DDA10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C77684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BE74FD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3EFD1B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24D19B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2DF8EB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571EBA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E6A26D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9617A7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BA34DE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2F0F66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12AAD6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D4C3C2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0ABE91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E1B455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74111B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650BEB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2B25A2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F38C5C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007839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B50D33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6C47D4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B0754D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34F084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9FDB13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485270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3374EC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51495146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4BFB895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Nome do sólido:</w:t>
            </w:r>
            <w:r w:rsidRPr="008C5953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</w:t>
            </w:r>
          </w:p>
          <w:p w14:paraId="4A18F0EA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Características percebidas pela descrição:</w:t>
            </w:r>
            <w:r w:rsidRPr="008C5953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</w:t>
            </w:r>
          </w:p>
          <w:p w14:paraId="39DF111B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3DA01951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41F81077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649C8F7A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Observações após a revelação:</w:t>
            </w:r>
            <w:r w:rsidRPr="008C5953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</w:t>
            </w:r>
          </w:p>
          <w:p w14:paraId="65392AE3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5D2F320F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76A0635B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</w:p>
        </w:tc>
      </w:tr>
    </w:tbl>
    <w:p w14:paraId="1B4CFFC0" w14:textId="77777777" w:rsidR="00841668" w:rsidRPr="008C5953" w:rsidRDefault="00841668"/>
    <w:tbl>
      <w:tblPr>
        <w:tblStyle w:val="Tabelacomgrade"/>
        <w:tblW w:w="10216" w:type="dxa"/>
        <w:tblInd w:w="-8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216"/>
      </w:tblGrid>
      <w:tr w:rsidR="008C5953" w:rsidRPr="008C5953" w14:paraId="20DC6BC6" w14:textId="77777777" w:rsidTr="00A622F3">
        <w:tc>
          <w:tcPr>
            <w:tcW w:w="10216" w:type="dxa"/>
          </w:tcPr>
          <w:p w14:paraId="63F300D3" w14:textId="366A6AB8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Sólido?                            </w:t>
            </w:r>
            <w:proofErr w:type="gramStart"/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  )</w:t>
            </w:r>
            <w:proofErr w:type="gramEnd"/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                                                                          </w:t>
            </w:r>
            <w:proofErr w:type="gramStart"/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(  )J</w:t>
            </w:r>
            <w:proofErr w:type="gramEnd"/>
          </w:p>
          <w:tbl>
            <w:tblPr>
              <w:tblStyle w:val="TabeladeGrade1Clara-nfase1"/>
              <w:tblW w:w="9860" w:type="dxa"/>
              <w:tblLook w:val="04A0" w:firstRow="1" w:lastRow="0" w:firstColumn="1" w:lastColumn="0" w:noHBand="0" w:noVBand="1"/>
            </w:tblPr>
            <w:tblGrid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</w:tblGrid>
            <w:tr w:rsidR="008C5953" w:rsidRPr="008C5953" w14:paraId="31086759" w14:textId="77777777" w:rsidTr="00B6237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7C738D2B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77FBA7C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0C5F57C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40B73DD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50CC450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4782362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6963561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22EBBDB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48D95F1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5621876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5F54BEB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5125E1E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3557355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6DA5A10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061F1DE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72CBD02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0FFD7E2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0ADE50B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0DCAC06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36437C3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56022E0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2CAD157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071D5C4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0C6A1F2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5E39212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50BAED0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2E230C8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11A4E76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4" w:space="0" w:color="83CAEB" w:themeColor="accent1" w:themeTint="66"/>
                  </w:tcBorders>
                </w:tcPr>
                <w:p w14:paraId="7E4ED32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478AB4AB" w14:textId="77777777" w:rsidTr="00B6237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2A71A0DE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4352ED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7524E1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B8B72D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FC2A1A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8C0C9A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703FB4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ECBD22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C4AB3B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8DDED4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4E5208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51CA89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77B82E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85931E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0DD4DC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24FDAEB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3324CA7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2578409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11521F3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16847CB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73B0418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4BCDDC5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338AAD6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6A2C14C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3826CD0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43941CC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2420973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1157120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4" w:space="0" w:color="83CAEB" w:themeColor="accent1" w:themeTint="66"/>
                  </w:tcBorders>
                </w:tcPr>
                <w:p w14:paraId="545B244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16DC0A90" w14:textId="77777777" w:rsidTr="00B6237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2F41E2E8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DAAAF8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81BBDC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B4D6EC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4A004E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9E8599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1C11F7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8E0E19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63B0AA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214E70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6F1196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A68F81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802322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74A7A3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F3FD32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E94F92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4263F0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A4CD9C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14C0A1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D2C5AB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9A00AA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BC54DB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B42023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E5C21C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F884CF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AFDAE1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10CAD0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E57BFD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768499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3FC8E38B" w14:textId="77777777" w:rsidTr="00B6237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128DEE96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A06B3C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E2BB77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E2AA98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5B64A3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D4A770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CC506D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DA4EC0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B00AF8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45A8AB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0892D1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9934FD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36B342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2BC09A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2CBAEA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AF7113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35D04D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290247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ED4D4E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5F9A28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4DCD66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719301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C55B42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EECE39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0E3939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5A1ADD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69714D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D06EF4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E16E7D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7B01856F" w14:textId="77777777" w:rsidTr="00B6237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18CE2D6E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8B197F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01F079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172FC2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3413FC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937E78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0B99E5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BFBD22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6BA3A0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151BF5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82561E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D2A1F8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4086FD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2B8216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CE5C45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5A9C3E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CCD324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70EEB4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2656EB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856485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121F8D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F55062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BDA1E7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9D0D28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B29E14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0B374B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F92A01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713C6D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CBF894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6FD66A13" w14:textId="77777777" w:rsidTr="00B6237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0468F913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A280A3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D1CE8A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9160E2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E29027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6519B4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3BFB8A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D1BDD2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0FFC5A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F4EA97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7C8994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5ADA24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1370A9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79EB87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F17BD7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CCC715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A2430A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96A622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144984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F92F6B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410C92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301360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08397F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369D99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ECE31A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754B6C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7F3DC1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14F06E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FC83CE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5454C204" w14:textId="77777777" w:rsidTr="00B6237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0FB03F3C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7769CA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C65049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A6EF9B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E6FA76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C7692F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BF087B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594231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F141E58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1DD1E1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AD91A0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5C829B3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AF4A9D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72499F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2325756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04D859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909C0F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63C09B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84E5AD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100F43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CA63F6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0DAD5D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64B66C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5B21AC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CB97A9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29FCA5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47225840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BA077A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61A26F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  <w:tr w:rsidR="008C5953" w:rsidRPr="008C5953" w14:paraId="5B541E4D" w14:textId="77777777" w:rsidTr="00B62379">
              <w:trPr>
                <w:trHeight w:val="3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</w:tcPr>
                <w:p w14:paraId="52A404D2" w14:textId="77777777" w:rsidR="00841668" w:rsidRPr="008C5953" w:rsidRDefault="00841668" w:rsidP="00B6237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959BF4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30D1D6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92ED5C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4CD3FA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11048F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8CB9D9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668B73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A49966A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41C4DC1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CDFB882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DB6336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1E00BD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B33A4E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074B062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4387304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4A140A9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193A75E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2CAD977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B05984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0B0955E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15F176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5812C075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626E3F1D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3A7829FB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EEF51F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E28F52F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7452CE3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</w:tcPr>
                <w:p w14:paraId="27BEBC8C" w14:textId="77777777" w:rsidR="00841668" w:rsidRPr="008C5953" w:rsidRDefault="00841668" w:rsidP="00B62379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451B48D6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42C623EA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Nome do sólido:</w:t>
            </w:r>
            <w:r w:rsidRPr="008C5953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</w:t>
            </w:r>
          </w:p>
          <w:p w14:paraId="465CB09C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Características percebidas pela descrição:</w:t>
            </w:r>
            <w:r w:rsidRPr="008C5953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</w:t>
            </w:r>
          </w:p>
          <w:p w14:paraId="6CF01A06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522351B6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3002A4EF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707E3B4A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Observações após a revelação:</w:t>
            </w:r>
            <w:r w:rsidRPr="008C5953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</w:t>
            </w:r>
          </w:p>
          <w:p w14:paraId="35B57740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0DACA559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33500BAB" w14:textId="77777777" w:rsidR="00841668" w:rsidRPr="008C5953" w:rsidRDefault="00841668" w:rsidP="00B6237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C5953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</w:t>
            </w:r>
          </w:p>
        </w:tc>
      </w:tr>
    </w:tbl>
    <w:p w14:paraId="4D7A3293" w14:textId="77777777" w:rsidR="00841668" w:rsidRPr="00A12549" w:rsidRDefault="00841668" w:rsidP="0051115B">
      <w:pPr>
        <w:rPr>
          <w:color w:val="0E2841" w:themeColor="text2"/>
        </w:rPr>
      </w:pPr>
    </w:p>
    <w:sectPr w:rsidR="00841668" w:rsidRPr="00A12549" w:rsidSect="008C5953">
      <w:pgSz w:w="11906" w:h="16838"/>
      <w:pgMar w:top="851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C5C17"/>
    <w:multiLevelType w:val="hybridMultilevel"/>
    <w:tmpl w:val="01DCCA7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636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549"/>
    <w:rsid w:val="000F2E96"/>
    <w:rsid w:val="00324786"/>
    <w:rsid w:val="00380104"/>
    <w:rsid w:val="00477D43"/>
    <w:rsid w:val="0051115B"/>
    <w:rsid w:val="005E3646"/>
    <w:rsid w:val="00713505"/>
    <w:rsid w:val="00841668"/>
    <w:rsid w:val="00883AD5"/>
    <w:rsid w:val="008B3180"/>
    <w:rsid w:val="008C5953"/>
    <w:rsid w:val="00A12549"/>
    <w:rsid w:val="00A622F3"/>
    <w:rsid w:val="00B34BC9"/>
    <w:rsid w:val="00C8492C"/>
    <w:rsid w:val="00E5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3D43A"/>
  <w15:chartTrackingRefBased/>
  <w15:docId w15:val="{BAEB4B5E-A941-4E4A-980A-5C02A741A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549"/>
  </w:style>
  <w:style w:type="paragraph" w:styleId="Ttulo1">
    <w:name w:val="heading 1"/>
    <w:basedOn w:val="Normal"/>
    <w:next w:val="Normal"/>
    <w:link w:val="Ttulo1Char"/>
    <w:uiPriority w:val="9"/>
    <w:qFormat/>
    <w:rsid w:val="00A12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2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2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2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2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2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2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2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2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2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2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2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25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25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25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25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25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25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2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2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2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2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2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25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25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25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2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25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2549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12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-nfase1">
    <w:name w:val="Grid Table 1 Light Accent 1"/>
    <w:basedOn w:val="Tabelanormal"/>
    <w:uiPriority w:val="46"/>
    <w:rsid w:val="00A12549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284</Words>
  <Characters>6789</Characters>
  <Application>Microsoft Office Word</Application>
  <DocSecurity>0</DocSecurity>
  <Lines>1697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7</cp:revision>
  <cp:lastPrinted>2025-09-30T21:25:00Z</cp:lastPrinted>
  <dcterms:created xsi:type="dcterms:W3CDTF">2025-09-24T22:45:00Z</dcterms:created>
  <dcterms:modified xsi:type="dcterms:W3CDTF">2026-02-16T19:08:00Z</dcterms:modified>
</cp:coreProperties>
</file>