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29D3" w14:textId="33A67B92" w:rsidR="00EE448A" w:rsidRDefault="00EE448A" w:rsidP="00EE448A">
      <w:pPr>
        <w:jc w:val="both"/>
        <w:rPr>
          <w:rFonts w:ascii="Times New Roman" w:hAnsi="Times New Roman" w:cs="Times New Roman"/>
        </w:rPr>
      </w:pPr>
    </w:p>
    <w:p w14:paraId="02C8617B" w14:textId="7C4F6441" w:rsidR="00EE448A" w:rsidRPr="007D7AF7" w:rsidRDefault="00786D5E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Desenhe c</w:t>
      </w:r>
      <w:r w:rsidR="00EE448A" w:rsidRPr="007D7AF7">
        <w:rPr>
          <w:rFonts w:ascii="Times New Roman" w:hAnsi="Times New Roman" w:cs="Times New Roman"/>
        </w:rPr>
        <w:t>omo ficará a letra F após uma rotação de 90° no sentido horário</w:t>
      </w:r>
      <w:r w:rsidR="007810F4" w:rsidRPr="007D7AF7">
        <w:rPr>
          <w:rFonts w:ascii="Times New Roman" w:hAnsi="Times New Roman" w:cs="Times New Roman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186"/>
        <w:gridCol w:w="2197"/>
      </w:tblGrid>
      <w:tr w:rsidR="007D7AF7" w:rsidRPr="007D7AF7" w14:paraId="264E011B" w14:textId="77777777" w:rsidTr="007810F4">
        <w:tc>
          <w:tcPr>
            <w:tcW w:w="2333" w:type="dxa"/>
          </w:tcPr>
          <w:p w14:paraId="1F6FDA82" w14:textId="54B946A0" w:rsidR="007810F4" w:rsidRPr="007D7AF7" w:rsidRDefault="007810F4" w:rsidP="007810F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inicial</w:t>
            </w:r>
          </w:p>
        </w:tc>
        <w:tc>
          <w:tcPr>
            <w:tcW w:w="2334" w:type="dxa"/>
          </w:tcPr>
          <w:p w14:paraId="211E6679" w14:textId="22F99AE8" w:rsidR="007810F4" w:rsidRPr="007D7AF7" w:rsidRDefault="007810F4" w:rsidP="007810F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após a correção</w:t>
            </w:r>
          </w:p>
        </w:tc>
      </w:tr>
      <w:tr w:rsidR="007810F4" w:rsidRPr="007D7AF7" w14:paraId="31EA7511" w14:textId="77777777" w:rsidTr="007810F4">
        <w:tc>
          <w:tcPr>
            <w:tcW w:w="2333" w:type="dxa"/>
          </w:tcPr>
          <w:p w14:paraId="490CBCEB" w14:textId="77777777" w:rsidR="007810F4" w:rsidRPr="007D7AF7" w:rsidRDefault="007810F4" w:rsidP="007810F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3137B58" w14:textId="77777777" w:rsidR="007810F4" w:rsidRPr="007D7AF7" w:rsidRDefault="007810F4" w:rsidP="007810F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193B9CA0" w14:textId="77777777" w:rsidR="007810F4" w:rsidRPr="007D7AF7" w:rsidRDefault="007810F4" w:rsidP="007810F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198D37C9" w14:textId="77777777" w:rsidR="007810F4" w:rsidRPr="007D7AF7" w:rsidRDefault="007810F4" w:rsidP="007810F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4" w:type="dxa"/>
          </w:tcPr>
          <w:p w14:paraId="59A1DEBA" w14:textId="77777777" w:rsidR="007810F4" w:rsidRPr="007D7AF7" w:rsidRDefault="007810F4" w:rsidP="007810F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0B5E7A3" w14:textId="77777777" w:rsidR="007810F4" w:rsidRPr="007D7AF7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13212657" w14:textId="25FC5AE2" w:rsidR="007810F4" w:rsidRPr="007D7AF7" w:rsidRDefault="007810F4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Uma rotação de 270° no sentido horário produz o mesmo resultado que uma rotação de quantos graus no sentido anti-</w:t>
      </w:r>
      <w:proofErr w:type="gramStart"/>
      <w:r w:rsidRPr="007D7AF7">
        <w:rPr>
          <w:rFonts w:ascii="Times New Roman" w:hAnsi="Times New Roman" w:cs="Times New Roman"/>
        </w:rPr>
        <w:t>horário?_</w:t>
      </w:r>
      <w:proofErr w:type="gramEnd"/>
      <w:r w:rsidRPr="007D7AF7">
        <w:rPr>
          <w:rFonts w:ascii="Times New Roman" w:hAnsi="Times New Roman" w:cs="Times New Roman"/>
        </w:rPr>
        <w:t>_____</w:t>
      </w:r>
    </w:p>
    <w:p w14:paraId="2F7E1007" w14:textId="77777777" w:rsidR="007810F4" w:rsidRPr="007D7AF7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707DB6F8" w14:textId="4691D333" w:rsidR="00EE448A" w:rsidRPr="007D7AF7" w:rsidRDefault="00786D5E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Desenhe c</w:t>
      </w:r>
      <w:r w:rsidR="00EE448A" w:rsidRPr="007D7AF7">
        <w:rPr>
          <w:rFonts w:ascii="Times New Roman" w:hAnsi="Times New Roman" w:cs="Times New Roman"/>
        </w:rPr>
        <w:t>omo fic</w:t>
      </w:r>
      <w:r w:rsidRPr="007D7AF7">
        <w:rPr>
          <w:rFonts w:ascii="Times New Roman" w:hAnsi="Times New Roman" w:cs="Times New Roman"/>
        </w:rPr>
        <w:t>a</w:t>
      </w:r>
      <w:r w:rsidR="00EE448A" w:rsidRPr="007D7AF7">
        <w:rPr>
          <w:rFonts w:ascii="Times New Roman" w:hAnsi="Times New Roman" w:cs="Times New Roman"/>
        </w:rPr>
        <w:t>rá a letra F após uma rotação de 180° no sentido anti-horário</w:t>
      </w:r>
      <w:r w:rsidR="007810F4" w:rsidRPr="007D7AF7">
        <w:rPr>
          <w:rFonts w:ascii="Times New Roman" w:hAnsi="Times New Roman" w:cs="Times New Roman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186"/>
        <w:gridCol w:w="2197"/>
      </w:tblGrid>
      <w:tr w:rsidR="007D7AF7" w:rsidRPr="007D7AF7" w14:paraId="4EC1D320" w14:textId="77777777" w:rsidTr="007810F4">
        <w:tc>
          <w:tcPr>
            <w:tcW w:w="2333" w:type="dxa"/>
          </w:tcPr>
          <w:p w14:paraId="62766CE5" w14:textId="77777777" w:rsidR="007810F4" w:rsidRPr="007D7AF7" w:rsidRDefault="007810F4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inicial</w:t>
            </w:r>
          </w:p>
        </w:tc>
        <w:tc>
          <w:tcPr>
            <w:tcW w:w="2334" w:type="dxa"/>
          </w:tcPr>
          <w:p w14:paraId="743C7783" w14:textId="77777777" w:rsidR="007810F4" w:rsidRPr="007D7AF7" w:rsidRDefault="007810F4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após a correção</w:t>
            </w:r>
          </w:p>
        </w:tc>
      </w:tr>
      <w:tr w:rsidR="007810F4" w:rsidRPr="007D7AF7" w14:paraId="59D44441" w14:textId="77777777" w:rsidTr="007810F4">
        <w:tc>
          <w:tcPr>
            <w:tcW w:w="2333" w:type="dxa"/>
          </w:tcPr>
          <w:p w14:paraId="7CCD5A3F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D0C2B1B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06DE8D58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2E1170D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4" w:type="dxa"/>
          </w:tcPr>
          <w:p w14:paraId="303E1C66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061D43C" w14:textId="77777777" w:rsidR="007810F4" w:rsidRPr="007D7AF7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34372327" w14:textId="208778C3" w:rsidR="007810F4" w:rsidRPr="007D7AF7" w:rsidRDefault="007810F4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Qual rotação no sentido horário produz o mesmo resultado que 90° no sentido anti-</w:t>
      </w:r>
      <w:proofErr w:type="gramStart"/>
      <w:r w:rsidRPr="007D7AF7">
        <w:rPr>
          <w:rFonts w:ascii="Times New Roman" w:hAnsi="Times New Roman" w:cs="Times New Roman"/>
        </w:rPr>
        <w:t>horário?_</w:t>
      </w:r>
      <w:proofErr w:type="gramEnd"/>
      <w:r w:rsidRPr="007D7AF7">
        <w:rPr>
          <w:rFonts w:ascii="Times New Roman" w:hAnsi="Times New Roman" w:cs="Times New Roman"/>
        </w:rPr>
        <w:t>______________</w:t>
      </w:r>
    </w:p>
    <w:p w14:paraId="3981661C" w14:textId="77777777" w:rsidR="007810F4" w:rsidRPr="007D7AF7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7920648D" w14:textId="49A88035" w:rsidR="00EE448A" w:rsidRPr="007D7AF7" w:rsidRDefault="00786D5E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Desenhe c</w:t>
      </w:r>
      <w:r w:rsidR="00EE448A" w:rsidRPr="007D7AF7">
        <w:rPr>
          <w:rFonts w:ascii="Times New Roman" w:hAnsi="Times New Roman" w:cs="Times New Roman"/>
        </w:rPr>
        <w:t>omo ficará a letra F após uma rotação de 45° no sentido horário</w:t>
      </w:r>
      <w:r w:rsidR="007810F4" w:rsidRPr="007D7AF7">
        <w:rPr>
          <w:rFonts w:ascii="Times New Roman" w:hAnsi="Times New Roman" w:cs="Times New Roman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186"/>
        <w:gridCol w:w="2197"/>
      </w:tblGrid>
      <w:tr w:rsidR="007D7AF7" w:rsidRPr="007D7AF7" w14:paraId="6EECDBB4" w14:textId="77777777" w:rsidTr="007810F4">
        <w:tc>
          <w:tcPr>
            <w:tcW w:w="2333" w:type="dxa"/>
          </w:tcPr>
          <w:p w14:paraId="45770D84" w14:textId="77777777" w:rsidR="007810F4" w:rsidRPr="007D7AF7" w:rsidRDefault="007810F4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inicial</w:t>
            </w:r>
          </w:p>
        </w:tc>
        <w:tc>
          <w:tcPr>
            <w:tcW w:w="2334" w:type="dxa"/>
          </w:tcPr>
          <w:p w14:paraId="034E53AE" w14:textId="77777777" w:rsidR="007810F4" w:rsidRPr="007D7AF7" w:rsidRDefault="007810F4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após a correção</w:t>
            </w:r>
          </w:p>
        </w:tc>
      </w:tr>
      <w:tr w:rsidR="007810F4" w:rsidRPr="007D7AF7" w14:paraId="54943703" w14:textId="77777777" w:rsidTr="007810F4">
        <w:tc>
          <w:tcPr>
            <w:tcW w:w="2333" w:type="dxa"/>
          </w:tcPr>
          <w:p w14:paraId="0FB569A7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DA2ED61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E79878B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0751A928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4" w:type="dxa"/>
          </w:tcPr>
          <w:p w14:paraId="62D305D9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C223D20" w14:textId="77777777" w:rsidR="007810F4" w:rsidRPr="007D7AF7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2B00759F" w14:textId="14FBB151" w:rsidR="007810F4" w:rsidRPr="007D7AF7" w:rsidRDefault="007810F4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 xml:space="preserve">Qual rotação (ângulo e sentido) você deve aplicar para que a letra F fique de cabeça para </w:t>
      </w:r>
      <w:proofErr w:type="gramStart"/>
      <w:r w:rsidRPr="007D7AF7">
        <w:rPr>
          <w:rFonts w:ascii="Times New Roman" w:hAnsi="Times New Roman" w:cs="Times New Roman"/>
        </w:rPr>
        <w:t>baixo?_</w:t>
      </w:r>
      <w:proofErr w:type="gramEnd"/>
      <w:r w:rsidRPr="007D7AF7">
        <w:rPr>
          <w:rFonts w:ascii="Times New Roman" w:hAnsi="Times New Roman" w:cs="Times New Roman"/>
        </w:rPr>
        <w:t>______________________________</w:t>
      </w:r>
    </w:p>
    <w:p w14:paraId="126AEC85" w14:textId="77777777" w:rsidR="007810F4" w:rsidRPr="007D7AF7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39CDE005" w14:textId="57D1FE6D" w:rsidR="001C65A3" w:rsidRPr="007D7AF7" w:rsidRDefault="001C65A3" w:rsidP="001C65A3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 xml:space="preserve">Quantas rotações de 90° no sentido horário são necessárias para a letra F voltar à posição </w:t>
      </w:r>
      <w:proofErr w:type="gramStart"/>
      <w:r w:rsidRPr="007D7AF7">
        <w:rPr>
          <w:rFonts w:ascii="Times New Roman" w:hAnsi="Times New Roman" w:cs="Times New Roman"/>
        </w:rPr>
        <w:t>inicial?_</w:t>
      </w:r>
      <w:proofErr w:type="gramEnd"/>
      <w:r w:rsidRPr="007D7AF7">
        <w:rPr>
          <w:rFonts w:ascii="Times New Roman" w:hAnsi="Times New Roman" w:cs="Times New Roman"/>
        </w:rPr>
        <w:t>_____________________________</w:t>
      </w:r>
    </w:p>
    <w:p w14:paraId="2A17E4AD" w14:textId="77777777" w:rsidR="001C65A3" w:rsidRPr="007D7AF7" w:rsidRDefault="001C65A3" w:rsidP="001C65A3">
      <w:pPr>
        <w:pStyle w:val="PargrafodaLista"/>
        <w:rPr>
          <w:rFonts w:ascii="Times New Roman" w:hAnsi="Times New Roman" w:cs="Times New Roman"/>
        </w:rPr>
      </w:pPr>
    </w:p>
    <w:p w14:paraId="76D03FAF" w14:textId="77777777" w:rsidR="001C65A3" w:rsidRPr="007D7AF7" w:rsidRDefault="001C65A3" w:rsidP="001C65A3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0B69ED7F" w14:textId="6ED8A03A" w:rsidR="001C65A3" w:rsidRPr="007D7AF7" w:rsidRDefault="001C65A3" w:rsidP="001C65A3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5105D189" w14:textId="0787B9AD" w:rsidR="00EE448A" w:rsidRPr="007D7AF7" w:rsidRDefault="001C65A3" w:rsidP="001C65A3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AF4489" wp14:editId="7AB3A2D8">
                <wp:simplePos x="0" y="0"/>
                <wp:positionH relativeFrom="column">
                  <wp:posOffset>-191526</wp:posOffset>
                </wp:positionH>
                <wp:positionV relativeFrom="paragraph">
                  <wp:posOffset>83428</wp:posOffset>
                </wp:positionV>
                <wp:extent cx="11723" cy="7713785"/>
                <wp:effectExtent l="0" t="0" r="26670" b="20955"/>
                <wp:wrapNone/>
                <wp:docPr id="1452796086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23" cy="7713785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3E4F88" id="Conector reto 3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1pt,6.55pt" to="-14.2pt,6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" strokecolor="#156082 [3204]" strokeweight=".5pt">
                <v:stroke joinstyle="miter"/>
              </v:line>
            </w:pict>
          </mc:Fallback>
        </mc:AlternateContent>
      </w:r>
      <w:r w:rsidRPr="007D7AF7">
        <w:rPr>
          <w:rFonts w:ascii="Times New Roman" w:hAnsi="Times New Roman" w:cs="Times New Roman"/>
        </w:rPr>
        <w:t>Desenhe c</w:t>
      </w:r>
      <w:r w:rsidR="00EE448A" w:rsidRPr="007D7AF7">
        <w:rPr>
          <w:rFonts w:ascii="Times New Roman" w:hAnsi="Times New Roman" w:cs="Times New Roman"/>
        </w:rPr>
        <w:t>omo ficará a letra F após duas rotações consecutivas de 90° no sentido horário</w:t>
      </w:r>
      <w:r w:rsidRPr="007D7AF7">
        <w:rPr>
          <w:rFonts w:ascii="Times New Roman" w:hAnsi="Times New Roman" w:cs="Times New Roman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186"/>
        <w:gridCol w:w="2197"/>
      </w:tblGrid>
      <w:tr w:rsidR="007D7AF7" w:rsidRPr="007D7AF7" w14:paraId="0828EDC3" w14:textId="77777777" w:rsidTr="00156C9A">
        <w:tc>
          <w:tcPr>
            <w:tcW w:w="2333" w:type="dxa"/>
          </w:tcPr>
          <w:p w14:paraId="00C2358E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inicial</w:t>
            </w:r>
          </w:p>
        </w:tc>
        <w:tc>
          <w:tcPr>
            <w:tcW w:w="2334" w:type="dxa"/>
          </w:tcPr>
          <w:p w14:paraId="358D48A7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após a correção</w:t>
            </w:r>
          </w:p>
        </w:tc>
      </w:tr>
      <w:tr w:rsidR="001C65A3" w:rsidRPr="007D7AF7" w14:paraId="7379625A" w14:textId="77777777" w:rsidTr="00156C9A">
        <w:tc>
          <w:tcPr>
            <w:tcW w:w="2333" w:type="dxa"/>
          </w:tcPr>
          <w:p w14:paraId="25360E89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5D85631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776F6705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07D02720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4" w:type="dxa"/>
          </w:tcPr>
          <w:p w14:paraId="5779B749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1B02088" w14:textId="77777777" w:rsidR="001C65A3" w:rsidRPr="007D7AF7" w:rsidRDefault="001C65A3" w:rsidP="001C65A3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67444E75" w14:textId="0BEE8FED" w:rsidR="00EE448A" w:rsidRPr="007D7AF7" w:rsidRDefault="001C65A3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Desenhe c</w:t>
      </w:r>
      <w:r w:rsidR="00EE448A" w:rsidRPr="007D7AF7">
        <w:rPr>
          <w:rFonts w:ascii="Times New Roman" w:hAnsi="Times New Roman" w:cs="Times New Roman"/>
        </w:rPr>
        <w:t>omo ficará a letra F após uma rotação de 180° no sentido horário, seguida de 90° no sentido anti-horário</w:t>
      </w:r>
      <w:r w:rsidRPr="007D7AF7">
        <w:rPr>
          <w:rFonts w:ascii="Times New Roman" w:hAnsi="Times New Roman" w:cs="Times New Roman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186"/>
        <w:gridCol w:w="2197"/>
      </w:tblGrid>
      <w:tr w:rsidR="007D7AF7" w:rsidRPr="007D7AF7" w14:paraId="23289BAA" w14:textId="77777777" w:rsidTr="00156C9A">
        <w:tc>
          <w:tcPr>
            <w:tcW w:w="2333" w:type="dxa"/>
          </w:tcPr>
          <w:p w14:paraId="0B7D6396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inicial</w:t>
            </w:r>
          </w:p>
        </w:tc>
        <w:tc>
          <w:tcPr>
            <w:tcW w:w="2334" w:type="dxa"/>
          </w:tcPr>
          <w:p w14:paraId="64621E13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após a correção</w:t>
            </w:r>
          </w:p>
        </w:tc>
      </w:tr>
      <w:tr w:rsidR="001C65A3" w:rsidRPr="007D7AF7" w14:paraId="19C398E7" w14:textId="77777777" w:rsidTr="00156C9A">
        <w:tc>
          <w:tcPr>
            <w:tcW w:w="2333" w:type="dxa"/>
          </w:tcPr>
          <w:p w14:paraId="67E89DA6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1F4E1CA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0A86DF39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732E4334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4" w:type="dxa"/>
          </w:tcPr>
          <w:p w14:paraId="50D51641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263D8B5" w14:textId="77777777" w:rsidR="001C65A3" w:rsidRPr="007D7AF7" w:rsidRDefault="001C65A3" w:rsidP="001C65A3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4282C89A" w14:textId="7EE79772" w:rsidR="00EE448A" w:rsidRPr="007D7AF7" w:rsidRDefault="001C65A3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Desenhe c</w:t>
      </w:r>
      <w:r w:rsidR="00EE448A" w:rsidRPr="007D7AF7">
        <w:rPr>
          <w:rFonts w:ascii="Times New Roman" w:hAnsi="Times New Roman" w:cs="Times New Roman"/>
        </w:rPr>
        <w:t>omo ficará a letra F após três rotações de 45° no sentido horário</w:t>
      </w:r>
      <w:r w:rsidRPr="007D7AF7">
        <w:rPr>
          <w:rFonts w:ascii="Times New Roman" w:hAnsi="Times New Roman" w:cs="Times New Roman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186"/>
        <w:gridCol w:w="2197"/>
      </w:tblGrid>
      <w:tr w:rsidR="007D7AF7" w:rsidRPr="007D7AF7" w14:paraId="59FE555C" w14:textId="77777777" w:rsidTr="00156C9A">
        <w:tc>
          <w:tcPr>
            <w:tcW w:w="2333" w:type="dxa"/>
          </w:tcPr>
          <w:p w14:paraId="021B23FF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inicial</w:t>
            </w:r>
          </w:p>
        </w:tc>
        <w:tc>
          <w:tcPr>
            <w:tcW w:w="2334" w:type="dxa"/>
          </w:tcPr>
          <w:p w14:paraId="6640AB73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após a correção</w:t>
            </w:r>
          </w:p>
        </w:tc>
      </w:tr>
      <w:tr w:rsidR="001C65A3" w:rsidRPr="007D7AF7" w14:paraId="2B8ACB74" w14:textId="77777777" w:rsidTr="00156C9A">
        <w:tc>
          <w:tcPr>
            <w:tcW w:w="2333" w:type="dxa"/>
          </w:tcPr>
          <w:p w14:paraId="0D1DA190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44CBBD72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72F97BA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7DCA830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4" w:type="dxa"/>
          </w:tcPr>
          <w:p w14:paraId="472D2FAD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56F18E7" w14:textId="77777777" w:rsidR="001C65A3" w:rsidRPr="007D7AF7" w:rsidRDefault="001C65A3" w:rsidP="001C65A3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1EF79152" w14:textId="449B506F" w:rsidR="00EE448A" w:rsidRPr="007D7AF7" w:rsidRDefault="001C65A3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Desenhe c</w:t>
      </w:r>
      <w:r w:rsidR="00EE448A" w:rsidRPr="007D7AF7">
        <w:rPr>
          <w:rFonts w:ascii="Times New Roman" w:hAnsi="Times New Roman" w:cs="Times New Roman"/>
        </w:rPr>
        <w:t>omo ficará a letra F após uma rotação de 270° no sentido anti-horário, seguida de 180° no sentido horário</w:t>
      </w:r>
      <w:r w:rsidRPr="007D7AF7">
        <w:rPr>
          <w:rFonts w:ascii="Times New Roman" w:hAnsi="Times New Roman" w:cs="Times New Roman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186"/>
        <w:gridCol w:w="2197"/>
      </w:tblGrid>
      <w:tr w:rsidR="007D7AF7" w:rsidRPr="007D7AF7" w14:paraId="44EC359A" w14:textId="77777777" w:rsidTr="00156C9A">
        <w:tc>
          <w:tcPr>
            <w:tcW w:w="2333" w:type="dxa"/>
          </w:tcPr>
          <w:p w14:paraId="242C0045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inicial</w:t>
            </w:r>
          </w:p>
        </w:tc>
        <w:tc>
          <w:tcPr>
            <w:tcW w:w="2334" w:type="dxa"/>
          </w:tcPr>
          <w:p w14:paraId="471327D7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após a correção</w:t>
            </w:r>
          </w:p>
        </w:tc>
      </w:tr>
      <w:tr w:rsidR="007D7AF7" w:rsidRPr="007D7AF7" w14:paraId="3C320CBE" w14:textId="77777777" w:rsidTr="00156C9A">
        <w:tc>
          <w:tcPr>
            <w:tcW w:w="2333" w:type="dxa"/>
          </w:tcPr>
          <w:p w14:paraId="34D12E43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7E88798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0EA6C875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F64FC1C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4" w:type="dxa"/>
          </w:tcPr>
          <w:p w14:paraId="50287C36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9B37212" w14:textId="77777777" w:rsidR="001C65A3" w:rsidRPr="007810F4" w:rsidRDefault="001C65A3" w:rsidP="001C65A3">
      <w:pPr>
        <w:pStyle w:val="PargrafodaLista"/>
        <w:ind w:left="284"/>
        <w:jc w:val="both"/>
        <w:rPr>
          <w:rFonts w:ascii="Times New Roman" w:hAnsi="Times New Roman" w:cs="Times New Roman"/>
          <w:color w:val="0E2841" w:themeColor="text2"/>
        </w:rPr>
      </w:pPr>
    </w:p>
    <w:sectPr w:rsidR="001C65A3" w:rsidRPr="007810F4" w:rsidSect="001C65A3">
      <w:headerReference w:type="default" r:id="rId8"/>
      <w:pgSz w:w="11906" w:h="16838"/>
      <w:pgMar w:top="1417" w:right="991" w:bottom="1417" w:left="851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3B61A" w14:textId="77777777" w:rsidR="007B25D9" w:rsidRDefault="007B25D9" w:rsidP="00786D5E">
      <w:pPr>
        <w:spacing w:after="0" w:line="240" w:lineRule="auto"/>
      </w:pPr>
      <w:r>
        <w:separator/>
      </w:r>
    </w:p>
  </w:endnote>
  <w:endnote w:type="continuationSeparator" w:id="0">
    <w:p w14:paraId="4B36F883" w14:textId="77777777" w:rsidR="007B25D9" w:rsidRDefault="007B25D9" w:rsidP="00786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AC8D6" w14:textId="77777777" w:rsidR="007B25D9" w:rsidRDefault="007B25D9" w:rsidP="00786D5E">
      <w:pPr>
        <w:spacing w:after="0" w:line="240" w:lineRule="auto"/>
      </w:pPr>
      <w:r>
        <w:separator/>
      </w:r>
    </w:p>
  </w:footnote>
  <w:footnote w:type="continuationSeparator" w:id="0">
    <w:p w14:paraId="71CEBF7E" w14:textId="77777777" w:rsidR="007B25D9" w:rsidRDefault="007B25D9" w:rsidP="00786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74E0C" w14:textId="6602C312" w:rsidR="00786D5E" w:rsidRPr="007D7AF7" w:rsidRDefault="00786D5E" w:rsidP="00786D5E">
    <w:pPr>
      <w:pStyle w:val="Cabealho"/>
      <w:jc w:val="center"/>
      <w:rPr>
        <w:rFonts w:ascii="Times New Roman" w:hAnsi="Times New Roman" w:cs="Times New Roman"/>
        <w:b/>
        <w:bCs/>
      </w:rPr>
    </w:pPr>
    <w:r w:rsidRPr="007D7AF7">
      <w:rPr>
        <w:rFonts w:ascii="Times New Roman" w:hAnsi="Times New Roman" w:cs="Times New Roman"/>
        <w:b/>
        <w:bCs/>
      </w:rPr>
      <w:t xml:space="preserve">FICHA </w:t>
    </w:r>
    <w:r w:rsidR="00E4380C" w:rsidRPr="007D7AF7">
      <w:rPr>
        <w:rFonts w:ascii="Times New Roman" w:hAnsi="Times New Roman" w:cs="Times New Roman"/>
        <w:b/>
        <w:bCs/>
      </w:rPr>
      <w:t>1</w:t>
    </w:r>
    <w:r w:rsidR="00C42B3B">
      <w:rPr>
        <w:rFonts w:ascii="Times New Roman" w:hAnsi="Times New Roman" w:cs="Times New Roman"/>
        <w:b/>
        <w:bCs/>
      </w:rPr>
      <w:t>1</w:t>
    </w:r>
    <w:r w:rsidRPr="007D7AF7">
      <w:rPr>
        <w:rFonts w:ascii="Times New Roman" w:hAnsi="Times New Roman" w:cs="Times New Roman"/>
        <w:b/>
        <w:bCs/>
      </w:rPr>
      <w:t xml:space="preserve"> – A Transformação Geométrica Rotação</w:t>
    </w:r>
  </w:p>
  <w:p w14:paraId="75C94E67" w14:textId="77777777" w:rsidR="00786D5E" w:rsidRPr="007D7AF7" w:rsidRDefault="00786D5E" w:rsidP="00786D5E">
    <w:pPr>
      <w:pStyle w:val="Cabealho"/>
      <w:jc w:val="center"/>
      <w:rPr>
        <w:rFonts w:ascii="Times New Roman" w:hAnsi="Times New Roman" w:cs="Times New Roman"/>
        <w:b/>
        <w:bCs/>
      </w:rPr>
    </w:pPr>
  </w:p>
  <w:p w14:paraId="7580B9FF" w14:textId="17D47561" w:rsidR="00786D5E" w:rsidRPr="007D7AF7" w:rsidRDefault="00786D5E" w:rsidP="00786D5E">
    <w:pPr>
      <w:pStyle w:val="Cabealho"/>
      <w:jc w:val="center"/>
      <w:rPr>
        <w:rFonts w:ascii="Times New Roman" w:hAnsi="Times New Roman" w:cs="Times New Roman"/>
      </w:rPr>
    </w:pPr>
    <w:r w:rsidRPr="007D7AF7">
      <w:rPr>
        <w:rFonts w:ascii="Times New Roman" w:hAnsi="Times New Roman" w:cs="Times New Roman"/>
      </w:rPr>
      <w:t>Nome:_____________________________________________ Turma:______</w:t>
    </w:r>
    <w:proofErr w:type="gramStart"/>
    <w:r w:rsidRPr="007D7AF7">
      <w:rPr>
        <w:rFonts w:ascii="Times New Roman" w:hAnsi="Times New Roman" w:cs="Times New Roman"/>
      </w:rPr>
      <w:t>_  Data</w:t>
    </w:r>
    <w:proofErr w:type="gramEnd"/>
    <w:r w:rsidRPr="007D7AF7">
      <w:rPr>
        <w:rFonts w:ascii="Times New Roman" w:hAnsi="Times New Roman" w:cs="Times New Roman"/>
      </w:rPr>
      <w:t>:____/____/____</w:t>
    </w:r>
  </w:p>
  <w:p w14:paraId="5A0EE830" w14:textId="6770256B" w:rsidR="00786D5E" w:rsidRPr="007D7AF7" w:rsidRDefault="007810F4" w:rsidP="00786D5E">
    <w:pPr>
      <w:pStyle w:val="Cabealho"/>
      <w:jc w:val="center"/>
      <w:rPr>
        <w:rFonts w:ascii="Times New Roman" w:hAnsi="Times New Roman" w:cs="Times New Roman"/>
        <w:b/>
        <w:bCs/>
      </w:rPr>
    </w:pPr>
    <w:r w:rsidRPr="007D7AF7"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458694A" wp14:editId="7A143839">
              <wp:simplePos x="0" y="0"/>
              <wp:positionH relativeFrom="column">
                <wp:posOffset>-71462</wp:posOffset>
              </wp:positionH>
              <wp:positionV relativeFrom="paragraph">
                <wp:posOffset>103163</wp:posOffset>
              </wp:positionV>
              <wp:extent cx="6588369" cy="445477"/>
              <wp:effectExtent l="0" t="0" r="22225" b="12065"/>
              <wp:wrapNone/>
              <wp:docPr id="1962644256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369" cy="44547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6F4670" id="Retângulo 1" o:spid="_x0000_s1026" style="position:absolute;margin-left:-5.65pt;margin-top:8.1pt;width:518.75pt;height:35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" filled="f" strokecolor="#0e2841 [3215]" strokeweight="1.5pt"/>
          </w:pict>
        </mc:Fallback>
      </mc:AlternateContent>
    </w:r>
  </w:p>
  <w:p w14:paraId="391D668E" w14:textId="5CA36B5B" w:rsidR="00786D5E" w:rsidRPr="00122FC7" w:rsidRDefault="00786D5E" w:rsidP="00786D5E">
    <w:pPr>
      <w:pStyle w:val="Cabealho"/>
      <w:jc w:val="center"/>
      <w:rPr>
        <w:rFonts w:ascii="Times New Roman" w:hAnsi="Times New Roman" w:cs="Times New Roman"/>
        <w:b/>
        <w:bCs/>
        <w:color w:val="0E2841" w:themeColor="text2"/>
      </w:rPr>
    </w:pPr>
    <w:r w:rsidRPr="007D7AF7">
      <w:rPr>
        <w:rFonts w:ascii="Times New Roman" w:hAnsi="Times New Roman" w:cs="Times New Roman"/>
        <w:b/>
        <w:bCs/>
      </w:rPr>
      <w:t xml:space="preserve">Instruções: </w:t>
    </w:r>
    <w:r w:rsidRPr="007D7AF7">
      <w:rPr>
        <w:rFonts w:ascii="Times New Roman" w:hAnsi="Times New Roman" w:cs="Times New Roman"/>
      </w:rPr>
      <w:t xml:space="preserve">Observe a projeção na TV, de uma letra F, e realize o que se pede em cada uma das questões </w:t>
    </w:r>
    <w:r w:rsidRPr="00122FC7">
      <w:rPr>
        <w:rFonts w:ascii="Times New Roman" w:hAnsi="Times New Roman" w:cs="Times New Roman"/>
        <w:color w:val="0E2841" w:themeColor="text2"/>
      </w:rPr>
      <w:t>a seguir.</w:t>
    </w:r>
    <w:r w:rsidRPr="00122FC7">
      <w:rPr>
        <w:rFonts w:ascii="Times New Roman" w:hAnsi="Times New Roman" w:cs="Times New Roman"/>
        <w:b/>
        <w:bCs/>
        <w:color w:val="0E2841" w:themeColor="text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5B1A"/>
    <w:multiLevelType w:val="multilevel"/>
    <w:tmpl w:val="901018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F6FA6"/>
    <w:multiLevelType w:val="multilevel"/>
    <w:tmpl w:val="054ED9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73ABF"/>
    <w:multiLevelType w:val="hybridMultilevel"/>
    <w:tmpl w:val="D570C1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41C1C"/>
    <w:multiLevelType w:val="multilevel"/>
    <w:tmpl w:val="3F3661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747853">
    <w:abstractNumId w:val="2"/>
  </w:num>
  <w:num w:numId="2" w16cid:durableId="1803498913">
    <w:abstractNumId w:val="3"/>
  </w:num>
  <w:num w:numId="3" w16cid:durableId="1889610335">
    <w:abstractNumId w:val="0"/>
  </w:num>
  <w:num w:numId="4" w16cid:durableId="1400983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8A"/>
    <w:rsid w:val="000B0CAA"/>
    <w:rsid w:val="00122FC7"/>
    <w:rsid w:val="001C65A3"/>
    <w:rsid w:val="00205485"/>
    <w:rsid w:val="002554B5"/>
    <w:rsid w:val="003477D3"/>
    <w:rsid w:val="00353952"/>
    <w:rsid w:val="00374B82"/>
    <w:rsid w:val="00447F72"/>
    <w:rsid w:val="00581286"/>
    <w:rsid w:val="007810F4"/>
    <w:rsid w:val="00786D5E"/>
    <w:rsid w:val="007B25D9"/>
    <w:rsid w:val="007D7AF7"/>
    <w:rsid w:val="00827D90"/>
    <w:rsid w:val="008342DE"/>
    <w:rsid w:val="0087010B"/>
    <w:rsid w:val="00881B31"/>
    <w:rsid w:val="00883AD5"/>
    <w:rsid w:val="008854DD"/>
    <w:rsid w:val="008B3EA7"/>
    <w:rsid w:val="00900C45"/>
    <w:rsid w:val="00910092"/>
    <w:rsid w:val="00921ED8"/>
    <w:rsid w:val="00A166D2"/>
    <w:rsid w:val="00A84BA7"/>
    <w:rsid w:val="00AD58AD"/>
    <w:rsid w:val="00B74AD4"/>
    <w:rsid w:val="00C13BBE"/>
    <w:rsid w:val="00C34622"/>
    <w:rsid w:val="00C42B3B"/>
    <w:rsid w:val="00D04B65"/>
    <w:rsid w:val="00E4380C"/>
    <w:rsid w:val="00EE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824A4"/>
  <w15:chartTrackingRefBased/>
  <w15:docId w15:val="{27CC8B46-9A77-4BAC-BA51-0AB12B42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44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44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4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44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4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4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44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44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44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44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448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6D5E"/>
  </w:style>
  <w:style w:type="paragraph" w:styleId="Rodap">
    <w:name w:val="footer"/>
    <w:basedOn w:val="Normal"/>
    <w:link w:val="Rodap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6D5E"/>
  </w:style>
  <w:style w:type="table" w:styleId="Tabelacomgrade">
    <w:name w:val="Table Grid"/>
    <w:basedOn w:val="Tabelanormal"/>
    <w:uiPriority w:val="39"/>
    <w:rsid w:val="00781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7DED8-2C35-49BA-B051-754D4512F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1181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4</cp:revision>
  <cp:lastPrinted>2025-11-23T20:38:00Z</cp:lastPrinted>
  <dcterms:created xsi:type="dcterms:W3CDTF">2026-02-16T23:47:00Z</dcterms:created>
  <dcterms:modified xsi:type="dcterms:W3CDTF">2026-02-24T17:36:00Z</dcterms:modified>
</cp:coreProperties>
</file>