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FEA1" w14:textId="77777777" w:rsidR="00F33D37" w:rsidRDefault="00F33D37" w:rsidP="007810F4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color w:val="0E2841" w:themeColor="text2"/>
        </w:rPr>
        <w:sectPr w:rsidR="00F33D37" w:rsidSect="00D77993">
          <w:headerReference w:type="default" r:id="rId8"/>
          <w:headerReference w:type="first" r:id="rId9"/>
          <w:pgSz w:w="11906" w:h="16838"/>
          <w:pgMar w:top="1417" w:right="991" w:bottom="1134" w:left="851" w:header="708" w:footer="708" w:gutter="0"/>
          <w:cols w:num="2" w:space="709"/>
          <w:titlePg/>
          <w:docGrid w:linePitch="360"/>
        </w:sectPr>
      </w:pPr>
    </w:p>
    <w:p w14:paraId="02C8617B" w14:textId="12FDA25F" w:rsidR="00EE448A" w:rsidRPr="00071C35" w:rsidRDefault="00786D5E" w:rsidP="007810F4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071C35">
        <w:rPr>
          <w:rFonts w:ascii="Times New Roman" w:hAnsi="Times New Roman" w:cs="Times New Roman"/>
          <w:sz w:val="22"/>
          <w:szCs w:val="22"/>
        </w:rPr>
        <w:t>Desenhe c</w:t>
      </w:r>
      <w:r w:rsidR="00EE448A" w:rsidRPr="00071C35">
        <w:rPr>
          <w:rFonts w:ascii="Times New Roman" w:hAnsi="Times New Roman" w:cs="Times New Roman"/>
          <w:sz w:val="22"/>
          <w:szCs w:val="22"/>
        </w:rPr>
        <w:t xml:space="preserve">omo ficará </w:t>
      </w:r>
      <w:r w:rsidR="00DB3137" w:rsidRPr="00071C35">
        <w:rPr>
          <w:rFonts w:ascii="Times New Roman" w:hAnsi="Times New Roman" w:cs="Times New Roman"/>
          <w:sz w:val="22"/>
          <w:szCs w:val="22"/>
        </w:rPr>
        <w:t xml:space="preserve">a </w:t>
      </w:r>
      <w:r w:rsidR="00DB3137" w:rsidRPr="00071C35">
        <w:rPr>
          <w:rFonts w:ascii="Times New Roman" w:hAnsi="Times New Roman" w:cs="Times New Roman"/>
          <w:b/>
          <w:bCs/>
          <w:sz w:val="22"/>
          <w:szCs w:val="22"/>
        </w:rPr>
        <w:t>vista ortogonal frontal</w:t>
      </w:r>
      <w:r w:rsidR="00544E05" w:rsidRPr="00071C35">
        <w:rPr>
          <w:rFonts w:ascii="Times New Roman" w:hAnsi="Times New Roman" w:cs="Times New Roman"/>
          <w:sz w:val="22"/>
          <w:szCs w:val="22"/>
        </w:rPr>
        <w:t xml:space="preserve"> d</w:t>
      </w:r>
      <w:r w:rsidR="00381C6B" w:rsidRPr="00071C35">
        <w:rPr>
          <w:rFonts w:ascii="Times New Roman" w:hAnsi="Times New Roman" w:cs="Times New Roman"/>
          <w:sz w:val="22"/>
          <w:szCs w:val="22"/>
        </w:rPr>
        <w:t xml:space="preserve">o sólido após uma </w:t>
      </w:r>
      <w:r w:rsidR="00381C6B" w:rsidRPr="00071C35">
        <w:rPr>
          <w:rFonts w:ascii="Times New Roman" w:hAnsi="Times New Roman" w:cs="Times New Roman"/>
          <w:b/>
          <w:bCs/>
          <w:sz w:val="22"/>
          <w:szCs w:val="22"/>
        </w:rPr>
        <w:t>rotação de 90°</w:t>
      </w:r>
      <w:r w:rsidR="00381C6B" w:rsidRPr="00071C35">
        <w:rPr>
          <w:rFonts w:ascii="Times New Roman" w:hAnsi="Times New Roman" w:cs="Times New Roman"/>
          <w:sz w:val="22"/>
          <w:szCs w:val="22"/>
        </w:rPr>
        <w:t xml:space="preserve">, </w:t>
      </w:r>
      <w:r w:rsidR="00381C6B" w:rsidRPr="00071C35">
        <w:rPr>
          <w:rFonts w:ascii="Times New Roman" w:hAnsi="Times New Roman" w:cs="Times New Roman"/>
          <w:b/>
          <w:bCs/>
          <w:sz w:val="22"/>
          <w:szCs w:val="22"/>
        </w:rPr>
        <w:t xml:space="preserve">no eixo </w:t>
      </w:r>
      <w:r w:rsidR="00947C3F" w:rsidRPr="00071C35">
        <w:rPr>
          <w:rFonts w:ascii="Times New Roman" w:hAnsi="Times New Roman" w:cs="Times New Roman"/>
          <w:b/>
          <w:bCs/>
          <w:sz w:val="22"/>
          <w:szCs w:val="22"/>
        </w:rPr>
        <w:t>vertical</w:t>
      </w:r>
      <w:r w:rsidR="00947C3F" w:rsidRPr="00071C35">
        <w:rPr>
          <w:rFonts w:ascii="Times New Roman" w:hAnsi="Times New Roman" w:cs="Times New Roman"/>
          <w:sz w:val="22"/>
          <w:szCs w:val="22"/>
        </w:rPr>
        <w:t xml:space="preserve"> (</w:t>
      </w:r>
      <w:r w:rsidR="003B2C55" w:rsidRPr="00071C35">
        <w:rPr>
          <w:rFonts w:ascii="Times New Roman" w:hAnsi="Times New Roman" w:cs="Times New Roman"/>
          <w:sz w:val="22"/>
          <w:szCs w:val="22"/>
        </w:rPr>
        <w:t>Y</w:t>
      </w:r>
      <w:r w:rsidR="00947C3F" w:rsidRPr="00071C35">
        <w:rPr>
          <w:rFonts w:ascii="Times New Roman" w:hAnsi="Times New Roman" w:cs="Times New Roman"/>
          <w:sz w:val="22"/>
          <w:szCs w:val="22"/>
        </w:rPr>
        <w:t xml:space="preserve"> – </w:t>
      </w:r>
      <w:r w:rsidR="003B2C55" w:rsidRPr="00071C35">
        <w:rPr>
          <w:rFonts w:ascii="Times New Roman" w:hAnsi="Times New Roman" w:cs="Times New Roman"/>
          <w:sz w:val="22"/>
          <w:szCs w:val="22"/>
        </w:rPr>
        <w:t>V</w:t>
      </w:r>
      <w:r w:rsidR="00947C3F" w:rsidRPr="00071C35">
        <w:rPr>
          <w:rFonts w:ascii="Times New Roman" w:hAnsi="Times New Roman" w:cs="Times New Roman"/>
          <w:sz w:val="22"/>
          <w:szCs w:val="22"/>
        </w:rPr>
        <w:t>erde)</w:t>
      </w:r>
      <w:r w:rsidR="00DB3137" w:rsidRPr="00071C35">
        <w:rPr>
          <w:rFonts w:ascii="Times New Roman" w:hAnsi="Times New Roman" w:cs="Times New Roman"/>
          <w:sz w:val="22"/>
          <w:szCs w:val="22"/>
        </w:rPr>
        <w:t xml:space="preserve">, no sentido </w:t>
      </w:r>
      <w:r w:rsidR="00DB3137" w:rsidRPr="00071C35">
        <w:rPr>
          <w:rFonts w:ascii="Times New Roman" w:hAnsi="Times New Roman" w:cs="Times New Roman"/>
          <w:b/>
          <w:bCs/>
          <w:sz w:val="22"/>
          <w:szCs w:val="22"/>
        </w:rPr>
        <w:t>horário</w:t>
      </w:r>
      <w:r w:rsidR="00544E05" w:rsidRPr="00071C35">
        <w:rPr>
          <w:rFonts w:ascii="Times New Roman" w:hAnsi="Times New Roman" w:cs="Times New Roman"/>
          <w:sz w:val="22"/>
          <w:szCs w:val="22"/>
        </w:rPr>
        <w:t>.</w:t>
      </w:r>
    </w:p>
    <w:tbl>
      <w:tblPr>
        <w:tblStyle w:val="Tabelacomgrade"/>
        <w:tblW w:w="0" w:type="auto"/>
        <w:tblInd w:w="284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4883"/>
        <w:gridCol w:w="4887"/>
      </w:tblGrid>
      <w:tr w:rsidR="00071C35" w:rsidRPr="00071C35" w14:paraId="4F7A303E" w14:textId="77777777" w:rsidTr="00C9531F">
        <w:tc>
          <w:tcPr>
            <w:tcW w:w="5027" w:type="dxa"/>
          </w:tcPr>
          <w:p w14:paraId="50A93BA4" w14:textId="78B7BC1C" w:rsidR="004E3F19" w:rsidRPr="00071C35" w:rsidRDefault="004E3F19" w:rsidP="004E3F19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1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inicial</w:t>
            </w:r>
            <w:r w:rsidR="009E2DFC" w:rsidRPr="00071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da vista frontal</w:t>
            </w:r>
          </w:p>
        </w:tc>
        <w:tc>
          <w:tcPr>
            <w:tcW w:w="5027" w:type="dxa"/>
          </w:tcPr>
          <w:p w14:paraId="0761D6CD" w14:textId="32F57F1B" w:rsidR="004E3F19" w:rsidRPr="00071C35" w:rsidRDefault="004E3F19" w:rsidP="004E3F19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1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após a correção</w:t>
            </w:r>
          </w:p>
        </w:tc>
      </w:tr>
      <w:tr w:rsidR="00071C35" w:rsidRPr="00071C35" w14:paraId="60A93660" w14:textId="77777777" w:rsidTr="00C9531F">
        <w:tc>
          <w:tcPr>
            <w:tcW w:w="5027" w:type="dxa"/>
          </w:tcPr>
          <w:p w14:paraId="14E21255" w14:textId="77777777" w:rsidR="004E3F19" w:rsidRPr="00071C35" w:rsidRDefault="004E3F19" w:rsidP="004E3F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46EEA7A" w14:textId="77777777" w:rsidR="004E3F19" w:rsidRPr="00071C35" w:rsidRDefault="004E3F19" w:rsidP="004E3F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E9E217E" w14:textId="77777777" w:rsidR="004E3F19" w:rsidRPr="00071C35" w:rsidRDefault="004E3F19" w:rsidP="004E3F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A63FB1C" w14:textId="77777777" w:rsidR="004E3F19" w:rsidRPr="00071C35" w:rsidRDefault="004E3F19" w:rsidP="004E3F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C560909" w14:textId="77777777" w:rsidR="004E3F19" w:rsidRPr="00071C35" w:rsidRDefault="004E3F19" w:rsidP="004E3F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120F3D8" w14:textId="77777777" w:rsidR="004E3F19" w:rsidRPr="00071C35" w:rsidRDefault="004E3F19" w:rsidP="004E3F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141AC38" w14:textId="77777777" w:rsidR="004E3F19" w:rsidRPr="00071C35" w:rsidRDefault="004E3F19" w:rsidP="004E3F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71DDCA4" w14:textId="77777777" w:rsidR="004E3F19" w:rsidRPr="00071C35" w:rsidRDefault="004E3F19" w:rsidP="004E3F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B07A0E1" w14:textId="77777777" w:rsidR="004E3F19" w:rsidRPr="00071C35" w:rsidRDefault="004E3F19" w:rsidP="004E3F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D999617" w14:textId="77777777" w:rsidR="00C9531F" w:rsidRPr="00071C35" w:rsidRDefault="00C9531F" w:rsidP="004E3F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27" w:type="dxa"/>
          </w:tcPr>
          <w:p w14:paraId="281FA27C" w14:textId="77777777" w:rsidR="004E3F19" w:rsidRPr="00071C35" w:rsidRDefault="004E3F19" w:rsidP="004E3F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E36BE38" w14:textId="19A5CCDB" w:rsidR="004E3F19" w:rsidRPr="00071C35" w:rsidRDefault="004F3853" w:rsidP="00441D39">
      <w:pPr>
        <w:pStyle w:val="PargrafodaLista"/>
        <w:ind w:left="284"/>
        <w:jc w:val="center"/>
        <w:rPr>
          <w:rFonts w:ascii="Times New Roman" w:hAnsi="Times New Roman" w:cs="Times New Roman"/>
          <w:sz w:val="22"/>
          <w:szCs w:val="22"/>
        </w:rPr>
      </w:pP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(  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</w:t>
      </w:r>
      <w:r w:rsidR="00CB352F" w:rsidRPr="00071C35">
        <w:rPr>
          <w:rFonts w:ascii="Times New Roman" w:hAnsi="Times New Roman" w:cs="Times New Roman"/>
          <w:sz w:val="22"/>
          <w:szCs w:val="22"/>
        </w:rPr>
        <w:t xml:space="preserve">Acertei de primeira       </w:t>
      </w:r>
      <w:proofErr w:type="gramStart"/>
      <w:r w:rsidR="00CB352F" w:rsidRPr="00071C35">
        <w:rPr>
          <w:rFonts w:ascii="Times New Roman" w:hAnsi="Times New Roman" w:cs="Times New Roman"/>
          <w:sz w:val="22"/>
          <w:szCs w:val="22"/>
        </w:rPr>
        <w:t xml:space="preserve">   (</w:t>
      </w:r>
      <w:proofErr w:type="gramEnd"/>
      <w:r w:rsidR="00CB352F" w:rsidRPr="00071C35">
        <w:rPr>
          <w:rFonts w:ascii="Times New Roman" w:hAnsi="Times New Roman" w:cs="Times New Roman"/>
          <w:sz w:val="22"/>
          <w:szCs w:val="22"/>
        </w:rPr>
        <w:t xml:space="preserve">   </w:t>
      </w:r>
      <w:proofErr w:type="gramStart"/>
      <w:r w:rsidR="00CB352F"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="00CB352F" w:rsidRPr="00071C35">
        <w:rPr>
          <w:rFonts w:ascii="Times New Roman" w:hAnsi="Times New Roman" w:cs="Times New Roman"/>
          <w:sz w:val="22"/>
          <w:szCs w:val="22"/>
        </w:rPr>
        <w:t xml:space="preserve"> Confundi o lado       </w:t>
      </w:r>
      <w:proofErr w:type="gramStart"/>
      <w:r w:rsidR="00CB352F" w:rsidRPr="00071C35">
        <w:rPr>
          <w:rFonts w:ascii="Times New Roman" w:hAnsi="Times New Roman" w:cs="Times New Roman"/>
          <w:sz w:val="22"/>
          <w:szCs w:val="22"/>
        </w:rPr>
        <w:t xml:space="preserve">   (</w:t>
      </w:r>
      <w:proofErr w:type="gramEnd"/>
      <w:r w:rsidR="00CB352F" w:rsidRPr="00071C35">
        <w:rPr>
          <w:rFonts w:ascii="Times New Roman" w:hAnsi="Times New Roman" w:cs="Times New Roman"/>
          <w:sz w:val="22"/>
          <w:szCs w:val="22"/>
        </w:rPr>
        <w:t xml:space="preserve">   </w:t>
      </w:r>
      <w:proofErr w:type="gramStart"/>
      <w:r w:rsidR="00CB352F"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="00CB352F" w:rsidRPr="00071C35">
        <w:rPr>
          <w:rFonts w:ascii="Times New Roman" w:hAnsi="Times New Roman" w:cs="Times New Roman"/>
          <w:sz w:val="22"/>
          <w:szCs w:val="22"/>
        </w:rPr>
        <w:t xml:space="preserve"> Achei que não mudava nada</w:t>
      </w:r>
    </w:p>
    <w:p w14:paraId="10B5E7A3" w14:textId="77777777" w:rsidR="007810F4" w:rsidRPr="00071C35" w:rsidRDefault="007810F4" w:rsidP="007810F4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</w:p>
    <w:p w14:paraId="0DD3B85A" w14:textId="750629E6" w:rsidR="00BD2CDD" w:rsidRPr="00071C35" w:rsidRDefault="00BD2CDD" w:rsidP="00BD2CDD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071C35">
        <w:rPr>
          <w:rFonts w:ascii="Times New Roman" w:hAnsi="Times New Roman" w:cs="Times New Roman"/>
          <w:sz w:val="22"/>
          <w:szCs w:val="22"/>
        </w:rPr>
        <w:t xml:space="preserve">Desenhe como ficará a 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>vista ortogonal frontal</w:t>
      </w:r>
      <w:r w:rsidRPr="00071C35">
        <w:rPr>
          <w:rFonts w:ascii="Times New Roman" w:hAnsi="Times New Roman" w:cs="Times New Roman"/>
          <w:sz w:val="22"/>
          <w:szCs w:val="22"/>
        </w:rPr>
        <w:t xml:space="preserve"> do sólido após uma 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 xml:space="preserve">rotação de </w:t>
      </w:r>
      <w:r w:rsidR="009E2DFC" w:rsidRPr="00071C35">
        <w:rPr>
          <w:rFonts w:ascii="Times New Roman" w:hAnsi="Times New Roman" w:cs="Times New Roman"/>
          <w:b/>
          <w:bCs/>
          <w:sz w:val="22"/>
          <w:szCs w:val="22"/>
        </w:rPr>
        <w:t>18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>0°</w:t>
      </w:r>
      <w:r w:rsidRPr="00071C35">
        <w:rPr>
          <w:rFonts w:ascii="Times New Roman" w:hAnsi="Times New Roman" w:cs="Times New Roman"/>
          <w:sz w:val="22"/>
          <w:szCs w:val="22"/>
        </w:rPr>
        <w:t xml:space="preserve">, 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>no eixo vertical</w:t>
      </w:r>
      <w:r w:rsidRPr="00071C35">
        <w:rPr>
          <w:rFonts w:ascii="Times New Roman" w:hAnsi="Times New Roman" w:cs="Times New Roman"/>
          <w:sz w:val="22"/>
          <w:szCs w:val="22"/>
        </w:rPr>
        <w:t xml:space="preserve"> (</w:t>
      </w:r>
      <w:r w:rsidR="003B2C55" w:rsidRPr="00071C35">
        <w:rPr>
          <w:rFonts w:ascii="Times New Roman" w:hAnsi="Times New Roman" w:cs="Times New Roman"/>
          <w:sz w:val="22"/>
          <w:szCs w:val="22"/>
        </w:rPr>
        <w:t>Y</w:t>
      </w:r>
      <w:r w:rsidRPr="00071C35">
        <w:rPr>
          <w:rFonts w:ascii="Times New Roman" w:hAnsi="Times New Roman" w:cs="Times New Roman"/>
          <w:sz w:val="22"/>
          <w:szCs w:val="22"/>
        </w:rPr>
        <w:t xml:space="preserve"> – </w:t>
      </w:r>
      <w:r w:rsidR="003B2C55" w:rsidRPr="00071C35">
        <w:rPr>
          <w:rFonts w:ascii="Times New Roman" w:hAnsi="Times New Roman" w:cs="Times New Roman"/>
          <w:sz w:val="22"/>
          <w:szCs w:val="22"/>
        </w:rPr>
        <w:t>V</w:t>
      </w:r>
      <w:r w:rsidRPr="00071C35">
        <w:rPr>
          <w:rFonts w:ascii="Times New Roman" w:hAnsi="Times New Roman" w:cs="Times New Roman"/>
          <w:sz w:val="22"/>
          <w:szCs w:val="22"/>
        </w:rPr>
        <w:t xml:space="preserve">erde), no sentido </w:t>
      </w:r>
      <w:r w:rsidR="009E2DFC" w:rsidRPr="00071C35">
        <w:rPr>
          <w:rFonts w:ascii="Times New Roman" w:hAnsi="Times New Roman" w:cs="Times New Roman"/>
          <w:b/>
          <w:bCs/>
          <w:sz w:val="22"/>
          <w:szCs w:val="22"/>
        </w:rPr>
        <w:t>anti-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>horário</w:t>
      </w:r>
      <w:r w:rsidRPr="00071C35">
        <w:rPr>
          <w:rFonts w:ascii="Times New Roman" w:hAnsi="Times New Roman" w:cs="Times New Roman"/>
          <w:sz w:val="22"/>
          <w:szCs w:val="22"/>
        </w:rPr>
        <w:t>.</w:t>
      </w:r>
    </w:p>
    <w:tbl>
      <w:tblPr>
        <w:tblStyle w:val="Tabelacomgrade"/>
        <w:tblW w:w="0" w:type="auto"/>
        <w:tblInd w:w="284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4883"/>
        <w:gridCol w:w="4887"/>
      </w:tblGrid>
      <w:tr w:rsidR="00071C35" w:rsidRPr="00071C35" w14:paraId="5785C984" w14:textId="77777777" w:rsidTr="00D57D19">
        <w:tc>
          <w:tcPr>
            <w:tcW w:w="5027" w:type="dxa"/>
          </w:tcPr>
          <w:p w14:paraId="0E540C38" w14:textId="09387B37" w:rsidR="00BD2CDD" w:rsidRPr="00071C35" w:rsidRDefault="00BD2CDD" w:rsidP="00D57D19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1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inicial</w:t>
            </w:r>
            <w:r w:rsidR="009E2DFC" w:rsidRPr="00071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da vista frontal</w:t>
            </w:r>
          </w:p>
        </w:tc>
        <w:tc>
          <w:tcPr>
            <w:tcW w:w="5027" w:type="dxa"/>
          </w:tcPr>
          <w:p w14:paraId="49658AAC" w14:textId="77777777" w:rsidR="00BD2CDD" w:rsidRPr="00071C35" w:rsidRDefault="00BD2CDD" w:rsidP="00D57D19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1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após a correção</w:t>
            </w:r>
          </w:p>
        </w:tc>
      </w:tr>
      <w:tr w:rsidR="00071C35" w:rsidRPr="00071C35" w14:paraId="2B6BDA16" w14:textId="77777777" w:rsidTr="00D57D19">
        <w:tc>
          <w:tcPr>
            <w:tcW w:w="5027" w:type="dxa"/>
          </w:tcPr>
          <w:p w14:paraId="4290AF69" w14:textId="77777777" w:rsidR="00BD2CDD" w:rsidRPr="00071C35" w:rsidRDefault="00BD2CDD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3A61C8C" w14:textId="77777777" w:rsidR="00BD2CDD" w:rsidRPr="00071C35" w:rsidRDefault="00BD2CDD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6A1F2B0" w14:textId="77777777" w:rsidR="00BD2CDD" w:rsidRPr="00071C35" w:rsidRDefault="00BD2CDD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DE81CE3" w14:textId="77777777" w:rsidR="00BD2CDD" w:rsidRPr="00071C35" w:rsidRDefault="00BD2CDD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CA8E6DC" w14:textId="77777777" w:rsidR="00BD2CDD" w:rsidRPr="00071C35" w:rsidRDefault="00BD2CDD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6AD812E" w14:textId="77777777" w:rsidR="00BD2CDD" w:rsidRPr="00071C35" w:rsidRDefault="00BD2CDD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94193E8" w14:textId="77777777" w:rsidR="00BD2CDD" w:rsidRPr="00071C35" w:rsidRDefault="00BD2CDD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3D40F17" w14:textId="77777777" w:rsidR="00BD2CDD" w:rsidRPr="00071C35" w:rsidRDefault="00BD2CDD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95396BC" w14:textId="77777777" w:rsidR="00BD2CDD" w:rsidRPr="00071C35" w:rsidRDefault="00BD2CDD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6CA78AC" w14:textId="77777777" w:rsidR="00BD2CDD" w:rsidRPr="00071C35" w:rsidRDefault="00BD2CDD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27" w:type="dxa"/>
          </w:tcPr>
          <w:p w14:paraId="4084382D" w14:textId="77777777" w:rsidR="00BD2CDD" w:rsidRPr="00071C35" w:rsidRDefault="00BD2CDD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39A3942" w14:textId="77777777" w:rsidR="00BD2CDD" w:rsidRPr="00071C35" w:rsidRDefault="00BD2CDD" w:rsidP="00BD2CDD">
      <w:pPr>
        <w:pStyle w:val="PargrafodaLista"/>
        <w:ind w:left="284"/>
        <w:jc w:val="center"/>
        <w:rPr>
          <w:rFonts w:ascii="Times New Roman" w:hAnsi="Times New Roman" w:cs="Times New Roman"/>
          <w:sz w:val="22"/>
          <w:szCs w:val="22"/>
        </w:rPr>
      </w:pP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(  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Acertei de primeira      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 (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 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Confundi o lado      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 (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 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Achei que não mudava nada</w:t>
      </w:r>
    </w:p>
    <w:p w14:paraId="543BFC4A" w14:textId="77777777" w:rsidR="003C4C46" w:rsidRPr="00071C35" w:rsidRDefault="003C4C46" w:rsidP="003C4C46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</w:p>
    <w:p w14:paraId="50724D13" w14:textId="6E818921" w:rsidR="007B2AF0" w:rsidRPr="00071C35" w:rsidRDefault="007B2AF0" w:rsidP="007B2AF0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071C35">
        <w:rPr>
          <w:rFonts w:ascii="Times New Roman" w:hAnsi="Times New Roman" w:cs="Times New Roman"/>
          <w:sz w:val="22"/>
          <w:szCs w:val="22"/>
        </w:rPr>
        <w:t xml:space="preserve">Desenhe como ficará a 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>vista ortogonal frontal</w:t>
      </w:r>
      <w:r w:rsidRPr="00071C35">
        <w:rPr>
          <w:rFonts w:ascii="Times New Roman" w:hAnsi="Times New Roman" w:cs="Times New Roman"/>
          <w:sz w:val="22"/>
          <w:szCs w:val="22"/>
        </w:rPr>
        <w:t xml:space="preserve"> do sólido após uma 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 xml:space="preserve">rotação de </w:t>
      </w:r>
      <w:r w:rsidR="00214B50" w:rsidRPr="00071C35">
        <w:rPr>
          <w:rFonts w:ascii="Times New Roman" w:hAnsi="Times New Roman" w:cs="Times New Roman"/>
          <w:b/>
          <w:bCs/>
          <w:sz w:val="22"/>
          <w:szCs w:val="22"/>
        </w:rPr>
        <w:t>9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>0°</w:t>
      </w:r>
      <w:r w:rsidRPr="00071C35">
        <w:rPr>
          <w:rFonts w:ascii="Times New Roman" w:hAnsi="Times New Roman" w:cs="Times New Roman"/>
          <w:sz w:val="22"/>
          <w:szCs w:val="22"/>
        </w:rPr>
        <w:t xml:space="preserve">, 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 xml:space="preserve">no eixo </w:t>
      </w:r>
      <w:r w:rsidR="00214B50" w:rsidRPr="00071C35">
        <w:rPr>
          <w:rFonts w:ascii="Times New Roman" w:hAnsi="Times New Roman" w:cs="Times New Roman"/>
          <w:b/>
          <w:bCs/>
          <w:sz w:val="22"/>
          <w:szCs w:val="22"/>
        </w:rPr>
        <w:t>horizontal</w:t>
      </w:r>
      <w:r w:rsidRPr="00071C35">
        <w:rPr>
          <w:rFonts w:ascii="Times New Roman" w:hAnsi="Times New Roman" w:cs="Times New Roman"/>
          <w:sz w:val="22"/>
          <w:szCs w:val="22"/>
        </w:rPr>
        <w:t xml:space="preserve"> (</w:t>
      </w:r>
      <w:r w:rsidR="003B2C55" w:rsidRPr="00071C35">
        <w:rPr>
          <w:rFonts w:ascii="Times New Roman" w:hAnsi="Times New Roman" w:cs="Times New Roman"/>
          <w:sz w:val="22"/>
          <w:szCs w:val="22"/>
        </w:rPr>
        <w:t>X</w:t>
      </w:r>
      <w:r w:rsidRPr="00071C35">
        <w:rPr>
          <w:rFonts w:ascii="Times New Roman" w:hAnsi="Times New Roman" w:cs="Times New Roman"/>
          <w:sz w:val="22"/>
          <w:szCs w:val="22"/>
        </w:rPr>
        <w:t xml:space="preserve"> – </w:t>
      </w:r>
      <w:r w:rsidR="003B2C55" w:rsidRPr="00071C35">
        <w:rPr>
          <w:rFonts w:ascii="Times New Roman" w:hAnsi="Times New Roman" w:cs="Times New Roman"/>
          <w:sz w:val="22"/>
          <w:szCs w:val="22"/>
        </w:rPr>
        <w:t>V</w:t>
      </w:r>
      <w:r w:rsidRPr="00071C35">
        <w:rPr>
          <w:rFonts w:ascii="Times New Roman" w:hAnsi="Times New Roman" w:cs="Times New Roman"/>
          <w:sz w:val="22"/>
          <w:szCs w:val="22"/>
        </w:rPr>
        <w:t>er</w:t>
      </w:r>
      <w:r w:rsidR="00214B50" w:rsidRPr="00071C35">
        <w:rPr>
          <w:rFonts w:ascii="Times New Roman" w:hAnsi="Times New Roman" w:cs="Times New Roman"/>
          <w:sz w:val="22"/>
          <w:szCs w:val="22"/>
        </w:rPr>
        <w:t>melho</w:t>
      </w:r>
      <w:r w:rsidRPr="00071C35">
        <w:rPr>
          <w:rFonts w:ascii="Times New Roman" w:hAnsi="Times New Roman" w:cs="Times New Roman"/>
          <w:sz w:val="22"/>
          <w:szCs w:val="22"/>
        </w:rPr>
        <w:t xml:space="preserve">), no sentido 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>anti-horário</w:t>
      </w:r>
      <w:r w:rsidRPr="00071C35">
        <w:rPr>
          <w:rFonts w:ascii="Times New Roman" w:hAnsi="Times New Roman" w:cs="Times New Roman"/>
          <w:sz w:val="22"/>
          <w:szCs w:val="22"/>
        </w:rPr>
        <w:t>.</w:t>
      </w:r>
    </w:p>
    <w:tbl>
      <w:tblPr>
        <w:tblStyle w:val="Tabelacomgrade"/>
        <w:tblW w:w="0" w:type="auto"/>
        <w:tblInd w:w="284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4883"/>
        <w:gridCol w:w="4887"/>
      </w:tblGrid>
      <w:tr w:rsidR="00071C35" w:rsidRPr="00071C35" w14:paraId="1CC61F60" w14:textId="77777777" w:rsidTr="00D57D19">
        <w:tc>
          <w:tcPr>
            <w:tcW w:w="5027" w:type="dxa"/>
          </w:tcPr>
          <w:p w14:paraId="4C03B93A" w14:textId="77777777" w:rsidR="007B2AF0" w:rsidRPr="00071C35" w:rsidRDefault="007B2AF0" w:rsidP="00D57D19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1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inicial da vista frontal</w:t>
            </w:r>
          </w:p>
        </w:tc>
        <w:tc>
          <w:tcPr>
            <w:tcW w:w="5027" w:type="dxa"/>
          </w:tcPr>
          <w:p w14:paraId="45E5D26B" w14:textId="77777777" w:rsidR="007B2AF0" w:rsidRPr="00071C35" w:rsidRDefault="007B2AF0" w:rsidP="00D57D19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1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após a correção</w:t>
            </w:r>
          </w:p>
        </w:tc>
      </w:tr>
      <w:tr w:rsidR="00071C35" w:rsidRPr="00071C35" w14:paraId="152FC08F" w14:textId="77777777" w:rsidTr="00D57D19">
        <w:tc>
          <w:tcPr>
            <w:tcW w:w="5027" w:type="dxa"/>
          </w:tcPr>
          <w:p w14:paraId="77AE6ACE" w14:textId="77777777" w:rsidR="007B2AF0" w:rsidRPr="00071C35" w:rsidRDefault="007B2AF0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944653B" w14:textId="77777777" w:rsidR="007B2AF0" w:rsidRPr="00071C35" w:rsidRDefault="007B2AF0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FEC8723" w14:textId="77777777" w:rsidR="007B2AF0" w:rsidRPr="00071C35" w:rsidRDefault="007B2AF0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009298C" w14:textId="77777777" w:rsidR="007B2AF0" w:rsidRPr="00071C35" w:rsidRDefault="007B2AF0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A8BC5EA" w14:textId="77777777" w:rsidR="007B2AF0" w:rsidRPr="00071C35" w:rsidRDefault="007B2AF0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F34649F" w14:textId="77777777" w:rsidR="007B2AF0" w:rsidRPr="00071C35" w:rsidRDefault="007B2AF0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804ED98" w14:textId="77777777" w:rsidR="007B2AF0" w:rsidRPr="00071C35" w:rsidRDefault="007B2AF0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01BC526" w14:textId="77777777" w:rsidR="007B2AF0" w:rsidRPr="00071C35" w:rsidRDefault="007B2AF0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4670FFB" w14:textId="77777777" w:rsidR="007B2AF0" w:rsidRPr="00071C35" w:rsidRDefault="007B2AF0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0DCED77" w14:textId="77777777" w:rsidR="007B2AF0" w:rsidRPr="00071C35" w:rsidRDefault="007B2AF0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27" w:type="dxa"/>
          </w:tcPr>
          <w:p w14:paraId="668EF3E7" w14:textId="77777777" w:rsidR="007B2AF0" w:rsidRPr="00071C35" w:rsidRDefault="007B2AF0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5FCFE712" w14:textId="77777777" w:rsidR="003D0EF9" w:rsidRPr="00071C35" w:rsidRDefault="00B61604" w:rsidP="007B2AF0">
      <w:pPr>
        <w:pStyle w:val="PargrafodaLista"/>
        <w:ind w:left="284"/>
        <w:jc w:val="center"/>
        <w:rPr>
          <w:rFonts w:ascii="Times New Roman" w:hAnsi="Times New Roman" w:cs="Times New Roman"/>
          <w:sz w:val="22"/>
          <w:szCs w:val="22"/>
        </w:rPr>
      </w:pPr>
      <w:r w:rsidRPr="00071C35">
        <w:rPr>
          <w:rFonts w:ascii="Times New Roman" w:hAnsi="Times New Roman" w:cs="Times New Roman"/>
          <w:sz w:val="22"/>
          <w:szCs w:val="22"/>
        </w:rPr>
        <w:t xml:space="preserve">Dificuldade: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(  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) </w:t>
      </w:r>
      <w:r w:rsidR="003B155D" w:rsidRPr="00071C35">
        <w:rPr>
          <w:rFonts w:ascii="Times New Roman" w:hAnsi="Times New Roman" w:cs="Times New Roman"/>
          <w:sz w:val="22"/>
          <w:szCs w:val="22"/>
        </w:rPr>
        <w:t xml:space="preserve">Fácil  </w:t>
      </w:r>
      <w:proofErr w:type="gramStart"/>
      <w:r w:rsidR="003B155D" w:rsidRPr="00071C35">
        <w:rPr>
          <w:rFonts w:ascii="Times New Roman" w:hAnsi="Times New Roman" w:cs="Times New Roman"/>
          <w:sz w:val="22"/>
          <w:szCs w:val="22"/>
        </w:rPr>
        <w:t xml:space="preserve">   (</w:t>
      </w:r>
      <w:proofErr w:type="gramEnd"/>
      <w:r w:rsidR="003B155D" w:rsidRPr="00071C35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3B155D"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="003B155D" w:rsidRPr="00071C35">
        <w:rPr>
          <w:rFonts w:ascii="Times New Roman" w:hAnsi="Times New Roman" w:cs="Times New Roman"/>
          <w:sz w:val="22"/>
          <w:szCs w:val="22"/>
        </w:rPr>
        <w:t xml:space="preserve"> Médio  </w:t>
      </w:r>
      <w:proofErr w:type="gramStart"/>
      <w:r w:rsidR="003B155D" w:rsidRPr="00071C35">
        <w:rPr>
          <w:rFonts w:ascii="Times New Roman" w:hAnsi="Times New Roman" w:cs="Times New Roman"/>
          <w:sz w:val="22"/>
          <w:szCs w:val="22"/>
        </w:rPr>
        <w:t xml:space="preserve">   (</w:t>
      </w:r>
      <w:proofErr w:type="gramEnd"/>
      <w:r w:rsidR="003B155D" w:rsidRPr="00071C35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3B155D"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="003B155D" w:rsidRPr="00071C35">
        <w:rPr>
          <w:rFonts w:ascii="Times New Roman" w:hAnsi="Times New Roman" w:cs="Times New Roman"/>
          <w:sz w:val="22"/>
          <w:szCs w:val="22"/>
        </w:rPr>
        <w:t xml:space="preserve"> Difícil</w:t>
      </w:r>
      <w:r w:rsidR="003D0EF9" w:rsidRPr="00071C35">
        <w:rPr>
          <w:rFonts w:ascii="Times New Roman" w:hAnsi="Times New Roman" w:cs="Times New Roman"/>
          <w:sz w:val="22"/>
          <w:szCs w:val="22"/>
        </w:rPr>
        <w:t xml:space="preserve">.  Se errou, qual foi a sua </w:t>
      </w:r>
      <w:proofErr w:type="gramStart"/>
      <w:r w:rsidR="003D0EF9" w:rsidRPr="00071C35">
        <w:rPr>
          <w:rFonts w:ascii="Times New Roman" w:hAnsi="Times New Roman" w:cs="Times New Roman"/>
          <w:sz w:val="22"/>
          <w:szCs w:val="22"/>
        </w:rPr>
        <w:t>dificuldade?_</w:t>
      </w:r>
      <w:proofErr w:type="gramEnd"/>
      <w:r w:rsidR="003D0EF9" w:rsidRPr="00071C35">
        <w:rPr>
          <w:rFonts w:ascii="Times New Roman" w:hAnsi="Times New Roman" w:cs="Times New Roman"/>
          <w:sz w:val="22"/>
          <w:szCs w:val="22"/>
        </w:rPr>
        <w:t>_________________</w:t>
      </w:r>
    </w:p>
    <w:p w14:paraId="328A163F" w14:textId="77777777" w:rsidR="003D0EF9" w:rsidRPr="00071C35" w:rsidRDefault="003D0EF9" w:rsidP="007B2AF0">
      <w:pPr>
        <w:pStyle w:val="PargrafodaLista"/>
        <w:ind w:left="284"/>
        <w:jc w:val="center"/>
        <w:rPr>
          <w:rFonts w:ascii="Times New Roman" w:hAnsi="Times New Roman" w:cs="Times New Roman"/>
          <w:sz w:val="22"/>
          <w:szCs w:val="22"/>
        </w:rPr>
      </w:pPr>
      <w:r w:rsidRPr="00071C35"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________________________________________________________________________________________</w:t>
      </w:r>
    </w:p>
    <w:p w14:paraId="0649F115" w14:textId="5804E7FE" w:rsidR="00516A5C" w:rsidRPr="00071C35" w:rsidRDefault="00516A5C" w:rsidP="00516A5C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071C35">
        <w:rPr>
          <w:rFonts w:ascii="Times New Roman" w:hAnsi="Times New Roman" w:cs="Times New Roman"/>
          <w:sz w:val="22"/>
          <w:szCs w:val="22"/>
        </w:rPr>
        <w:lastRenderedPageBreak/>
        <w:t xml:space="preserve">Desenhe como ficará a 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>vista ortogonal frontal</w:t>
      </w:r>
      <w:r w:rsidRPr="00071C35">
        <w:rPr>
          <w:rFonts w:ascii="Times New Roman" w:hAnsi="Times New Roman" w:cs="Times New Roman"/>
          <w:sz w:val="22"/>
          <w:szCs w:val="22"/>
        </w:rPr>
        <w:t xml:space="preserve"> do sólido após uma 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>rotação de 90°</w:t>
      </w:r>
      <w:r w:rsidRPr="00071C35">
        <w:rPr>
          <w:rFonts w:ascii="Times New Roman" w:hAnsi="Times New Roman" w:cs="Times New Roman"/>
          <w:sz w:val="22"/>
          <w:szCs w:val="22"/>
        </w:rPr>
        <w:t xml:space="preserve">, 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 xml:space="preserve">no eixo </w:t>
      </w:r>
      <w:r w:rsidR="005E4C2A" w:rsidRPr="00071C35">
        <w:rPr>
          <w:rFonts w:ascii="Times New Roman" w:hAnsi="Times New Roman" w:cs="Times New Roman"/>
          <w:b/>
          <w:bCs/>
          <w:sz w:val="22"/>
          <w:szCs w:val="22"/>
        </w:rPr>
        <w:t>de profundidade</w:t>
      </w:r>
      <w:r w:rsidRPr="00071C35">
        <w:rPr>
          <w:rFonts w:ascii="Times New Roman" w:hAnsi="Times New Roman" w:cs="Times New Roman"/>
          <w:sz w:val="22"/>
          <w:szCs w:val="22"/>
        </w:rPr>
        <w:t xml:space="preserve"> (</w:t>
      </w:r>
      <w:r w:rsidR="003B2C55" w:rsidRPr="00071C35">
        <w:rPr>
          <w:rFonts w:ascii="Times New Roman" w:hAnsi="Times New Roman" w:cs="Times New Roman"/>
          <w:sz w:val="22"/>
          <w:szCs w:val="22"/>
        </w:rPr>
        <w:t>Z</w:t>
      </w:r>
      <w:r w:rsidRPr="00071C35">
        <w:rPr>
          <w:rFonts w:ascii="Times New Roman" w:hAnsi="Times New Roman" w:cs="Times New Roman"/>
          <w:sz w:val="22"/>
          <w:szCs w:val="22"/>
        </w:rPr>
        <w:t xml:space="preserve"> – </w:t>
      </w:r>
      <w:r w:rsidR="003B2C55" w:rsidRPr="00071C35">
        <w:rPr>
          <w:rFonts w:ascii="Times New Roman" w:hAnsi="Times New Roman" w:cs="Times New Roman"/>
          <w:sz w:val="22"/>
          <w:szCs w:val="22"/>
        </w:rPr>
        <w:t>Azul</w:t>
      </w:r>
      <w:r w:rsidRPr="00071C35">
        <w:rPr>
          <w:rFonts w:ascii="Times New Roman" w:hAnsi="Times New Roman" w:cs="Times New Roman"/>
          <w:sz w:val="22"/>
          <w:szCs w:val="22"/>
        </w:rPr>
        <w:t xml:space="preserve">), no sentido </w:t>
      </w:r>
      <w:r w:rsidRPr="00071C35">
        <w:rPr>
          <w:rFonts w:ascii="Times New Roman" w:hAnsi="Times New Roman" w:cs="Times New Roman"/>
          <w:b/>
          <w:bCs/>
          <w:sz w:val="22"/>
          <w:szCs w:val="22"/>
        </w:rPr>
        <w:t>horário</w:t>
      </w:r>
      <w:r w:rsidRPr="00071C35">
        <w:rPr>
          <w:rFonts w:ascii="Times New Roman" w:hAnsi="Times New Roman" w:cs="Times New Roman"/>
          <w:sz w:val="22"/>
          <w:szCs w:val="22"/>
        </w:rPr>
        <w:t>.</w:t>
      </w:r>
    </w:p>
    <w:tbl>
      <w:tblPr>
        <w:tblStyle w:val="Tabelacomgrade"/>
        <w:tblW w:w="0" w:type="auto"/>
        <w:tblInd w:w="284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4883"/>
        <w:gridCol w:w="4887"/>
      </w:tblGrid>
      <w:tr w:rsidR="00071C35" w:rsidRPr="00071C35" w14:paraId="28079473" w14:textId="77777777" w:rsidTr="00D57D19">
        <w:tc>
          <w:tcPr>
            <w:tcW w:w="5027" w:type="dxa"/>
          </w:tcPr>
          <w:p w14:paraId="5DB267E7" w14:textId="77777777" w:rsidR="00516A5C" w:rsidRPr="00071C35" w:rsidRDefault="00516A5C" w:rsidP="00D57D19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1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inicial da vista frontal</w:t>
            </w:r>
          </w:p>
        </w:tc>
        <w:tc>
          <w:tcPr>
            <w:tcW w:w="5027" w:type="dxa"/>
          </w:tcPr>
          <w:p w14:paraId="2048E861" w14:textId="77777777" w:rsidR="00516A5C" w:rsidRPr="00071C35" w:rsidRDefault="00516A5C" w:rsidP="00D57D19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1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após a correção</w:t>
            </w:r>
          </w:p>
        </w:tc>
      </w:tr>
      <w:tr w:rsidR="00071C35" w:rsidRPr="00071C35" w14:paraId="2A67D1E9" w14:textId="77777777" w:rsidTr="00D57D19">
        <w:tc>
          <w:tcPr>
            <w:tcW w:w="5027" w:type="dxa"/>
          </w:tcPr>
          <w:p w14:paraId="45D6D6FE" w14:textId="77777777" w:rsidR="00516A5C" w:rsidRPr="00071C35" w:rsidRDefault="00516A5C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E02B898" w14:textId="77777777" w:rsidR="00516A5C" w:rsidRPr="00071C35" w:rsidRDefault="00516A5C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97095C2" w14:textId="77777777" w:rsidR="00516A5C" w:rsidRPr="00071C35" w:rsidRDefault="00516A5C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F2DF496" w14:textId="77777777" w:rsidR="00516A5C" w:rsidRPr="00071C35" w:rsidRDefault="00516A5C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10D18C8" w14:textId="77777777" w:rsidR="00516A5C" w:rsidRPr="00071C35" w:rsidRDefault="00516A5C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E7C4E8D" w14:textId="77777777" w:rsidR="00516A5C" w:rsidRPr="00071C35" w:rsidRDefault="00516A5C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1DE6346" w14:textId="77777777" w:rsidR="00516A5C" w:rsidRPr="00071C35" w:rsidRDefault="00516A5C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B933099" w14:textId="77777777" w:rsidR="00516A5C" w:rsidRPr="00071C35" w:rsidRDefault="00516A5C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8BC31F4" w14:textId="77777777" w:rsidR="00516A5C" w:rsidRPr="00071C35" w:rsidRDefault="00516A5C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6D5255A" w14:textId="77777777" w:rsidR="00516A5C" w:rsidRPr="00071C35" w:rsidRDefault="00516A5C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27" w:type="dxa"/>
          </w:tcPr>
          <w:p w14:paraId="3A069AA7" w14:textId="77777777" w:rsidR="00516A5C" w:rsidRPr="00071C35" w:rsidRDefault="00516A5C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1408E05" w14:textId="4816BE78" w:rsidR="002A65A0" w:rsidRPr="00071C35" w:rsidRDefault="00516A5C" w:rsidP="00642B42">
      <w:pPr>
        <w:pStyle w:val="PargrafodaLista"/>
        <w:ind w:left="284"/>
        <w:jc w:val="center"/>
        <w:rPr>
          <w:rFonts w:ascii="Times New Roman" w:hAnsi="Times New Roman" w:cs="Times New Roman"/>
          <w:sz w:val="22"/>
          <w:szCs w:val="22"/>
        </w:rPr>
      </w:pP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(  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Acertei de primeira      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 (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 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Confundi o lado      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 (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 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Achei que não mudava nada</w:t>
      </w:r>
    </w:p>
    <w:p w14:paraId="2F7E1007" w14:textId="77777777" w:rsidR="007810F4" w:rsidRPr="00071C35" w:rsidRDefault="007810F4" w:rsidP="007810F4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</w:p>
    <w:p w14:paraId="044C498F" w14:textId="1F7DCD89" w:rsidR="003E1740" w:rsidRPr="00071C35" w:rsidRDefault="003E1740" w:rsidP="003E1740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071C35">
        <w:rPr>
          <w:rFonts w:ascii="Times New Roman" w:hAnsi="Times New Roman" w:cs="Times New Roman"/>
          <w:sz w:val="22"/>
          <w:szCs w:val="22"/>
        </w:rPr>
        <w:t>Desenhe como ficará a vista ortogonal frontal do sólido após aplicar as seguintes transformações:</w:t>
      </w:r>
    </w:p>
    <w:p w14:paraId="4476681E" w14:textId="77777777" w:rsidR="007A0BBE" w:rsidRPr="00071C35" w:rsidRDefault="007A0BBE" w:rsidP="007A0BBE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</w:p>
    <w:p w14:paraId="1CA6D8DE" w14:textId="47DA7D50" w:rsidR="00FB320F" w:rsidRPr="00071C35" w:rsidRDefault="003E1740" w:rsidP="00FB320F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71C35">
        <w:rPr>
          <w:rFonts w:ascii="Times New Roman" w:hAnsi="Times New Roman" w:cs="Times New Roman"/>
          <w:sz w:val="22"/>
          <w:szCs w:val="22"/>
        </w:rPr>
        <w:t>Primeira rotação: 90° no sentido horário em torno do eixo vertical (Y – Verde)</w:t>
      </w:r>
      <w:r w:rsidR="00FB320F" w:rsidRPr="00071C35">
        <w:rPr>
          <w:rFonts w:ascii="Times New Roman" w:hAnsi="Times New Roman" w:cs="Times New Roman"/>
          <w:sz w:val="22"/>
          <w:szCs w:val="22"/>
        </w:rPr>
        <w:t>;</w:t>
      </w:r>
    </w:p>
    <w:p w14:paraId="31642790" w14:textId="2406368A" w:rsidR="003E1740" w:rsidRPr="00071C35" w:rsidRDefault="003E1740" w:rsidP="00FB320F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71C35">
        <w:rPr>
          <w:rFonts w:ascii="Times New Roman" w:hAnsi="Times New Roman" w:cs="Times New Roman"/>
          <w:sz w:val="22"/>
          <w:szCs w:val="22"/>
        </w:rPr>
        <w:t>Segunda rotação: 90° no sentido anti-horário em torno do eixo horizontal (X – Vermelho)</w:t>
      </w:r>
      <w:r w:rsidR="00FB320F" w:rsidRPr="00071C35">
        <w:rPr>
          <w:rFonts w:ascii="Times New Roman" w:hAnsi="Times New Roman" w:cs="Times New Roman"/>
          <w:sz w:val="22"/>
          <w:szCs w:val="22"/>
        </w:rPr>
        <w:t>.</w:t>
      </w:r>
    </w:p>
    <w:p w14:paraId="4922EEDD" w14:textId="77777777" w:rsidR="007A0BBE" w:rsidRPr="00071C35" w:rsidRDefault="007A0BBE" w:rsidP="007A0BBE">
      <w:pPr>
        <w:pStyle w:val="PargrafodaLista"/>
        <w:ind w:left="1004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elacomgrade"/>
        <w:tblW w:w="0" w:type="auto"/>
        <w:tblInd w:w="284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4883"/>
        <w:gridCol w:w="4887"/>
      </w:tblGrid>
      <w:tr w:rsidR="00071C35" w:rsidRPr="00071C35" w14:paraId="09DE2EA9" w14:textId="77777777" w:rsidTr="00D57D19">
        <w:tc>
          <w:tcPr>
            <w:tcW w:w="5027" w:type="dxa"/>
          </w:tcPr>
          <w:p w14:paraId="200EE71F" w14:textId="77777777" w:rsidR="00AF6D24" w:rsidRPr="00071C35" w:rsidRDefault="00AF6D24" w:rsidP="00D57D19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1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inicial da vista frontal</w:t>
            </w:r>
          </w:p>
        </w:tc>
        <w:tc>
          <w:tcPr>
            <w:tcW w:w="5027" w:type="dxa"/>
          </w:tcPr>
          <w:p w14:paraId="76C54B14" w14:textId="77777777" w:rsidR="00AF6D24" w:rsidRPr="00071C35" w:rsidRDefault="00AF6D24" w:rsidP="00D57D19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71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após a correção</w:t>
            </w:r>
          </w:p>
        </w:tc>
      </w:tr>
      <w:tr w:rsidR="00AF6D24" w:rsidRPr="00071C35" w14:paraId="6F07B697" w14:textId="77777777" w:rsidTr="00D57D19">
        <w:tc>
          <w:tcPr>
            <w:tcW w:w="5027" w:type="dxa"/>
          </w:tcPr>
          <w:p w14:paraId="2BB0CE8E" w14:textId="77777777" w:rsidR="00AF6D24" w:rsidRPr="00071C35" w:rsidRDefault="00AF6D24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8F0EA2A" w14:textId="77777777" w:rsidR="00AF6D24" w:rsidRPr="00071C35" w:rsidRDefault="00AF6D24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D54192A" w14:textId="77777777" w:rsidR="00AF6D24" w:rsidRPr="00071C35" w:rsidRDefault="00AF6D24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E5613CE" w14:textId="77777777" w:rsidR="00AF6D24" w:rsidRPr="00071C35" w:rsidRDefault="00AF6D24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742C4D6" w14:textId="77777777" w:rsidR="00AF6D24" w:rsidRPr="00071C35" w:rsidRDefault="00AF6D24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7864173" w14:textId="77777777" w:rsidR="00AF6D24" w:rsidRPr="00071C35" w:rsidRDefault="00AF6D24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489AE6B" w14:textId="77777777" w:rsidR="00AF6D24" w:rsidRPr="00071C35" w:rsidRDefault="00AF6D24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0F53050" w14:textId="77777777" w:rsidR="00AF6D24" w:rsidRPr="00071C35" w:rsidRDefault="00AF6D24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94B470E" w14:textId="77777777" w:rsidR="00AF6D24" w:rsidRPr="00071C35" w:rsidRDefault="00AF6D24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7F19D54" w14:textId="77777777" w:rsidR="00AF6D24" w:rsidRPr="00071C35" w:rsidRDefault="00AF6D24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27" w:type="dxa"/>
          </w:tcPr>
          <w:p w14:paraId="0B2D9708" w14:textId="77777777" w:rsidR="00AF6D24" w:rsidRPr="00071C35" w:rsidRDefault="00AF6D24" w:rsidP="00D57D19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A56C953" w14:textId="77777777" w:rsidR="00CE718A" w:rsidRPr="00071C35" w:rsidRDefault="00CE718A" w:rsidP="00CE718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E8B8FA6" w14:textId="2E786EDC" w:rsidR="00CE718A" w:rsidRPr="00071C35" w:rsidRDefault="0020064C" w:rsidP="00CE718A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071C35">
        <w:rPr>
          <w:rFonts w:ascii="Times New Roman" w:hAnsi="Times New Roman" w:cs="Times New Roman"/>
          <w:sz w:val="22"/>
          <w:szCs w:val="22"/>
        </w:rPr>
        <w:t>Qual estratégia você mais utilizou para imaginar os movimentos?</w:t>
      </w:r>
    </w:p>
    <w:p w14:paraId="52E9AEF7" w14:textId="77777777" w:rsidR="003100F8" w:rsidRPr="00071C35" w:rsidRDefault="003100F8" w:rsidP="003100F8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</w:p>
    <w:p w14:paraId="3BF03FAC" w14:textId="32F235C1" w:rsidR="0020064C" w:rsidRPr="00071C35" w:rsidRDefault="001B1138" w:rsidP="0020064C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(  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</w:t>
      </w:r>
      <w:r w:rsidR="000E3AD2" w:rsidRPr="00071C35">
        <w:rPr>
          <w:rFonts w:ascii="Times New Roman" w:hAnsi="Times New Roman" w:cs="Times New Roman"/>
          <w:sz w:val="22"/>
          <w:szCs w:val="22"/>
        </w:rPr>
        <w:t>Tentei girar a imagem toda na cabeça.</w:t>
      </w:r>
    </w:p>
    <w:p w14:paraId="5C11B41B" w14:textId="77777777" w:rsidR="0013149A" w:rsidRPr="00071C35" w:rsidRDefault="000E3AD2" w:rsidP="0020064C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(  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F</w:t>
      </w:r>
      <w:r w:rsidR="0013149A" w:rsidRPr="00071C35">
        <w:rPr>
          <w:rFonts w:ascii="Times New Roman" w:hAnsi="Times New Roman" w:cs="Times New Roman"/>
          <w:sz w:val="22"/>
          <w:szCs w:val="22"/>
        </w:rPr>
        <w:t>oquei apenas no quadrado vermelho (topo) para ver onde ele ia parar.</w:t>
      </w:r>
    </w:p>
    <w:p w14:paraId="77CE0B42" w14:textId="77777777" w:rsidR="005835C3" w:rsidRPr="00071C35" w:rsidRDefault="0013149A" w:rsidP="0020064C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(  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071C35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Usei as mãos</w:t>
      </w:r>
      <w:r w:rsidR="005835C3" w:rsidRPr="00071C35">
        <w:rPr>
          <w:rFonts w:ascii="Times New Roman" w:hAnsi="Times New Roman" w:cs="Times New Roman"/>
          <w:sz w:val="22"/>
          <w:szCs w:val="22"/>
        </w:rPr>
        <w:t>, caneta ou lápis</w:t>
      </w:r>
      <w:r w:rsidRPr="00071C35">
        <w:rPr>
          <w:rFonts w:ascii="Times New Roman" w:hAnsi="Times New Roman" w:cs="Times New Roman"/>
          <w:sz w:val="22"/>
          <w:szCs w:val="22"/>
        </w:rPr>
        <w:t xml:space="preserve"> para simular o movimento.</w:t>
      </w:r>
    </w:p>
    <w:p w14:paraId="08E89051" w14:textId="6425F3BF" w:rsidR="000E3AD2" w:rsidRPr="00071C35" w:rsidRDefault="0013149A" w:rsidP="0020064C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071C35">
        <w:rPr>
          <w:rFonts w:ascii="Times New Roman" w:hAnsi="Times New Roman" w:cs="Times New Roman"/>
          <w:sz w:val="22"/>
          <w:szCs w:val="22"/>
        </w:rPr>
        <w:t>(</w:t>
      </w:r>
      <w:r w:rsidR="005835C3" w:rsidRPr="00071C35">
        <w:rPr>
          <w:rFonts w:ascii="Times New Roman" w:hAnsi="Times New Roman" w:cs="Times New Roman"/>
          <w:sz w:val="22"/>
          <w:szCs w:val="22"/>
        </w:rPr>
        <w:t xml:space="preserve">  </w:t>
      </w:r>
      <w:proofErr w:type="gramEnd"/>
      <w:r w:rsidR="005835C3" w:rsidRPr="00071C35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5835C3" w:rsidRPr="00071C35">
        <w:rPr>
          <w:rFonts w:ascii="Times New Roman" w:hAnsi="Times New Roman" w:cs="Times New Roman"/>
          <w:sz w:val="22"/>
          <w:szCs w:val="22"/>
        </w:rPr>
        <w:t xml:space="preserve"> </w:t>
      </w:r>
      <w:r w:rsidRPr="00071C35">
        <w:rPr>
          <w:rFonts w:ascii="Times New Roman" w:hAnsi="Times New Roman" w:cs="Times New Roman"/>
          <w:sz w:val="22"/>
          <w:szCs w:val="22"/>
        </w:rPr>
        <w:t xml:space="preserve"> )</w:t>
      </w:r>
      <w:proofErr w:type="gramEnd"/>
      <w:r w:rsidRPr="00071C35">
        <w:rPr>
          <w:rFonts w:ascii="Times New Roman" w:hAnsi="Times New Roman" w:cs="Times New Roman"/>
          <w:sz w:val="22"/>
          <w:szCs w:val="22"/>
        </w:rPr>
        <w:t xml:space="preserve"> Outra:</w:t>
      </w:r>
      <w:r w:rsidR="005835C3" w:rsidRPr="00071C35"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________________________________________________________________________________</w:t>
      </w:r>
    </w:p>
    <w:p w14:paraId="1900D827" w14:textId="54A0A2CF" w:rsidR="005835C3" w:rsidRPr="00071C35" w:rsidRDefault="005835C3" w:rsidP="0020064C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071C35"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________________________________________________________________________________________</w:t>
      </w:r>
    </w:p>
    <w:sectPr w:rsidR="005835C3" w:rsidRPr="00071C35" w:rsidSect="003D0EF9">
      <w:type w:val="continuous"/>
      <w:pgSz w:w="11906" w:h="16838"/>
      <w:pgMar w:top="1417" w:right="991" w:bottom="709" w:left="851" w:header="708" w:footer="708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9E0DC" w14:textId="77777777" w:rsidR="003679DB" w:rsidRDefault="003679DB" w:rsidP="00786D5E">
      <w:pPr>
        <w:spacing w:after="0" w:line="240" w:lineRule="auto"/>
      </w:pPr>
      <w:r>
        <w:separator/>
      </w:r>
    </w:p>
  </w:endnote>
  <w:endnote w:type="continuationSeparator" w:id="0">
    <w:p w14:paraId="66066471" w14:textId="77777777" w:rsidR="003679DB" w:rsidRDefault="003679DB" w:rsidP="00786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5FFD4" w14:textId="77777777" w:rsidR="003679DB" w:rsidRDefault="003679DB" w:rsidP="00786D5E">
      <w:pPr>
        <w:spacing w:after="0" w:line="240" w:lineRule="auto"/>
      </w:pPr>
      <w:r>
        <w:separator/>
      </w:r>
    </w:p>
  </w:footnote>
  <w:footnote w:type="continuationSeparator" w:id="0">
    <w:p w14:paraId="1BCC6683" w14:textId="77777777" w:rsidR="003679DB" w:rsidRDefault="003679DB" w:rsidP="00786D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CEEA1" w14:textId="171CE270" w:rsidR="007F42EB" w:rsidRPr="00122FC7" w:rsidRDefault="007F42EB" w:rsidP="007D0807">
    <w:pPr>
      <w:pStyle w:val="Cabealho"/>
      <w:jc w:val="both"/>
      <w:rPr>
        <w:rFonts w:ascii="Times New Roman" w:hAnsi="Times New Roman" w:cs="Times New Roman"/>
        <w:b/>
        <w:bCs/>
        <w:color w:val="0E2841" w:themeColor="text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05863" w14:textId="12534D1E" w:rsidR="00887634" w:rsidRPr="00071C35" w:rsidRDefault="00887634" w:rsidP="00887634">
    <w:pPr>
      <w:pStyle w:val="Cabealho"/>
      <w:jc w:val="center"/>
      <w:rPr>
        <w:rFonts w:ascii="Times New Roman" w:hAnsi="Times New Roman" w:cs="Times New Roman"/>
        <w:b/>
        <w:bCs/>
      </w:rPr>
    </w:pPr>
    <w:r w:rsidRPr="00071C35">
      <w:rPr>
        <w:rFonts w:ascii="Times New Roman" w:hAnsi="Times New Roman" w:cs="Times New Roman"/>
        <w:b/>
        <w:bCs/>
      </w:rPr>
      <w:t>FICHA 1</w:t>
    </w:r>
    <w:r w:rsidR="002351C0" w:rsidRPr="00071C35">
      <w:rPr>
        <w:rFonts w:ascii="Times New Roman" w:hAnsi="Times New Roman" w:cs="Times New Roman"/>
        <w:b/>
        <w:bCs/>
      </w:rPr>
      <w:t>3</w:t>
    </w:r>
    <w:r w:rsidR="00BC0BBF" w:rsidRPr="00071C35">
      <w:rPr>
        <w:rFonts w:ascii="Times New Roman" w:hAnsi="Times New Roman" w:cs="Times New Roman"/>
        <w:b/>
        <w:bCs/>
      </w:rPr>
      <w:t>A</w:t>
    </w:r>
    <w:r w:rsidRPr="00071C35">
      <w:rPr>
        <w:rFonts w:ascii="Times New Roman" w:hAnsi="Times New Roman" w:cs="Times New Roman"/>
        <w:b/>
        <w:bCs/>
      </w:rPr>
      <w:t xml:space="preserve"> – A Transformação Geométrica Rotação</w:t>
    </w:r>
  </w:p>
  <w:p w14:paraId="55DBC360" w14:textId="77777777" w:rsidR="00887634" w:rsidRPr="00071C35" w:rsidRDefault="00887634" w:rsidP="00887634">
    <w:pPr>
      <w:pStyle w:val="Cabealho"/>
      <w:jc w:val="center"/>
      <w:rPr>
        <w:rFonts w:ascii="Times New Roman" w:hAnsi="Times New Roman" w:cs="Times New Roman"/>
        <w:b/>
        <w:bCs/>
      </w:rPr>
    </w:pPr>
  </w:p>
  <w:p w14:paraId="6AE32BFD" w14:textId="77777777" w:rsidR="00887634" w:rsidRPr="00071C35" w:rsidRDefault="00887634" w:rsidP="00887634">
    <w:pPr>
      <w:pStyle w:val="Cabealho"/>
      <w:jc w:val="center"/>
      <w:rPr>
        <w:rFonts w:ascii="Times New Roman" w:hAnsi="Times New Roman" w:cs="Times New Roman"/>
      </w:rPr>
    </w:pPr>
    <w:r w:rsidRPr="00071C35">
      <w:rPr>
        <w:rFonts w:ascii="Times New Roman" w:hAnsi="Times New Roman" w:cs="Times New Roman"/>
      </w:rPr>
      <w:t>Nome:_____________________________________________ Turma:______</w:t>
    </w:r>
    <w:proofErr w:type="gramStart"/>
    <w:r w:rsidRPr="00071C35">
      <w:rPr>
        <w:rFonts w:ascii="Times New Roman" w:hAnsi="Times New Roman" w:cs="Times New Roman"/>
      </w:rPr>
      <w:t>_  Data</w:t>
    </w:r>
    <w:proofErr w:type="gramEnd"/>
    <w:r w:rsidRPr="00071C35">
      <w:rPr>
        <w:rFonts w:ascii="Times New Roman" w:hAnsi="Times New Roman" w:cs="Times New Roman"/>
      </w:rPr>
      <w:t>:____/____/____</w:t>
    </w:r>
  </w:p>
  <w:p w14:paraId="281B7B41" w14:textId="77777777" w:rsidR="00887634" w:rsidRPr="00071C35" w:rsidRDefault="00887634" w:rsidP="00887634">
    <w:pPr>
      <w:pStyle w:val="Cabealho"/>
      <w:jc w:val="center"/>
      <w:rPr>
        <w:rFonts w:ascii="Times New Roman" w:hAnsi="Times New Roman" w:cs="Times New Roman"/>
        <w:b/>
        <w:bCs/>
      </w:rPr>
    </w:pPr>
    <w:r w:rsidRPr="00071C35">
      <w:rPr>
        <w:rFonts w:ascii="Times New Roman" w:hAnsi="Times New Roman" w:cs="Times New Roman"/>
        <w:b/>
        <w:bCs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B236F6F" wp14:editId="1976E785">
              <wp:simplePos x="0" y="0"/>
              <wp:positionH relativeFrom="column">
                <wp:posOffset>-67945</wp:posOffset>
              </wp:positionH>
              <wp:positionV relativeFrom="paragraph">
                <wp:posOffset>99060</wp:posOffset>
              </wp:positionV>
              <wp:extent cx="6588369" cy="822960"/>
              <wp:effectExtent l="0" t="0" r="22225" b="15240"/>
              <wp:wrapNone/>
              <wp:docPr id="1226762736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369" cy="82296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8CB87B" id="Retângulo 1" o:spid="_x0000_s1026" style="position:absolute;margin-left:-5.35pt;margin-top:7.8pt;width:518.75pt;height:64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" filled="f" strokecolor="#0e2841 [3215]" strokeweight="1.5pt"/>
          </w:pict>
        </mc:Fallback>
      </mc:AlternateContent>
    </w:r>
  </w:p>
  <w:p w14:paraId="41542748" w14:textId="77777777" w:rsidR="00887634" w:rsidRPr="00071C35" w:rsidRDefault="00887634" w:rsidP="00887634">
    <w:pPr>
      <w:pStyle w:val="Cabealho"/>
      <w:jc w:val="both"/>
      <w:rPr>
        <w:rFonts w:ascii="Times New Roman" w:hAnsi="Times New Roman" w:cs="Times New Roman"/>
        <w:b/>
        <w:bCs/>
      </w:rPr>
    </w:pPr>
    <w:r w:rsidRPr="00071C35">
      <w:rPr>
        <w:rFonts w:ascii="Times New Roman" w:hAnsi="Times New Roman" w:cs="Times New Roman"/>
        <w:b/>
        <w:bCs/>
      </w:rPr>
      <w:t xml:space="preserve">Instruções: </w:t>
    </w:r>
    <w:r w:rsidRPr="00071C35">
      <w:rPr>
        <w:rFonts w:ascii="Times New Roman" w:hAnsi="Times New Roman" w:cs="Times New Roman"/>
      </w:rPr>
      <w:t>Observe a projeção na TV, de um sólido em L construído com cubos, e realize o que se pede em cada uma das questões a seguir.</w:t>
    </w:r>
    <w:r w:rsidRPr="00071C35">
      <w:rPr>
        <w:rFonts w:ascii="Times New Roman" w:hAnsi="Times New Roman" w:cs="Times New Roman"/>
        <w:b/>
        <w:bCs/>
      </w:rPr>
      <w:t xml:space="preserve"> </w:t>
    </w:r>
  </w:p>
  <w:p w14:paraId="5473D79C" w14:textId="77777777" w:rsidR="00887634" w:rsidRPr="00071C35" w:rsidRDefault="00887634" w:rsidP="00887634">
    <w:pPr>
      <w:pStyle w:val="Cabealho"/>
      <w:jc w:val="both"/>
      <w:rPr>
        <w:rFonts w:ascii="Times New Roman" w:hAnsi="Times New Roman" w:cs="Times New Roman"/>
        <w:b/>
        <w:bCs/>
      </w:rPr>
    </w:pPr>
    <w:r w:rsidRPr="00071C35">
      <w:rPr>
        <w:rFonts w:ascii="Times New Roman" w:hAnsi="Times New Roman" w:cs="Times New Roman"/>
        <w:b/>
        <w:bCs/>
      </w:rPr>
      <w:t xml:space="preserve">IMPORTANTE: </w:t>
    </w:r>
    <w:r w:rsidRPr="00071C35">
      <w:rPr>
        <w:rFonts w:ascii="Times New Roman" w:hAnsi="Times New Roman" w:cs="Times New Roman"/>
      </w:rPr>
      <w:t>NÃO APAGUE o seu desenho inicial se estiver errado. O erro faz parte da pesquisa e ajuda a entender como pensamos!</w:t>
    </w:r>
    <w:r w:rsidRPr="00071C35">
      <w:rPr>
        <w:rFonts w:ascii="Times New Roman" w:hAnsi="Times New Roman" w:cs="Times New Roman"/>
        <w:b/>
        <w:bCs/>
      </w:rPr>
      <w:t xml:space="preserve"> </w:t>
    </w:r>
  </w:p>
  <w:p w14:paraId="4BBA3C9A" w14:textId="77777777" w:rsidR="00F33D37" w:rsidRDefault="00F33D3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F5B1A"/>
    <w:multiLevelType w:val="multilevel"/>
    <w:tmpl w:val="90101848"/>
    <w:lvl w:ilvl="0">
      <w:start w:val="10"/>
      <w:numFmt w:val="decimal"/>
      <w:lvlText w:val="%1."/>
      <w:lvlJc w:val="left"/>
      <w:pPr>
        <w:tabs>
          <w:tab w:val="num" w:pos="5180"/>
        </w:tabs>
        <w:ind w:left="5180" w:hanging="360"/>
      </w:pPr>
    </w:lvl>
    <w:lvl w:ilvl="1" w:tentative="1">
      <w:start w:val="1"/>
      <w:numFmt w:val="decimal"/>
      <w:lvlText w:val="%2."/>
      <w:lvlJc w:val="left"/>
      <w:pPr>
        <w:tabs>
          <w:tab w:val="num" w:pos="5900"/>
        </w:tabs>
        <w:ind w:left="5900" w:hanging="360"/>
      </w:pPr>
    </w:lvl>
    <w:lvl w:ilvl="2" w:tentative="1">
      <w:start w:val="1"/>
      <w:numFmt w:val="decimal"/>
      <w:lvlText w:val="%3."/>
      <w:lvlJc w:val="left"/>
      <w:pPr>
        <w:tabs>
          <w:tab w:val="num" w:pos="6620"/>
        </w:tabs>
        <w:ind w:left="6620" w:hanging="360"/>
      </w:pPr>
    </w:lvl>
    <w:lvl w:ilvl="3" w:tentative="1">
      <w:start w:val="1"/>
      <w:numFmt w:val="decimal"/>
      <w:lvlText w:val="%4."/>
      <w:lvlJc w:val="left"/>
      <w:pPr>
        <w:tabs>
          <w:tab w:val="num" w:pos="7340"/>
        </w:tabs>
        <w:ind w:left="7340" w:hanging="360"/>
      </w:pPr>
    </w:lvl>
    <w:lvl w:ilvl="4" w:tentative="1">
      <w:start w:val="1"/>
      <w:numFmt w:val="decimal"/>
      <w:lvlText w:val="%5."/>
      <w:lvlJc w:val="left"/>
      <w:pPr>
        <w:tabs>
          <w:tab w:val="num" w:pos="8060"/>
        </w:tabs>
        <w:ind w:left="8060" w:hanging="360"/>
      </w:pPr>
    </w:lvl>
    <w:lvl w:ilvl="5" w:tentative="1">
      <w:start w:val="1"/>
      <w:numFmt w:val="decimal"/>
      <w:lvlText w:val="%6."/>
      <w:lvlJc w:val="left"/>
      <w:pPr>
        <w:tabs>
          <w:tab w:val="num" w:pos="8780"/>
        </w:tabs>
        <w:ind w:left="8780" w:hanging="360"/>
      </w:pPr>
    </w:lvl>
    <w:lvl w:ilvl="6" w:tentative="1">
      <w:start w:val="1"/>
      <w:numFmt w:val="decimal"/>
      <w:lvlText w:val="%7."/>
      <w:lvlJc w:val="left"/>
      <w:pPr>
        <w:tabs>
          <w:tab w:val="num" w:pos="9500"/>
        </w:tabs>
        <w:ind w:left="9500" w:hanging="360"/>
      </w:pPr>
    </w:lvl>
    <w:lvl w:ilvl="7" w:tentative="1">
      <w:start w:val="1"/>
      <w:numFmt w:val="decimal"/>
      <w:lvlText w:val="%8."/>
      <w:lvlJc w:val="left"/>
      <w:pPr>
        <w:tabs>
          <w:tab w:val="num" w:pos="10220"/>
        </w:tabs>
        <w:ind w:left="10220" w:hanging="360"/>
      </w:pPr>
    </w:lvl>
    <w:lvl w:ilvl="8" w:tentative="1">
      <w:start w:val="1"/>
      <w:numFmt w:val="decimal"/>
      <w:lvlText w:val="%9."/>
      <w:lvlJc w:val="left"/>
      <w:pPr>
        <w:tabs>
          <w:tab w:val="num" w:pos="10940"/>
        </w:tabs>
        <w:ind w:left="10940" w:hanging="360"/>
      </w:pPr>
    </w:lvl>
  </w:abstractNum>
  <w:abstractNum w:abstractNumId="1" w15:restartNumberingAfterBreak="0">
    <w:nsid w:val="36CF6FA6"/>
    <w:multiLevelType w:val="multilevel"/>
    <w:tmpl w:val="054ED9D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F73ABF"/>
    <w:multiLevelType w:val="hybridMultilevel"/>
    <w:tmpl w:val="D570C1D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602C7A"/>
    <w:multiLevelType w:val="multilevel"/>
    <w:tmpl w:val="F86C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41C1C"/>
    <w:multiLevelType w:val="multilevel"/>
    <w:tmpl w:val="3F3661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427A5D"/>
    <w:multiLevelType w:val="hybridMultilevel"/>
    <w:tmpl w:val="345657B2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669747853">
    <w:abstractNumId w:val="2"/>
  </w:num>
  <w:num w:numId="2" w16cid:durableId="1803498913">
    <w:abstractNumId w:val="4"/>
  </w:num>
  <w:num w:numId="3" w16cid:durableId="1889610335">
    <w:abstractNumId w:val="0"/>
  </w:num>
  <w:num w:numId="4" w16cid:durableId="1400983237">
    <w:abstractNumId w:val="1"/>
  </w:num>
  <w:num w:numId="5" w16cid:durableId="218446412">
    <w:abstractNumId w:val="3"/>
  </w:num>
  <w:num w:numId="6" w16cid:durableId="8307518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48A"/>
    <w:rsid w:val="00071C35"/>
    <w:rsid w:val="000B0CAA"/>
    <w:rsid w:val="000C4F20"/>
    <w:rsid w:val="000E3AD2"/>
    <w:rsid w:val="00106D03"/>
    <w:rsid w:val="00122FC7"/>
    <w:rsid w:val="0013149A"/>
    <w:rsid w:val="001B1138"/>
    <w:rsid w:val="001C65A3"/>
    <w:rsid w:val="0020064C"/>
    <w:rsid w:val="00214B50"/>
    <w:rsid w:val="002351C0"/>
    <w:rsid w:val="00283179"/>
    <w:rsid w:val="002A65A0"/>
    <w:rsid w:val="002B5041"/>
    <w:rsid w:val="003100F8"/>
    <w:rsid w:val="00342328"/>
    <w:rsid w:val="003477D3"/>
    <w:rsid w:val="003679DB"/>
    <w:rsid w:val="00381C6B"/>
    <w:rsid w:val="003B155D"/>
    <w:rsid w:val="003B2C55"/>
    <w:rsid w:val="003C2A15"/>
    <w:rsid w:val="003C4C46"/>
    <w:rsid w:val="003D0EF9"/>
    <w:rsid w:val="003E1740"/>
    <w:rsid w:val="00441D39"/>
    <w:rsid w:val="00447F72"/>
    <w:rsid w:val="004B3148"/>
    <w:rsid w:val="004E3F19"/>
    <w:rsid w:val="004F3853"/>
    <w:rsid w:val="00516A5C"/>
    <w:rsid w:val="00544E05"/>
    <w:rsid w:val="00553DCE"/>
    <w:rsid w:val="005835C3"/>
    <w:rsid w:val="0059564A"/>
    <w:rsid w:val="005C1390"/>
    <w:rsid w:val="005E4C2A"/>
    <w:rsid w:val="00626415"/>
    <w:rsid w:val="00642B42"/>
    <w:rsid w:val="00683253"/>
    <w:rsid w:val="007810F4"/>
    <w:rsid w:val="00786D5E"/>
    <w:rsid w:val="007A0BBE"/>
    <w:rsid w:val="007B2AF0"/>
    <w:rsid w:val="007D0807"/>
    <w:rsid w:val="007F42EB"/>
    <w:rsid w:val="00867A9E"/>
    <w:rsid w:val="0087010B"/>
    <w:rsid w:val="00883AD5"/>
    <w:rsid w:val="008854DD"/>
    <w:rsid w:val="00887634"/>
    <w:rsid w:val="00915240"/>
    <w:rsid w:val="00921ED8"/>
    <w:rsid w:val="00947C3F"/>
    <w:rsid w:val="00980234"/>
    <w:rsid w:val="009E2DFC"/>
    <w:rsid w:val="00A166D2"/>
    <w:rsid w:val="00A36DC5"/>
    <w:rsid w:val="00A40A89"/>
    <w:rsid w:val="00AD58AD"/>
    <w:rsid w:val="00AF6D24"/>
    <w:rsid w:val="00B0196A"/>
    <w:rsid w:val="00B07891"/>
    <w:rsid w:val="00B61604"/>
    <w:rsid w:val="00B9756D"/>
    <w:rsid w:val="00BA3945"/>
    <w:rsid w:val="00BC0BBF"/>
    <w:rsid w:val="00BD2CDD"/>
    <w:rsid w:val="00BF0B4A"/>
    <w:rsid w:val="00C02F42"/>
    <w:rsid w:val="00C9531F"/>
    <w:rsid w:val="00CB352F"/>
    <w:rsid w:val="00CE718A"/>
    <w:rsid w:val="00D04B65"/>
    <w:rsid w:val="00D77993"/>
    <w:rsid w:val="00DA0F9A"/>
    <w:rsid w:val="00DB3137"/>
    <w:rsid w:val="00E6478C"/>
    <w:rsid w:val="00EE448A"/>
    <w:rsid w:val="00F00C00"/>
    <w:rsid w:val="00F33D37"/>
    <w:rsid w:val="00FB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0824A4"/>
  <w15:chartTrackingRefBased/>
  <w15:docId w15:val="{27CC8B46-9A77-4BAC-BA51-0AB12B42E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4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4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4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4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4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4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4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4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4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4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4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4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44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44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44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44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44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44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4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4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4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4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4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44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44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44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4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44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448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86D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6D5E"/>
  </w:style>
  <w:style w:type="paragraph" w:styleId="Rodap">
    <w:name w:val="footer"/>
    <w:basedOn w:val="Normal"/>
    <w:link w:val="RodapChar"/>
    <w:uiPriority w:val="99"/>
    <w:unhideWhenUsed/>
    <w:rsid w:val="00786D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6D5E"/>
  </w:style>
  <w:style w:type="table" w:styleId="Tabelacomgrade">
    <w:name w:val="Table Grid"/>
    <w:basedOn w:val="Tabelanormal"/>
    <w:uiPriority w:val="39"/>
    <w:rsid w:val="007810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7DED8-2C35-49BA-B051-754D4512F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349</Words>
  <Characters>1766</Characters>
  <Application>Microsoft Office Word</Application>
  <DocSecurity>0</DocSecurity>
  <Lines>147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64</cp:revision>
  <cp:lastPrinted>2025-11-25T19:10:00Z</cp:lastPrinted>
  <dcterms:created xsi:type="dcterms:W3CDTF">2025-11-20T21:46:00Z</dcterms:created>
  <dcterms:modified xsi:type="dcterms:W3CDTF">2026-02-16T23:53:00Z</dcterms:modified>
</cp:coreProperties>
</file>