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5FEA1" w14:textId="77777777" w:rsidR="00F33D37" w:rsidRDefault="00F33D37" w:rsidP="007810F4">
      <w:pPr>
        <w:pStyle w:val="PargrafodaLista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  <w:color w:val="0E2841" w:themeColor="text2"/>
        </w:rPr>
        <w:sectPr w:rsidR="00F33D37" w:rsidSect="00D77993">
          <w:headerReference w:type="default" r:id="rId8"/>
          <w:headerReference w:type="first" r:id="rId9"/>
          <w:pgSz w:w="11906" w:h="16838"/>
          <w:pgMar w:top="1417" w:right="991" w:bottom="1134" w:left="851" w:header="708" w:footer="708" w:gutter="0"/>
          <w:cols w:num="2" w:space="709"/>
          <w:titlePg/>
          <w:docGrid w:linePitch="360"/>
        </w:sectPr>
      </w:pPr>
    </w:p>
    <w:p w14:paraId="1DB4AACC" w14:textId="74515DA7" w:rsidR="00242249" w:rsidRPr="002738FA" w:rsidRDefault="00011F18" w:rsidP="003C66D8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738FA">
        <w:rPr>
          <w:rFonts w:ascii="Times New Roman" w:hAnsi="Times New Roman" w:cs="Times New Roman"/>
          <w:sz w:val="22"/>
          <w:szCs w:val="22"/>
        </w:rPr>
        <w:t>Imagine que a escada gir</w:t>
      </w:r>
      <w:r w:rsidR="007A2D2C" w:rsidRPr="002738FA">
        <w:rPr>
          <w:rFonts w:ascii="Times New Roman" w:hAnsi="Times New Roman" w:cs="Times New Roman"/>
          <w:sz w:val="22"/>
          <w:szCs w:val="22"/>
        </w:rPr>
        <w:t>ou</w:t>
      </w:r>
      <w:r w:rsidRPr="002738FA">
        <w:rPr>
          <w:rFonts w:ascii="Times New Roman" w:hAnsi="Times New Roman" w:cs="Times New Roman"/>
          <w:sz w:val="22"/>
          <w:szCs w:val="22"/>
        </w:rPr>
        <w:t xml:space="preserve"> </w:t>
      </w:r>
      <w:r w:rsidRPr="002738FA">
        <w:rPr>
          <w:rFonts w:ascii="Times New Roman" w:hAnsi="Times New Roman" w:cs="Times New Roman"/>
          <w:b/>
          <w:bCs/>
          <w:sz w:val="22"/>
          <w:szCs w:val="22"/>
        </w:rPr>
        <w:t>90°</w:t>
      </w:r>
      <w:r w:rsidRPr="002738FA">
        <w:rPr>
          <w:rFonts w:ascii="Times New Roman" w:hAnsi="Times New Roman" w:cs="Times New Roman"/>
          <w:sz w:val="22"/>
          <w:szCs w:val="22"/>
        </w:rPr>
        <w:t xml:space="preserve"> no </w:t>
      </w:r>
      <w:r w:rsidRPr="002738FA">
        <w:rPr>
          <w:rFonts w:ascii="Times New Roman" w:hAnsi="Times New Roman" w:cs="Times New Roman"/>
          <w:sz w:val="22"/>
          <w:szCs w:val="22"/>
          <w:u w:val="single"/>
        </w:rPr>
        <w:t>eixo Verde</w:t>
      </w:r>
      <w:r w:rsidRPr="002738FA">
        <w:rPr>
          <w:rFonts w:ascii="Times New Roman" w:hAnsi="Times New Roman" w:cs="Times New Roman"/>
          <w:sz w:val="22"/>
          <w:szCs w:val="22"/>
        </w:rPr>
        <w:t xml:space="preserve">, no </w:t>
      </w:r>
      <w:r w:rsidRPr="002738FA">
        <w:rPr>
          <w:rFonts w:ascii="Times New Roman" w:hAnsi="Times New Roman" w:cs="Times New Roman"/>
          <w:b/>
          <w:bCs/>
          <w:sz w:val="22"/>
          <w:szCs w:val="22"/>
        </w:rPr>
        <w:t>sentido horário</w:t>
      </w:r>
      <w:r w:rsidRPr="002738FA">
        <w:rPr>
          <w:rFonts w:ascii="Times New Roman" w:hAnsi="Times New Roman" w:cs="Times New Roman"/>
          <w:sz w:val="22"/>
          <w:szCs w:val="22"/>
        </w:rPr>
        <w:t>.</w:t>
      </w:r>
      <w:r w:rsidR="007A2D2C" w:rsidRPr="002738FA">
        <w:rPr>
          <w:rFonts w:ascii="Times New Roman" w:hAnsi="Times New Roman" w:cs="Times New Roman"/>
          <w:sz w:val="22"/>
          <w:szCs w:val="22"/>
        </w:rPr>
        <w:t xml:space="preserve"> Desenhe a VISTA FROTAL após a rotação.</w:t>
      </w:r>
    </w:p>
    <w:p w14:paraId="10C66B81" w14:textId="77777777" w:rsidR="00BC46F2" w:rsidRPr="002738FA" w:rsidRDefault="00BC46F2" w:rsidP="00BC46F2">
      <w:pPr>
        <w:pStyle w:val="PargrafodaLista"/>
        <w:ind w:left="284"/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Style w:val="Tabelacomgrade"/>
        <w:tblW w:w="0" w:type="auto"/>
        <w:tblInd w:w="284" w:type="dxa"/>
        <w:tblBorders>
          <w:top w:val="single" w:sz="4" w:space="0" w:color="95DCF7" w:themeColor="accent4" w:themeTint="66"/>
          <w:left w:val="single" w:sz="4" w:space="0" w:color="95DCF7" w:themeColor="accent4" w:themeTint="66"/>
          <w:bottom w:val="single" w:sz="4" w:space="0" w:color="95DCF7" w:themeColor="accent4" w:themeTint="66"/>
          <w:right w:val="single" w:sz="4" w:space="0" w:color="95DCF7" w:themeColor="accent4" w:themeTint="66"/>
          <w:insideH w:val="single" w:sz="4" w:space="0" w:color="95DCF7" w:themeColor="accent4" w:themeTint="66"/>
          <w:insideV w:val="single" w:sz="4" w:space="0" w:color="95DCF7" w:themeColor="accent4" w:themeTint="66"/>
        </w:tblBorders>
        <w:tblLook w:val="04A0" w:firstRow="1" w:lastRow="0" w:firstColumn="1" w:lastColumn="0" w:noHBand="0" w:noVBand="1"/>
      </w:tblPr>
      <w:tblGrid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2738FA" w:rsidRPr="002738FA" w14:paraId="4AAC14F7" w14:textId="1EAD69D2" w:rsidTr="004E7E10">
        <w:tc>
          <w:tcPr>
            <w:tcW w:w="4828" w:type="dxa"/>
            <w:gridSpan w:val="17"/>
            <w:shd w:val="clear" w:color="auto" w:fill="0F9ED5" w:themeFill="accent4"/>
          </w:tcPr>
          <w:p w14:paraId="6C380068" w14:textId="108D45FD" w:rsidR="00C51227" w:rsidRPr="002738FA" w:rsidRDefault="00BB3CDA" w:rsidP="00BB3CDA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738F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Esboço inicial da vista frontal</w:t>
            </w:r>
          </w:p>
        </w:tc>
        <w:tc>
          <w:tcPr>
            <w:tcW w:w="4828" w:type="dxa"/>
            <w:gridSpan w:val="17"/>
            <w:shd w:val="clear" w:color="auto" w:fill="0F9ED5" w:themeFill="accent4"/>
          </w:tcPr>
          <w:p w14:paraId="7CD4D24C" w14:textId="5221D912" w:rsidR="00C51227" w:rsidRPr="002738FA" w:rsidRDefault="00BB3CDA" w:rsidP="00BB3CDA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738F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Esboço após a correção</w:t>
            </w:r>
          </w:p>
        </w:tc>
      </w:tr>
      <w:tr w:rsidR="002738FA" w:rsidRPr="002738FA" w14:paraId="1A5A9EE7" w14:textId="15AEBF8E" w:rsidTr="000A44B0">
        <w:trPr>
          <w:trHeight w:val="284"/>
        </w:trPr>
        <w:tc>
          <w:tcPr>
            <w:tcW w:w="284" w:type="dxa"/>
          </w:tcPr>
          <w:p w14:paraId="46AD2E28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CD099FB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9B03023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7339598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0FEAAC2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4E99357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FC659A8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76A5A4D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616EE67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8C4A243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A91AAB2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14E5E02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6794991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6082D86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2C72C3F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DF93A10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D355519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20E7F64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139FAF6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85DB530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DFCDC2A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A607B60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269F1EF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573326A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F620F7B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FF8CF01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896F60D" w14:textId="115A905A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62B535D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26A0C71" w14:textId="1917191E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96C1BF9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379FFE4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BF77716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FA0724B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94D5EEC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7101A60C" w14:textId="6EBD1491" w:rsidTr="000A44B0">
        <w:trPr>
          <w:trHeight w:val="284"/>
        </w:trPr>
        <w:tc>
          <w:tcPr>
            <w:tcW w:w="284" w:type="dxa"/>
          </w:tcPr>
          <w:p w14:paraId="218ECBED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E320BED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1007237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92A9034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0EB0E22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489EFC3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ABFFBA1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2254FFD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C7A8A74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41E736A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F3E52DE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4FDF2AE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D53C391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1828104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69C7382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B082236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2153F3D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4280E42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FB7C0A1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765EBB4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C10451D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CF30D08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347EBBD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92B60A4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0274926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E2DFAEB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7383285" w14:textId="697D09EF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3E7CF1C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1F6C8A6" w14:textId="489AC0EB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37C41DA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0F70EDB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6CAEB65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1B5711D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8C11CD4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1BEEA51E" w14:textId="772CEADE" w:rsidTr="000A44B0">
        <w:trPr>
          <w:trHeight w:val="284"/>
        </w:trPr>
        <w:tc>
          <w:tcPr>
            <w:tcW w:w="284" w:type="dxa"/>
          </w:tcPr>
          <w:p w14:paraId="674C06EE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AB2B9F1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5943874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246952F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8D5D3C9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E2AAA33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5D051BF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3DD09E4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1D15342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673E63D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7549525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2EA5DE5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420EF8A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E923056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9553DB7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62D7397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8B84718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08C1207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89C53C3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04622AD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DAD2195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98E4F66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388BEE4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0100B91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298923E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22F22D2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5EE500E" w14:textId="21A09C06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A781B3B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2821DE6" w14:textId="50557BB8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4C1E149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CEC9A76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13B40DC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933F54A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955E8A8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1E18B623" w14:textId="421C93AE" w:rsidTr="000A44B0">
        <w:trPr>
          <w:trHeight w:val="284"/>
        </w:trPr>
        <w:tc>
          <w:tcPr>
            <w:tcW w:w="284" w:type="dxa"/>
          </w:tcPr>
          <w:p w14:paraId="2D413A4E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A6683F9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9E1C5CC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56DCA86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FFF3EFC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E202E41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39B2BE3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2EF66BF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545B1EF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DC8041A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D5230F6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52D2D34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12BE395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BC68DBE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B3877DB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05AFCFE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DA851C5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D55E6EF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38915AD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D113FD3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9CA6169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9DF04CD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BC7ED83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FEF878A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32FA7E1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648280C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407D83B" w14:textId="04108C32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D242539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BFF162A" w14:textId="01999CE1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4023515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3BB28CA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D5A4A15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BD8F998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DEC209F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2A5912F9" w14:textId="706D6E5A" w:rsidTr="000A44B0">
        <w:trPr>
          <w:trHeight w:val="284"/>
        </w:trPr>
        <w:tc>
          <w:tcPr>
            <w:tcW w:w="284" w:type="dxa"/>
          </w:tcPr>
          <w:p w14:paraId="35100DA5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3E83DDF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F9A6010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0642DAA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E38A328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DD80B8D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43FE7C8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2ABA90B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E80C61E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D3D2C71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EDE9FBA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DA270A5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BC84E1E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E69CF7A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C4981D1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B060A90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1D015C5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6E0104B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CDDCC09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3E9575A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9C8E89E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606CC6C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DDD1DBB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6CA683F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E0E2681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FE81919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B90D5D4" w14:textId="7B3832EE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6A4B287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E681D73" w14:textId="1AD5C9A0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B3EB325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F6B81A3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12F6304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1F64EB9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136C082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7C18C8AC" w14:textId="5262236F" w:rsidTr="000A44B0">
        <w:trPr>
          <w:trHeight w:val="284"/>
        </w:trPr>
        <w:tc>
          <w:tcPr>
            <w:tcW w:w="284" w:type="dxa"/>
          </w:tcPr>
          <w:p w14:paraId="36399C3F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B2BE2CB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DA871A5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21C9000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CCD074D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09DCA67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06A8917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21A0F9F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CD62B04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F3D13A4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5275696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131BACC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BD7D2CA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1BE6F71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1C62230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91A40A2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F2E85B4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6CC3829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3935AC7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70E74FC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0AAC894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8E3ECCB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B002420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F76CD8C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BB8393D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578E101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2DDB839" w14:textId="0A083B9F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A453D0E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EF1301B" w14:textId="5C8EB86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5CF6DFF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1BBC8F2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9F63F4E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6E74EFB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2CDBD23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757BBD5A" w14:textId="751E81BA" w:rsidTr="000A44B0">
        <w:trPr>
          <w:trHeight w:val="284"/>
        </w:trPr>
        <w:tc>
          <w:tcPr>
            <w:tcW w:w="284" w:type="dxa"/>
          </w:tcPr>
          <w:p w14:paraId="5DD769BD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C007039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7DDF826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985A18D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693463B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AFA457D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E489026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0CEBD13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6384F62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94A0F09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92F9B18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25DC4DA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255D6EE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2234C56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F348450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CC4E1AE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812AA47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F1B2602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F8DE7C0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200A677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DFEE47E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0F44E77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772FC14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13D64BB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B4E2F20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172CC9F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69097A2" w14:textId="7DAF80FC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77E217A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415DDDF" w14:textId="3480AD1E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5ED7A72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27F375D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E63C05F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3D7C378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772ACF5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51480FCB" w14:textId="3CB48330" w:rsidTr="000A44B0">
        <w:trPr>
          <w:trHeight w:val="284"/>
        </w:trPr>
        <w:tc>
          <w:tcPr>
            <w:tcW w:w="284" w:type="dxa"/>
          </w:tcPr>
          <w:p w14:paraId="271C2C58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EDDEF2D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32D8EEE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5D1046C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EA37368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F8F4442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63A6BE5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A4A1AD1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7F389AF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4F5DC88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71A4511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5D87A16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CD080D2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5EAE889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FE78724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03852D6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BCE9ECE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0AF0E1E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6BD611A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A42F1DE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545C02B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09CD6D9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BEB40C9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B2145E6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6834B17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5E49695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FEA0862" w14:textId="62CD149E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4276600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050A4D7" w14:textId="6196E04A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0D0B515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1BFAC77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419A1F9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667CFFC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7A2BA35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535ECCD6" w14:textId="6484E983" w:rsidTr="000A44B0">
        <w:trPr>
          <w:trHeight w:val="284"/>
        </w:trPr>
        <w:tc>
          <w:tcPr>
            <w:tcW w:w="284" w:type="dxa"/>
          </w:tcPr>
          <w:p w14:paraId="5492D249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F9A17CF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5901924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4217C14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3A1EACE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5B984A6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922CDC3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73C9C9C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B5106A7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E7929C9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944B3E7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BB65B04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DCE87D7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73DFF59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079D4AB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CE08E11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DB71C3B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4C2FF96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7D41CF1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F6748B5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85D04AB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2AAF09B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2DD4414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D89579A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8F2B2D3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1C30738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38907D0" w14:textId="17E8A266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883654F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AFD7B6C" w14:textId="2F2C108B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974B54E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D5C275B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9FF3F4C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02C385A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B7AA432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1132A83C" w14:textId="77777777" w:rsidTr="000A44B0">
        <w:trPr>
          <w:trHeight w:val="284"/>
        </w:trPr>
        <w:tc>
          <w:tcPr>
            <w:tcW w:w="284" w:type="dxa"/>
          </w:tcPr>
          <w:p w14:paraId="4BEFB590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615366B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6D5904C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A0D7CE4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27D0308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0EA1956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FDA9A09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0542209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6AAA5A5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BA1A29A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2E7CADB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15E1663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18DC436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6AD02D7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652C6ED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0A63D40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488A135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89D49E3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5288F49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00DCD3E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C87A8AD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B5ED6EE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0683975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97124E7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4A1A53C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84CB72E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21C2504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CC50B55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E507F89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139ABCC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C8082DB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928EBEB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1EF607A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754F472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648CD859" w14:textId="77777777" w:rsidTr="000A44B0">
        <w:trPr>
          <w:trHeight w:val="284"/>
        </w:trPr>
        <w:tc>
          <w:tcPr>
            <w:tcW w:w="284" w:type="dxa"/>
          </w:tcPr>
          <w:p w14:paraId="194314BD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D7F45DE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6A819C2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9F10597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E702AB9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023F63E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EAA65E3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A13AC9A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FD16296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EC0221C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BE94B56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FFC00CD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1B79B28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BC80979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4204CC9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62E8F16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334378D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544001A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CC4C43C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3A8DCA7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025EEFA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A4DAD7C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1053E85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13C514D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207E0C6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346D1B0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EE72AE5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5658ADA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38CAA1C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666B0A4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C934D74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A0F5F16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ABFCA3F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ABECB5F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B3CDA" w:rsidRPr="002738FA" w14:paraId="1FF97FB5" w14:textId="77777777" w:rsidTr="000A44B0">
        <w:trPr>
          <w:trHeight w:val="284"/>
        </w:trPr>
        <w:tc>
          <w:tcPr>
            <w:tcW w:w="284" w:type="dxa"/>
          </w:tcPr>
          <w:p w14:paraId="7553CEE4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B34F066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8F73E5D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020504D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2B55DA2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2D5EA83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3929B8D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A6642A4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0178649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1879043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8B629FD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F75ABF8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05339DC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3DF94EC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3610012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B4C8050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0E36BBB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FA8C9B6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94F30B8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E0CE85F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03B6312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1548C38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39422A6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5022022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D978C6B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9F2DD6E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525A8D7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0CB1ED2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B6A022F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CE278C6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7403603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564C684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6207CFC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767B0E1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35C3FA1F" w14:textId="77777777" w:rsidR="00BC46F2" w:rsidRPr="002738FA" w:rsidRDefault="00BC46F2" w:rsidP="00BC46F2">
      <w:pPr>
        <w:pStyle w:val="PargrafodaLista"/>
        <w:ind w:left="284"/>
        <w:jc w:val="both"/>
        <w:rPr>
          <w:rFonts w:ascii="Times New Roman" w:hAnsi="Times New Roman" w:cs="Times New Roman"/>
          <w:sz w:val="22"/>
          <w:szCs w:val="22"/>
        </w:rPr>
      </w:pPr>
    </w:p>
    <w:p w14:paraId="41491970" w14:textId="6662599B" w:rsidR="00F70321" w:rsidRPr="002738FA" w:rsidRDefault="001B2470" w:rsidP="00F70321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738FA">
        <w:rPr>
          <w:rFonts w:ascii="Times New Roman" w:hAnsi="Times New Roman" w:cs="Times New Roman"/>
          <w:sz w:val="22"/>
          <w:szCs w:val="22"/>
        </w:rPr>
        <w:t xml:space="preserve">A escada vai girar </w:t>
      </w:r>
      <w:r w:rsidRPr="002738FA">
        <w:rPr>
          <w:rFonts w:ascii="Times New Roman" w:hAnsi="Times New Roman" w:cs="Times New Roman"/>
          <w:b/>
          <w:bCs/>
          <w:sz w:val="22"/>
          <w:szCs w:val="22"/>
        </w:rPr>
        <w:t>90°, sentido anti-horário</w:t>
      </w:r>
      <w:r w:rsidR="00986904" w:rsidRPr="002738FA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Pr="002738FA">
        <w:rPr>
          <w:rFonts w:ascii="Times New Roman" w:hAnsi="Times New Roman" w:cs="Times New Roman"/>
          <w:sz w:val="22"/>
          <w:szCs w:val="22"/>
        </w:rPr>
        <w:t xml:space="preserve"> no eixo Vermelho.</w:t>
      </w:r>
    </w:p>
    <w:p w14:paraId="09572D57" w14:textId="36B1C8DE" w:rsidR="008869D9" w:rsidRPr="002738FA" w:rsidRDefault="005C3842" w:rsidP="00986904">
      <w:pPr>
        <w:pStyle w:val="PargrafodaLista"/>
        <w:numPr>
          <w:ilvl w:val="0"/>
          <w:numId w:val="1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738FA">
        <w:rPr>
          <w:rFonts w:ascii="Times New Roman" w:hAnsi="Times New Roman" w:cs="Times New Roman"/>
          <w:sz w:val="22"/>
          <w:szCs w:val="22"/>
        </w:rPr>
        <w:t>Após essa rotação, o</w:t>
      </w:r>
      <w:r w:rsidR="00E92237" w:rsidRPr="002738FA">
        <w:rPr>
          <w:rFonts w:ascii="Times New Roman" w:hAnsi="Times New Roman" w:cs="Times New Roman"/>
          <w:sz w:val="22"/>
          <w:szCs w:val="22"/>
        </w:rPr>
        <w:t xml:space="preserve"> que acontecerá com o degrau vermelho (</w:t>
      </w:r>
      <w:r w:rsidR="00E626B4" w:rsidRPr="002738FA">
        <w:rPr>
          <w:rFonts w:ascii="Times New Roman" w:hAnsi="Times New Roman" w:cs="Times New Roman"/>
          <w:sz w:val="22"/>
          <w:szCs w:val="22"/>
        </w:rPr>
        <w:t>face mais alta</w:t>
      </w:r>
      <w:r w:rsidR="00E92237" w:rsidRPr="002738FA">
        <w:rPr>
          <w:rFonts w:ascii="Times New Roman" w:hAnsi="Times New Roman" w:cs="Times New Roman"/>
          <w:sz w:val="22"/>
          <w:szCs w:val="22"/>
        </w:rPr>
        <w:t>)?</w:t>
      </w:r>
    </w:p>
    <w:p w14:paraId="3BC3AFE7" w14:textId="77777777" w:rsidR="005C3842" w:rsidRPr="002738FA" w:rsidRDefault="005C3842" w:rsidP="005C3842">
      <w:pPr>
        <w:pStyle w:val="PargrafodaLista"/>
        <w:ind w:left="644"/>
        <w:jc w:val="both"/>
        <w:rPr>
          <w:rFonts w:ascii="Times New Roman" w:hAnsi="Times New Roman" w:cs="Times New Roman"/>
          <w:sz w:val="22"/>
          <w:szCs w:val="22"/>
        </w:rPr>
      </w:pPr>
    </w:p>
    <w:p w14:paraId="214B3BAE" w14:textId="5FC285EF" w:rsidR="008869D9" w:rsidRPr="002738FA" w:rsidRDefault="00E92237" w:rsidP="005C3842">
      <w:pPr>
        <w:pStyle w:val="PargrafodaLista"/>
        <w:ind w:left="2410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2738FA">
        <w:rPr>
          <w:rFonts w:ascii="Times New Roman" w:hAnsi="Times New Roman" w:cs="Times New Roman"/>
          <w:sz w:val="22"/>
          <w:szCs w:val="22"/>
        </w:rPr>
        <w:t>(</w:t>
      </w:r>
      <w:r w:rsidR="005C3842" w:rsidRPr="002738FA">
        <w:rPr>
          <w:rFonts w:ascii="Times New Roman" w:hAnsi="Times New Roman" w:cs="Times New Roman"/>
          <w:sz w:val="22"/>
          <w:szCs w:val="22"/>
        </w:rPr>
        <w:t xml:space="preserve">  </w:t>
      </w:r>
      <w:proofErr w:type="gramEnd"/>
      <w:r w:rsidRPr="002738FA">
        <w:rPr>
          <w:rFonts w:ascii="Times New Roman" w:hAnsi="Times New Roman" w:cs="Times New Roman"/>
          <w:sz w:val="22"/>
          <w:szCs w:val="22"/>
        </w:rPr>
        <w:t xml:space="preserve"> ) Ele vai encostar no chão (parte inferior).</w:t>
      </w:r>
    </w:p>
    <w:p w14:paraId="676BEDDA" w14:textId="3F28F5D5" w:rsidR="00B95D34" w:rsidRPr="002738FA" w:rsidRDefault="00E92237" w:rsidP="005C3842">
      <w:pPr>
        <w:pStyle w:val="PargrafodaLista"/>
        <w:ind w:left="2410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2738FA">
        <w:rPr>
          <w:rFonts w:ascii="Times New Roman" w:hAnsi="Times New Roman" w:cs="Times New Roman"/>
          <w:sz w:val="22"/>
          <w:szCs w:val="22"/>
        </w:rPr>
        <w:t>(</w:t>
      </w:r>
      <w:r w:rsidR="005C3842" w:rsidRPr="002738FA">
        <w:rPr>
          <w:rFonts w:ascii="Times New Roman" w:hAnsi="Times New Roman" w:cs="Times New Roman"/>
          <w:sz w:val="22"/>
          <w:szCs w:val="22"/>
        </w:rPr>
        <w:t xml:space="preserve">  </w:t>
      </w:r>
      <w:proofErr w:type="gramEnd"/>
      <w:r w:rsidRPr="002738FA">
        <w:rPr>
          <w:rFonts w:ascii="Times New Roman" w:hAnsi="Times New Roman" w:cs="Times New Roman"/>
          <w:sz w:val="22"/>
          <w:szCs w:val="22"/>
        </w:rPr>
        <w:t xml:space="preserve"> ) Ele </w:t>
      </w:r>
      <w:r w:rsidR="008869D9" w:rsidRPr="002738FA">
        <w:rPr>
          <w:rFonts w:ascii="Times New Roman" w:hAnsi="Times New Roman" w:cs="Times New Roman"/>
          <w:sz w:val="22"/>
          <w:szCs w:val="22"/>
        </w:rPr>
        <w:t>fará parte d</w:t>
      </w:r>
      <w:r w:rsidRPr="002738FA">
        <w:rPr>
          <w:rFonts w:ascii="Times New Roman" w:hAnsi="Times New Roman" w:cs="Times New Roman"/>
          <w:sz w:val="22"/>
          <w:szCs w:val="22"/>
        </w:rPr>
        <w:t>a</w:t>
      </w:r>
      <w:r w:rsidR="008869D9" w:rsidRPr="002738FA">
        <w:rPr>
          <w:rFonts w:ascii="Times New Roman" w:hAnsi="Times New Roman" w:cs="Times New Roman"/>
          <w:sz w:val="22"/>
          <w:szCs w:val="22"/>
        </w:rPr>
        <w:t xml:space="preserve"> vista ortogonal</w:t>
      </w:r>
      <w:r w:rsidR="00B95D34" w:rsidRPr="002738FA">
        <w:rPr>
          <w:rFonts w:ascii="Times New Roman" w:hAnsi="Times New Roman" w:cs="Times New Roman"/>
          <w:sz w:val="22"/>
          <w:szCs w:val="22"/>
        </w:rPr>
        <w:t xml:space="preserve"> frontal </w:t>
      </w:r>
      <w:r w:rsidRPr="002738FA">
        <w:rPr>
          <w:rFonts w:ascii="Times New Roman" w:hAnsi="Times New Roman" w:cs="Times New Roman"/>
          <w:sz w:val="22"/>
          <w:szCs w:val="22"/>
        </w:rPr>
        <w:t xml:space="preserve">da </w:t>
      </w:r>
      <w:r w:rsidR="00B95D34" w:rsidRPr="002738FA">
        <w:rPr>
          <w:rFonts w:ascii="Times New Roman" w:hAnsi="Times New Roman" w:cs="Times New Roman"/>
          <w:sz w:val="22"/>
          <w:szCs w:val="22"/>
        </w:rPr>
        <w:t>escada</w:t>
      </w:r>
      <w:r w:rsidRPr="002738FA">
        <w:rPr>
          <w:rFonts w:ascii="Times New Roman" w:hAnsi="Times New Roman" w:cs="Times New Roman"/>
          <w:sz w:val="22"/>
          <w:szCs w:val="22"/>
        </w:rPr>
        <w:t>.</w:t>
      </w:r>
    </w:p>
    <w:p w14:paraId="3CB8B2F0" w14:textId="3C419F4E" w:rsidR="00986904" w:rsidRPr="002738FA" w:rsidRDefault="00E92237" w:rsidP="005C3842">
      <w:pPr>
        <w:pStyle w:val="PargrafodaLista"/>
        <w:ind w:left="2410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2738FA">
        <w:rPr>
          <w:rFonts w:ascii="Times New Roman" w:hAnsi="Times New Roman" w:cs="Times New Roman"/>
          <w:sz w:val="22"/>
          <w:szCs w:val="22"/>
        </w:rPr>
        <w:t>(</w:t>
      </w:r>
      <w:r w:rsidR="005C3842" w:rsidRPr="002738FA">
        <w:rPr>
          <w:rFonts w:ascii="Times New Roman" w:hAnsi="Times New Roman" w:cs="Times New Roman"/>
          <w:sz w:val="22"/>
          <w:szCs w:val="22"/>
        </w:rPr>
        <w:t xml:space="preserve">  </w:t>
      </w:r>
      <w:proofErr w:type="gramEnd"/>
      <w:r w:rsidRPr="002738FA">
        <w:rPr>
          <w:rFonts w:ascii="Times New Roman" w:hAnsi="Times New Roman" w:cs="Times New Roman"/>
          <w:sz w:val="22"/>
          <w:szCs w:val="22"/>
        </w:rPr>
        <w:t xml:space="preserve"> ) Ele vai para trás, ficando oculto.</w:t>
      </w:r>
    </w:p>
    <w:p w14:paraId="6D2F3735" w14:textId="77777777" w:rsidR="000856B0" w:rsidRPr="002738FA" w:rsidRDefault="000856B0" w:rsidP="005C3842">
      <w:pPr>
        <w:pStyle w:val="PargrafodaLista"/>
        <w:ind w:left="2410"/>
        <w:jc w:val="both"/>
        <w:rPr>
          <w:rFonts w:ascii="Times New Roman" w:hAnsi="Times New Roman" w:cs="Times New Roman"/>
          <w:sz w:val="22"/>
          <w:szCs w:val="22"/>
        </w:rPr>
      </w:pPr>
    </w:p>
    <w:p w14:paraId="27AF6F51" w14:textId="2246EB83" w:rsidR="000856B0" w:rsidRPr="002738FA" w:rsidRDefault="000856B0" w:rsidP="000856B0">
      <w:pPr>
        <w:pStyle w:val="PargrafodaLista"/>
        <w:numPr>
          <w:ilvl w:val="0"/>
          <w:numId w:val="1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738FA">
        <w:rPr>
          <w:rFonts w:ascii="Times New Roman" w:hAnsi="Times New Roman" w:cs="Times New Roman"/>
          <w:sz w:val="22"/>
          <w:szCs w:val="22"/>
        </w:rPr>
        <w:t>Desenhe a VISTA FROTAL após a rotação.</w:t>
      </w:r>
    </w:p>
    <w:tbl>
      <w:tblPr>
        <w:tblStyle w:val="Tabelacomgrade"/>
        <w:tblW w:w="0" w:type="auto"/>
        <w:tblInd w:w="284" w:type="dxa"/>
        <w:tblBorders>
          <w:top w:val="single" w:sz="4" w:space="0" w:color="95DCF7" w:themeColor="accent4" w:themeTint="66"/>
          <w:left w:val="single" w:sz="4" w:space="0" w:color="95DCF7" w:themeColor="accent4" w:themeTint="66"/>
          <w:bottom w:val="single" w:sz="4" w:space="0" w:color="95DCF7" w:themeColor="accent4" w:themeTint="66"/>
          <w:right w:val="single" w:sz="4" w:space="0" w:color="95DCF7" w:themeColor="accent4" w:themeTint="66"/>
          <w:insideH w:val="single" w:sz="4" w:space="0" w:color="95DCF7" w:themeColor="accent4" w:themeTint="66"/>
          <w:insideV w:val="single" w:sz="4" w:space="0" w:color="95DCF7" w:themeColor="accent4" w:themeTint="66"/>
        </w:tblBorders>
        <w:tblLook w:val="04A0" w:firstRow="1" w:lastRow="0" w:firstColumn="1" w:lastColumn="0" w:noHBand="0" w:noVBand="1"/>
      </w:tblPr>
      <w:tblGrid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2738FA" w:rsidRPr="002738FA" w14:paraId="14B0461B" w14:textId="77777777" w:rsidTr="00D61504">
        <w:tc>
          <w:tcPr>
            <w:tcW w:w="4828" w:type="dxa"/>
            <w:gridSpan w:val="17"/>
            <w:shd w:val="clear" w:color="auto" w:fill="0F9ED5" w:themeFill="accent4"/>
          </w:tcPr>
          <w:p w14:paraId="61FFC6D2" w14:textId="77777777" w:rsidR="000856B0" w:rsidRPr="002738FA" w:rsidRDefault="000856B0" w:rsidP="00D61504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738F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Esboço inicial da vista frontal</w:t>
            </w:r>
          </w:p>
        </w:tc>
        <w:tc>
          <w:tcPr>
            <w:tcW w:w="4828" w:type="dxa"/>
            <w:gridSpan w:val="17"/>
            <w:shd w:val="clear" w:color="auto" w:fill="0F9ED5" w:themeFill="accent4"/>
          </w:tcPr>
          <w:p w14:paraId="2C7B63CC" w14:textId="77777777" w:rsidR="000856B0" w:rsidRPr="002738FA" w:rsidRDefault="000856B0" w:rsidP="00D61504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738F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Esboço após a correção</w:t>
            </w:r>
          </w:p>
        </w:tc>
      </w:tr>
      <w:tr w:rsidR="002738FA" w:rsidRPr="002738FA" w14:paraId="698C53A4" w14:textId="77777777" w:rsidTr="00D61504">
        <w:trPr>
          <w:trHeight w:val="284"/>
        </w:trPr>
        <w:tc>
          <w:tcPr>
            <w:tcW w:w="284" w:type="dxa"/>
          </w:tcPr>
          <w:p w14:paraId="497E27BD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7C764C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771644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420F70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FB164F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37C268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CDE38F1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43B6F28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7244A3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640F7F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576084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C28C9E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3D5DC8F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E7B44A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A0560F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B6569DF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C9B8C2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65D26B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EA2ECD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B64839D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A1A0EE1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4B9967F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ECF47EC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1071501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7BDB35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395BA58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21A7C1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D183C9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5D8BDA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6F0790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25FAE5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BB07E2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CE44E47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D9BB56F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7441B7AF" w14:textId="77777777" w:rsidTr="00D61504">
        <w:trPr>
          <w:trHeight w:val="284"/>
        </w:trPr>
        <w:tc>
          <w:tcPr>
            <w:tcW w:w="284" w:type="dxa"/>
          </w:tcPr>
          <w:p w14:paraId="47719F2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CF2AC0C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4BF3A4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72A86B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57DD4D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75A4FAF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EAFCCC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94FF731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BCAC0C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C538CE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C51739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BCCB42F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72955CD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7CD746F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FF8B3C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3165B0D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BAFAF3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DE1418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59C61A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B5B8D7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24E54B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213AA9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7846E1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E7F951C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F88349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755F0B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6FFE22F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195192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FF23B6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ADE3A5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A70AD2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FAF04E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85B44E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06EC328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7F354340" w14:textId="77777777" w:rsidTr="00D61504">
        <w:trPr>
          <w:trHeight w:val="284"/>
        </w:trPr>
        <w:tc>
          <w:tcPr>
            <w:tcW w:w="284" w:type="dxa"/>
          </w:tcPr>
          <w:p w14:paraId="1830B2D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F494B68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9DE86D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8E7801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42A66C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9B5810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3241EA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BB87AC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F4A1DA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960339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AA6CF1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C636C8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D47B30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2AC566F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87CA4F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0D13387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4B2AAD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551E4E8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1C7857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E577F9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DC5C201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6B0828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C8C005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1F68D4F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A97D8E7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E69018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D6BF87F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2290E48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C15BA98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8A43C4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FA9283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778973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84D7BD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F948167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1ADC5C44" w14:textId="77777777" w:rsidTr="00D61504">
        <w:trPr>
          <w:trHeight w:val="284"/>
        </w:trPr>
        <w:tc>
          <w:tcPr>
            <w:tcW w:w="284" w:type="dxa"/>
          </w:tcPr>
          <w:p w14:paraId="3961F1C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D84243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16D7D0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061B6D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FAFBB9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3BC119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0FB3B8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126641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8DA578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B5C2D4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A42043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1A787E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3152998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DE9780C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0AF42C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EA2C44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54F7A3C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510FF01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8138D7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1273911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8C5206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D7930D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D527F2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0E47147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6DA8B88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927B8F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3EFF6C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7DA433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B50C36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46467EF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AF413C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0A80FA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A6DBA1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E88A2D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1AE54BF5" w14:textId="77777777" w:rsidTr="00D61504">
        <w:trPr>
          <w:trHeight w:val="284"/>
        </w:trPr>
        <w:tc>
          <w:tcPr>
            <w:tcW w:w="284" w:type="dxa"/>
          </w:tcPr>
          <w:p w14:paraId="12CC52B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38E81FC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D1D874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0DB636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B80E0CC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A3CDA6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B93CD88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04096A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8E039A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D103287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16F38BD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2E0806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9A9DB4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44E556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C2E96F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261B5E7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98C3FA7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472B04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EE0652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194BA0C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1B21908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87703FF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8E14168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496D85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9F59BB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E63210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BF7052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E8E5DF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6B6FB8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4DB87F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4FBCB2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AAC4D8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F27627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4F9B6C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5D22BEBA" w14:textId="77777777" w:rsidTr="00D61504">
        <w:trPr>
          <w:trHeight w:val="284"/>
        </w:trPr>
        <w:tc>
          <w:tcPr>
            <w:tcW w:w="284" w:type="dxa"/>
          </w:tcPr>
          <w:p w14:paraId="699FA5C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CA8CBB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29B28C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579491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8F4F00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7A9619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8127D6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862C43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00D86D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1FA7CF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198AC3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91321A1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DFDF60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2D5456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AD3B9AF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7875CCC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EFFD001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6DBA4A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348A94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59215D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05D33F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29FB7E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45E76E7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70443ED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9AEA3ED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BD3AA37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235E82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917266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8295D9D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5F93737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4C7F108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5766E4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B71D111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86E5E4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2350FA2C" w14:textId="77777777" w:rsidTr="00D61504">
        <w:trPr>
          <w:trHeight w:val="284"/>
        </w:trPr>
        <w:tc>
          <w:tcPr>
            <w:tcW w:w="284" w:type="dxa"/>
          </w:tcPr>
          <w:p w14:paraId="18FBBA9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C32F91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A8AE251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D18F3AC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148FACF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7CA8B3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04AFF9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83D0CF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9264A67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D0112E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D3F1EAD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988CF3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082D1F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5BEC2BC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241686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24E596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2C7E00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8E9DB0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E83C898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0B36C8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E5638F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CD3A2EF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E1E90C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5A5EA8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9241A8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919CDA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DF39D77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5ECCC9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871F8D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76492E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865256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B58A6C7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302E94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1BBF92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3E7D6975" w14:textId="77777777" w:rsidTr="00D61504">
        <w:trPr>
          <w:trHeight w:val="284"/>
        </w:trPr>
        <w:tc>
          <w:tcPr>
            <w:tcW w:w="284" w:type="dxa"/>
          </w:tcPr>
          <w:p w14:paraId="749A30A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A48FF6F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D7C28E8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F3A0F1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162CCA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65161C7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B2103F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CA1A0B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F9FC76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FB281D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E2C7F8F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C2651FD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52423DC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6809DA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F2D6E6D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CF24C7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66CA7F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17522D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5C6B06F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26B3E6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745137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007CECD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6954A1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8492AD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9FDD1C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964839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0195E0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839C78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BA95A4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AF9C291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AAA0DE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8E4B0A8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85A176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34022A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53CA0835" w14:textId="77777777" w:rsidTr="00D61504">
        <w:trPr>
          <w:trHeight w:val="284"/>
        </w:trPr>
        <w:tc>
          <w:tcPr>
            <w:tcW w:w="284" w:type="dxa"/>
          </w:tcPr>
          <w:p w14:paraId="6C4387B7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5BA6BF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BCDDA8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3441147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557B427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0A6EA3F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E7567EC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920BE4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831434C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4EFA4C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891755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F4F0E3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6E0AFF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4CA7C3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70CA871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BA6DC0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B54D93C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11E859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AF81E4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BADEED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AAFB92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25E858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F3551A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B8A43B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253B6D8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09A324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687449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E5EAE7D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158FD1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DF1B1EC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C43736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2AF8AB1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368725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8F6EC0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1A933471" w14:textId="77777777" w:rsidTr="00D61504">
        <w:trPr>
          <w:trHeight w:val="284"/>
        </w:trPr>
        <w:tc>
          <w:tcPr>
            <w:tcW w:w="284" w:type="dxa"/>
          </w:tcPr>
          <w:p w14:paraId="08A9CB8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4F1873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0DDBB1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55E9D4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9C34F88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4CEDF7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F60720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203A2F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08F42C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300D75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2519CF7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FFF755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6455AA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DB2AC07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A7E64B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DEA374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D56F86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C856DCD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5D2232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99B1BD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E87889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0906E1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FDB27C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592514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944723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1DECA5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B05A9C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34EEAEC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597190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0A9063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F5FC3B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7E53B78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0275691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030C8C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3AE08066" w14:textId="77777777" w:rsidTr="00D61504">
        <w:trPr>
          <w:trHeight w:val="284"/>
        </w:trPr>
        <w:tc>
          <w:tcPr>
            <w:tcW w:w="284" w:type="dxa"/>
          </w:tcPr>
          <w:p w14:paraId="1C4F84B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1A3BDD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1B5EA7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AF1CF5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9AD430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6F25E4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B18B797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E48133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E160C7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EE8B88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0FAD1B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14CB48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6B54381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2EB7DC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F4469C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E9A92C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AFE42A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74EB58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1973891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161C67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F07175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E16943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34092E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F50F6C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018B72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F36C16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2A6B11C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FE5627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DFEC978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283C57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43ACA3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E6C2FA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76C960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BC3354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5048858F" w14:textId="77777777" w:rsidTr="00D61504">
        <w:trPr>
          <w:trHeight w:val="284"/>
        </w:trPr>
        <w:tc>
          <w:tcPr>
            <w:tcW w:w="284" w:type="dxa"/>
          </w:tcPr>
          <w:p w14:paraId="51AA902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7695D3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0291B0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3FDFF6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23B1C68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0BD986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48C59FF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765567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5B3E4D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15F9187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A5EDE6D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487FB81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FC839BD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F5BD22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09977AF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A914EC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388698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345718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A2224AF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AE62E1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B82B3AC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033917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55F929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E876BF8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C45EB6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1648DE1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9A3EB2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081C92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E0FCD8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F4C18B1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55C330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D1EE05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49093E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9864D1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79B9E8C2" w14:textId="77777777" w:rsidR="002F2444" w:rsidRPr="002738FA" w:rsidRDefault="001E59E2" w:rsidP="00FF199A">
      <w:pPr>
        <w:pStyle w:val="PargrafodaLista"/>
        <w:numPr>
          <w:ilvl w:val="0"/>
          <w:numId w:val="1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738FA">
        <w:rPr>
          <w:rFonts w:ascii="Times New Roman" w:hAnsi="Times New Roman" w:cs="Times New Roman"/>
          <w:sz w:val="22"/>
          <w:szCs w:val="22"/>
        </w:rPr>
        <w:t>O que mudou na sua percepção da peça?</w:t>
      </w:r>
    </w:p>
    <w:p w14:paraId="747F104C" w14:textId="1BD35E35" w:rsidR="002F2444" w:rsidRPr="002738FA" w:rsidRDefault="001E59E2" w:rsidP="00620E4D">
      <w:pPr>
        <w:pStyle w:val="PargrafodaLista"/>
        <w:ind w:left="2410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2738FA">
        <w:rPr>
          <w:rFonts w:ascii="Times New Roman" w:hAnsi="Times New Roman" w:cs="Times New Roman"/>
          <w:sz w:val="22"/>
          <w:szCs w:val="22"/>
        </w:rPr>
        <w:t xml:space="preserve">( </w:t>
      </w:r>
      <w:r w:rsidR="00620E4D" w:rsidRPr="002738FA">
        <w:rPr>
          <w:rFonts w:ascii="Times New Roman" w:hAnsi="Times New Roman" w:cs="Times New Roman"/>
          <w:sz w:val="22"/>
          <w:szCs w:val="22"/>
        </w:rPr>
        <w:t xml:space="preserve"> </w:t>
      </w:r>
      <w:proofErr w:type="gramEnd"/>
      <w:r w:rsidR="00620E4D" w:rsidRPr="002738FA">
        <w:rPr>
          <w:rFonts w:ascii="Times New Roman" w:hAnsi="Times New Roman" w:cs="Times New Roman"/>
          <w:sz w:val="22"/>
          <w:szCs w:val="22"/>
        </w:rPr>
        <w:t xml:space="preserve"> </w:t>
      </w:r>
      <w:r w:rsidRPr="002738FA">
        <w:rPr>
          <w:rFonts w:ascii="Times New Roman" w:hAnsi="Times New Roman" w:cs="Times New Roman"/>
          <w:sz w:val="22"/>
          <w:szCs w:val="22"/>
        </w:rPr>
        <w:t xml:space="preserve">) O que era </w:t>
      </w:r>
      <w:r w:rsidR="002F2444" w:rsidRPr="002738FA">
        <w:rPr>
          <w:rFonts w:ascii="Times New Roman" w:hAnsi="Times New Roman" w:cs="Times New Roman"/>
          <w:sz w:val="22"/>
          <w:szCs w:val="22"/>
        </w:rPr>
        <w:t>“</w:t>
      </w:r>
      <w:r w:rsidRPr="002738FA">
        <w:rPr>
          <w:rFonts w:ascii="Times New Roman" w:hAnsi="Times New Roman" w:cs="Times New Roman"/>
          <w:sz w:val="22"/>
          <w:szCs w:val="22"/>
        </w:rPr>
        <w:t>altura</w:t>
      </w:r>
      <w:r w:rsidR="002F2444" w:rsidRPr="002738FA">
        <w:rPr>
          <w:rFonts w:ascii="Times New Roman" w:hAnsi="Times New Roman" w:cs="Times New Roman"/>
          <w:sz w:val="22"/>
          <w:szCs w:val="22"/>
        </w:rPr>
        <w:t>”</w:t>
      </w:r>
      <w:r w:rsidRPr="002738FA">
        <w:rPr>
          <w:rFonts w:ascii="Times New Roman" w:hAnsi="Times New Roman" w:cs="Times New Roman"/>
          <w:sz w:val="22"/>
          <w:szCs w:val="22"/>
        </w:rPr>
        <w:t xml:space="preserve"> virou </w:t>
      </w:r>
      <w:r w:rsidR="002F2444" w:rsidRPr="002738FA">
        <w:rPr>
          <w:rFonts w:ascii="Times New Roman" w:hAnsi="Times New Roman" w:cs="Times New Roman"/>
          <w:sz w:val="22"/>
          <w:szCs w:val="22"/>
        </w:rPr>
        <w:t>“</w:t>
      </w:r>
      <w:r w:rsidRPr="002738FA">
        <w:rPr>
          <w:rFonts w:ascii="Times New Roman" w:hAnsi="Times New Roman" w:cs="Times New Roman"/>
          <w:sz w:val="22"/>
          <w:szCs w:val="22"/>
        </w:rPr>
        <w:t>profundidade</w:t>
      </w:r>
      <w:r w:rsidR="002F2444" w:rsidRPr="002738FA">
        <w:rPr>
          <w:rFonts w:ascii="Times New Roman" w:hAnsi="Times New Roman" w:cs="Times New Roman"/>
          <w:sz w:val="22"/>
          <w:szCs w:val="22"/>
        </w:rPr>
        <w:t>”</w:t>
      </w:r>
      <w:r w:rsidRPr="002738FA">
        <w:rPr>
          <w:rFonts w:ascii="Times New Roman" w:hAnsi="Times New Roman" w:cs="Times New Roman"/>
          <w:sz w:val="22"/>
          <w:szCs w:val="22"/>
        </w:rPr>
        <w:t xml:space="preserve"> (a peça achatou visualmente).</w:t>
      </w:r>
    </w:p>
    <w:p w14:paraId="1A3914FB" w14:textId="09277BF0" w:rsidR="00620E4D" w:rsidRPr="002738FA" w:rsidRDefault="001E59E2" w:rsidP="00620E4D">
      <w:pPr>
        <w:pStyle w:val="PargrafodaLista"/>
        <w:ind w:left="2410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2738FA">
        <w:rPr>
          <w:rFonts w:ascii="Times New Roman" w:hAnsi="Times New Roman" w:cs="Times New Roman"/>
          <w:sz w:val="22"/>
          <w:szCs w:val="22"/>
        </w:rPr>
        <w:t>(</w:t>
      </w:r>
      <w:r w:rsidR="00620E4D" w:rsidRPr="002738FA">
        <w:rPr>
          <w:rFonts w:ascii="Times New Roman" w:hAnsi="Times New Roman" w:cs="Times New Roman"/>
          <w:sz w:val="22"/>
          <w:szCs w:val="22"/>
        </w:rPr>
        <w:t xml:space="preserve">  </w:t>
      </w:r>
      <w:proofErr w:type="gramEnd"/>
      <w:r w:rsidRPr="002738FA">
        <w:rPr>
          <w:rFonts w:ascii="Times New Roman" w:hAnsi="Times New Roman" w:cs="Times New Roman"/>
          <w:sz w:val="22"/>
          <w:szCs w:val="22"/>
        </w:rPr>
        <w:t xml:space="preserve"> ) A peça continuou com o mesmo formato, só mudou de lugar.</w:t>
      </w:r>
    </w:p>
    <w:p w14:paraId="3B4DB91A" w14:textId="4F6BA59A" w:rsidR="00FF199A" w:rsidRPr="002738FA" w:rsidRDefault="001E59E2" w:rsidP="00620E4D">
      <w:pPr>
        <w:pStyle w:val="PargrafodaLista"/>
        <w:ind w:left="2410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2738FA">
        <w:rPr>
          <w:rFonts w:ascii="Times New Roman" w:hAnsi="Times New Roman" w:cs="Times New Roman"/>
          <w:sz w:val="22"/>
          <w:szCs w:val="22"/>
        </w:rPr>
        <w:t>(</w:t>
      </w:r>
      <w:r w:rsidR="00620E4D" w:rsidRPr="002738FA">
        <w:rPr>
          <w:rFonts w:ascii="Times New Roman" w:hAnsi="Times New Roman" w:cs="Times New Roman"/>
          <w:sz w:val="22"/>
          <w:szCs w:val="22"/>
        </w:rPr>
        <w:t xml:space="preserve">  </w:t>
      </w:r>
      <w:proofErr w:type="gramEnd"/>
      <w:r w:rsidRPr="002738FA">
        <w:rPr>
          <w:rFonts w:ascii="Times New Roman" w:hAnsi="Times New Roman" w:cs="Times New Roman"/>
          <w:sz w:val="22"/>
          <w:szCs w:val="22"/>
        </w:rPr>
        <w:t xml:space="preserve"> ) Tive dificuldade de imaginar as partes escondidas aparecendo.</w:t>
      </w:r>
    </w:p>
    <w:p w14:paraId="373C0470" w14:textId="3722BEEF" w:rsidR="00620E4D" w:rsidRPr="002738FA" w:rsidRDefault="0002394C" w:rsidP="0002394C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738FA">
        <w:rPr>
          <w:rFonts w:ascii="Times New Roman" w:hAnsi="Times New Roman" w:cs="Times New Roman"/>
          <w:sz w:val="22"/>
          <w:szCs w:val="22"/>
        </w:rPr>
        <w:lastRenderedPageBreak/>
        <w:t xml:space="preserve">Imagine que a </w:t>
      </w:r>
      <w:r w:rsidR="0052189E" w:rsidRPr="002738FA">
        <w:rPr>
          <w:rFonts w:ascii="Times New Roman" w:hAnsi="Times New Roman" w:cs="Times New Roman"/>
          <w:sz w:val="22"/>
          <w:szCs w:val="22"/>
        </w:rPr>
        <w:t xml:space="preserve">escada girou 180°, em sentindo horário, no eixo azul. </w:t>
      </w:r>
      <w:r w:rsidR="005A2A42" w:rsidRPr="002738FA">
        <w:rPr>
          <w:rFonts w:ascii="Times New Roman" w:hAnsi="Times New Roman" w:cs="Times New Roman"/>
          <w:sz w:val="22"/>
          <w:szCs w:val="22"/>
        </w:rPr>
        <w:t>Desenhe a VISTA FRONTAL após a rotação.</w:t>
      </w:r>
    </w:p>
    <w:tbl>
      <w:tblPr>
        <w:tblStyle w:val="Tabelacomgrade"/>
        <w:tblW w:w="0" w:type="auto"/>
        <w:tblInd w:w="284" w:type="dxa"/>
        <w:tblBorders>
          <w:top w:val="single" w:sz="4" w:space="0" w:color="95DCF7" w:themeColor="accent4" w:themeTint="66"/>
          <w:left w:val="single" w:sz="4" w:space="0" w:color="95DCF7" w:themeColor="accent4" w:themeTint="66"/>
          <w:bottom w:val="single" w:sz="4" w:space="0" w:color="95DCF7" w:themeColor="accent4" w:themeTint="66"/>
          <w:right w:val="single" w:sz="4" w:space="0" w:color="95DCF7" w:themeColor="accent4" w:themeTint="66"/>
          <w:insideH w:val="single" w:sz="4" w:space="0" w:color="95DCF7" w:themeColor="accent4" w:themeTint="66"/>
          <w:insideV w:val="single" w:sz="4" w:space="0" w:color="95DCF7" w:themeColor="accent4" w:themeTint="66"/>
        </w:tblBorders>
        <w:tblLook w:val="04A0" w:firstRow="1" w:lastRow="0" w:firstColumn="1" w:lastColumn="0" w:noHBand="0" w:noVBand="1"/>
      </w:tblPr>
      <w:tblGrid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2738FA" w:rsidRPr="002738FA" w14:paraId="2DDC2B71" w14:textId="77777777" w:rsidTr="00D61504">
        <w:tc>
          <w:tcPr>
            <w:tcW w:w="4828" w:type="dxa"/>
            <w:gridSpan w:val="17"/>
            <w:shd w:val="clear" w:color="auto" w:fill="0F9ED5" w:themeFill="accent4"/>
          </w:tcPr>
          <w:p w14:paraId="37F2DFD3" w14:textId="77777777" w:rsidR="005A2A42" w:rsidRPr="002738FA" w:rsidRDefault="005A2A42" w:rsidP="00D61504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738F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Esboço inicial da vista frontal</w:t>
            </w:r>
          </w:p>
        </w:tc>
        <w:tc>
          <w:tcPr>
            <w:tcW w:w="4828" w:type="dxa"/>
            <w:gridSpan w:val="17"/>
            <w:shd w:val="clear" w:color="auto" w:fill="0F9ED5" w:themeFill="accent4"/>
          </w:tcPr>
          <w:p w14:paraId="7B8163BC" w14:textId="77777777" w:rsidR="005A2A42" w:rsidRPr="002738FA" w:rsidRDefault="005A2A42" w:rsidP="00D61504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738F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Esboço após a correção</w:t>
            </w:r>
          </w:p>
        </w:tc>
      </w:tr>
      <w:tr w:rsidR="002738FA" w:rsidRPr="002738FA" w14:paraId="5358B4CD" w14:textId="77777777" w:rsidTr="00D61504">
        <w:trPr>
          <w:trHeight w:val="284"/>
        </w:trPr>
        <w:tc>
          <w:tcPr>
            <w:tcW w:w="284" w:type="dxa"/>
          </w:tcPr>
          <w:p w14:paraId="727B698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38CA4A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5958C7C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53B478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E335DF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3A85307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B85F0E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C77EB6B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F8F3A5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4BF0177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EA7F97C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D1B004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FE6BC4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1D1956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05D97A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1902947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28C5E7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E0FB9C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C566E32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ACE446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6235E97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5F096A7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9D06FA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C58B54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22F73E7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17E6292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8986C5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A80C4EF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90FC66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D3A9B5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C65DDC7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AF9E33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F8EE9EF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8B142B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1F4380F2" w14:textId="77777777" w:rsidTr="00D61504">
        <w:trPr>
          <w:trHeight w:val="284"/>
        </w:trPr>
        <w:tc>
          <w:tcPr>
            <w:tcW w:w="284" w:type="dxa"/>
          </w:tcPr>
          <w:p w14:paraId="0D1D0C4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E6C66D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FB233A7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274569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42A152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D7950A7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218035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E43FC70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1382F80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383210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897207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8C4AF06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C7B4B7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10A658D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6E6A5D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9751E3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D15208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E8D171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5BB6422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0FD4E9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0BC88FD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BE02A4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1C1B90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FE360CF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105D24C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7618A2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3FD93CC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21BB13B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B6B0026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2F171DF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3AA371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410B80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071181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DB54C7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4F07F0F5" w14:textId="77777777" w:rsidTr="00D61504">
        <w:trPr>
          <w:trHeight w:val="284"/>
        </w:trPr>
        <w:tc>
          <w:tcPr>
            <w:tcW w:w="284" w:type="dxa"/>
          </w:tcPr>
          <w:p w14:paraId="7BB6863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4482F6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04F04BF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275B8B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93B9667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E05BA8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CD156A2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5F5684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2AE6D7F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8AB64B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243E0E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117D3A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A1EE64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E74853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727060C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F1FC476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0C0D55C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0C5F2E0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5036E0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FA065FF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775B9A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A614472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08B830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32EBDE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337DAED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0D67CA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F79FD1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5EF726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E05072C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1F12BE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C2D2B2F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BDE78C0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0CB2CF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D883FE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1EA5E502" w14:textId="77777777" w:rsidTr="00D61504">
        <w:trPr>
          <w:trHeight w:val="284"/>
        </w:trPr>
        <w:tc>
          <w:tcPr>
            <w:tcW w:w="284" w:type="dxa"/>
          </w:tcPr>
          <w:p w14:paraId="7EB3CCC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2C2FB9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D3A332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CC96FE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6D7D49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103FB4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0CC8D4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25450C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7ACC64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A3F6AA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DEB993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261487D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926D32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17E6C2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A082C3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6946922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692179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D9EE3D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39700C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30688B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CB7E94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67D8BA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9647D3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F2442C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D22B50C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7883E4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0CA67D0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FFD629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6BD08E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D0ABCD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FFC404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B3BB7E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D0A919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97F95E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4D038980" w14:textId="77777777" w:rsidTr="00D61504">
        <w:trPr>
          <w:trHeight w:val="284"/>
        </w:trPr>
        <w:tc>
          <w:tcPr>
            <w:tcW w:w="284" w:type="dxa"/>
          </w:tcPr>
          <w:p w14:paraId="5D4F3266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24D677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E8830F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9CAD4DC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554DC0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38AE0A7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1D918CB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0991172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B3EF2E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8F902AD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3E8654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581A0F2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908231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83694D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0F8457B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F8E6FEC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668B4D6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9EE3236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2090B7F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00AE4B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CF56206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CBE71B2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11C9AB2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1678132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AD42F8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930627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03EB5A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0CB2DD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DA9919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D42AEE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23CF9C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84859E2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AAD0B4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B970E1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21600973" w14:textId="77777777" w:rsidTr="00D61504">
        <w:trPr>
          <w:trHeight w:val="284"/>
        </w:trPr>
        <w:tc>
          <w:tcPr>
            <w:tcW w:w="284" w:type="dxa"/>
          </w:tcPr>
          <w:p w14:paraId="1BBEDFD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49E5456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9162C2D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2A9986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F47BFDD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E988097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B89EBB6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5246A3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10B1280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0D18886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16F563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74B7E82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64104BC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75F936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8A616CD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6C5AE82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8C48A9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7069DA0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3D9CEE0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5E259B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798A28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59F5E0C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DE7BFC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EB467A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9F9DE1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1C90EF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94EE21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24411C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869CF96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E4D895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F9B360F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075BABB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F899D9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D701EF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6917C4DE" w14:textId="77777777" w:rsidTr="00D61504">
        <w:trPr>
          <w:trHeight w:val="284"/>
        </w:trPr>
        <w:tc>
          <w:tcPr>
            <w:tcW w:w="284" w:type="dxa"/>
          </w:tcPr>
          <w:p w14:paraId="7C574AF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BE36C1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EB6E5DB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99CD62D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0D17176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DFA920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0C138C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FAB745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F9B363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07B216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EBCAB2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6FEEF5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D313706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418A72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0D1C2C2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A2977C6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3E4C4F7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A651000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223826D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74F72C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DF40F32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6F7BA2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8ACF422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E1E9C4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75D7CFF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891277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3A4D2FB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53EC89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4A227C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BDD4F8C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441555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974069C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32E48E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1AF31D6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26996433" w14:textId="77777777" w:rsidTr="00D61504">
        <w:trPr>
          <w:trHeight w:val="284"/>
        </w:trPr>
        <w:tc>
          <w:tcPr>
            <w:tcW w:w="284" w:type="dxa"/>
          </w:tcPr>
          <w:p w14:paraId="4FE868A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20430C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5D109A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F6C3C10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648F6F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8377B0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377D42D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71375F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0A1B11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612AA5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51D0120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4C113B2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E1D832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D3D7A2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A844E8F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0C6B1B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19CBDA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524996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81D767C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D573A4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664923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B49ED3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E1E61C0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E98C58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5DE065D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1A6D41C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824041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8BE095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D78919D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577136B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430D27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0076DA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806AFF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39A0407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1B22FF74" w14:textId="77777777" w:rsidTr="00D61504">
        <w:trPr>
          <w:trHeight w:val="284"/>
        </w:trPr>
        <w:tc>
          <w:tcPr>
            <w:tcW w:w="284" w:type="dxa"/>
          </w:tcPr>
          <w:p w14:paraId="65A5C25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31D0D80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C9B9A1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872BC0B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4A4D67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2C4D00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36E5260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A5AE392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BD948C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9CAEED7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939661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A0DDB0B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098FD4D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83A57AD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142667C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B62665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8FCA91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FEEBCA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4C742F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B607C02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F822BB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FD5221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E8AA9B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89EDDD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1B1C98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C8D88B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CC22580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F257DB0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C5388C6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BB30AD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EB3BE2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0920B00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DBCC10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D456AE7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2C92292E" w14:textId="77777777" w:rsidTr="00D61504">
        <w:trPr>
          <w:trHeight w:val="284"/>
        </w:trPr>
        <w:tc>
          <w:tcPr>
            <w:tcW w:w="284" w:type="dxa"/>
          </w:tcPr>
          <w:p w14:paraId="28AECF6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5572FC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CCFE5B2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EAB845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50059D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9845AD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59D9EA2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ADB6CFD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EF1125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1591A5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254AF8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5DDECB7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DCEDDD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4210B6F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2C094D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11A4FAD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96F5E57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082F5D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B1D0DF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4ADC206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8F965B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2BF783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674B1CD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5D5BFB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427C84F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53C64D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8F4E29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5A5C94B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428278C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38215E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08E217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7A7C6ED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A87382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0822A00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598C5B6B" w14:textId="77777777" w:rsidTr="00D61504">
        <w:trPr>
          <w:trHeight w:val="284"/>
        </w:trPr>
        <w:tc>
          <w:tcPr>
            <w:tcW w:w="284" w:type="dxa"/>
          </w:tcPr>
          <w:p w14:paraId="7E4281C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878C43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C0C82F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70929C6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5948E4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F235C0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A8DC29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B6F237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1AFD1A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10A326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F3C919B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1AAA84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B064B6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B87EE2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8C86DC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C27CE26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E1C486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E121432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69DA34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88D777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62DE60D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9DF734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C56AD4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44377DB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B59E35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272CE07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956CB7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1C79347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069F3D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BBC7246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778A1E0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9E6DBED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88FECD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47EA4F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A2A42" w:rsidRPr="002738FA" w14:paraId="0191263A" w14:textId="77777777" w:rsidTr="00D61504">
        <w:trPr>
          <w:trHeight w:val="284"/>
        </w:trPr>
        <w:tc>
          <w:tcPr>
            <w:tcW w:w="284" w:type="dxa"/>
          </w:tcPr>
          <w:p w14:paraId="789C0C1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588774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F544C70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0052B4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159D3F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E2501F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CC9682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5AC761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43AD107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F71EBBC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06D5E3F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EC54D4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232BE6B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FBFBAA0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9678F5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4F2560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FDAC2C0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66E1DC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979804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53B494F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E783EE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61210A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E152C90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D5B40A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0CBB37D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1B1891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2E43607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7F9971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D2714F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F5B407C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AC5B43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D9F22F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D0CD257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FEE3C6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4A56C953" w14:textId="77777777" w:rsidR="00CE718A" w:rsidRPr="002738FA" w:rsidRDefault="00CE718A" w:rsidP="00CE718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E8B8FA6" w14:textId="17018BAF" w:rsidR="00CE718A" w:rsidRPr="002738FA" w:rsidRDefault="0020064C" w:rsidP="00315D8F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738FA">
        <w:rPr>
          <w:rFonts w:ascii="Times New Roman" w:hAnsi="Times New Roman" w:cs="Times New Roman"/>
          <w:sz w:val="22"/>
          <w:szCs w:val="22"/>
        </w:rPr>
        <w:t>Qual estratégia você mais utilizou para imaginar os movimentos?</w:t>
      </w:r>
    </w:p>
    <w:p w14:paraId="52E9AEF7" w14:textId="77777777" w:rsidR="003100F8" w:rsidRPr="002738FA" w:rsidRDefault="003100F8" w:rsidP="003100F8">
      <w:pPr>
        <w:pStyle w:val="PargrafodaLista"/>
        <w:ind w:left="284"/>
        <w:jc w:val="both"/>
        <w:rPr>
          <w:rFonts w:ascii="Times New Roman" w:hAnsi="Times New Roman" w:cs="Times New Roman"/>
          <w:sz w:val="22"/>
          <w:szCs w:val="22"/>
        </w:rPr>
      </w:pPr>
    </w:p>
    <w:p w14:paraId="3BF03FAC" w14:textId="32F235C1" w:rsidR="0020064C" w:rsidRPr="002738FA" w:rsidRDefault="001B1138" w:rsidP="0020064C">
      <w:pPr>
        <w:pStyle w:val="PargrafodaLista"/>
        <w:ind w:left="284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2738FA">
        <w:rPr>
          <w:rFonts w:ascii="Times New Roman" w:hAnsi="Times New Roman" w:cs="Times New Roman"/>
          <w:sz w:val="22"/>
          <w:szCs w:val="22"/>
        </w:rPr>
        <w:t xml:space="preserve">(  </w:t>
      </w:r>
      <w:proofErr w:type="gramEnd"/>
      <w:r w:rsidRPr="002738FA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2738FA">
        <w:rPr>
          <w:rFonts w:ascii="Times New Roman" w:hAnsi="Times New Roman" w:cs="Times New Roman"/>
          <w:sz w:val="22"/>
          <w:szCs w:val="22"/>
        </w:rPr>
        <w:t xml:space="preserve">  )</w:t>
      </w:r>
      <w:proofErr w:type="gramEnd"/>
      <w:r w:rsidRPr="002738FA">
        <w:rPr>
          <w:rFonts w:ascii="Times New Roman" w:hAnsi="Times New Roman" w:cs="Times New Roman"/>
          <w:sz w:val="22"/>
          <w:szCs w:val="22"/>
        </w:rPr>
        <w:t xml:space="preserve"> </w:t>
      </w:r>
      <w:r w:rsidR="000E3AD2" w:rsidRPr="002738FA">
        <w:rPr>
          <w:rFonts w:ascii="Times New Roman" w:hAnsi="Times New Roman" w:cs="Times New Roman"/>
          <w:sz w:val="22"/>
          <w:szCs w:val="22"/>
        </w:rPr>
        <w:t>Tentei girar a imagem toda na cabeça.</w:t>
      </w:r>
    </w:p>
    <w:p w14:paraId="5C11B41B" w14:textId="77777777" w:rsidR="0013149A" w:rsidRPr="002738FA" w:rsidRDefault="000E3AD2" w:rsidP="0020064C">
      <w:pPr>
        <w:pStyle w:val="PargrafodaLista"/>
        <w:ind w:left="284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2738FA">
        <w:rPr>
          <w:rFonts w:ascii="Times New Roman" w:hAnsi="Times New Roman" w:cs="Times New Roman"/>
          <w:sz w:val="22"/>
          <w:szCs w:val="22"/>
        </w:rPr>
        <w:t xml:space="preserve">(  </w:t>
      </w:r>
      <w:proofErr w:type="gramEnd"/>
      <w:r w:rsidRPr="002738FA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2738FA">
        <w:rPr>
          <w:rFonts w:ascii="Times New Roman" w:hAnsi="Times New Roman" w:cs="Times New Roman"/>
          <w:sz w:val="22"/>
          <w:szCs w:val="22"/>
        </w:rPr>
        <w:t xml:space="preserve">  )</w:t>
      </w:r>
      <w:proofErr w:type="gramEnd"/>
      <w:r w:rsidRPr="002738FA">
        <w:rPr>
          <w:rFonts w:ascii="Times New Roman" w:hAnsi="Times New Roman" w:cs="Times New Roman"/>
          <w:sz w:val="22"/>
          <w:szCs w:val="22"/>
        </w:rPr>
        <w:t xml:space="preserve"> F</w:t>
      </w:r>
      <w:r w:rsidR="0013149A" w:rsidRPr="002738FA">
        <w:rPr>
          <w:rFonts w:ascii="Times New Roman" w:hAnsi="Times New Roman" w:cs="Times New Roman"/>
          <w:sz w:val="22"/>
          <w:szCs w:val="22"/>
        </w:rPr>
        <w:t>oquei apenas no quadrado vermelho (topo) para ver onde ele ia parar.</w:t>
      </w:r>
    </w:p>
    <w:p w14:paraId="77CE0B42" w14:textId="77777777" w:rsidR="005835C3" w:rsidRPr="002738FA" w:rsidRDefault="0013149A" w:rsidP="0020064C">
      <w:pPr>
        <w:pStyle w:val="PargrafodaLista"/>
        <w:ind w:left="284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2738FA">
        <w:rPr>
          <w:rFonts w:ascii="Times New Roman" w:hAnsi="Times New Roman" w:cs="Times New Roman"/>
          <w:sz w:val="22"/>
          <w:szCs w:val="22"/>
        </w:rPr>
        <w:t xml:space="preserve">(  </w:t>
      </w:r>
      <w:proofErr w:type="gramEnd"/>
      <w:r w:rsidRPr="002738FA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2738FA">
        <w:rPr>
          <w:rFonts w:ascii="Times New Roman" w:hAnsi="Times New Roman" w:cs="Times New Roman"/>
          <w:sz w:val="22"/>
          <w:szCs w:val="22"/>
        </w:rPr>
        <w:t xml:space="preserve">  )</w:t>
      </w:r>
      <w:proofErr w:type="gramEnd"/>
      <w:r w:rsidRPr="002738FA">
        <w:rPr>
          <w:rFonts w:ascii="Times New Roman" w:hAnsi="Times New Roman" w:cs="Times New Roman"/>
          <w:sz w:val="22"/>
          <w:szCs w:val="22"/>
        </w:rPr>
        <w:t xml:space="preserve"> Usei as mãos</w:t>
      </w:r>
      <w:r w:rsidR="005835C3" w:rsidRPr="002738FA">
        <w:rPr>
          <w:rFonts w:ascii="Times New Roman" w:hAnsi="Times New Roman" w:cs="Times New Roman"/>
          <w:sz w:val="22"/>
          <w:szCs w:val="22"/>
        </w:rPr>
        <w:t>, caneta ou lápis</w:t>
      </w:r>
      <w:r w:rsidRPr="002738FA">
        <w:rPr>
          <w:rFonts w:ascii="Times New Roman" w:hAnsi="Times New Roman" w:cs="Times New Roman"/>
          <w:sz w:val="22"/>
          <w:szCs w:val="22"/>
        </w:rPr>
        <w:t xml:space="preserve"> para simular o movimento.</w:t>
      </w:r>
    </w:p>
    <w:p w14:paraId="08E89051" w14:textId="6425F3BF" w:rsidR="000E3AD2" w:rsidRPr="002738FA" w:rsidRDefault="0013149A" w:rsidP="0020064C">
      <w:pPr>
        <w:pStyle w:val="PargrafodaLista"/>
        <w:ind w:left="284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2738FA">
        <w:rPr>
          <w:rFonts w:ascii="Times New Roman" w:hAnsi="Times New Roman" w:cs="Times New Roman"/>
          <w:sz w:val="22"/>
          <w:szCs w:val="22"/>
        </w:rPr>
        <w:t>(</w:t>
      </w:r>
      <w:r w:rsidR="005835C3" w:rsidRPr="002738FA">
        <w:rPr>
          <w:rFonts w:ascii="Times New Roman" w:hAnsi="Times New Roman" w:cs="Times New Roman"/>
          <w:sz w:val="22"/>
          <w:szCs w:val="22"/>
        </w:rPr>
        <w:t xml:space="preserve">  </w:t>
      </w:r>
      <w:proofErr w:type="gramEnd"/>
      <w:r w:rsidR="005835C3" w:rsidRPr="002738FA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="005835C3" w:rsidRPr="002738FA">
        <w:rPr>
          <w:rFonts w:ascii="Times New Roman" w:hAnsi="Times New Roman" w:cs="Times New Roman"/>
          <w:sz w:val="22"/>
          <w:szCs w:val="22"/>
        </w:rPr>
        <w:t xml:space="preserve"> </w:t>
      </w:r>
      <w:r w:rsidRPr="002738FA">
        <w:rPr>
          <w:rFonts w:ascii="Times New Roman" w:hAnsi="Times New Roman" w:cs="Times New Roman"/>
          <w:sz w:val="22"/>
          <w:szCs w:val="22"/>
        </w:rPr>
        <w:t xml:space="preserve"> )</w:t>
      </w:r>
      <w:proofErr w:type="gramEnd"/>
      <w:r w:rsidRPr="002738FA">
        <w:rPr>
          <w:rFonts w:ascii="Times New Roman" w:hAnsi="Times New Roman" w:cs="Times New Roman"/>
          <w:sz w:val="22"/>
          <w:szCs w:val="22"/>
        </w:rPr>
        <w:t xml:space="preserve"> Outra:</w:t>
      </w:r>
      <w:r w:rsidR="005835C3" w:rsidRPr="002738FA">
        <w:rPr>
          <w:rFonts w:ascii="Times New Roman" w:hAnsi="Times New Roman" w:cs="Times New Roman"/>
          <w:sz w:val="22"/>
          <w:szCs w:val="22"/>
        </w:rPr>
        <w:t>________________________________________________________________________________</w:t>
      </w:r>
    </w:p>
    <w:p w14:paraId="1900D827" w14:textId="54A0A2CF" w:rsidR="005835C3" w:rsidRPr="002738FA" w:rsidRDefault="005835C3" w:rsidP="0020064C">
      <w:pPr>
        <w:pStyle w:val="PargrafodaLista"/>
        <w:ind w:left="284"/>
        <w:jc w:val="both"/>
        <w:rPr>
          <w:rFonts w:ascii="Times New Roman" w:hAnsi="Times New Roman" w:cs="Times New Roman"/>
          <w:sz w:val="22"/>
          <w:szCs w:val="22"/>
        </w:rPr>
      </w:pPr>
      <w:r w:rsidRPr="002738FA">
        <w:rPr>
          <w:rFonts w:ascii="Times New Roman" w:hAnsi="Times New Roman" w:cs="Times New Roman"/>
          <w:sz w:val="22"/>
          <w:szCs w:val="22"/>
        </w:rPr>
        <w:t>________________________________________________________________________________________</w:t>
      </w:r>
    </w:p>
    <w:sectPr w:rsidR="005835C3" w:rsidRPr="002738FA" w:rsidSect="003D0EF9">
      <w:type w:val="continuous"/>
      <w:pgSz w:w="11906" w:h="16838"/>
      <w:pgMar w:top="1417" w:right="991" w:bottom="709" w:left="851" w:header="708" w:footer="708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19209" w14:textId="77777777" w:rsidR="00AA697A" w:rsidRDefault="00AA697A" w:rsidP="00786D5E">
      <w:pPr>
        <w:spacing w:after="0" w:line="240" w:lineRule="auto"/>
      </w:pPr>
      <w:r>
        <w:separator/>
      </w:r>
    </w:p>
  </w:endnote>
  <w:endnote w:type="continuationSeparator" w:id="0">
    <w:p w14:paraId="752DA0D4" w14:textId="77777777" w:rsidR="00AA697A" w:rsidRDefault="00AA697A" w:rsidP="00786D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C318D" w14:textId="77777777" w:rsidR="00AA697A" w:rsidRDefault="00AA697A" w:rsidP="00786D5E">
      <w:pPr>
        <w:spacing w:after="0" w:line="240" w:lineRule="auto"/>
      </w:pPr>
      <w:r>
        <w:separator/>
      </w:r>
    </w:p>
  </w:footnote>
  <w:footnote w:type="continuationSeparator" w:id="0">
    <w:p w14:paraId="4E05BF4C" w14:textId="77777777" w:rsidR="00AA697A" w:rsidRDefault="00AA697A" w:rsidP="00786D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CEEA1" w14:textId="171CE270" w:rsidR="007F42EB" w:rsidRPr="00122FC7" w:rsidRDefault="007F42EB" w:rsidP="007D0807">
    <w:pPr>
      <w:pStyle w:val="Cabealho"/>
      <w:jc w:val="both"/>
      <w:rPr>
        <w:rFonts w:ascii="Times New Roman" w:hAnsi="Times New Roman" w:cs="Times New Roman"/>
        <w:b/>
        <w:bCs/>
        <w:color w:val="0E2841" w:themeColor="text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05863" w14:textId="2331E0D0" w:rsidR="00887634" w:rsidRPr="002738FA" w:rsidRDefault="00887634" w:rsidP="00887634">
    <w:pPr>
      <w:pStyle w:val="Cabealho"/>
      <w:jc w:val="center"/>
      <w:rPr>
        <w:rFonts w:ascii="Times New Roman" w:hAnsi="Times New Roman" w:cs="Times New Roman"/>
        <w:b/>
        <w:bCs/>
      </w:rPr>
    </w:pPr>
    <w:r w:rsidRPr="002738FA">
      <w:rPr>
        <w:rFonts w:ascii="Times New Roman" w:hAnsi="Times New Roman" w:cs="Times New Roman"/>
        <w:b/>
        <w:bCs/>
      </w:rPr>
      <w:t>FICHA 1</w:t>
    </w:r>
    <w:r w:rsidR="006B625E" w:rsidRPr="002738FA">
      <w:rPr>
        <w:rFonts w:ascii="Times New Roman" w:hAnsi="Times New Roman" w:cs="Times New Roman"/>
        <w:b/>
        <w:bCs/>
      </w:rPr>
      <w:t>3</w:t>
    </w:r>
    <w:r w:rsidR="00D37148" w:rsidRPr="002738FA">
      <w:rPr>
        <w:rFonts w:ascii="Times New Roman" w:hAnsi="Times New Roman" w:cs="Times New Roman"/>
        <w:b/>
        <w:bCs/>
      </w:rPr>
      <w:t>B</w:t>
    </w:r>
    <w:r w:rsidRPr="002738FA">
      <w:rPr>
        <w:rFonts w:ascii="Times New Roman" w:hAnsi="Times New Roman" w:cs="Times New Roman"/>
        <w:b/>
        <w:bCs/>
      </w:rPr>
      <w:t xml:space="preserve"> – Rotação</w:t>
    </w:r>
    <w:r w:rsidR="00D37148" w:rsidRPr="002738FA">
      <w:rPr>
        <w:rFonts w:ascii="Times New Roman" w:hAnsi="Times New Roman" w:cs="Times New Roman"/>
        <w:b/>
        <w:bCs/>
      </w:rPr>
      <w:t xml:space="preserve"> Mental</w:t>
    </w:r>
    <w:r w:rsidR="00C42A09" w:rsidRPr="002738FA">
      <w:rPr>
        <w:rFonts w:ascii="Times New Roman" w:hAnsi="Times New Roman" w:cs="Times New Roman"/>
        <w:b/>
        <w:bCs/>
      </w:rPr>
      <w:t>: o desafio da Escada</w:t>
    </w:r>
  </w:p>
  <w:p w14:paraId="55DBC360" w14:textId="77777777" w:rsidR="00887634" w:rsidRPr="002738FA" w:rsidRDefault="00887634" w:rsidP="00887634">
    <w:pPr>
      <w:pStyle w:val="Cabealho"/>
      <w:jc w:val="center"/>
      <w:rPr>
        <w:rFonts w:ascii="Times New Roman" w:hAnsi="Times New Roman" w:cs="Times New Roman"/>
        <w:b/>
        <w:bCs/>
      </w:rPr>
    </w:pPr>
  </w:p>
  <w:p w14:paraId="6AE32BFD" w14:textId="77777777" w:rsidR="00887634" w:rsidRPr="002738FA" w:rsidRDefault="00887634" w:rsidP="00887634">
    <w:pPr>
      <w:pStyle w:val="Cabealho"/>
      <w:jc w:val="center"/>
      <w:rPr>
        <w:rFonts w:ascii="Times New Roman" w:hAnsi="Times New Roman" w:cs="Times New Roman"/>
      </w:rPr>
    </w:pPr>
    <w:r w:rsidRPr="002738FA">
      <w:rPr>
        <w:rFonts w:ascii="Times New Roman" w:hAnsi="Times New Roman" w:cs="Times New Roman"/>
      </w:rPr>
      <w:t>Nome:_____________________________________________ Turma:______</w:t>
    </w:r>
    <w:proofErr w:type="gramStart"/>
    <w:r w:rsidRPr="002738FA">
      <w:rPr>
        <w:rFonts w:ascii="Times New Roman" w:hAnsi="Times New Roman" w:cs="Times New Roman"/>
      </w:rPr>
      <w:t>_  Data</w:t>
    </w:r>
    <w:proofErr w:type="gramEnd"/>
    <w:r w:rsidRPr="002738FA">
      <w:rPr>
        <w:rFonts w:ascii="Times New Roman" w:hAnsi="Times New Roman" w:cs="Times New Roman"/>
      </w:rPr>
      <w:t>:____/____/____</w:t>
    </w:r>
  </w:p>
  <w:p w14:paraId="281B7B41" w14:textId="77777777" w:rsidR="00887634" w:rsidRPr="002738FA" w:rsidRDefault="00887634" w:rsidP="00887634">
    <w:pPr>
      <w:pStyle w:val="Cabealho"/>
      <w:jc w:val="center"/>
      <w:rPr>
        <w:rFonts w:ascii="Times New Roman" w:hAnsi="Times New Roman" w:cs="Times New Roman"/>
        <w:b/>
        <w:bCs/>
      </w:rPr>
    </w:pPr>
    <w:r w:rsidRPr="002738FA">
      <w:rPr>
        <w:rFonts w:ascii="Times New Roman" w:hAnsi="Times New Roman" w:cs="Times New Roman"/>
        <w:b/>
        <w:bCs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B236F6F" wp14:editId="1976E785">
              <wp:simplePos x="0" y="0"/>
              <wp:positionH relativeFrom="column">
                <wp:posOffset>-67945</wp:posOffset>
              </wp:positionH>
              <wp:positionV relativeFrom="paragraph">
                <wp:posOffset>99060</wp:posOffset>
              </wp:positionV>
              <wp:extent cx="6588369" cy="822960"/>
              <wp:effectExtent l="0" t="0" r="22225" b="15240"/>
              <wp:wrapNone/>
              <wp:docPr id="1226762736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8369" cy="82296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8CB87B" id="Retângulo 1" o:spid="_x0000_s1026" style="position:absolute;margin-left:-5.35pt;margin-top:7.8pt;width:518.75pt;height:64.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" filled="f" strokecolor="#0e2841 [3215]" strokeweight="1.5pt"/>
          </w:pict>
        </mc:Fallback>
      </mc:AlternateContent>
    </w:r>
  </w:p>
  <w:p w14:paraId="2AE140F5" w14:textId="77777777" w:rsidR="00E50544" w:rsidRPr="00BB3CDA" w:rsidRDefault="00887634" w:rsidP="00887634">
    <w:pPr>
      <w:pStyle w:val="Cabealho"/>
      <w:jc w:val="both"/>
      <w:rPr>
        <w:rFonts w:ascii="Times New Roman" w:hAnsi="Times New Roman" w:cs="Times New Roman"/>
        <w:b/>
        <w:bCs/>
        <w:color w:val="0E2841" w:themeColor="text2"/>
      </w:rPr>
    </w:pPr>
    <w:r w:rsidRPr="00BB3CDA">
      <w:rPr>
        <w:rFonts w:ascii="Times New Roman" w:hAnsi="Times New Roman" w:cs="Times New Roman"/>
        <w:b/>
        <w:bCs/>
        <w:color w:val="0E2841" w:themeColor="text2"/>
      </w:rPr>
      <w:t>Instruções:</w:t>
    </w:r>
  </w:p>
  <w:p w14:paraId="41542748" w14:textId="2CF1D821" w:rsidR="00887634" w:rsidRPr="00BB3CDA" w:rsidRDefault="00887634" w:rsidP="00E50544">
    <w:pPr>
      <w:pStyle w:val="Cabealho"/>
      <w:numPr>
        <w:ilvl w:val="0"/>
        <w:numId w:val="7"/>
      </w:numPr>
      <w:jc w:val="both"/>
      <w:rPr>
        <w:rFonts w:ascii="Times New Roman" w:hAnsi="Times New Roman" w:cs="Times New Roman"/>
        <w:color w:val="0E2841" w:themeColor="text2"/>
      </w:rPr>
    </w:pPr>
    <w:r w:rsidRPr="00BB3CDA">
      <w:rPr>
        <w:rFonts w:ascii="Times New Roman" w:hAnsi="Times New Roman" w:cs="Times New Roman"/>
        <w:color w:val="0E2841" w:themeColor="text2"/>
      </w:rPr>
      <w:t>Observe a p</w:t>
    </w:r>
    <w:r w:rsidR="00C42A09" w:rsidRPr="00BB3CDA">
      <w:rPr>
        <w:rFonts w:ascii="Times New Roman" w:hAnsi="Times New Roman" w:cs="Times New Roman"/>
        <w:color w:val="0E2841" w:themeColor="text2"/>
      </w:rPr>
      <w:t>eça</w:t>
    </w:r>
    <w:r w:rsidRPr="00BB3CDA">
      <w:rPr>
        <w:rFonts w:ascii="Times New Roman" w:hAnsi="Times New Roman" w:cs="Times New Roman"/>
        <w:color w:val="0E2841" w:themeColor="text2"/>
      </w:rPr>
      <w:t xml:space="preserve"> na TV</w:t>
    </w:r>
    <w:r w:rsidR="00C42A09" w:rsidRPr="00BB3CDA">
      <w:rPr>
        <w:rFonts w:ascii="Times New Roman" w:hAnsi="Times New Roman" w:cs="Times New Roman"/>
        <w:color w:val="0E2841" w:themeColor="text2"/>
      </w:rPr>
      <w:t xml:space="preserve">: uma </w:t>
    </w:r>
    <w:r w:rsidR="00C42A09" w:rsidRPr="00BB3CDA">
      <w:rPr>
        <w:rFonts w:ascii="Times New Roman" w:hAnsi="Times New Roman" w:cs="Times New Roman"/>
        <w:color w:val="0E2841" w:themeColor="text2"/>
        <w:u w:val="single"/>
      </w:rPr>
      <w:t>escada (pódio)</w:t>
    </w:r>
    <w:r w:rsidR="00C42A09" w:rsidRPr="00BB3CDA">
      <w:rPr>
        <w:rFonts w:ascii="Times New Roman" w:hAnsi="Times New Roman" w:cs="Times New Roman"/>
        <w:color w:val="0E2841" w:themeColor="text2"/>
      </w:rPr>
      <w:t xml:space="preserve"> </w:t>
    </w:r>
    <w:r w:rsidR="00E50544" w:rsidRPr="00BB3CDA">
      <w:rPr>
        <w:rFonts w:ascii="Times New Roman" w:hAnsi="Times New Roman" w:cs="Times New Roman"/>
        <w:color w:val="0E2841" w:themeColor="text2"/>
      </w:rPr>
      <w:t>azul com o degrau mais alto vermelho.</w:t>
    </w:r>
  </w:p>
  <w:p w14:paraId="11BE5D99" w14:textId="481FF420" w:rsidR="0043606B" w:rsidRPr="00BB3CDA" w:rsidRDefault="0043606B" w:rsidP="00E50544">
    <w:pPr>
      <w:pStyle w:val="Cabealho"/>
      <w:numPr>
        <w:ilvl w:val="0"/>
        <w:numId w:val="7"/>
      </w:numPr>
      <w:jc w:val="both"/>
      <w:rPr>
        <w:rFonts w:ascii="Times New Roman" w:hAnsi="Times New Roman" w:cs="Times New Roman"/>
        <w:color w:val="0E2841" w:themeColor="text2"/>
      </w:rPr>
    </w:pPr>
    <w:r w:rsidRPr="00BB3CDA">
      <w:rPr>
        <w:rFonts w:ascii="Times New Roman" w:hAnsi="Times New Roman" w:cs="Times New Roman"/>
        <w:color w:val="0E2841" w:themeColor="text2"/>
      </w:rPr>
      <w:t xml:space="preserve">O professor dirá o movimento. Tente imaginar e desenhar a </w:t>
    </w:r>
    <w:r w:rsidRPr="00BB3CDA">
      <w:rPr>
        <w:rFonts w:ascii="Times New Roman" w:hAnsi="Times New Roman" w:cs="Times New Roman"/>
        <w:b/>
        <w:bCs/>
        <w:color w:val="0E2841" w:themeColor="text2"/>
      </w:rPr>
      <w:t>VISTA FRONTAL</w:t>
    </w:r>
    <w:r w:rsidRPr="00BB3CDA">
      <w:rPr>
        <w:rFonts w:ascii="Times New Roman" w:hAnsi="Times New Roman" w:cs="Times New Roman"/>
        <w:color w:val="0E2841" w:themeColor="text2"/>
      </w:rPr>
      <w:t xml:space="preserve"> final.</w:t>
    </w:r>
  </w:p>
  <w:p w14:paraId="5473D79C" w14:textId="45F28505" w:rsidR="00887634" w:rsidRPr="00BB3CDA" w:rsidRDefault="00EB784E" w:rsidP="00887634">
    <w:pPr>
      <w:pStyle w:val="Cabealho"/>
      <w:numPr>
        <w:ilvl w:val="0"/>
        <w:numId w:val="7"/>
      </w:numPr>
      <w:jc w:val="both"/>
      <w:rPr>
        <w:rFonts w:ascii="Times New Roman" w:hAnsi="Times New Roman" w:cs="Times New Roman"/>
        <w:color w:val="0E2841" w:themeColor="text2"/>
      </w:rPr>
    </w:pPr>
    <w:r w:rsidRPr="00BB3CDA">
      <w:rPr>
        <w:rFonts w:ascii="Times New Roman" w:hAnsi="Times New Roman" w:cs="Times New Roman"/>
        <w:color w:val="0E2841" w:themeColor="text2"/>
      </w:rPr>
      <w:t>Só depois de desenhar, olhe a animação para corrigir</w:t>
    </w:r>
    <w:r w:rsidR="00965B66" w:rsidRPr="00BB3CDA">
      <w:rPr>
        <w:rFonts w:ascii="Times New Roman" w:hAnsi="Times New Roman" w:cs="Times New Roman"/>
        <w:color w:val="0E2841" w:themeColor="text2"/>
      </w:rPr>
      <w:t xml:space="preserve"> (se necessário)</w:t>
    </w:r>
    <w:r w:rsidRPr="00BB3CDA">
      <w:rPr>
        <w:rFonts w:ascii="Times New Roman" w:hAnsi="Times New Roman" w:cs="Times New Roman"/>
        <w:color w:val="0E2841" w:themeColor="text2"/>
      </w:rPr>
      <w:t xml:space="preserve">. </w:t>
    </w:r>
    <w:r w:rsidRPr="00BB3CDA">
      <w:rPr>
        <w:rFonts w:ascii="Times New Roman" w:hAnsi="Times New Roman" w:cs="Times New Roman"/>
        <w:b/>
        <w:bCs/>
        <w:color w:val="0E2841" w:themeColor="text2"/>
      </w:rPr>
      <w:t>Não apague o erro!</w:t>
    </w:r>
  </w:p>
  <w:p w14:paraId="4BBA3C9A" w14:textId="77777777" w:rsidR="00F33D37" w:rsidRDefault="00F33D3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F5B1A"/>
    <w:multiLevelType w:val="multilevel"/>
    <w:tmpl w:val="9010184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0872B6"/>
    <w:multiLevelType w:val="hybridMultilevel"/>
    <w:tmpl w:val="B720F564"/>
    <w:lvl w:ilvl="0" w:tplc="1C9604F6">
      <w:start w:val="1"/>
      <w:numFmt w:val="decimal"/>
      <w:lvlText w:val="%1-"/>
      <w:lvlJc w:val="left"/>
      <w:pPr>
        <w:ind w:left="28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04" w:hanging="360"/>
      </w:pPr>
    </w:lvl>
    <w:lvl w:ilvl="2" w:tplc="0416001B" w:tentative="1">
      <w:start w:val="1"/>
      <w:numFmt w:val="lowerRoman"/>
      <w:lvlText w:val="%3."/>
      <w:lvlJc w:val="right"/>
      <w:pPr>
        <w:ind w:left="1724" w:hanging="180"/>
      </w:pPr>
    </w:lvl>
    <w:lvl w:ilvl="3" w:tplc="0416000F" w:tentative="1">
      <w:start w:val="1"/>
      <w:numFmt w:val="decimal"/>
      <w:lvlText w:val="%4."/>
      <w:lvlJc w:val="left"/>
      <w:pPr>
        <w:ind w:left="2444" w:hanging="360"/>
      </w:pPr>
    </w:lvl>
    <w:lvl w:ilvl="4" w:tplc="04160019" w:tentative="1">
      <w:start w:val="1"/>
      <w:numFmt w:val="lowerLetter"/>
      <w:lvlText w:val="%5."/>
      <w:lvlJc w:val="left"/>
      <w:pPr>
        <w:ind w:left="3164" w:hanging="360"/>
      </w:pPr>
    </w:lvl>
    <w:lvl w:ilvl="5" w:tplc="0416001B" w:tentative="1">
      <w:start w:val="1"/>
      <w:numFmt w:val="lowerRoman"/>
      <w:lvlText w:val="%6."/>
      <w:lvlJc w:val="right"/>
      <w:pPr>
        <w:ind w:left="3884" w:hanging="180"/>
      </w:pPr>
    </w:lvl>
    <w:lvl w:ilvl="6" w:tplc="0416000F" w:tentative="1">
      <w:start w:val="1"/>
      <w:numFmt w:val="decimal"/>
      <w:lvlText w:val="%7."/>
      <w:lvlJc w:val="left"/>
      <w:pPr>
        <w:ind w:left="4604" w:hanging="360"/>
      </w:pPr>
    </w:lvl>
    <w:lvl w:ilvl="7" w:tplc="04160019" w:tentative="1">
      <w:start w:val="1"/>
      <w:numFmt w:val="lowerLetter"/>
      <w:lvlText w:val="%8."/>
      <w:lvlJc w:val="left"/>
      <w:pPr>
        <w:ind w:left="5324" w:hanging="360"/>
      </w:pPr>
    </w:lvl>
    <w:lvl w:ilvl="8" w:tplc="0416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2" w15:restartNumberingAfterBreak="0">
    <w:nsid w:val="36CF6FA6"/>
    <w:multiLevelType w:val="multilevel"/>
    <w:tmpl w:val="054ED9D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F73ABF"/>
    <w:multiLevelType w:val="hybridMultilevel"/>
    <w:tmpl w:val="D570C1D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A52B76"/>
    <w:multiLevelType w:val="hybridMultilevel"/>
    <w:tmpl w:val="21260EFA"/>
    <w:lvl w:ilvl="0" w:tplc="C6CE7A9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54602C7A"/>
    <w:multiLevelType w:val="multilevel"/>
    <w:tmpl w:val="F86C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84950"/>
    <w:multiLevelType w:val="hybridMultilevel"/>
    <w:tmpl w:val="E438E928"/>
    <w:lvl w:ilvl="0" w:tplc="E38E7B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741C1C"/>
    <w:multiLevelType w:val="multilevel"/>
    <w:tmpl w:val="3F3661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427A5D"/>
    <w:multiLevelType w:val="hybridMultilevel"/>
    <w:tmpl w:val="345657B2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629E15D5"/>
    <w:multiLevelType w:val="hybridMultilevel"/>
    <w:tmpl w:val="142653EE"/>
    <w:lvl w:ilvl="0" w:tplc="6BA293E4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669747853">
    <w:abstractNumId w:val="3"/>
  </w:num>
  <w:num w:numId="2" w16cid:durableId="1803498913">
    <w:abstractNumId w:val="7"/>
  </w:num>
  <w:num w:numId="3" w16cid:durableId="1889610335">
    <w:abstractNumId w:val="0"/>
  </w:num>
  <w:num w:numId="4" w16cid:durableId="1400983237">
    <w:abstractNumId w:val="2"/>
  </w:num>
  <w:num w:numId="5" w16cid:durableId="218446412">
    <w:abstractNumId w:val="5"/>
  </w:num>
  <w:num w:numId="6" w16cid:durableId="830751853">
    <w:abstractNumId w:val="8"/>
  </w:num>
  <w:num w:numId="7" w16cid:durableId="617373191">
    <w:abstractNumId w:val="6"/>
  </w:num>
  <w:num w:numId="8" w16cid:durableId="549223512">
    <w:abstractNumId w:val="1"/>
  </w:num>
  <w:num w:numId="9" w16cid:durableId="1766611068">
    <w:abstractNumId w:val="4"/>
  </w:num>
  <w:num w:numId="10" w16cid:durableId="6374942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48A"/>
    <w:rsid w:val="00011F18"/>
    <w:rsid w:val="0002394C"/>
    <w:rsid w:val="000856B0"/>
    <w:rsid w:val="000A44B0"/>
    <w:rsid w:val="000B0CAA"/>
    <w:rsid w:val="000C4F20"/>
    <w:rsid w:val="000E3AD2"/>
    <w:rsid w:val="000F736C"/>
    <w:rsid w:val="00106D03"/>
    <w:rsid w:val="00122FC7"/>
    <w:rsid w:val="001248D6"/>
    <w:rsid w:val="0013149A"/>
    <w:rsid w:val="001B1138"/>
    <w:rsid w:val="001B2470"/>
    <w:rsid w:val="001C65A3"/>
    <w:rsid w:val="001E59E2"/>
    <w:rsid w:val="0020064C"/>
    <w:rsid w:val="00214B50"/>
    <w:rsid w:val="002159B9"/>
    <w:rsid w:val="00242249"/>
    <w:rsid w:val="002738FA"/>
    <w:rsid w:val="00283179"/>
    <w:rsid w:val="002947AE"/>
    <w:rsid w:val="002A65A0"/>
    <w:rsid w:val="002B5041"/>
    <w:rsid w:val="002F2444"/>
    <w:rsid w:val="003100F8"/>
    <w:rsid w:val="00315D8F"/>
    <w:rsid w:val="00342328"/>
    <w:rsid w:val="003477D3"/>
    <w:rsid w:val="00381C6B"/>
    <w:rsid w:val="003B155D"/>
    <w:rsid w:val="003B2C55"/>
    <w:rsid w:val="003C2A15"/>
    <w:rsid w:val="003C4C46"/>
    <w:rsid w:val="003C66D8"/>
    <w:rsid w:val="003D0EF9"/>
    <w:rsid w:val="003E1740"/>
    <w:rsid w:val="0043606B"/>
    <w:rsid w:val="00441D39"/>
    <w:rsid w:val="00447F72"/>
    <w:rsid w:val="004B3148"/>
    <w:rsid w:val="004E3F19"/>
    <w:rsid w:val="004E7E10"/>
    <w:rsid w:val="004F3853"/>
    <w:rsid w:val="004F4442"/>
    <w:rsid w:val="00516A5C"/>
    <w:rsid w:val="0052189E"/>
    <w:rsid w:val="00544E05"/>
    <w:rsid w:val="00553DCE"/>
    <w:rsid w:val="005835C3"/>
    <w:rsid w:val="0059564A"/>
    <w:rsid w:val="005A2A42"/>
    <w:rsid w:val="005B32D1"/>
    <w:rsid w:val="005C1390"/>
    <w:rsid w:val="005C3842"/>
    <w:rsid w:val="005E4C2A"/>
    <w:rsid w:val="00620E4D"/>
    <w:rsid w:val="00626415"/>
    <w:rsid w:val="00642B42"/>
    <w:rsid w:val="00683253"/>
    <w:rsid w:val="006B625E"/>
    <w:rsid w:val="007810F4"/>
    <w:rsid w:val="00786D5E"/>
    <w:rsid w:val="007A0BBE"/>
    <w:rsid w:val="007A2D2C"/>
    <w:rsid w:val="007B2AF0"/>
    <w:rsid w:val="007B4378"/>
    <w:rsid w:val="007D0807"/>
    <w:rsid w:val="007D0CCF"/>
    <w:rsid w:val="007F42EB"/>
    <w:rsid w:val="0087010B"/>
    <w:rsid w:val="00883AD5"/>
    <w:rsid w:val="008854DD"/>
    <w:rsid w:val="008869D9"/>
    <w:rsid w:val="00887634"/>
    <w:rsid w:val="008C76DD"/>
    <w:rsid w:val="00915240"/>
    <w:rsid w:val="00921ED8"/>
    <w:rsid w:val="00947C3F"/>
    <w:rsid w:val="00965B66"/>
    <w:rsid w:val="00980234"/>
    <w:rsid w:val="00986904"/>
    <w:rsid w:val="009E2DFC"/>
    <w:rsid w:val="00A166D2"/>
    <w:rsid w:val="00A33AA9"/>
    <w:rsid w:val="00A40A89"/>
    <w:rsid w:val="00AA697A"/>
    <w:rsid w:val="00AD58AD"/>
    <w:rsid w:val="00AF6D24"/>
    <w:rsid w:val="00B0196A"/>
    <w:rsid w:val="00B07891"/>
    <w:rsid w:val="00B61604"/>
    <w:rsid w:val="00B93F60"/>
    <w:rsid w:val="00B95D34"/>
    <w:rsid w:val="00BA2FCA"/>
    <w:rsid w:val="00BA3945"/>
    <w:rsid w:val="00BB3CDA"/>
    <w:rsid w:val="00BC0BBF"/>
    <w:rsid w:val="00BC46F2"/>
    <w:rsid w:val="00BD2CDD"/>
    <w:rsid w:val="00C02F42"/>
    <w:rsid w:val="00C31664"/>
    <w:rsid w:val="00C42A09"/>
    <w:rsid w:val="00C51227"/>
    <w:rsid w:val="00C9531F"/>
    <w:rsid w:val="00CB352F"/>
    <w:rsid w:val="00CE718A"/>
    <w:rsid w:val="00D04B65"/>
    <w:rsid w:val="00D37148"/>
    <w:rsid w:val="00D46765"/>
    <w:rsid w:val="00D77993"/>
    <w:rsid w:val="00DA0F9A"/>
    <w:rsid w:val="00DB3137"/>
    <w:rsid w:val="00E50544"/>
    <w:rsid w:val="00E53B45"/>
    <w:rsid w:val="00E626B4"/>
    <w:rsid w:val="00E6478C"/>
    <w:rsid w:val="00E92237"/>
    <w:rsid w:val="00EB784E"/>
    <w:rsid w:val="00EE448A"/>
    <w:rsid w:val="00EE5E81"/>
    <w:rsid w:val="00F33D37"/>
    <w:rsid w:val="00F50A59"/>
    <w:rsid w:val="00F70321"/>
    <w:rsid w:val="00FB320F"/>
    <w:rsid w:val="00FF1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0824A4"/>
  <w15:chartTrackingRefBased/>
  <w15:docId w15:val="{27CC8B46-9A77-4BAC-BA51-0AB12B42E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4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4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4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4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4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4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4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4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4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4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4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4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44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448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44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44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44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44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4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4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4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4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4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44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44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448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4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448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448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86D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86D5E"/>
  </w:style>
  <w:style w:type="paragraph" w:styleId="Rodap">
    <w:name w:val="footer"/>
    <w:basedOn w:val="Normal"/>
    <w:link w:val="RodapChar"/>
    <w:uiPriority w:val="99"/>
    <w:unhideWhenUsed/>
    <w:rsid w:val="00786D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6D5E"/>
  </w:style>
  <w:style w:type="table" w:styleId="Tabelacomgrade">
    <w:name w:val="Table Grid"/>
    <w:basedOn w:val="Tabelanormal"/>
    <w:uiPriority w:val="39"/>
    <w:rsid w:val="007810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7DED8-2C35-49BA-B051-754D4512F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</Pages>
  <Words>438</Words>
  <Characters>2219</Characters>
  <Application>Microsoft Office Word</Application>
  <DocSecurity>0</DocSecurity>
  <Lines>184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 C</dc:creator>
  <cp:keywords/>
  <dc:description/>
  <cp:lastModifiedBy>EV C</cp:lastModifiedBy>
  <cp:revision>104</cp:revision>
  <cp:lastPrinted>2025-11-20T22:31:00Z</cp:lastPrinted>
  <dcterms:created xsi:type="dcterms:W3CDTF">2025-11-20T21:46:00Z</dcterms:created>
  <dcterms:modified xsi:type="dcterms:W3CDTF">2026-02-16T23:53:00Z</dcterms:modified>
</cp:coreProperties>
</file>