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4EC4" w14:textId="19BA44B7" w:rsidR="00142443" w:rsidRDefault="00E044A8" w:rsidP="00B70AF2">
      <w:pPr>
        <w:jc w:val="center"/>
      </w:pPr>
      <w:r w:rsidRPr="00E044A8">
        <w:rPr>
          <w:noProof/>
        </w:rPr>
        <w:drawing>
          <wp:inline distT="0" distB="0" distL="0" distR="0" wp14:anchorId="19EACE30" wp14:editId="1C6E781C">
            <wp:extent cx="8401217" cy="4542817"/>
            <wp:effectExtent l="0" t="0" r="6350" b="3810"/>
            <wp:docPr id="45604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1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48701" cy="45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4EC9" w14:textId="77777777" w:rsidR="0088094B" w:rsidRDefault="0088094B" w:rsidP="00E77945"/>
    <w:sectPr w:rsidR="0088094B" w:rsidSect="00B70AF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A8"/>
    <w:rsid w:val="00142443"/>
    <w:rsid w:val="002307B6"/>
    <w:rsid w:val="002B7E60"/>
    <w:rsid w:val="00402231"/>
    <w:rsid w:val="0088094B"/>
    <w:rsid w:val="00B70AF2"/>
    <w:rsid w:val="00BE7D1F"/>
    <w:rsid w:val="00CE64CC"/>
    <w:rsid w:val="00E044A8"/>
    <w:rsid w:val="00E7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C1776"/>
  <w15:chartTrackingRefBased/>
  <w15:docId w15:val="{44B7E762-0A8F-0B45-9B21-58844A8E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E0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4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4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4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4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4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4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4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4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4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4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4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4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L</dc:creator>
  <cp:keywords/>
  <dc:description/>
  <cp:lastModifiedBy>J L</cp:lastModifiedBy>
  <cp:revision>3</cp:revision>
  <dcterms:created xsi:type="dcterms:W3CDTF">2025-12-07T02:06:00Z</dcterms:created>
  <dcterms:modified xsi:type="dcterms:W3CDTF">2025-12-07T02:15:00Z</dcterms:modified>
</cp:coreProperties>
</file>