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E992" w14:textId="12B13238" w:rsidR="00D430BB" w:rsidRPr="00C808BE" w:rsidRDefault="00D430BB" w:rsidP="00C808BE">
      <w:pPr>
        <w:jc w:val="center"/>
        <w:rPr>
          <w:rFonts w:ascii="Mongolian Baiti" w:hAnsi="Mongolian Baiti" w:cs="Mongolian Baiti"/>
          <w:sz w:val="36"/>
          <w:szCs w:val="36"/>
        </w:rPr>
      </w:pPr>
      <w:r w:rsidRPr="00D430BB">
        <w:rPr>
          <w:rFonts w:ascii="Mongolian Baiti" w:hAnsi="Mongolian Baiti" w:cs="Mongolian Baiti"/>
          <w:sz w:val="36"/>
          <w:szCs w:val="36"/>
        </w:rPr>
        <w:t>Evaluación 1</w:t>
      </w:r>
      <w:r w:rsidR="00C808BE">
        <w:rPr>
          <w:rFonts w:ascii="Mongolian Baiti" w:hAnsi="Mongolian Baiti" w:cs="Mongolian Baiti"/>
          <w:sz w:val="36"/>
          <w:szCs w:val="36"/>
        </w:rPr>
        <w:t xml:space="preserve">: </w:t>
      </w:r>
      <w:r w:rsidR="0007040C">
        <w:rPr>
          <w:rFonts w:ascii="Mongolian Baiti" w:hAnsi="Mongolian Baiti" w:cs="Mongolian Baiti"/>
          <w:sz w:val="32"/>
          <w:szCs w:val="32"/>
        </w:rPr>
        <w:t>Autoevaluación</w:t>
      </w:r>
    </w:p>
    <w:p w14:paraId="1863E1F5" w14:textId="46D3D371" w:rsidR="00F61A76" w:rsidRDefault="00F20587" w:rsidP="00886655">
      <w:pPr>
        <w:jc w:val="center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Taller de Programación Aplicada</w:t>
      </w:r>
      <w:r w:rsidR="00C808BE">
        <w:rPr>
          <w:rFonts w:ascii="Mongolian Baiti" w:hAnsi="Mongolian Baiti" w:cs="Mongolian Baiti"/>
        </w:rPr>
        <w:t xml:space="preserve">, </w:t>
      </w:r>
      <w:r w:rsidR="00D430BB" w:rsidRPr="00C808BE">
        <w:rPr>
          <w:rFonts w:ascii="Mongolian Baiti" w:hAnsi="Mongolian Baiti" w:cs="Mongolian Baiti"/>
        </w:rPr>
        <w:t>Joel Torres Carrasco (</w:t>
      </w:r>
      <w:hyperlink r:id="rId7" w:history="1">
        <w:r w:rsidRPr="001142C7">
          <w:rPr>
            <w:rStyle w:val="Hipervnculo"/>
            <w:rFonts w:ascii="Mongolian Baiti" w:hAnsi="Mongolian Baiti" w:cs="Mongolian Baiti"/>
          </w:rPr>
          <w:t>joel.torres@ulagos.cl</w:t>
        </w:r>
      </w:hyperlink>
      <w:r w:rsidR="00D430BB" w:rsidRPr="00C808BE">
        <w:rPr>
          <w:rFonts w:ascii="Mongolian Baiti" w:hAnsi="Mongolian Baiti" w:cs="Mongolian Baiti"/>
        </w:rPr>
        <w:t>)</w:t>
      </w:r>
    </w:p>
    <w:p w14:paraId="6D9CC9EA" w14:textId="77777777" w:rsidR="002E39DA" w:rsidRDefault="002E39DA" w:rsidP="00886655">
      <w:pPr>
        <w:jc w:val="center"/>
        <w:rPr>
          <w:rFonts w:ascii="Mongolian Baiti" w:hAnsi="Mongolian Baiti" w:cs="Mongolian Baiti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6818"/>
      </w:tblGrid>
      <w:tr w:rsidR="005E01AB" w14:paraId="0FC69409" w14:textId="77777777" w:rsidTr="002E39DA">
        <w:tc>
          <w:tcPr>
            <w:tcW w:w="1618" w:type="pct"/>
          </w:tcPr>
          <w:p w14:paraId="3F53FFD3" w14:textId="25E5B865" w:rsidR="005E01AB" w:rsidRDefault="005E01AB" w:rsidP="005E01A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 xml:space="preserve">NOMBRE DEL </w:t>
            </w:r>
            <w:r w:rsidR="002E39DA">
              <w:rPr>
                <w:rFonts w:ascii="Mongolian Baiti" w:hAnsi="Mongolian Baiti" w:cs="Mongolian Baiti"/>
              </w:rPr>
              <w:t>ESTUDIANTE:</w:t>
            </w:r>
          </w:p>
        </w:tc>
        <w:tc>
          <w:tcPr>
            <w:tcW w:w="3382" w:type="pct"/>
            <w:tcBorders>
              <w:bottom w:val="single" w:sz="4" w:space="0" w:color="auto"/>
            </w:tcBorders>
          </w:tcPr>
          <w:p w14:paraId="148A114E" w14:textId="77777777" w:rsidR="005E01AB" w:rsidRDefault="005E01AB" w:rsidP="005E01AB">
            <w:pPr>
              <w:rPr>
                <w:rFonts w:ascii="Mongolian Baiti" w:hAnsi="Mongolian Baiti" w:cs="Mongolian Baiti"/>
              </w:rPr>
            </w:pPr>
          </w:p>
        </w:tc>
      </w:tr>
    </w:tbl>
    <w:p w14:paraId="2A43AC66" w14:textId="0F0EFB59" w:rsidR="00F61A76" w:rsidRDefault="00F61A76" w:rsidP="005E01AB">
      <w:pPr>
        <w:rPr>
          <w:rFonts w:ascii="Mongolian Baiti" w:hAnsi="Mongolian Baiti" w:cs="Mongolian Baiti"/>
        </w:rPr>
      </w:pPr>
    </w:p>
    <w:p w14:paraId="4CCD3CDA" w14:textId="643E752A" w:rsidR="008541C4" w:rsidRDefault="008541C4" w:rsidP="00E05E70">
      <w:pPr>
        <w:jc w:val="both"/>
        <w:rPr>
          <w:rFonts w:ascii="Mongolian Baiti" w:hAnsi="Mongolian Baiti" w:cs="Mongolian Baiti"/>
        </w:rPr>
      </w:pPr>
      <w:bookmarkStart w:id="0" w:name="_Hlk69774783"/>
      <w:r>
        <w:rPr>
          <w:rFonts w:ascii="Mongolian Baiti" w:hAnsi="Mongolian Baiti" w:cs="Mongolian Baiti"/>
        </w:rPr>
        <w:t xml:space="preserve">En una escala entre 0 y 10, donde 0 corresponde a no cumplimiento del criterio a evaluar y 10 corresponde al total cumplimiento del criterio a evaluar. Indique </w:t>
      </w:r>
      <w:r w:rsidR="00E05E70">
        <w:rPr>
          <w:rFonts w:ascii="Mongolian Baiti" w:hAnsi="Mongolian Baiti" w:cs="Mongolian Baiti"/>
        </w:rPr>
        <w:t>en la columna Puntos de Evaluación, la calificación asociada a cada criterio de evaluación.</w:t>
      </w:r>
    </w:p>
    <w:bookmarkEnd w:id="0"/>
    <w:p w14:paraId="4B21C425" w14:textId="77777777" w:rsidR="00E05E70" w:rsidRPr="00C808BE" w:rsidRDefault="00E05E70" w:rsidP="005E01AB">
      <w:pPr>
        <w:rPr>
          <w:rFonts w:ascii="Mongolian Baiti" w:hAnsi="Mongolian Baiti" w:cs="Mongolian Bait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35"/>
        <w:gridCol w:w="1613"/>
        <w:gridCol w:w="1611"/>
        <w:gridCol w:w="1611"/>
      </w:tblGrid>
      <w:tr w:rsidR="008541C4" w:rsidRPr="0060134E" w14:paraId="378A6735" w14:textId="5E760909" w:rsidTr="008541C4">
        <w:tc>
          <w:tcPr>
            <w:tcW w:w="2599" w:type="pct"/>
          </w:tcPr>
          <w:p w14:paraId="55BDC3C3" w14:textId="11AAC05A" w:rsidR="008541C4" w:rsidRPr="00CA4501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 w:rsidRPr="00CA4501"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Niveles de Cumplimiento</w:t>
            </w:r>
          </w:p>
        </w:tc>
        <w:tc>
          <w:tcPr>
            <w:tcW w:w="801" w:type="pct"/>
          </w:tcPr>
          <w:p w14:paraId="1B6C69E0" w14:textId="10570A51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Puntos</w:t>
            </w:r>
          </w:p>
          <w:p w14:paraId="76338FAD" w14:textId="77777777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  <w:p w14:paraId="4D32F915" w14:textId="1D2F8778" w:rsidR="008541C4" w:rsidRPr="0060134E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</w:tcPr>
          <w:p w14:paraId="40AD98A1" w14:textId="060BD59F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Puntos de</w:t>
            </w:r>
          </w:p>
          <w:p w14:paraId="4CFAD6C5" w14:textId="62435DFE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Evaluación</w:t>
            </w:r>
          </w:p>
          <w:p w14:paraId="08BFD19D" w14:textId="6D9D8C16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</w:tcPr>
          <w:p w14:paraId="0D056939" w14:textId="01209184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Puntuación</w:t>
            </w:r>
          </w:p>
          <w:p w14:paraId="2FE43130" w14:textId="77777777" w:rsidR="008541C4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  <w:p w14:paraId="714590D5" w14:textId="7974556F" w:rsidR="008541C4" w:rsidRPr="0060134E" w:rsidRDefault="008541C4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</w:tc>
      </w:tr>
      <w:tr w:rsidR="008541C4" w14:paraId="08EDA5D0" w14:textId="14D2312B" w:rsidTr="008541C4">
        <w:tc>
          <w:tcPr>
            <w:tcW w:w="2599" w:type="pct"/>
          </w:tcPr>
          <w:p w14:paraId="53A62828" w14:textId="28646168" w:rsidR="008541C4" w:rsidRPr="0007040C" w:rsidRDefault="008541C4" w:rsidP="003A1D6F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Realicé las tareas asignadas y respondí a los compromisos asumidos</w:t>
            </w:r>
          </w:p>
        </w:tc>
        <w:tc>
          <w:tcPr>
            <w:tcW w:w="801" w:type="pct"/>
          </w:tcPr>
          <w:p w14:paraId="2304C45B" w14:textId="38915F42" w:rsidR="008541C4" w:rsidRPr="009B628D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4406F02A" w14:textId="77777777" w:rsidR="008541C4" w:rsidRPr="009B628D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5EB506C7" w14:textId="41D92FAE" w:rsidR="008541C4" w:rsidRPr="009B628D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6147E5A0" w14:textId="77777777" w:rsidTr="008541C4">
        <w:tc>
          <w:tcPr>
            <w:tcW w:w="2599" w:type="pct"/>
          </w:tcPr>
          <w:p w14:paraId="7DCC17DB" w14:textId="3472F821" w:rsidR="008541C4" w:rsidRDefault="008541C4" w:rsidP="003A1D6F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Respondí las inquietudes de mis compañeros en tiempos razonables, y respeté el tiempo de descanso de mis compañeros.</w:t>
            </w:r>
          </w:p>
        </w:tc>
        <w:tc>
          <w:tcPr>
            <w:tcW w:w="801" w:type="pct"/>
          </w:tcPr>
          <w:p w14:paraId="16B747B9" w14:textId="36967F9D" w:rsidR="008541C4" w:rsidRPr="009B628D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104741BA" w14:textId="77777777" w:rsidR="008541C4" w:rsidRPr="009B628D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18B134EB" w14:textId="77777777" w:rsidR="008541C4" w:rsidRPr="009B628D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7686F3C7" w14:textId="61D1D70F" w:rsidTr="008541C4">
        <w:tc>
          <w:tcPr>
            <w:tcW w:w="2599" w:type="pct"/>
          </w:tcPr>
          <w:p w14:paraId="1FFECC5E" w14:textId="72BBE1DC" w:rsidR="008541C4" w:rsidRPr="00CA4501" w:rsidRDefault="008541C4" w:rsidP="003502D1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Me relacioné constantemente con mi equipo y mantuve una buena comunicación, cordial y respetuosa.</w:t>
            </w:r>
          </w:p>
        </w:tc>
        <w:tc>
          <w:tcPr>
            <w:tcW w:w="801" w:type="pct"/>
          </w:tcPr>
          <w:p w14:paraId="5751C1DC" w14:textId="34480B4A" w:rsidR="008541C4" w:rsidRPr="00BA4D11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62C07F42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4A344153" w14:textId="59385FCF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71380677" w14:textId="51BAF60D" w:rsidTr="008541C4">
        <w:tc>
          <w:tcPr>
            <w:tcW w:w="2599" w:type="pct"/>
          </w:tcPr>
          <w:p w14:paraId="324317D9" w14:textId="132E39B7" w:rsidR="008541C4" w:rsidRPr="00CA4501" w:rsidRDefault="008541C4" w:rsidP="003502D1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Escuché activamente y aporté ideas, correcciones y aportes al trabajo realizado.</w:t>
            </w:r>
          </w:p>
        </w:tc>
        <w:tc>
          <w:tcPr>
            <w:tcW w:w="801" w:type="pct"/>
          </w:tcPr>
          <w:p w14:paraId="5ACC7882" w14:textId="1ADECD8E" w:rsidR="008541C4" w:rsidRPr="00BA4D11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3DFE3A16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0C7E35F4" w14:textId="0DDEF8DF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7671C991" w14:textId="77777777" w:rsidTr="008541C4">
        <w:tc>
          <w:tcPr>
            <w:tcW w:w="2599" w:type="pct"/>
          </w:tcPr>
          <w:p w14:paraId="4FA3B8ED" w14:textId="2A9A884F" w:rsidR="008541C4" w:rsidRDefault="008541C4" w:rsidP="003502D1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Mantuve el equipo motivado, incentivando la colaboración en el equipo y destacando los aportes relevantes.</w:t>
            </w:r>
          </w:p>
        </w:tc>
        <w:tc>
          <w:tcPr>
            <w:tcW w:w="801" w:type="pct"/>
          </w:tcPr>
          <w:p w14:paraId="381A2A0E" w14:textId="14196C49" w:rsidR="008541C4" w:rsidRPr="00BA4D11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5ECC1B26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573A6642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157FD33B" w14:textId="60E89453" w:rsidTr="008541C4">
        <w:tc>
          <w:tcPr>
            <w:tcW w:w="2599" w:type="pct"/>
          </w:tcPr>
          <w:p w14:paraId="0D5CEB02" w14:textId="661725E5" w:rsidR="008541C4" w:rsidRPr="00CA4501" w:rsidRDefault="008541C4" w:rsidP="00AD2C26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Realicé una revisión apropiada del trabajo para evidenciar problemas o errores.</w:t>
            </w:r>
          </w:p>
        </w:tc>
        <w:tc>
          <w:tcPr>
            <w:tcW w:w="801" w:type="pct"/>
          </w:tcPr>
          <w:p w14:paraId="07424C90" w14:textId="506D105D" w:rsidR="008541C4" w:rsidRPr="00BA4D11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761E78C4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558F2751" w14:textId="5D0724DF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32BF0B70" w14:textId="77777777" w:rsidTr="008541C4">
        <w:tc>
          <w:tcPr>
            <w:tcW w:w="2599" w:type="pct"/>
          </w:tcPr>
          <w:p w14:paraId="3908CFDA" w14:textId="35EEE711" w:rsidR="008541C4" w:rsidRDefault="008541C4" w:rsidP="00AD2C26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Colaboré en la preparación de </w:t>
            </w:r>
            <w:r w:rsidR="00F20587">
              <w:rPr>
                <w:rFonts w:ascii="Mongolian Baiti" w:hAnsi="Mongolian Baiti" w:cs="Mongolian Baiti"/>
                <w:b/>
                <w:bCs/>
              </w:rPr>
              <w:t>informes y reportes</w:t>
            </w:r>
            <w:r>
              <w:rPr>
                <w:rFonts w:ascii="Mongolian Baiti" w:hAnsi="Mongolian Baiti" w:cs="Mongolian Baiti"/>
                <w:b/>
                <w:bCs/>
              </w:rPr>
              <w:t>, aportando ideas pa</w:t>
            </w:r>
            <w:r w:rsidR="00F20587">
              <w:rPr>
                <w:rFonts w:ascii="Mongolian Baiti" w:hAnsi="Mongolian Baiti" w:cs="Mongolian Baiti"/>
                <w:b/>
                <w:bCs/>
              </w:rPr>
              <w:t>ra mejorar la calidad del producto.</w:t>
            </w:r>
          </w:p>
        </w:tc>
        <w:tc>
          <w:tcPr>
            <w:tcW w:w="801" w:type="pct"/>
          </w:tcPr>
          <w:p w14:paraId="2CEB838D" w14:textId="63D0A67B" w:rsidR="008541C4" w:rsidRPr="00BA4D11" w:rsidRDefault="008541C4" w:rsidP="00E05E70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 xml:space="preserve">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800" w:type="pct"/>
          </w:tcPr>
          <w:p w14:paraId="6222920F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800" w:type="pct"/>
          </w:tcPr>
          <w:p w14:paraId="634A417C" w14:textId="77777777" w:rsidR="008541C4" w:rsidRPr="00BA4D11" w:rsidRDefault="008541C4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8541C4" w14:paraId="4919A17A" w14:textId="77777777" w:rsidTr="008541C4">
        <w:tc>
          <w:tcPr>
            <w:tcW w:w="2599" w:type="pct"/>
          </w:tcPr>
          <w:p w14:paraId="7C4B775A" w14:textId="5F690281" w:rsidR="008541C4" w:rsidRPr="00CA4501" w:rsidRDefault="008541C4" w:rsidP="00AD2C26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Total: </w:t>
            </w:r>
          </w:p>
        </w:tc>
        <w:tc>
          <w:tcPr>
            <w:tcW w:w="801" w:type="pct"/>
          </w:tcPr>
          <w:p w14:paraId="59571A8A" w14:textId="5A920519" w:rsidR="008541C4" w:rsidRPr="0060134E" w:rsidRDefault="008541C4" w:rsidP="00E05E70">
            <w:pPr>
              <w:jc w:val="center"/>
              <w:rPr>
                <w:rFonts w:ascii="Mongolian Baiti" w:hAnsi="Mongolian Baiti" w:cs="Mongolian Baiti"/>
                <w:sz w:val="18"/>
                <w:szCs w:val="18"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100 pts.</w:t>
            </w:r>
          </w:p>
        </w:tc>
        <w:tc>
          <w:tcPr>
            <w:tcW w:w="800" w:type="pct"/>
          </w:tcPr>
          <w:p w14:paraId="44C0F1DE" w14:textId="77777777" w:rsidR="008541C4" w:rsidRPr="0060134E" w:rsidRDefault="008541C4" w:rsidP="00AD2C26">
            <w:pPr>
              <w:jc w:val="both"/>
              <w:rPr>
                <w:rFonts w:ascii="Mongolian Baiti" w:hAnsi="Mongolian Baiti" w:cs="Mongolian Baiti"/>
                <w:sz w:val="18"/>
                <w:szCs w:val="18"/>
              </w:rPr>
            </w:pPr>
          </w:p>
        </w:tc>
        <w:tc>
          <w:tcPr>
            <w:tcW w:w="800" w:type="pct"/>
          </w:tcPr>
          <w:p w14:paraId="7DA1F3F9" w14:textId="4ADABE3C" w:rsidR="008541C4" w:rsidRPr="0060134E" w:rsidRDefault="008541C4" w:rsidP="00AD2C26">
            <w:pPr>
              <w:jc w:val="both"/>
              <w:rPr>
                <w:rFonts w:ascii="Mongolian Baiti" w:hAnsi="Mongolian Baiti" w:cs="Mongolian Baiti"/>
                <w:sz w:val="18"/>
                <w:szCs w:val="18"/>
              </w:rPr>
            </w:pPr>
          </w:p>
        </w:tc>
      </w:tr>
    </w:tbl>
    <w:p w14:paraId="67A353DC" w14:textId="19459B0F" w:rsidR="00F61A76" w:rsidRDefault="00F61A76" w:rsidP="003502D1">
      <w:pPr>
        <w:jc w:val="both"/>
        <w:rPr>
          <w:rFonts w:ascii="Mongolian Baiti" w:hAnsi="Mongolian Baiti" w:cs="Mongolian Baiti"/>
        </w:rPr>
      </w:pPr>
      <w:bookmarkStart w:id="1" w:name="_Hlk69774845"/>
    </w:p>
    <w:p w14:paraId="1E5A5230" w14:textId="25C94C0F" w:rsidR="00E05E70" w:rsidRDefault="00E05E70" w:rsidP="003502D1">
      <w:pPr>
        <w:jc w:val="both"/>
        <w:rPr>
          <w:rFonts w:ascii="Mongolian Baiti" w:hAnsi="Mongolian Baiti" w:cs="Mongolian Baiti"/>
        </w:rPr>
      </w:pPr>
      <w:r w:rsidRPr="00E05E70">
        <w:rPr>
          <w:rFonts w:ascii="Mongolian Baiti" w:hAnsi="Mongolian Baiti" w:cs="Mongolian Baiti"/>
          <w:b/>
          <w:bCs/>
        </w:rPr>
        <w:t>Observación</w:t>
      </w:r>
      <w:r>
        <w:rPr>
          <w:rFonts w:ascii="Mongolian Baiti" w:hAnsi="Mongolian Baiti" w:cs="Mongolian Baiti"/>
        </w:rPr>
        <w:t>:</w:t>
      </w:r>
    </w:p>
    <w:p w14:paraId="60F89F30" w14:textId="4E846029" w:rsidR="00F61A76" w:rsidRDefault="00E05E70" w:rsidP="00886655">
      <w:pPr>
        <w:jc w:val="both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Para completar la columna Puntuación, realice la siguiente operación: </w:t>
      </w:r>
    </w:p>
    <w:p w14:paraId="4769F2F7" w14:textId="3677AB40" w:rsidR="00E05E70" w:rsidRPr="00E05E70" w:rsidRDefault="00E05E70" w:rsidP="00886655">
      <w:pPr>
        <w:jc w:val="both"/>
        <w:rPr>
          <w:rFonts w:ascii="Mongolian Baiti" w:eastAsiaTheme="minorEastAsia" w:hAnsi="Mongolian Baiti" w:cs="Mongolian Baiti"/>
        </w:rPr>
      </w:pPr>
      <m:oMathPara>
        <m:oMath>
          <m:r>
            <w:rPr>
              <w:rFonts w:ascii="Cambria Math" w:hAnsi="Cambria Math" w:cs="Mongolian Baiti"/>
            </w:rPr>
            <m:t>Puntuación= Puntos*(Puntos de Evaluación/10)</m:t>
          </m:r>
        </m:oMath>
      </m:oMathPara>
    </w:p>
    <w:bookmarkEnd w:id="1"/>
    <w:p w14:paraId="27F17AE3" w14:textId="760418A0" w:rsidR="00E05E70" w:rsidRDefault="00E05E70" w:rsidP="00886655">
      <w:pPr>
        <w:jc w:val="both"/>
        <w:rPr>
          <w:rFonts w:ascii="Mongolian Baiti" w:eastAsiaTheme="minorEastAsia" w:hAnsi="Mongolian Baiti" w:cs="Mongolian Baiti"/>
        </w:rPr>
      </w:pPr>
    </w:p>
    <w:p w14:paraId="16319AE1" w14:textId="080F5AD2" w:rsidR="00E05E70" w:rsidRDefault="00E05E70" w:rsidP="00886655">
      <w:pPr>
        <w:jc w:val="both"/>
        <w:rPr>
          <w:rFonts w:ascii="Mongolian Baiti" w:eastAsiaTheme="minorEastAsia" w:hAnsi="Mongolian Baiti" w:cs="Mongolian Bait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</w:tblGrid>
      <w:tr w:rsidR="00E05E70" w14:paraId="23110BC2" w14:textId="77777777" w:rsidTr="00E05E70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14:paraId="2C325C70" w14:textId="77777777" w:rsidR="00E05E70" w:rsidRDefault="00E05E70" w:rsidP="00886655">
            <w:pPr>
              <w:jc w:val="both"/>
              <w:rPr>
                <w:rFonts w:ascii="Mongolian Baiti" w:hAnsi="Mongolian Baiti" w:cs="Mongolian Baiti"/>
              </w:rPr>
            </w:pPr>
          </w:p>
        </w:tc>
      </w:tr>
      <w:tr w:rsidR="00E05E70" w14:paraId="7F7E51E9" w14:textId="77777777" w:rsidTr="00E05E70">
        <w:trPr>
          <w:jc w:val="center"/>
        </w:trPr>
        <w:tc>
          <w:tcPr>
            <w:tcW w:w="2689" w:type="dxa"/>
            <w:tcBorders>
              <w:top w:val="single" w:sz="4" w:space="0" w:color="auto"/>
            </w:tcBorders>
          </w:tcPr>
          <w:p w14:paraId="5FFCC780" w14:textId="6CC45933" w:rsidR="00E05E70" w:rsidRDefault="00E05E70" w:rsidP="00E05E70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Firma</w:t>
            </w:r>
          </w:p>
        </w:tc>
      </w:tr>
    </w:tbl>
    <w:p w14:paraId="501BDCCA" w14:textId="77777777" w:rsidR="00E05E70" w:rsidRPr="003502D1" w:rsidRDefault="00E05E70" w:rsidP="00886655">
      <w:pPr>
        <w:jc w:val="both"/>
        <w:rPr>
          <w:rFonts w:ascii="Mongolian Baiti" w:hAnsi="Mongolian Baiti" w:cs="Mongolian Baiti"/>
        </w:rPr>
      </w:pPr>
    </w:p>
    <w:sectPr w:rsidR="00E05E70" w:rsidRPr="003502D1" w:rsidSect="003A1D6F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547C" w14:textId="77777777" w:rsidR="00544893" w:rsidRDefault="00544893" w:rsidP="00D430BB">
      <w:pPr>
        <w:spacing w:after="0" w:line="240" w:lineRule="auto"/>
      </w:pPr>
      <w:r>
        <w:separator/>
      </w:r>
    </w:p>
  </w:endnote>
  <w:endnote w:type="continuationSeparator" w:id="0">
    <w:p w14:paraId="0CF5BF0D" w14:textId="77777777" w:rsidR="00544893" w:rsidRDefault="00544893" w:rsidP="00D4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3A06" w14:textId="77777777" w:rsidR="00544893" w:rsidRDefault="00544893" w:rsidP="00D430BB">
      <w:pPr>
        <w:spacing w:after="0" w:line="240" w:lineRule="auto"/>
      </w:pPr>
      <w:r>
        <w:separator/>
      </w:r>
    </w:p>
  </w:footnote>
  <w:footnote w:type="continuationSeparator" w:id="0">
    <w:p w14:paraId="7C59CD00" w14:textId="77777777" w:rsidR="00544893" w:rsidRDefault="00544893" w:rsidP="00D4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DE75" w14:textId="2084DEBB" w:rsidR="008B771B" w:rsidRDefault="003D7A3E" w:rsidP="00D430BB">
    <w:pPr>
      <w:pStyle w:val="Encabezado"/>
      <w:jc w:val="center"/>
    </w:pPr>
    <w:r>
      <w:rPr>
        <w:noProof/>
      </w:rPr>
      <w:drawing>
        <wp:inline distT="0" distB="0" distL="0" distR="0" wp14:anchorId="27E8B18E" wp14:editId="14302379">
          <wp:extent cx="1935480" cy="731284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641" cy="744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FE"/>
    <w:multiLevelType w:val="hybridMultilevel"/>
    <w:tmpl w:val="EBB62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61F74"/>
    <w:multiLevelType w:val="hybridMultilevel"/>
    <w:tmpl w:val="98822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16484"/>
    <w:multiLevelType w:val="hybridMultilevel"/>
    <w:tmpl w:val="F5C428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1B"/>
    <w:rsid w:val="0007040C"/>
    <w:rsid w:val="000B4C5A"/>
    <w:rsid w:val="00125F9E"/>
    <w:rsid w:val="001351C6"/>
    <w:rsid w:val="00163710"/>
    <w:rsid w:val="001A1910"/>
    <w:rsid w:val="001D0353"/>
    <w:rsid w:val="002C2C59"/>
    <w:rsid w:val="002E39DA"/>
    <w:rsid w:val="003502D1"/>
    <w:rsid w:val="003A1D6F"/>
    <w:rsid w:val="003C54E5"/>
    <w:rsid w:val="003D7A3E"/>
    <w:rsid w:val="00423C1F"/>
    <w:rsid w:val="00447F4F"/>
    <w:rsid w:val="00544893"/>
    <w:rsid w:val="005A327B"/>
    <w:rsid w:val="005E01AB"/>
    <w:rsid w:val="005E7651"/>
    <w:rsid w:val="0060134E"/>
    <w:rsid w:val="006C25CA"/>
    <w:rsid w:val="006D0700"/>
    <w:rsid w:val="007115AA"/>
    <w:rsid w:val="007904DB"/>
    <w:rsid w:val="007A5447"/>
    <w:rsid w:val="00811701"/>
    <w:rsid w:val="008337F9"/>
    <w:rsid w:val="008541C4"/>
    <w:rsid w:val="00886655"/>
    <w:rsid w:val="008B771B"/>
    <w:rsid w:val="00913345"/>
    <w:rsid w:val="009237E2"/>
    <w:rsid w:val="00941A6D"/>
    <w:rsid w:val="009A22F2"/>
    <w:rsid w:val="009B628D"/>
    <w:rsid w:val="00A3199E"/>
    <w:rsid w:val="00AD2C26"/>
    <w:rsid w:val="00BA4D11"/>
    <w:rsid w:val="00C01C2D"/>
    <w:rsid w:val="00C32FE8"/>
    <w:rsid w:val="00C808BE"/>
    <w:rsid w:val="00C827BF"/>
    <w:rsid w:val="00CA4501"/>
    <w:rsid w:val="00CE006F"/>
    <w:rsid w:val="00D25FFC"/>
    <w:rsid w:val="00D430BB"/>
    <w:rsid w:val="00E0191B"/>
    <w:rsid w:val="00E05E70"/>
    <w:rsid w:val="00E5500A"/>
    <w:rsid w:val="00F20587"/>
    <w:rsid w:val="00F26DD4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63EB1"/>
  <w15:chartTrackingRefBased/>
  <w15:docId w15:val="{9DC16EFE-FEA9-4E24-B93D-8564A53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BB"/>
  </w:style>
  <w:style w:type="paragraph" w:styleId="Piedepgina">
    <w:name w:val="footer"/>
    <w:basedOn w:val="Normal"/>
    <w:link w:val="PiedepginaCar"/>
    <w:uiPriority w:val="99"/>
    <w:unhideWhenUsed/>
    <w:rsid w:val="00D43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BB"/>
  </w:style>
  <w:style w:type="character" w:styleId="Hipervnculo">
    <w:name w:val="Hyperlink"/>
    <w:basedOn w:val="Fuentedeprrafopredeter"/>
    <w:uiPriority w:val="99"/>
    <w:unhideWhenUsed/>
    <w:rsid w:val="00D430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0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54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05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el.torres@ulagos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Torres Carrasco</dc:creator>
  <cp:keywords/>
  <dc:description/>
  <cp:lastModifiedBy>Joel Torres Carrasco</cp:lastModifiedBy>
  <cp:revision>17</cp:revision>
  <cp:lastPrinted>2021-05-13T02:09:00Z</cp:lastPrinted>
  <dcterms:created xsi:type="dcterms:W3CDTF">2021-04-16T14:56:00Z</dcterms:created>
  <dcterms:modified xsi:type="dcterms:W3CDTF">2021-05-13T02:11:00Z</dcterms:modified>
</cp:coreProperties>
</file>