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&lt;title&gt;Departamento de Informática - E.F.P. Nº7&lt;/title&gt;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href="https://cdn.jsdelivr.net/npm/bootstrap@5.3.2/dist/css/bootstrap.min.css" rel="stylesheet"&gt;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href="https://fonts.googleapis.com/css2?family=Poppins:wght@700;800&amp;family=Montserrat:wght@600;700&amp;display=swap" rel="stylesheet"&gt;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--primary-color: #2563eb;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--primary-dark: #1d4ed8;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--secondary-color: #7c3aed;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--bg-gradient: linear-gradient(135deg, #0f172a 0%, #1e3a8a 50%, #0f172a 100%);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--card-bg: rgba(255, 255, 255, 0.1);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--card-border: rgba(255, 255, 255, 0.1);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--text-primary: #ffffff;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--text-secondary: #bfdbfe;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background: var(--bg-gradient);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color: var(--text-primary);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scroll-behavior: smooth;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.header-bg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background: rgba(0, 0, 0, 0.3);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backdrop-filter: blur(12px);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border-bottom: 1px solid rgba(59, 130, 246, 0.4);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.header-bg::before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background: radial-gradient(circle at top right, rgba(37, 99, 235, 0.15) 0%, transparent 60%);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z-index: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.header-content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z-index: 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.hero-section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padding: 5rem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.hero-overlay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background: linear-gradient(90deg, rgba(37, 99, 235, 0.25) 0%, rgba(124, 58, 237, 0.25) 100%);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z-index: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.hero-content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z-index: 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.btn-custom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background: var(--primary-color);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border-radius: 0.75rem;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.btn-custom::before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left: -100%;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background: linear-gradient(90deg, transparent, rgba(255,255,255,0.2), transparent);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transition: left 0.6s;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.btn-custom:hover::before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left: 100%;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.btn-custom:hover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background: var(--primary-dark);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box-shadow: 0 6px 25px rgba(37, 99, 235, 0.5);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.btn-outline-custom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background: rgba(255, 255, 255, 0.12);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color: var(--text-secondary);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border: 1px solid rgba(255, 255, 255, 0.25);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border-radius: 0.75rem;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.btn-outline-custom:hover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background: rgba(255, 255, 255, 0.22);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box-shadow: 0 6px 18px rgba(37, 99, 235, 0.3);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.card-custom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background: var(--card-bg);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backdrop-filter: blur(12px);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border: 1px solid var(--card-border);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border-radius: 1.25rem;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transition: transform 0.4s ease, box-shadow 0.4s ease;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.card-custom:hover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transform: translateY(-8px);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box-shadow: 0 12px 35px rgba(0, 0, 0, 0.4);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.list-item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background: rgba(255, 255, 255, 0.06);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border: 1px solid rgba(255, 255, 255, 0.12);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border-radius: 0.75rem;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transform: translateY(25px);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.list-item.visible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transition: opacity 0.6s ease, transform 0.6s ease;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.footer-bg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background: rgba(0, 0, 0, 0.3);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backdrop-filter: blur(12px);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border-top: 1px solid rgba(59, 130, 246, 0.4);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.logo-placeholder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background: rgba(255, 255, 255, 0.12);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border: 2px dashed rgba(255, 255, 255, 0.35);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border-radius: 1rem;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color: rgba(255, 255, 255, 0.6);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transition: transform 0.4s ease, box-shadow 0.4s ease;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.logo-placeholder:hover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transform: scale(1.08) rotate(2deg);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box-shadow: 0 8px 20px rgba(37, 99, 235, 0.3);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.social-icon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background: rgba(37, 99, 235, 0.25);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width: 52px;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height: 52px;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border-radius: 1rem;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transition: all 0.4s ease;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.social-icon:hover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background: rgba(37, 99, 235, 0.35);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transform: translateY(-4px) scale(1.15);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box-shadow: 0 6px 15px rgba(37, 99, 235, 0.4);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.form-control-custom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background: rgba(255, 255, 255, 0.12);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border: 1px solid rgba(255, 255, 255, 0.25);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border-radius: 0.75rem;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.form-control-custom::placeholder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color: rgba(191, 219, 254, 0.75);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.form-control-custom:focus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background: rgba(255, 255, 255, 0.18);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border-color: #3b82f6;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box-shadow: 0 0 0 0.3rem rgba(59, 130, 246, 0.3);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transform: scale(1.02);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.active-view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background: var(--primary-color) !important;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color: white !important;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box-shadow: 0 6px 25px rgba(37, 99, 235, 0.4) !important;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transform: translateY(-3px) !important;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.icon-bg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background: rgba(37, 99, 235, 0.25);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width: 72px;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height: 72px;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margin: 0 auto 1.8rem;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animation: pulse 2s infinite;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box-shadow: 0 4px 15px rgba(37, 99, 235, 0.2);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.icon-bg i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font-size: 1.8rem;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color: #93c5fd;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0% { box-shadow: 0 0 0 0 rgba(37, 99, 235, 0.5);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70% { box-shadow: 0 0 0 12px rgba(37, 99, 235, 0);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100% { box-shadow: 0 0 0 0 rgba(37, 99, 235, 0);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/* Enhanced Header Typography 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.main-title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font-family: 'Poppins', sans-serif;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font-weight: 800;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font-size: 3.2rem;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background: linear-gradient(90deg, #60a5fa, #c084fc, #93c5fd);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-webkit-background-clip: text;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background-clip: text;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color: transparent;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text-shadow: 0 2px 10px rgba(96, 165, 250, 0.2);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line-height: 1.1;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letter-spacing: -0.5px;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font-family: 'Montserrat', sans-serif;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font-size: 1.4rem;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color: #dbeafe;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margin-top: 0.5rem;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letter-spacing: 0.5px;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.content-section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scroll-margin-top: 120px;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/* Responsive adjustments */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.main-title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font-size: 2.2rem;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.subtitle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font-size: 1.1rem;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.hero-section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padding: 3rem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.btn-outline-custom, .btn-custom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margin-bottom: 0.5rem;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.d-flex.flex-wrap.justify-content-center.gap-3.mb-5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align-items: center;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.logo-placeholder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width: 80px !important;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height: 80px !important;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@media (min-width: 1200px)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max-width: 1200px;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&lt;header class="header-bg"&gt;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&lt;div class="container py-5 header-content"&gt;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&lt;div class="row align-items-center g-5"&gt;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&lt;!-- Logos Section --&gt;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&lt;div class="col-12 col-md-5 text-center"&gt;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&lt;div class="d-flex flex-column align-items-center gap-5"&gt;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&lt;!-- EFP7 Logo --&gt;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&lt;div class="logo-placeholder" style="width: 120px; height: 120px;"&gt;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      &lt;i class="fas fa-graduation-cap text-blue-300 fs-1"&gt;&lt;/i&gt;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   &lt;small class="text-blue-200 mt-2 d-block fw-bold"&gt;E.F.P. Nº7&lt;/small&gt;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&lt;!-- Departamento Logo --&gt;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&lt;div class="logo-placeholder" style="width: 120px; height: 120px; background: rgba(37, 99, 235, 0.25); border-color: rgba(59, 130, 246, 0.6);"&gt;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    &lt;i class="fas fa-laptop-code text-blue-300 fs-1"&gt;&lt;/i&gt;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&lt;small class="text-blue-200 mt-2 d-block fw-bold"&gt;Depto. Informática&lt;/small&gt;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&lt;!-- Title Section --&gt;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&lt;div class="col-12 col-md-7 text-center text-md-start"&gt;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&lt;h1 class="main-title"&gt;Departamento de Informática&lt;/h1&gt;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&lt;p class="subtitle"&gt;E.F.P. Nº7 - Resistencia, Chaco&lt;/p&gt;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&lt;div class="mt-4 d-none d-md-block"&gt;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&lt;div class="d-flex align-items-center justify-content-center justify-content-md-start"&gt;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  &lt;div class="me-3" style="width: 4px; height: 32px; background: linear-gradient(to bottom, #60a5fa, #c084fc); border-radius: 2px;"&gt;&lt;/div&gt;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   &lt;p class="text-blue-200 mb-0"&gt;Formación Profesional en Tecnologías de la Información&lt;/p&gt;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&lt;section class="hero-section"&gt;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&lt;div class="hero-overlay"&gt;&lt;/div&gt;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&lt;div class="container hero-content"&gt;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&lt;div class="text-center mb-5"&gt;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&lt;div class="icon-bg"&gt;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&lt;i class="fas fa-graduation-cap"&gt;&lt;/i&gt;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&lt;h2 class="display-5 fw-bold mb-3"&gt;Ofertas Educativas y Docentes&lt;/h2&gt;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&lt;p class="lead text-blue-200"&gt;Capacitación profesional en informática para el desarrollo personal y laboral&lt;/p&gt;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&lt;!-- Navigation Buttons --&gt;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&lt;div class="d-flex flex-wrap justify-content-center gap-3 mb-5"&gt;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&lt;button class="btn btn-outline-custom px-4 py-2 active-view" data-view="aula2"&gt;Aula 2&lt;/button&gt;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&lt;button class="btn btn-outline-custom px-4 py-2" data-view="aula3"&gt;Aula 3&lt;/button&gt;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&lt;button class="btn btn-outline-custom px-4 py-2" data-view="aula17"&gt;Aula 17&lt;/button&gt;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&lt;button class="btn btn-outline-custom px-4 py-2" data-view="docentes"&gt;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&lt;i class="fas fa-chalkboard-user me-2"&gt;&lt;/i&gt;Docentes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&lt;button class="btn btn-outline-custom px-4 py-2" data-view="requisitos"&gt;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&lt;i class="fas fa-file-alt me-2"&gt;&lt;/i&gt;Requisitos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&lt;!-- Content Display --&gt;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&lt;div class="row justify-content-center"&gt;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&lt;div class="col-lg-8"&gt;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&lt;div class="card-custom p-5 content-section" id="content-display"&gt;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&lt;!-- Aula 2 Content (default) --&gt;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&lt;div class="content-view" id="view-aula2"&gt;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   &lt;h3 class="h4 fw-bold mb-4"&gt;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        &lt;i class="fas fa-hard-drive me-2 text-blue-400"&gt;&lt;/i&gt;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    Ofertas del Aula 2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    &lt;/h3&gt;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&lt;ul class="list-unstyled"&gt;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 visible"&gt;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class="text-blue-100"&gt;Operador de informática para administración y gestión&lt;/span&gt;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 visible" style="transition-delay: 0.1s;"&gt;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class="text-blue-100"&gt;Operador de planilla de cálculos para la administración&lt;/span&gt;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 visible" style="transition-delay: 0.2s;"&gt;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class="text-blue-100"&gt;Operador de procesador de textos para la administración&lt;/span&gt;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 visible" style="transition-delay: 0.3s;"&gt;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class="text-blue-100"&gt;Internet y redes sociales para adultos mayores&lt;/span&gt;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 visible" style="transition-delay: 0.4s;"&gt;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class="text-blue-100"&gt;Redacción administrativa y comercial&lt;/span&gt;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 visible" style="transition-delay: 0.5s;"&gt;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class="text-blue-100"&gt;Operador de PC para Adultos Mayores&lt;/span&gt;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 visible" style="transition-delay: 0.6s;"&gt;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class="text-blue-100"&gt;Asistente de Administración y Gestión con Herramientas Informáticas&lt;/span&gt;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&lt;!-- Aula 3 Content --&gt;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&lt;div class="content-view d-none" id="view-aula3"&gt;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    &lt;h3 class="h4 fw-bold mb-4"&gt;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        &lt;i class="fas fa-hard-drive me-2 text-blue-400"&gt;&lt;/i&gt;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        Ofertas del Aula 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    &lt;/h3&gt;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    &lt;ul class="list-unstyled"&gt;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class="text-blue-100"&gt;Operador de informática para administración y gestión&lt;/span&gt;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&lt;!-- Aula 17 Content --&gt;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&lt;div class="content-view d-none" id="view-aula17"&gt;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    &lt;h3 class="h4 fw-bold mb-4"&gt;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    &lt;i class="fas fa-hard-drive me-2 text-blue-400"&gt;&lt;/i&gt;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       Ofertas del Aula 17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   &lt;/h3&gt;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&lt;ul class="list-unstyled"&gt;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class="text-blue-100"&gt;Reparador de PC y Periféricos&lt;/span&gt;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class="text-blue-100"&gt;Linux esencial&lt;/span&gt;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class="text-blue-100"&gt;Mantenimiento preventivo de impresoras&lt;/span&gt;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class="text-blue-100"&gt;Asistente informático en soporte técnico&lt;/span&gt;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&lt;!-- Docentes Content --&gt;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&lt;div class="content-view d-none" id="view-docentes"&gt;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    &lt;h3 class="h4 fw-bold mb-4"&gt;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        &lt;i class="fas fa-chalkboard-user me-2 text-blue-400"&gt;&lt;/i&gt;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    Nuestro Equipo Docente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   &lt;/h3&gt;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  &lt;ul class="list-unstyled"&gt;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class="text-blue-100"&gt;M.E.P. Asborno, Gabriel&lt;/span&gt;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class="text-blue-100"&gt;M.E.P. Cárdenas, Cristina&lt;/span&gt;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class="text-blue-100"&gt;M.E.P. Cochia, Ariel&lt;/span&gt;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class="text-blue-100"&gt;M.E.P. Cuesta, Jorge&lt;/span&gt;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class="text-blue-100"&gt;M.E.P. Fernández, Mario&lt;/span&gt;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&lt;!-- Requisitos Content --&gt;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&lt;div class="content-view d-none" id="view-requisitos"&gt;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&lt;h3 class="h4 fw-bold mb-4"&gt;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        &lt;i class="fas fa-file-alt me-2 text-blue-400"&gt;&lt;/i&gt;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       Requisitos de Inscripción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    &lt;/h3&gt;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    &lt;ul class="list-unstyled"&gt;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class="text-blue-100"&gt;Constancia / Certificado / Título de Ciclo Básico secundario aprobado&lt;/span&gt;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class="text-blue-100"&gt;Fotocopia DNI&lt;/span&gt;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class="text-blue-100"&gt;Certificado / Constancia de domicilio (policial o boleta de servicio)&lt;/span&gt;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class="text-blue-100"&gt;Certificado de salud&lt;/span&gt;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class="text-blue-100"&gt;Certificado Bucodental&lt;/span&gt;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class="text-blue-100"&gt;Completar y presentar Ficha Médica&lt;/span&gt;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    &lt;li class="list-item p-3 mb-3"&gt;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        &lt;div class="d-flex align-items-start"&gt;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            &lt;div class="me-3 mt-1" style="width: 10px; height: 10px; background: linear-gradient(135deg, #60a5fa, #c084fc); border-radius: 50%;"&gt;&lt;/div&gt;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        &lt;span class="text-blue-100"&gt;Completar y presentar Ficha de Inscripción&lt;/span&gt;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&lt;!-- Contact Form Section --&gt;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&lt;section class="py-5" style="background: rgba(0, 0, 0, 0.25);"&gt;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&lt;div class="row justify-content-center"&gt;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&lt;div class="col-lg-8"&gt;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&lt;div class="text-center mb-5"&gt;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&lt;div class="icon-bg"&gt;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&lt;i class="fas fa-envelope"&gt;&lt;/i&gt;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&lt;h2 class="display-6 fw-bold mb-3"&gt;Consultas y Más Información&lt;/h2&gt;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&lt;p class="text-blue-200"&gt;Contactanos para obtener más detalles sobre nuestras ofertas educativas&lt;/p&gt;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&lt;div class="card-custom p-5"&gt;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&lt;form id="contactForm"&gt;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   &lt;div class="row mb-4"&gt;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        &lt;div class="col-md-6 mb-3 mb-md-0"&gt;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           &lt;label for="name" class="form-label text-blue-200 fw-medium"&gt;Nombre Completo&lt;/label&gt;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        &lt;input type="text" class="form-control form-control-custom" id="name" name="name" required&gt;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    &lt;div class="col-md-6"&gt;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            &lt;label for="email" class="form-label text-blue-200 fw-medium"&gt;Correo Electrónico&lt;/label&gt;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        &lt;input type="email" class="form-control form-control-custom" id="email" name="email" required&gt;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    &lt;div class="mb-4"&gt;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      &lt;label for="phone" class="form-label text-blue-200 fw-medium"&gt;Teléfono (Opcional)&lt;/label&gt;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       &lt;input type="tel" class="form-control form-control-custom" id="phone" name="phone"&gt;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   &lt;div class="mb-5"&gt;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       &lt;label for="message" class="form-label text-blue-200 fw-medium"&gt;Mensaje&lt;/label&gt;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     &lt;textarea class="form-control form-control-custom" id="message" name="message" rows="5" required&gt;&lt;/textarea&gt;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    &lt;div class="text-center"&gt;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        &lt;button type="submit" class="btn btn-custom px-5 py-3"&gt;Enviar Consulta&lt;/button&gt;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&lt;footer class="footer-bg py-5"&gt;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&lt;div class="row align-items-center"&gt;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&lt;div class="col-12 col-md-6 text-center text-md-start mb-4 mb-md-0"&gt;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&lt;h3 class="h4 fw-bold text-white mb-3"&gt;E.F.P. Nº7&lt;/h3&gt;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&lt;div class="text-blue-200"&gt;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&lt;div class="d-flex align-items-center justify-content-center justify-content-md-start mb-2"&gt;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    &lt;i class="fas fa-envelope me-3 text-blue-300"&gt;&lt;/i&gt;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&lt;span&gt;info.efp7@gmail.com&lt;/span&gt;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&lt;div class="d-flex align-items-center justify-content-center justify-content-md-start mb-2"&gt;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   &lt;i class="fas fa-map-marker-alt me-3 text-blue-300"&gt;&lt;/i&gt;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    &lt;span&gt;Resistencia - Chaco&lt;/span&gt;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&lt;div class="d-flex align-items-center justify-content-center justify-content-md-start"&gt;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   &lt;i class="fas fa-envelope me-3 text-blue-300"&gt;&lt;/i&gt;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  &lt;span&gt;deptoinformatica@gmail.com&lt;/span&gt;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&lt;div class="col-12 col-md-6 text-center text-md-end"&gt;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&lt;div class="d-flex justify-content-center justify-content-md-end gap-4"&gt;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&lt;a href="https://www.facebook.com/escfp7" target="_blank" class="social-icon" title="Facebook"&gt;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    &lt;i class="fab fa-facebook-f text-blue-300"&gt;&lt;/i&gt;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&lt;a href="https://www.instagram.com/efp7ok/" target="_blank" class="social-icon" title="Instagram"&gt;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&lt;i class="fab fa-instagram text-pink"&gt;&lt;/i&gt;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&lt;div class="border-top border-blue-500 mt-5 pt-4 text-center"&gt;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&lt;p class="text-blue-300 mb-0"&gt;© 2024 Escuela de Formación Profesional Nº7 - Departamento de Informática&lt;/p&gt;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// Smooth scroll to content when switching views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document.querySelectorAll('[data-view]').forEach(button =&gt;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button.addEventListener('click', function(e)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// Remove active class from all buttons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document.querySelectorAll('[data-view]').forEach(btn =&gt;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btn.classList.remove('active-view');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// Add active class to clicked button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this.classList.add('active-view');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// Hide all content views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document.querySelectorAll('.content-view').forEach(view =&gt;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view.classList.add('d-none');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// Show selected content view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const viewId = 'view-' + this.getAttribute('data-view');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const selectedView = document.getElementById(viewId);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selectedView.classList.remove('d-none');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// Animate list items with staggered delay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const items = selectedView.querySelectorAll('.list-item');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items.forEach((item, index) =&gt;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item.style.opacity = '0';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item.style.transform = 'translateY(25px)';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  item.style.transitionDelay = `${index * 0.1}s`;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void item.offsetWidth; // Trigger reflow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item.classList.add('visible');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}, 100);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// Smooth scroll to content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const contentSection = document.getElementById('content-display');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if (contentSection)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const headerOffset = 120;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const elementPosition = contentSection.getBoundingClientRect().top;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const offsetPosition = elementPosition + window.pageYOffset - headerOffset;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window.scrollTo({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    top: offsetPosition,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behavior: "smooth"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// Form submission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document.getElementById('contactForm').addEventListener('submit', function(e)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alert('Gracias por tu consulta. Nos pondremos en contacto contigo pronto.');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this.reset();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