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8F36B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¿Por qué Bootstrap es la mejor opción aquí?</w:t>
      </w:r>
    </w:p>
    <w:p w14:paraId="200F3733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1. El "Efecto Espejo" para tus alumnos</w:t>
      </w:r>
    </w:p>
    <w:p w14:paraId="02C570FA" w14:textId="77777777" w:rsidR="002244E2" w:rsidRPr="002244E2" w:rsidRDefault="002244E2" w:rsidP="002244E2">
      <w:r w:rsidRPr="002244E2">
        <w:t>Tus alumnos van a navegar por la página. Si ven una interfaz limpia, moderna y responsiva, y luego cuando les enseñas HTML/CSS les muestras cómo se construyó usando Bootstrap, el aprendizaje es inmediato. Les estás vendiendo una tecnología que usas en el mundo real para resolver problemas reales (el diseño responsivo).</w:t>
      </w:r>
    </w:p>
    <w:p w14:paraId="6B8BEB4D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2. Velocidad de desarrollo y enfoque</w:t>
      </w:r>
    </w:p>
    <w:p w14:paraId="71CEE9ED" w14:textId="77777777" w:rsidR="002244E2" w:rsidRPr="002244E2" w:rsidRDefault="002244E2" w:rsidP="002244E2">
      <w:r w:rsidRPr="002244E2">
        <w:t xml:space="preserve">Tu objetivo principal es estructurar el contenido de la asignatura: subir apuntes de ofimática, código de ejemplo de Python/Flask, y guías de JavaScript. Si te pones a renegar escribiendo </w:t>
      </w:r>
      <w:r w:rsidRPr="002244E2">
        <w:rPr>
          <w:i/>
          <w:iCs/>
        </w:rPr>
        <w:t xml:space="preserve">Media </w:t>
      </w:r>
      <w:proofErr w:type="spellStart"/>
      <w:r w:rsidRPr="002244E2">
        <w:rPr>
          <w:i/>
          <w:iCs/>
        </w:rPr>
        <w:t>Queries</w:t>
      </w:r>
      <w:proofErr w:type="spellEnd"/>
      <w:r w:rsidRPr="002244E2">
        <w:t xml:space="preserve"> en CSS manual para cada pantalla, vas a gastar el 70% de tu tiempo en diseño y el 30% en contenido. Bootstrap te da la estructura responsiva lista en minutos gracias a su sistema de grilla (</w:t>
      </w:r>
      <w:proofErr w:type="spellStart"/>
      <w:r w:rsidRPr="002244E2">
        <w:t>row</w:t>
      </w:r>
      <w:proofErr w:type="spellEnd"/>
      <w:r w:rsidRPr="002244E2">
        <w:t>, col).</w:t>
      </w:r>
    </w:p>
    <w:p w14:paraId="29F10ABB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3. Integración nativa con Flask</w:t>
      </w:r>
    </w:p>
    <w:p w14:paraId="1F35757D" w14:textId="77777777" w:rsidR="002244E2" w:rsidRPr="002244E2" w:rsidRDefault="002244E2" w:rsidP="002244E2">
      <w:r w:rsidRPr="002244E2">
        <w:t xml:space="preserve">Como vas a usar </w:t>
      </w:r>
      <w:r w:rsidRPr="002244E2">
        <w:rPr>
          <w:b/>
          <w:bCs/>
        </w:rPr>
        <w:t>Flask</w:t>
      </w:r>
      <w:r w:rsidRPr="002244E2">
        <w:t xml:space="preserve"> y luego </w:t>
      </w:r>
      <w:r w:rsidRPr="002244E2">
        <w:rPr>
          <w:b/>
          <w:bCs/>
        </w:rPr>
        <w:t>Render</w:t>
      </w:r>
      <w:r w:rsidRPr="002244E2">
        <w:t xml:space="preserve">, Bootstrap se integra de maravilla. Puedes usar plantillas base de Jinja2 (base.html) e importar Bootstrap mediante CDN en segundos. No necesitas compilar </w:t>
      </w:r>
      <w:proofErr w:type="spellStart"/>
      <w:r w:rsidRPr="002244E2">
        <w:t>assets</w:t>
      </w:r>
      <w:proofErr w:type="spellEnd"/>
      <w:r w:rsidRPr="002244E2">
        <w:t xml:space="preserve"> complejos, lo que simplifica enormemente el despliegue en Render.</w:t>
      </w:r>
    </w:p>
    <w:p w14:paraId="60E8EFCF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Cómo te aconsejo encarar el proyecto (Paso a Paso)</w:t>
      </w:r>
    </w:p>
    <w:p w14:paraId="6344C944" w14:textId="77777777" w:rsidR="002244E2" w:rsidRPr="002244E2" w:rsidRDefault="002244E2" w:rsidP="002244E2">
      <w:r w:rsidRPr="002244E2">
        <w:t>Para que el desarrollo sea ordenado y no te satures antes de subirlo a Render, te sugiero esta hoja de ruta:</w:t>
      </w:r>
    </w:p>
    <w:p w14:paraId="60EA1336" w14:textId="77777777" w:rsidR="002244E2" w:rsidRPr="002244E2" w:rsidRDefault="002244E2" w:rsidP="002244E2">
      <w:r w:rsidRPr="002244E2">
        <w:rPr>
          <w:b/>
          <w:bCs/>
        </w:rPr>
        <w:t xml:space="preserve">1.Estructura estática con </w:t>
      </w:r>
      <w:proofErr w:type="spellStart"/>
      <w:proofErr w:type="gramStart"/>
      <w:r w:rsidRPr="002244E2">
        <w:rPr>
          <w:b/>
          <w:bCs/>
        </w:rPr>
        <w:t>Bootstrap:</w:t>
      </w:r>
      <w:r w:rsidRPr="002244E2">
        <w:t>Fase</w:t>
      </w:r>
      <w:proofErr w:type="spellEnd"/>
      <w:proofErr w:type="gramEnd"/>
      <w:r w:rsidRPr="002244E2">
        <w:t xml:space="preserve"> 1: </w:t>
      </w:r>
      <w:proofErr w:type="spellStart"/>
      <w:r w:rsidRPr="002244E2">
        <w:t>Frontend</w:t>
      </w:r>
      <w:proofErr w:type="spellEnd"/>
      <w:r w:rsidRPr="002244E2">
        <w:t>.</w:t>
      </w:r>
    </w:p>
    <w:p w14:paraId="0EEFF2D6" w14:textId="77777777" w:rsidR="002244E2" w:rsidRPr="002244E2" w:rsidRDefault="002244E2" w:rsidP="002244E2">
      <w:r w:rsidRPr="002244E2">
        <w:t>Crea un prototipo simple en HTML puro. Usa el CDN de Bootstrap. Diseña la barra de navegación (</w:t>
      </w:r>
      <w:proofErr w:type="spellStart"/>
      <w:r w:rsidRPr="002244E2">
        <w:t>navbar</w:t>
      </w:r>
      <w:proofErr w:type="spellEnd"/>
      <w:r w:rsidRPr="002244E2">
        <w:t>) responsiva, una página de inicio con tarjetas (</w:t>
      </w:r>
      <w:proofErr w:type="spellStart"/>
      <w:r w:rsidRPr="002244E2">
        <w:t>cards</w:t>
      </w:r>
      <w:proofErr w:type="spellEnd"/>
      <w:r w:rsidRPr="002244E2">
        <w:t>) para cada tema (Ofimática, Python, etc.) y una estructura limpia para los contenidos. Prueba cómo se ve en tu celular.</w:t>
      </w:r>
    </w:p>
    <w:p w14:paraId="2643A4A8" w14:textId="77777777" w:rsidR="002244E2" w:rsidRPr="002244E2" w:rsidRDefault="002244E2" w:rsidP="002244E2">
      <w:r w:rsidRPr="002244E2">
        <w:rPr>
          <w:b/>
          <w:bCs/>
        </w:rPr>
        <w:t xml:space="preserve">2.Migración a </w:t>
      </w:r>
      <w:proofErr w:type="spellStart"/>
      <w:proofErr w:type="gramStart"/>
      <w:r w:rsidRPr="002244E2">
        <w:rPr>
          <w:b/>
          <w:bCs/>
        </w:rPr>
        <w:t>Flask:</w:t>
      </w:r>
      <w:r w:rsidRPr="002244E2">
        <w:t>Fase</w:t>
      </w:r>
      <w:proofErr w:type="spellEnd"/>
      <w:proofErr w:type="gramEnd"/>
      <w:r w:rsidRPr="002244E2">
        <w:t xml:space="preserve"> 2: </w:t>
      </w:r>
      <w:proofErr w:type="spellStart"/>
      <w:r w:rsidRPr="002244E2">
        <w:t>Backend</w:t>
      </w:r>
      <w:proofErr w:type="spellEnd"/>
      <w:r w:rsidRPr="002244E2">
        <w:t>.</w:t>
      </w:r>
    </w:p>
    <w:p w14:paraId="0C107B41" w14:textId="77777777" w:rsidR="002244E2" w:rsidRPr="002244E2" w:rsidRDefault="002244E2" w:rsidP="002244E2">
      <w:r w:rsidRPr="002244E2">
        <w:t xml:space="preserve">Una vez que el diseño te guste, monta tu estructura de carpetas en Flask. Lleva tu HTML a la carpeta </w:t>
      </w:r>
      <w:proofErr w:type="spellStart"/>
      <w:r w:rsidRPr="002244E2">
        <w:t>templates</w:t>
      </w:r>
      <w:proofErr w:type="spellEnd"/>
      <w:r w:rsidRPr="002244E2">
        <w:t xml:space="preserve"> y divídelo usando herencia de plantillas de Jinja2 (crea un base.html con el </w:t>
      </w:r>
      <w:proofErr w:type="spellStart"/>
      <w:r w:rsidRPr="002244E2">
        <w:t>navbar</w:t>
      </w:r>
      <w:proofErr w:type="spellEnd"/>
      <w:r w:rsidRPr="002244E2">
        <w:t xml:space="preserve"> y </w:t>
      </w:r>
      <w:proofErr w:type="spellStart"/>
      <w:r w:rsidRPr="002244E2">
        <w:t>footer</w:t>
      </w:r>
      <w:proofErr w:type="spellEnd"/>
      <w:r w:rsidRPr="002244E2">
        <w:t>, y extiende las demás páginas desde ahí).</w:t>
      </w:r>
    </w:p>
    <w:p w14:paraId="6F552542" w14:textId="77777777" w:rsidR="002244E2" w:rsidRPr="002244E2" w:rsidRDefault="002244E2" w:rsidP="002244E2">
      <w:r w:rsidRPr="002244E2">
        <w:rPr>
          <w:b/>
          <w:bCs/>
        </w:rPr>
        <w:t xml:space="preserve">3.Carga de contenidos </w:t>
      </w:r>
      <w:proofErr w:type="spellStart"/>
      <w:proofErr w:type="gramStart"/>
      <w:r w:rsidRPr="002244E2">
        <w:rPr>
          <w:b/>
          <w:bCs/>
        </w:rPr>
        <w:t>dinámicos:</w:t>
      </w:r>
      <w:r w:rsidRPr="002244E2">
        <w:t>Fase</w:t>
      </w:r>
      <w:proofErr w:type="spellEnd"/>
      <w:proofErr w:type="gramEnd"/>
      <w:r w:rsidRPr="002244E2">
        <w:t xml:space="preserve"> 3: Lógica.</w:t>
      </w:r>
    </w:p>
    <w:p w14:paraId="30833B1B" w14:textId="77777777" w:rsidR="002244E2" w:rsidRPr="002244E2" w:rsidRDefault="002244E2" w:rsidP="002244E2">
      <w:r w:rsidRPr="002244E2">
        <w:t>No crees un HTML manual para cada clase de programación. Usa Flask para renderizar los textos o códigos de ejemplo. Puedes usar archivos JSON o una base de datos simple (como SQLite) para guardar los temas y que Flask los dibuje automáticamente en la plantilla de Bootstrap.</w:t>
      </w:r>
    </w:p>
    <w:p w14:paraId="357F4477" w14:textId="77777777" w:rsidR="002244E2" w:rsidRPr="002244E2" w:rsidRDefault="002244E2" w:rsidP="002244E2">
      <w:r w:rsidRPr="002244E2">
        <w:rPr>
          <w:b/>
          <w:bCs/>
        </w:rPr>
        <w:lastRenderedPageBreak/>
        <w:t xml:space="preserve">4.Preparación para </w:t>
      </w:r>
      <w:proofErr w:type="spellStart"/>
      <w:proofErr w:type="gramStart"/>
      <w:r w:rsidRPr="002244E2">
        <w:rPr>
          <w:b/>
          <w:bCs/>
        </w:rPr>
        <w:t>Render:</w:t>
      </w:r>
      <w:r w:rsidRPr="002244E2">
        <w:t>Fase</w:t>
      </w:r>
      <w:proofErr w:type="spellEnd"/>
      <w:proofErr w:type="gramEnd"/>
      <w:r w:rsidRPr="002244E2">
        <w:t xml:space="preserve"> 4: Despliegue.</w:t>
      </w:r>
    </w:p>
    <w:p w14:paraId="6E7251E9" w14:textId="77777777" w:rsidR="002244E2" w:rsidRPr="002244E2" w:rsidRDefault="002244E2" w:rsidP="002244E2">
      <w:r w:rsidRPr="002244E2">
        <w:t xml:space="preserve">Crea el archivo requirements.txt y asegúrate de usar un servidor web para producción como </w:t>
      </w:r>
      <w:proofErr w:type="spellStart"/>
      <w:r w:rsidRPr="002244E2">
        <w:t>gunicorn</w:t>
      </w:r>
      <w:proofErr w:type="spellEnd"/>
      <w:r w:rsidRPr="002244E2">
        <w:t xml:space="preserve"> (Render lo requiere para Python). Sube tu código a GitHub y conéctalo con Render para el despliegue automático.</w:t>
      </w:r>
    </w:p>
    <w:p w14:paraId="32BD38D4" w14:textId="77777777" w:rsidR="002244E2" w:rsidRPr="002244E2" w:rsidRDefault="002244E2" w:rsidP="002244E2">
      <w:r w:rsidRPr="002244E2">
        <w:rPr>
          <w:b/>
          <w:bCs/>
        </w:rPr>
        <w:t>El único escenario donde te diría "hazlo manual":</w:t>
      </w:r>
    </w:p>
    <w:p w14:paraId="2039E71F" w14:textId="77777777" w:rsidR="002244E2" w:rsidRPr="002244E2" w:rsidRDefault="002244E2" w:rsidP="002244E2">
      <w:pPr>
        <w:pBdr>
          <w:bottom w:val="single" w:sz="6" w:space="1" w:color="auto"/>
        </w:pBdr>
      </w:pPr>
      <w:r w:rsidRPr="002244E2">
        <w:t xml:space="preserve">Si la web fuera </w:t>
      </w:r>
      <w:r w:rsidRPr="002244E2">
        <w:rPr>
          <w:i/>
          <w:iCs/>
        </w:rPr>
        <w:t>únicamente</w:t>
      </w:r>
      <w:r w:rsidRPr="002244E2">
        <w:t xml:space="preserve"> para evaluar a los alumnos sobre sus conocimientos de CSS puro, y quisieras demostrarles cómo funciona </w:t>
      </w:r>
      <w:proofErr w:type="spellStart"/>
      <w:r w:rsidRPr="002244E2">
        <w:t>flexbox</w:t>
      </w:r>
      <w:proofErr w:type="spellEnd"/>
      <w:r w:rsidRPr="002244E2">
        <w:t xml:space="preserve">, </w:t>
      </w:r>
      <w:proofErr w:type="spellStart"/>
      <w:r w:rsidRPr="002244E2">
        <w:t>grid</w:t>
      </w:r>
      <w:proofErr w:type="spellEnd"/>
      <w:r w:rsidRPr="002244E2">
        <w:t xml:space="preserve"> y @media a nivel atómico. Pero como tu web es un portal de contenidos completo que abarca desde ofimática hasta Flask, priorizar la velocidad y robustez de Bootstrap es la decisión más inteligente.</w:t>
      </w:r>
    </w:p>
    <w:p w14:paraId="1CFF0B9F" w14:textId="77777777" w:rsidR="00553FBE" w:rsidRPr="00553FBE" w:rsidRDefault="00553FBE" w:rsidP="00553FBE">
      <w:proofErr w:type="spellStart"/>
      <w:r w:rsidRPr="00553FBE">
        <w:t>Actualemente</w:t>
      </w:r>
      <w:proofErr w:type="spellEnd"/>
      <w:r w:rsidRPr="00553FBE">
        <w:t xml:space="preserve"> tengo creada mi estructura </w:t>
      </w:r>
      <w:proofErr w:type="spellStart"/>
      <w:r w:rsidRPr="00553FBE">
        <w:t>flask</w:t>
      </w:r>
      <w:proofErr w:type="spellEnd"/>
      <w:r w:rsidRPr="00553FBE">
        <w:t xml:space="preserve"> de la siguiente manera: </w:t>
      </w:r>
      <w:proofErr w:type="spellStart"/>
      <w:r w:rsidRPr="00553FBE">
        <w:t>templates</w:t>
      </w:r>
      <w:proofErr w:type="spellEnd"/>
      <w:r w:rsidRPr="00553FBE">
        <w:t xml:space="preserve"> con los archivos: </w:t>
      </w:r>
      <w:proofErr w:type="gramStart"/>
      <w:r w:rsidRPr="00553FBE">
        <w:t>inicio.html ,</w:t>
      </w:r>
      <w:proofErr w:type="gramEnd"/>
      <w:r w:rsidRPr="00553FBE">
        <w:t xml:space="preserve"> ofimatica.html, visualstudiocode.html, htmlcss.htm, javascript.html, gitgithub.html, frameworkflask.html, arduino_uno.html en la carpeta </w:t>
      </w:r>
      <w:proofErr w:type="spellStart"/>
      <w:r w:rsidRPr="00553FBE">
        <w:t>static</w:t>
      </w:r>
      <w:proofErr w:type="spellEnd"/>
      <w:r w:rsidRPr="00553FBE">
        <w:t xml:space="preserve"> poseo tres subcarpetas: </w:t>
      </w:r>
      <w:proofErr w:type="spellStart"/>
      <w:r w:rsidRPr="00553FBE">
        <w:t>css</w:t>
      </w:r>
      <w:proofErr w:type="spellEnd"/>
      <w:r w:rsidRPr="00553FBE">
        <w:t xml:space="preserve"> donde adentro tengo estilos.css, </w:t>
      </w:r>
      <w:proofErr w:type="spellStart"/>
      <w:r w:rsidRPr="00553FBE">
        <w:t>js</w:t>
      </w:r>
      <w:proofErr w:type="spellEnd"/>
      <w:r w:rsidRPr="00553FBE">
        <w:t xml:space="preserve">: adentro está funciones.js, </w:t>
      </w:r>
      <w:proofErr w:type="spellStart"/>
      <w:r w:rsidRPr="00553FBE">
        <w:t>img</w:t>
      </w:r>
      <w:proofErr w:type="spellEnd"/>
      <w:r w:rsidRPr="00553FBE">
        <w:t xml:space="preserve">: donde todavía no tengo nada. </w:t>
      </w:r>
      <w:proofErr w:type="gramStart"/>
      <w:r w:rsidRPr="00553FBE">
        <w:t>Además</w:t>
      </w:r>
      <w:proofErr w:type="gramEnd"/>
      <w:r w:rsidRPr="00553FBE">
        <w:t xml:space="preserve"> ya cree este código que pertenece app.py que lo tengo en la </w:t>
      </w:r>
      <w:proofErr w:type="spellStart"/>
      <w:r w:rsidRPr="00553FBE">
        <w:t>raiz</w:t>
      </w:r>
      <w:proofErr w:type="spellEnd"/>
      <w:r w:rsidRPr="00553FBE">
        <w:t xml:space="preserve"> del proyecto: </w:t>
      </w:r>
      <w:proofErr w:type="spellStart"/>
      <w:r w:rsidRPr="00553FBE">
        <w:t>from</w:t>
      </w:r>
      <w:proofErr w:type="spellEnd"/>
      <w:r w:rsidRPr="00553FBE">
        <w:t xml:space="preserve"> </w:t>
      </w:r>
      <w:proofErr w:type="spellStart"/>
      <w:r w:rsidRPr="00553FBE">
        <w:t>flask</w:t>
      </w:r>
      <w:proofErr w:type="spellEnd"/>
      <w:r w:rsidRPr="00553FBE">
        <w:t xml:space="preserve"> </w:t>
      </w:r>
      <w:proofErr w:type="spellStart"/>
      <w:r w:rsidRPr="00553FBE">
        <w:t>import</w:t>
      </w:r>
      <w:proofErr w:type="spellEnd"/>
      <w:r w:rsidRPr="00553FBE">
        <w:t xml:space="preserve"> Flask, </w:t>
      </w:r>
      <w:proofErr w:type="spellStart"/>
      <w:r w:rsidRPr="00553FBE">
        <w:t>render_template</w:t>
      </w:r>
      <w:proofErr w:type="spellEnd"/>
    </w:p>
    <w:p w14:paraId="7F6D8C87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app = Flask(__name__)</w:t>
      </w:r>
    </w:p>
    <w:p w14:paraId="28B518F8" w14:textId="77777777" w:rsidR="00553FBE" w:rsidRPr="00553FBE" w:rsidRDefault="00553FBE" w:rsidP="00553FBE">
      <w:pPr>
        <w:rPr>
          <w:lang w:val="en-US"/>
        </w:rPr>
      </w:pPr>
    </w:p>
    <w:p w14:paraId="468BBABC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@app.route('/')</w:t>
      </w:r>
    </w:p>
    <w:p w14:paraId="7987939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def inicio():</w:t>
      </w:r>
    </w:p>
    <w:p w14:paraId="6134F046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    return render_template('inicio.html')</w:t>
      </w:r>
    </w:p>
    <w:p w14:paraId="46F29C19" w14:textId="77777777" w:rsidR="00553FBE" w:rsidRPr="00553FBE" w:rsidRDefault="00553FBE" w:rsidP="00553FBE">
      <w:pPr>
        <w:rPr>
          <w:lang w:val="en-US"/>
        </w:rPr>
      </w:pPr>
    </w:p>
    <w:p w14:paraId="645B4FC9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@app.route('/Ofimatica')</w:t>
      </w:r>
    </w:p>
    <w:p w14:paraId="1E10B0A8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def ofimatica():</w:t>
      </w:r>
    </w:p>
    <w:p w14:paraId="0155E052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    return render_template('ofimatica.html')</w:t>
      </w:r>
    </w:p>
    <w:p w14:paraId="568B619C" w14:textId="77777777" w:rsidR="00553FBE" w:rsidRPr="00553FBE" w:rsidRDefault="00553FBE" w:rsidP="00553FBE">
      <w:pPr>
        <w:rPr>
          <w:lang w:val="en-US"/>
        </w:rPr>
      </w:pPr>
    </w:p>
    <w:p w14:paraId="3C2C83E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@app.route('\VisualStudioCode')</w:t>
      </w:r>
    </w:p>
    <w:p w14:paraId="12CC0464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def visualStudioCode():</w:t>
      </w:r>
    </w:p>
    <w:p w14:paraId="37D125E7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    return render_template('visualstudiocode.html')</w:t>
      </w:r>
    </w:p>
    <w:p w14:paraId="6DA7E3E2" w14:textId="77777777" w:rsidR="00553FBE" w:rsidRPr="00553FBE" w:rsidRDefault="00553FBE" w:rsidP="00553FBE">
      <w:pPr>
        <w:rPr>
          <w:lang w:val="en-US"/>
        </w:rPr>
      </w:pPr>
    </w:p>
    <w:p w14:paraId="5CDE548E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@app.route('/HTML_CSS')</w:t>
      </w:r>
    </w:p>
    <w:p w14:paraId="585EA46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lastRenderedPageBreak/>
        <w:t>def htmlCss():</w:t>
      </w:r>
    </w:p>
    <w:p w14:paraId="41D4DA15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    return render_template('htmlcss.htm')</w:t>
      </w:r>
    </w:p>
    <w:p w14:paraId="1DBF1DFD" w14:textId="77777777" w:rsidR="00553FBE" w:rsidRPr="00553FBE" w:rsidRDefault="00553FBE" w:rsidP="00553FBE">
      <w:pPr>
        <w:rPr>
          <w:lang w:val="en-US"/>
        </w:rPr>
      </w:pPr>
    </w:p>
    <w:p w14:paraId="47EE3BE4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@app.route('/Javascript')</w:t>
      </w:r>
    </w:p>
    <w:p w14:paraId="197C7086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def javaScript():</w:t>
      </w:r>
    </w:p>
    <w:p w14:paraId="55F57E39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    return render_template('javascript.html')</w:t>
      </w:r>
    </w:p>
    <w:p w14:paraId="45F83DBA" w14:textId="77777777" w:rsidR="00553FBE" w:rsidRPr="00553FBE" w:rsidRDefault="00553FBE" w:rsidP="00553FBE">
      <w:pPr>
        <w:rPr>
          <w:lang w:val="en-US"/>
        </w:rPr>
      </w:pPr>
    </w:p>
    <w:p w14:paraId="5F64ED6C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@app.route('/Git_Github')</w:t>
      </w:r>
    </w:p>
    <w:p w14:paraId="3DF534CE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def gitGitHub():</w:t>
      </w:r>
    </w:p>
    <w:p w14:paraId="02F7A43F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    return render_template('gitgithub.html')</w:t>
      </w:r>
    </w:p>
    <w:p w14:paraId="7164BD74" w14:textId="77777777" w:rsidR="00553FBE" w:rsidRPr="00553FBE" w:rsidRDefault="00553FBE" w:rsidP="00553FBE">
      <w:pPr>
        <w:rPr>
          <w:lang w:val="en-US"/>
        </w:rPr>
      </w:pPr>
    </w:p>
    <w:p w14:paraId="40C510AA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@app.route('/frameworkflask')</w:t>
      </w:r>
    </w:p>
    <w:p w14:paraId="631D2E89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def frameworkFlask():</w:t>
      </w:r>
    </w:p>
    <w:p w14:paraId="718F235F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    return render_template('frameworkflask.html')</w:t>
      </w:r>
    </w:p>
    <w:p w14:paraId="1B4CD90B" w14:textId="77777777" w:rsidR="00553FBE" w:rsidRPr="00553FBE" w:rsidRDefault="00553FBE" w:rsidP="00553FBE">
      <w:pPr>
        <w:rPr>
          <w:lang w:val="en-US"/>
        </w:rPr>
      </w:pPr>
    </w:p>
    <w:p w14:paraId="6E2F3344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@app.route('/arduino_uno')</w:t>
      </w:r>
    </w:p>
    <w:p w14:paraId="23CEA15B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def arduinoUno():</w:t>
      </w:r>
    </w:p>
    <w:p w14:paraId="4910D808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    return render_template('arduino_uno.html')</w:t>
      </w:r>
    </w:p>
    <w:p w14:paraId="263C78AF" w14:textId="77777777" w:rsidR="00553FBE" w:rsidRPr="00553FBE" w:rsidRDefault="00553FBE" w:rsidP="00553FBE">
      <w:pPr>
        <w:rPr>
          <w:lang w:val="en-US"/>
        </w:rPr>
      </w:pPr>
    </w:p>
    <w:p w14:paraId="78EE99E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if __name__=='__main__':</w:t>
      </w:r>
    </w:p>
    <w:p w14:paraId="74923170" w14:textId="77777777" w:rsidR="00553FBE" w:rsidRPr="00553FBE" w:rsidRDefault="00553FBE" w:rsidP="00553FBE">
      <w:r w:rsidRPr="00553FBE">
        <w:rPr>
          <w:lang w:val="en-US"/>
        </w:rPr>
        <w:t xml:space="preserve">    </w:t>
      </w:r>
      <w:proofErr w:type="spellStart"/>
      <w:r w:rsidRPr="00553FBE">
        <w:t>app.run</w:t>
      </w:r>
      <w:proofErr w:type="spellEnd"/>
      <w:r w:rsidRPr="00553FBE">
        <w:t>(</w:t>
      </w:r>
      <w:proofErr w:type="spellStart"/>
      <w:r w:rsidRPr="00553FBE">
        <w:t>debug</w:t>
      </w:r>
      <w:proofErr w:type="spellEnd"/>
      <w:r w:rsidRPr="00553FBE">
        <w:t>=True)</w:t>
      </w:r>
    </w:p>
    <w:p w14:paraId="277F9AB0" w14:textId="77777777" w:rsidR="00553FBE" w:rsidRPr="00553FBE" w:rsidRDefault="00553FBE" w:rsidP="00553FBE">
      <w:r w:rsidRPr="00553FBE">
        <w:t xml:space="preserve">    """ </w:t>
      </w:r>
      <w:proofErr w:type="spellStart"/>
      <w:proofErr w:type="gramStart"/>
      <w:r w:rsidRPr="00553FBE">
        <w:t>app.run</w:t>
      </w:r>
      <w:proofErr w:type="spellEnd"/>
      <w:r w:rsidRPr="00553FBE">
        <w:t>(</w:t>
      </w:r>
      <w:proofErr w:type="gramEnd"/>
      <w:r w:rsidRPr="00553FBE">
        <w:t xml:space="preserve">host="0.0.0.0", </w:t>
      </w:r>
      <w:proofErr w:type="spellStart"/>
      <w:r w:rsidRPr="00553FBE">
        <w:t>port</w:t>
      </w:r>
      <w:proofErr w:type="spellEnd"/>
      <w:r w:rsidRPr="00553FBE">
        <w:t>=10000) se debe aplicar para subirlo al servidor RENDER y comentar la línea de arriba """</w:t>
      </w:r>
    </w:p>
    <w:p w14:paraId="655E154C" w14:textId="77777777" w:rsidR="00553FBE" w:rsidRPr="00553FBE" w:rsidRDefault="00553FBE" w:rsidP="00553FBE"/>
    <w:p w14:paraId="6563E9C3" w14:textId="77777777" w:rsidR="00553FBE" w:rsidRPr="00553FBE" w:rsidRDefault="00553FBE" w:rsidP="00553FBE"/>
    <w:p w14:paraId="450BBFEC" w14:textId="77777777" w:rsidR="00553FBE" w:rsidRPr="00553FBE" w:rsidRDefault="00553FBE" w:rsidP="00553FBE">
      <w:r w:rsidRPr="00553FBE">
        <w:t xml:space="preserve">Todavía me está faltando agregar el archivo base.html en </w:t>
      </w:r>
      <w:proofErr w:type="spellStart"/>
      <w:r w:rsidRPr="00553FBE">
        <w:t>templates</w:t>
      </w:r>
      <w:proofErr w:type="spellEnd"/>
      <w:r w:rsidRPr="00553FBE">
        <w:t xml:space="preserve">, me puedes ayudar a armar el resto teniendo presente la estructura enviada y agregando que sea responsive, luego en el futuro quiero agregar base de datos para tener un apartado y poder tomar evaluaciones a mis alumnos y la posibilidad de otro apartado para </w:t>
      </w:r>
      <w:proofErr w:type="spellStart"/>
      <w:r w:rsidRPr="00553FBE">
        <w:t>mi</w:t>
      </w:r>
      <w:proofErr w:type="spellEnd"/>
      <w:r w:rsidRPr="00553FBE">
        <w:t xml:space="preserve"> y poder tomarles asistencia, pero eso más adelante.</w:t>
      </w:r>
    </w:p>
    <w:p w14:paraId="35719E14" w14:textId="3948129E" w:rsidR="00553FBE" w:rsidRDefault="00553FBE" w:rsidP="00553FBE"/>
    <w:sectPr w:rsidR="00553F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003"/>
    <w:rsid w:val="002244E2"/>
    <w:rsid w:val="00225448"/>
    <w:rsid w:val="003200D2"/>
    <w:rsid w:val="00553FBE"/>
    <w:rsid w:val="00563003"/>
    <w:rsid w:val="006F33C2"/>
    <w:rsid w:val="007914A4"/>
    <w:rsid w:val="00EA5929"/>
    <w:rsid w:val="00FD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DA742"/>
  <w15:chartTrackingRefBased/>
  <w15:docId w15:val="{DAA34AE1-2D2F-421D-B32D-F8C0A440F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3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3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3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3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3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3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3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3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3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3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3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3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30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300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30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30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30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30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3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3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3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3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3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30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30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300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3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300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30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723</Words>
  <Characters>3981</Characters>
  <Application>Microsoft Office Word</Application>
  <DocSecurity>0</DocSecurity>
  <Lines>33</Lines>
  <Paragraphs>9</Paragraphs>
  <ScaleCrop>false</ScaleCrop>
  <Company/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2026-05-22T13:29:00Z</dcterms:created>
  <dcterms:modified xsi:type="dcterms:W3CDTF">2026-05-22T13:39:00Z</dcterms:modified>
</cp:coreProperties>
</file>