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1817" w:rsidRDefault="00E81817">
      <w:r w:rsidRPr="00E81817">
        <w:drawing>
          <wp:anchor distT="0" distB="0" distL="114300" distR="114300" simplePos="0" relativeHeight="251658240" behindDoc="0" locked="0" layoutInCell="1" allowOverlap="1" wp14:anchorId="3754FFF8">
            <wp:simplePos x="0" y="0"/>
            <wp:positionH relativeFrom="column">
              <wp:posOffset>-299567</wp:posOffset>
            </wp:positionH>
            <wp:positionV relativeFrom="paragraph">
              <wp:posOffset>337032</wp:posOffset>
            </wp:positionV>
            <wp:extent cx="8463686" cy="4701605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3686" cy="470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Flujo completo.</w:t>
      </w:r>
    </w:p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>
      <w:r>
        <w:lastRenderedPageBreak/>
        <w:t>Flujo Ejecutado.</w:t>
      </w:r>
    </w:p>
    <w:p w:rsidR="00E81817" w:rsidRDefault="00E81817">
      <w:r w:rsidRPr="00E81817">
        <w:drawing>
          <wp:inline distT="0" distB="0" distL="0" distR="0" wp14:anchorId="62BB55AB" wp14:editId="54655E3D">
            <wp:extent cx="8892540" cy="425386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817" w:rsidRDefault="00E81817"/>
    <w:p w:rsidR="00E81817" w:rsidRDefault="00E81817"/>
    <w:p w:rsidR="00E81817" w:rsidRDefault="00E81817"/>
    <w:p w:rsidR="00E81817" w:rsidRDefault="00E81817"/>
    <w:p w:rsidR="00E81817" w:rsidRDefault="00E81817"/>
    <w:p w:rsidR="00E81817" w:rsidRDefault="00E81817">
      <w:r>
        <w:t xml:space="preserve">Camino que requiere respuesta, </w:t>
      </w:r>
      <w:proofErr w:type="spellStart"/>
      <w:r>
        <w:t>asi</w:t>
      </w:r>
      <w:proofErr w:type="spellEnd"/>
      <w:r>
        <w:t xml:space="preserve"> recibe el correo el asesor:</w:t>
      </w:r>
    </w:p>
    <w:p w:rsidR="00E81817" w:rsidRDefault="00E81817">
      <w:r w:rsidRPr="00E81817">
        <w:drawing>
          <wp:inline distT="0" distB="0" distL="0" distR="0" wp14:anchorId="1171927F" wp14:editId="3D8EAD1B">
            <wp:extent cx="8892540" cy="4798060"/>
            <wp:effectExtent l="0" t="0" r="381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817" w:rsidRDefault="00E81817"/>
    <w:p w:rsidR="00E81817" w:rsidRDefault="00E81817">
      <w:r>
        <w:lastRenderedPageBreak/>
        <w:t>Tabla Errores, con registros luego de la ejecución del flujo</w:t>
      </w:r>
    </w:p>
    <w:p w:rsidR="00E81817" w:rsidRDefault="00E81817">
      <w:r w:rsidRPr="00E81817">
        <w:drawing>
          <wp:inline distT="0" distB="0" distL="0" distR="0" wp14:anchorId="14D30E63" wp14:editId="5D409363">
            <wp:extent cx="8892540" cy="4608830"/>
            <wp:effectExtent l="0" t="0" r="381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817" w:rsidRDefault="00E81817"/>
    <w:p w:rsidR="00E81817" w:rsidRDefault="00E81817"/>
    <w:p w:rsidR="00E81817" w:rsidRDefault="00E81817"/>
    <w:p w:rsidR="00E81817" w:rsidRDefault="00E81817">
      <w:r>
        <w:lastRenderedPageBreak/>
        <w:t>Tabla Solicitudes actualizada luego de la ejecución del flujo, con fechas de las solicitudes enviadas y aquellas que no con los errores asociados.</w:t>
      </w:r>
    </w:p>
    <w:p w:rsidR="00E81817" w:rsidRDefault="00E81817">
      <w:r w:rsidRPr="00E81817">
        <w:drawing>
          <wp:inline distT="0" distB="0" distL="0" distR="0" wp14:anchorId="2E339F49" wp14:editId="6C44BF9D">
            <wp:extent cx="8892540" cy="4176395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817" w:rsidSect="00E81817">
      <w:pgSz w:w="16838" w:h="11906" w:orient="landscape"/>
      <w:pgMar w:top="85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17"/>
    <w:rsid w:val="00E8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E080"/>
  <w15:chartTrackingRefBased/>
  <w15:docId w15:val="{D37FAC66-726B-4B1C-8FB6-E8895D9D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Castro</dc:creator>
  <cp:keywords/>
  <dc:description/>
  <cp:lastModifiedBy>Mariana Castro</cp:lastModifiedBy>
  <cp:revision>1</cp:revision>
  <dcterms:created xsi:type="dcterms:W3CDTF">2026-09-12T23:26:00Z</dcterms:created>
  <dcterms:modified xsi:type="dcterms:W3CDTF">2026-09-12T23:34:00Z</dcterms:modified>
</cp:coreProperties>
</file>