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C158" w14:textId="77777777" w:rsidR="00E30E9B" w:rsidRDefault="00000000">
      <w:pPr>
        <w:jc w:val="center"/>
      </w:pPr>
      <w:r>
        <w:rPr>
          <w:b/>
          <w:bCs/>
          <w:color w:val="595959"/>
          <w:sz w:val="20"/>
          <w:szCs w:val="20"/>
        </w:rPr>
        <w:t>LÚDICA SEMILLERO DE TECNOLOGÍA MAKER · 2026-II</w:t>
      </w:r>
    </w:p>
    <w:p w14:paraId="74AA010B" w14:textId="77777777" w:rsidR="00E30E9B" w:rsidRDefault="00000000">
      <w:pPr>
        <w:spacing w:before="100" w:after="60"/>
        <w:jc w:val="center"/>
      </w:pPr>
      <w:r>
        <w:rPr>
          <w:b/>
          <w:bCs/>
          <w:color w:val="1E2761"/>
          <w:sz w:val="40"/>
          <w:szCs w:val="40"/>
        </w:rPr>
        <w:t>Guía de la sesión</w:t>
      </w:r>
    </w:p>
    <w:p w14:paraId="38F6E60D" w14:textId="77777777" w:rsidR="00E30E9B" w:rsidRDefault="00000000"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>Miércoles 29 y jueves 30 de julio de 2026</w:t>
      </w:r>
    </w:p>
    <w:tbl>
      <w:tblPr>
        <w:tblW w:w="9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E368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5FA7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3"/>
                <w:szCs w:val="23"/>
              </w:rPr>
              <w:t>Al terminar la sesión de hoy vas a tener tres cosas listas</w:t>
            </w:r>
          </w:p>
        </w:tc>
      </w:tr>
      <w:tr w:rsidR="00E30E9B" w14:paraId="4CE7F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18A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3"/>
                <w:szCs w:val="23"/>
              </w:rPr>
              <w:t>1.  Tu carpeta del proyecto creada y organizada en Drive.</w:t>
            </w:r>
          </w:p>
          <w:p w14:paraId="405E8DF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3"/>
                <w:szCs w:val="23"/>
              </w:rPr>
              <w:t>2.  Tu problema y tu pregunta de investigación escritos.</w:t>
            </w:r>
          </w:p>
          <w:p w14:paraId="06783723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3"/>
                <w:szCs w:val="23"/>
              </w:rPr>
              <w:t>3.  Tres antecedentes verificados, es decir, tres artículos reales que respaldan tu idea.</w:t>
            </w:r>
          </w:p>
        </w:tc>
      </w:tr>
    </w:tbl>
    <w:p w14:paraId="7949998C" w14:textId="77777777" w:rsidR="00E30E9B" w:rsidRDefault="00E30E9B"/>
    <w:p w14:paraId="17947FCE" w14:textId="77777777" w:rsidR="00E30E9B" w:rsidRDefault="00000000">
      <w:pPr>
        <w:spacing w:after="120" w:line="360" w:lineRule="auto"/>
        <w:jc w:val="both"/>
      </w:pPr>
      <w:r>
        <w:rPr>
          <w:i/>
          <w:iCs/>
          <w:color w:val="000000"/>
        </w:rPr>
        <w:t>Nada más. No vamos a construir el prototipo hoy, ni a escribir el artículo. Hoy se trata de dejar la base para no devolverte después.</w:t>
      </w:r>
    </w:p>
    <w:p w14:paraId="36F7C3B3" w14:textId="77777777" w:rsidR="00E30E9B" w:rsidRDefault="00000000">
      <w:pPr>
        <w:pStyle w:val="Ttulo2"/>
        <w:spacing w:before="240" w:after="120" w:line="300" w:lineRule="auto"/>
      </w:pPr>
      <w:r>
        <w:rPr>
          <w:b/>
          <w:bCs/>
          <w:color w:val="1E2761"/>
        </w:rPr>
        <w:t>Los 90 minutos de hoy</w:t>
      </w:r>
    </w:p>
    <w:tbl>
      <w:tblPr>
        <w:tblW w:w="9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3560"/>
        <w:gridCol w:w="2800"/>
      </w:tblGrid>
      <w:tr w:rsidR="00E30E9B" w14:paraId="02E7B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76E7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Tiempo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63B1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Momento</w:t>
            </w:r>
          </w:p>
        </w:tc>
        <w:tc>
          <w:tcPr>
            <w:tcW w:w="35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6D19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Qué haces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0BDB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Qué queda listo</w:t>
            </w:r>
          </w:p>
        </w:tc>
      </w:tr>
      <w:tr w:rsidR="00E30E9B" w14:paraId="130D05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DAD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 a 10 min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2DF3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Encuadre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88FB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Escuchas la explicación y abres tus herramientas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D0B9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Drive y la guía abiertos</w:t>
            </w:r>
          </w:p>
        </w:tc>
      </w:tr>
      <w:tr w:rsidR="00E30E9B" w14:paraId="1C3B69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A8E3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10 a 25 min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0F2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1 · Tu carpeta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A98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Creas la carpeta y las siete subcarpetas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6488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Carpeta compartida con el docente</w:t>
            </w:r>
          </w:p>
        </w:tc>
      </w:tr>
      <w:tr w:rsidR="00E30E9B" w14:paraId="20FCA3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367B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25 a 55 min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E33A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2 · Tu problema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7FA0A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Escribes lo que observaste y lo afinas con la IA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46E6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Problema, pregunta y objetivos</w:t>
            </w:r>
          </w:p>
        </w:tc>
      </w:tr>
      <w:tr w:rsidR="00E30E9B" w14:paraId="7A27A0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47BC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55 a 85 min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B112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3 · Antecedentes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B4B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Buscas artículos con la IA y los verificas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8F2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Tres artículos registrados</w:t>
            </w:r>
          </w:p>
        </w:tc>
      </w:tr>
      <w:tr w:rsidR="00E30E9B" w14:paraId="5BEE83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37C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85 a 90 min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B2A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Cierre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875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Revisas la lista de salida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8E3C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Todo guardado en Drive</w:t>
            </w:r>
          </w:p>
        </w:tc>
      </w:tr>
    </w:tbl>
    <w:p w14:paraId="682CB2A4" w14:textId="77777777" w:rsidR="00E30E9B" w:rsidRDefault="00000000">
      <w:r>
        <w:br w:type="page"/>
      </w:r>
    </w:p>
    <w:p w14:paraId="15CE195E" w14:textId="77777777" w:rsidR="00E30E9B" w:rsidRDefault="00000000">
      <w:pPr>
        <w:pStyle w:val="Ttulo1"/>
        <w:spacing w:before="320" w:after="160" w:line="300" w:lineRule="auto"/>
      </w:pPr>
      <w:r>
        <w:rPr>
          <w:b/>
          <w:bCs/>
          <w:color w:val="1E2761"/>
          <w:sz w:val="30"/>
          <w:szCs w:val="30"/>
        </w:rPr>
        <w:lastRenderedPageBreak/>
        <w:t>Momento 1 · Tu carpeta en Drive</w:t>
      </w:r>
    </w:p>
    <w:p w14:paraId="1EAFF22F" w14:textId="77777777" w:rsidR="00E30E9B" w:rsidRDefault="00000000">
      <w:pPr>
        <w:spacing w:after="100" w:line="360" w:lineRule="auto"/>
        <w:jc w:val="both"/>
      </w:pPr>
      <w:r>
        <w:rPr>
          <w:color w:val="000000"/>
        </w:rPr>
        <w:t>Todos los equipos vamos a usar la misma estructura. No es un capricho: cuando todos guardamos igual, el docente encuentra tu trabajo sin pedírtelo y tú encuentras lo tuyo en octubre sin buscar media hora.</w:t>
      </w:r>
    </w:p>
    <w:p w14:paraId="5EEAB00B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0375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06DF6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1   </w:t>
            </w:r>
            <w:r>
              <w:rPr>
                <w:b/>
                <w:bCs/>
                <w:color w:val="FFFFFF"/>
              </w:rPr>
              <w:t>Crea la carpeta principal</w:t>
            </w:r>
          </w:p>
        </w:tc>
      </w:tr>
    </w:tbl>
    <w:p w14:paraId="567702B4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Entra a Drive, crea una carpeta nueva y ponle este nombre exacto, cambiando el número y el nombre del proyecto por los tuyos: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4173E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AFA595" w14:textId="77777777" w:rsidR="00E30E9B" w:rsidRDefault="00000000">
            <w:pPr>
              <w:spacing w:after="80" w:line="280" w:lineRule="auto"/>
            </w:pPr>
            <w:r>
              <w:rPr>
                <w:b/>
                <w:bCs/>
                <w:color w:val="1E2761"/>
                <w:sz w:val="22"/>
                <w:szCs w:val="22"/>
              </w:rPr>
              <w:t>Nombre de la carpeta</w:t>
            </w:r>
          </w:p>
          <w:p w14:paraId="23701814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Equipo[03]_[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NombreCortoDelProyecto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]_2026-II</w:t>
            </w:r>
          </w:p>
          <w:p w14:paraId="1E586DAA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Sin espacios y sin tildes en el nombre del proyecto. Ejemplo: Equipo03_GemeloDigitalAula_2026-II</w:t>
            </w:r>
          </w:p>
        </w:tc>
      </w:tr>
    </w:tbl>
    <w:p w14:paraId="168AC3CB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2B6B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5F938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2   </w:t>
            </w:r>
            <w:r>
              <w:rPr>
                <w:b/>
                <w:bCs/>
                <w:color w:val="FFFFFF"/>
              </w:rPr>
              <w:t>Crea las siete subcarpetas</w:t>
            </w:r>
          </w:p>
        </w:tc>
      </w:tr>
    </w:tbl>
    <w:p w14:paraId="36528041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Dentro de la carpeta principal, crea estas siete. Escribe los números al inicio para que queden siempre en el mismo orden:</w:t>
      </w:r>
    </w:p>
    <w:tbl>
      <w:tblPr>
        <w:tblW w:w="9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460"/>
        <w:gridCol w:w="1700"/>
      </w:tblGrid>
      <w:tr w:rsidR="00E30E9B" w14:paraId="26426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1AD4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Subcarpeta</w:t>
            </w:r>
          </w:p>
        </w:tc>
        <w:tc>
          <w:tcPr>
            <w:tcW w:w="54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FFFF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Qué va adentro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B053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¿La usas hoy?</w:t>
            </w:r>
          </w:p>
        </w:tc>
      </w:tr>
      <w:tr w:rsidR="00E30E9B" w14:paraId="6B0DB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2A4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00_Propuesta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E47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Tu documento de propuesta y el borrador que ya tenías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95C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E30E9B" w14:paraId="3FBEB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088C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01_Antecedentes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9789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Los artículos que encuentres y la matriz donde los registras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30D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Sí</w:t>
            </w:r>
          </w:p>
        </w:tc>
      </w:tr>
      <w:tr w:rsidR="00E30E9B" w14:paraId="1013E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5E9A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02_Cronograma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FAA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El plan semanal del proyecto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AE30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Todavía no</w:t>
            </w:r>
          </w:p>
        </w:tc>
      </w:tr>
      <w:tr w:rsidR="00E30E9B" w14:paraId="648FD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B299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03_Bitacora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802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Lo que pasa en cada sesión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546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Todavía no</w:t>
            </w:r>
          </w:p>
        </w:tc>
      </w:tr>
      <w:tr w:rsidR="00E30E9B" w14:paraId="249BB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8AA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04_Desarrollo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1790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Los archivos técnicos: modelos, código, diseños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C28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Todavía no</w:t>
            </w:r>
          </w:p>
        </w:tc>
      </w:tr>
      <w:tr w:rsidR="00E30E9B" w14:paraId="1F40D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E11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05_Evidencias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0F85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Fotos y videos de las pruebas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301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Todavía no</w:t>
            </w:r>
          </w:p>
        </w:tc>
      </w:tr>
      <w:tr w:rsidR="00E30E9B" w14:paraId="18156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4F7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06_Entrega_final</w:t>
            </w:r>
          </w:p>
        </w:tc>
        <w:tc>
          <w:tcPr>
            <w:tcW w:w="5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455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Lo que se presenta en octubre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2FB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Todavía no</w:t>
            </w:r>
          </w:p>
        </w:tc>
      </w:tr>
    </w:tbl>
    <w:p w14:paraId="08B2384C" w14:textId="77777777" w:rsidR="00E30E9B" w:rsidRDefault="00000000">
      <w:pPr>
        <w:spacing w:before="80" w:after="120" w:line="360" w:lineRule="auto"/>
        <w:jc w:val="both"/>
      </w:pPr>
      <w:r>
        <w:rPr>
          <w:i/>
          <w:iCs/>
          <w:color w:val="000000"/>
        </w:rPr>
        <w:t>Las que dicen "todavía no" quedan vacías por ahora. Se van llenando solas a medida que avance el semestre.</w:t>
      </w:r>
    </w:p>
    <w:p w14:paraId="38266712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400C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DE81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3   </w:t>
            </w:r>
            <w:r>
              <w:rPr>
                <w:b/>
                <w:bCs/>
                <w:color w:val="FFFFFF"/>
              </w:rPr>
              <w:t>Guarda el borrador que ya tenías</w:t>
            </w:r>
          </w:p>
        </w:tc>
      </w:tr>
    </w:tbl>
    <w:p w14:paraId="2BF31156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Sube a la subcarpeta 00_Propuesta el borrador de propuesta que escribiste antes y renómbralo así: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2D1C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ECD52E" w14:textId="77777777" w:rsidR="00E30E9B" w:rsidRDefault="00000000">
            <w:pPr>
              <w:spacing w:after="80" w:line="280" w:lineRule="auto"/>
            </w:pPr>
            <w:r>
              <w:rPr>
                <w:b/>
                <w:bCs/>
                <w:color w:val="1E2761"/>
                <w:sz w:val="22"/>
                <w:szCs w:val="22"/>
              </w:rPr>
              <w:lastRenderedPageBreak/>
              <w:t>Nombre del archivo</w:t>
            </w:r>
          </w:p>
          <w:p w14:paraId="66BAFD61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Propuesta_borrador_v0.docx</w:t>
            </w:r>
          </w:p>
          <w:p w14:paraId="2E9770DE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No lo borres ni lo reemplaces. Ese archivo muestra de dónde partiste, y eso vale en la evaluación del proceso.</w:t>
            </w:r>
          </w:p>
        </w:tc>
      </w:tr>
    </w:tbl>
    <w:p w14:paraId="45C324E4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2C72A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B2B8D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4   </w:t>
            </w:r>
            <w:r>
              <w:rPr>
                <w:b/>
                <w:bCs/>
                <w:color w:val="FFFFFF"/>
              </w:rPr>
              <w:t>Comparte la carpeta</w:t>
            </w:r>
          </w:p>
        </w:tc>
      </w:tr>
    </w:tbl>
    <w:p w14:paraId="4478DEE1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Haz clic derecho sobre la carpeta principal, elige Compartir y agrega a todos los integrantes del equipo y al docente, los dos como editores.</w:t>
      </w:r>
    </w:p>
    <w:p w14:paraId="6C0B3E78" w14:textId="77777777" w:rsidR="00E30E9B" w:rsidRDefault="00000000">
      <w:pPr>
        <w:spacing w:before="200" w:after="80"/>
      </w:pPr>
      <w:r>
        <w:rPr>
          <w:b/>
          <w:bCs/>
          <w:color w:val="1E2761"/>
        </w:rPr>
        <w:t>Antes de pasar al momento 2, revisa:</w:t>
      </w:r>
    </w:p>
    <w:p w14:paraId="06686E8B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La carpeta se llama EquipoXX_NombreProyecto_2026-II.</w:t>
      </w:r>
    </w:p>
    <w:p w14:paraId="6F65822A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Están las siete subcarpetas, de 00 a 06.</w:t>
      </w:r>
    </w:p>
    <w:p w14:paraId="243F83E3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El borrador anterior está subido como Propuesta_borrador_v0.docx.</w:t>
      </w:r>
    </w:p>
    <w:p w14:paraId="33B37468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La carpeta está compartida con el docente.</w:t>
      </w:r>
    </w:p>
    <w:p w14:paraId="06858490" w14:textId="77777777" w:rsidR="00E30E9B" w:rsidRDefault="00000000">
      <w:r>
        <w:br w:type="page"/>
      </w:r>
    </w:p>
    <w:p w14:paraId="4B3B466D" w14:textId="77777777" w:rsidR="00E30E9B" w:rsidRDefault="00000000">
      <w:pPr>
        <w:pStyle w:val="Ttulo1"/>
        <w:spacing w:before="320" w:after="160" w:line="300" w:lineRule="auto"/>
      </w:pPr>
      <w:r>
        <w:rPr>
          <w:b/>
          <w:bCs/>
          <w:color w:val="1E2761"/>
          <w:sz w:val="30"/>
          <w:szCs w:val="30"/>
        </w:rPr>
        <w:lastRenderedPageBreak/>
        <w:t>Momento 2 · Tu problema y tu pregunta</w:t>
      </w:r>
    </w:p>
    <w:p w14:paraId="3C09B3B1" w14:textId="77777777" w:rsidR="00E30E9B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 xml:space="preserve">El problema </w:t>
      </w:r>
      <w:r>
        <w:rPr>
          <w:color w:val="000000"/>
        </w:rPr>
        <w:t>es la situación concreta que observaste y que crees que se puede mejorar con tecnología. No es un tema general como "la contaminación": es algo que viste, en un lugar, que le pasa a alguien.</w:t>
      </w:r>
    </w:p>
    <w:p w14:paraId="5B3F5CF3" w14:textId="77777777" w:rsidR="00E30E9B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 xml:space="preserve">La pregunta de investigación </w:t>
      </w:r>
      <w:r>
        <w:rPr>
          <w:color w:val="000000"/>
        </w:rPr>
        <w:t>es lo que tu proyecto va a responder con evidencia al final del semestre. Si para responderla necesitas dos años o un laboratorio que no tienes, hay que ajustarla.</w:t>
      </w:r>
    </w:p>
    <w:p w14:paraId="28DDB357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191FC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5DB02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1   </w:t>
            </w:r>
            <w:r>
              <w:rPr>
                <w:b/>
                <w:bCs/>
                <w:color w:val="FFFFFF"/>
              </w:rPr>
              <w:t>Escribe primero, sin inteligencia artificial</w:t>
            </w:r>
          </w:p>
        </w:tc>
      </w:tr>
    </w:tbl>
    <w:p w14:paraId="72A494E7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Toma cinco minutos y escribe a mano o en el documento, en cinco líneas, qué situación observaron ustedes. Esto es lo único que la inteligencia artificial no puede hacer por ti, porque no estuvo ahí. Responde: qué viste, dónde, a quién le pasa y por qué te llamó la atención.</w:t>
      </w:r>
    </w:p>
    <w:tbl>
      <w:tblPr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E97D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1560F" w14:textId="77777777" w:rsidR="00E30E9B" w:rsidRDefault="00000000">
            <w:pPr>
              <w:spacing w:after="60" w:line="30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Escribe aquí las cinco líneas de lo que observaron. Con errores de redacción está bien: eso se arregla en el paso siguiente.</w:t>
            </w:r>
          </w:p>
          <w:p w14:paraId="7B7F45E7" w14:textId="77777777" w:rsidR="00E30E9B" w:rsidRDefault="00000000">
            <w:pPr>
              <w:spacing w:line="360" w:lineRule="auto"/>
            </w:pPr>
            <w:r>
              <w:t xml:space="preserve">Escribe aquí: </w:t>
            </w:r>
          </w:p>
          <w:p w14:paraId="5CA9A18F" w14:textId="77777777" w:rsidR="00E30E9B" w:rsidRDefault="00E30E9B">
            <w:pPr>
              <w:spacing w:line="360" w:lineRule="auto"/>
            </w:pPr>
          </w:p>
          <w:p w14:paraId="72A7C17D" w14:textId="77777777" w:rsidR="00E30E9B" w:rsidRDefault="00E30E9B">
            <w:pPr>
              <w:spacing w:line="360" w:lineRule="auto"/>
            </w:pPr>
          </w:p>
          <w:p w14:paraId="28B6D0BF" w14:textId="77777777" w:rsidR="00E30E9B" w:rsidRDefault="00E30E9B">
            <w:pPr>
              <w:spacing w:line="360" w:lineRule="auto"/>
            </w:pPr>
          </w:p>
          <w:p w14:paraId="0872FE71" w14:textId="77777777" w:rsidR="00E30E9B" w:rsidRDefault="00E30E9B">
            <w:pPr>
              <w:spacing w:line="360" w:lineRule="auto"/>
            </w:pPr>
          </w:p>
        </w:tc>
      </w:tr>
    </w:tbl>
    <w:p w14:paraId="62A10D28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48BC0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29C89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2   </w:t>
            </w:r>
            <w:r>
              <w:rPr>
                <w:b/>
                <w:bCs/>
                <w:color w:val="FFFFFF"/>
              </w:rPr>
              <w:t>Ahora sí, afina el problema con la IA</w:t>
            </w:r>
          </w:p>
        </w:tc>
      </w:tr>
    </w:tbl>
    <w:p w14:paraId="7088752B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 xml:space="preserve">Abre Claude o 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 xml:space="preserve">, copia este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completo, reemplaza lo que está entre corchetes por lo tuyo y pégalo. Un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es la instrucción que le das a la inteligencia artificial: entre más precisa, mejor responde.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573D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03F8AB" w14:textId="77777777" w:rsidR="00E30E9B" w:rsidRDefault="00000000">
            <w:pPr>
              <w:spacing w:after="80" w:line="280" w:lineRule="auto"/>
            </w:pP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1 · Del problema a la pregunta</w:t>
            </w:r>
          </w:p>
          <w:p w14:paraId="39679050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Actúa como asesor de investigación para estudiantes de colegio.</w:t>
            </w:r>
          </w:p>
          <w:p w14:paraId="55181EE2" w14:textId="77777777" w:rsidR="00E30E9B" w:rsidRDefault="00E30E9B">
            <w:pPr>
              <w:spacing w:after="40" w:line="280" w:lineRule="auto"/>
            </w:pPr>
          </w:p>
          <w:p w14:paraId="1965AB6E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Esto fue lo que observamos: [pega aquí tus cinco líneas].</w:t>
            </w:r>
          </w:p>
          <w:p w14:paraId="6C6E60F1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Ocurre en: [lugar exacto: el aula de 6.º, la biblioteca, el barrio].</w:t>
            </w:r>
          </w:p>
          <w:p w14:paraId="6189F06A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Afecta a: [a quiénes y cuántos aproximadamente].</w:t>
            </w:r>
          </w:p>
          <w:p w14:paraId="03D8FDE2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Contamos con: [tiempo: 3 meses] y [herramientas que sabes usar o quieres aprender].</w:t>
            </w:r>
          </w:p>
          <w:p w14:paraId="369085BE" w14:textId="77777777" w:rsidR="00E30E9B" w:rsidRDefault="00E30E9B">
            <w:pPr>
              <w:spacing w:after="40" w:line="280" w:lineRule="auto"/>
            </w:pPr>
          </w:p>
          <w:p w14:paraId="61679E2B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Necesito que hagas cuatro cosas:</w:t>
            </w:r>
          </w:p>
          <w:p w14:paraId="5F2BB0C9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1. Reescribe el problema en un párrafo de máximo 120 palabras, en tercera persona.</w:t>
            </w:r>
          </w:p>
          <w:p w14:paraId="2A29EEB4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2. Propón tres preguntas de investigación distintas para ese problema.</w:t>
            </w:r>
          </w:p>
          <w:p w14:paraId="25B74782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3. Dime cuál de las tres es la más realista para tres meses y por qué.</w:t>
            </w:r>
          </w:p>
          <w:p w14:paraId="033F1115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4. Señala qué información me falta para sustentar mejor el problema.</w:t>
            </w:r>
          </w:p>
          <w:p w14:paraId="257F17B7" w14:textId="77777777" w:rsidR="00E30E9B" w:rsidRDefault="00E30E9B">
            <w:pPr>
              <w:spacing w:after="40" w:line="280" w:lineRule="auto"/>
            </w:pPr>
          </w:p>
          <w:p w14:paraId="17BD8D18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Importante: no inventes datos, cifras ni situaciones que yo no te haya dado.</w:t>
            </w:r>
          </w:p>
          <w:p w14:paraId="5DDA9261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Si algo no te lo dije, pregúntamelo en lugar de suponerlo.</w:t>
            </w:r>
          </w:p>
          <w:p w14:paraId="252E8A14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Si la respuesta menciona cosas que ustedes no vieron, bórralas. El problema es de ustedes, no de la máquina.</w:t>
            </w:r>
          </w:p>
        </w:tc>
      </w:tr>
    </w:tbl>
    <w:p w14:paraId="482E0943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AC3F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63B77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3   </w:t>
            </w:r>
            <w:r>
              <w:rPr>
                <w:b/>
                <w:bCs/>
                <w:color w:val="FFFFFF"/>
              </w:rPr>
              <w:t>Elige y reescribe con tus palabras</w:t>
            </w:r>
          </w:p>
        </w:tc>
      </w:tr>
    </w:tbl>
    <w:p w14:paraId="0BA0C551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Lee las tres preguntas que te propuso. Elige una y vuelve a escribirla con tus propias palabras en el documento de propuesta. Si la copias tal cual, en la sustentación se nota.</w:t>
      </w:r>
    </w:p>
    <w:tbl>
      <w:tblPr>
        <w:tblW w:w="936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EAF9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E6AFA" w14:textId="77777777" w:rsidR="00E30E9B" w:rsidRDefault="00000000">
            <w:pPr>
              <w:spacing w:after="60" w:line="30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Nuestra pregunta de investigación es:</w:t>
            </w:r>
          </w:p>
          <w:p w14:paraId="711AB549" w14:textId="77777777" w:rsidR="00E30E9B" w:rsidRDefault="00000000">
            <w:pPr>
              <w:spacing w:line="360" w:lineRule="auto"/>
            </w:pPr>
            <w:r>
              <w:t xml:space="preserve">Escribe aquí: </w:t>
            </w:r>
          </w:p>
          <w:p w14:paraId="28A9A1C4" w14:textId="77777777" w:rsidR="00E30E9B" w:rsidRDefault="00E30E9B">
            <w:pPr>
              <w:spacing w:line="360" w:lineRule="auto"/>
            </w:pPr>
          </w:p>
        </w:tc>
      </w:tr>
    </w:tbl>
    <w:p w14:paraId="00BD5129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07C54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F54CD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4   </w:t>
            </w:r>
            <w:r>
              <w:rPr>
                <w:b/>
                <w:bCs/>
                <w:color w:val="FFFFFF"/>
              </w:rPr>
              <w:t>Convierte la pregunta en objetivos</w:t>
            </w:r>
          </w:p>
        </w:tc>
      </w:tr>
    </w:tbl>
    <w:p w14:paraId="35E3687B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 xml:space="preserve">Con la pregunta ya elegida, usa este segundo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4B2D5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2C044F" w14:textId="77777777" w:rsidR="00E30E9B" w:rsidRDefault="00000000">
            <w:pPr>
              <w:spacing w:after="80" w:line="280" w:lineRule="auto"/>
            </w:pP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2 · Objetivos</w:t>
            </w:r>
          </w:p>
          <w:p w14:paraId="63AE2B6E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Esta es nuestra pregunta de investigación: [pega tu pregunta].</w:t>
            </w:r>
          </w:p>
          <w:p w14:paraId="2BC507FC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Este es nuestro problema: [pega el párrafo del problema].</w:t>
            </w:r>
          </w:p>
          <w:p w14:paraId="40D00D0A" w14:textId="77777777" w:rsidR="00E30E9B" w:rsidRDefault="00E30E9B">
            <w:pPr>
              <w:spacing w:after="40" w:line="280" w:lineRule="auto"/>
            </w:pPr>
          </w:p>
          <w:p w14:paraId="0890FED8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Propón un objetivo general y tres específicos.</w:t>
            </w:r>
          </w:p>
          <w:p w14:paraId="3D8D5F83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Cada uno debe empezar con un verbo en infinitivo.</w:t>
            </w:r>
          </w:p>
          <w:p w14:paraId="73960385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Los específicos deben seguir esta ruta: diagnosticar, diseñar, implementar y evaluar.</w:t>
            </w:r>
          </w:p>
          <w:p w14:paraId="5D120AD6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Explícame en una línea por qué cada objetivo específico es necesario</w:t>
            </w:r>
          </w:p>
          <w:p w14:paraId="1836A7F5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para cumplir el general.</w:t>
            </w:r>
          </w:p>
          <w:p w14:paraId="03D63148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Revisa que los objetivos se puedan cumplir con lo que ustedes van a hacer de verdad. Si un objetivo dice "medir el impacto en toda la comunidad", no es realista.</w:t>
            </w:r>
          </w:p>
        </w:tc>
      </w:tr>
    </w:tbl>
    <w:p w14:paraId="2497AEE3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74B87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CFA3A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5   </w:t>
            </w:r>
            <w:r>
              <w:rPr>
                <w:b/>
                <w:bCs/>
                <w:color w:val="FFFFFF"/>
              </w:rPr>
              <w:t>Guárdalo en Drive</w:t>
            </w:r>
          </w:p>
        </w:tc>
      </w:tr>
    </w:tbl>
    <w:p w14:paraId="6321222A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Abre el documento de propuesta que está en 00_Propuesta y pega ahí el problema, la pregunta y los objetivos. Guarda el archivo como Propuesta_IMRaD_EquipoXX_v1.docx.</w:t>
      </w:r>
    </w:p>
    <w:p w14:paraId="09288AA4" w14:textId="77777777" w:rsidR="00E30E9B" w:rsidRDefault="00000000">
      <w:r>
        <w:br w:type="page"/>
      </w:r>
    </w:p>
    <w:p w14:paraId="735B5FD6" w14:textId="77777777" w:rsidR="00E30E9B" w:rsidRDefault="00000000">
      <w:pPr>
        <w:pStyle w:val="Ttulo1"/>
        <w:spacing w:before="320" w:after="160" w:line="300" w:lineRule="auto"/>
      </w:pPr>
      <w:r>
        <w:rPr>
          <w:b/>
          <w:bCs/>
          <w:color w:val="1E2761"/>
          <w:sz w:val="30"/>
          <w:szCs w:val="30"/>
        </w:rPr>
        <w:lastRenderedPageBreak/>
        <w:t>Momento 3 · Tres antecedentes verificados</w:t>
      </w:r>
    </w:p>
    <w:p w14:paraId="13787FAB" w14:textId="77777777" w:rsidR="00E30E9B" w:rsidRDefault="00000000">
      <w:pPr>
        <w:spacing w:after="120" w:line="360" w:lineRule="auto"/>
        <w:jc w:val="both"/>
      </w:pPr>
      <w:r>
        <w:rPr>
          <w:color w:val="000000"/>
        </w:rPr>
        <w:t>Un antecedente es un trabajo que alguien ya publicó sobre algo parecido a lo tuyo: un artículo de revista académica o una tesis universitaria. No sirven blogs, videos ni noticias. Sirven para dos cosas: para saber qué ya se intentó y para que tu proyecto no quede sostenido solo en tu opinión.</w:t>
      </w:r>
    </w:p>
    <w:p w14:paraId="10C67E65" w14:textId="77777777" w:rsidR="00E30E9B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 xml:space="preserve">Advertencia importante. </w:t>
      </w:r>
      <w:r>
        <w:rPr>
          <w:color w:val="000000"/>
        </w:rPr>
        <w:t>Las inteligencias artificiales a veces inventan artículos que no existen: título creíble, autores creíbles, revista creíble, y nada de eso es real. A ese error se le llama alucinación. Por eso hoy vas a verificar cada artículo antes de anotarlo. Si no lo verificas, no cuenta.</w:t>
      </w:r>
    </w:p>
    <w:p w14:paraId="29EB8FCE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79D0A9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8A4A2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1   </w:t>
            </w:r>
            <w:r>
              <w:rPr>
                <w:b/>
                <w:bCs/>
                <w:color w:val="FFFFFF"/>
              </w:rPr>
              <w:t>Arma tu ecuación de búsqueda</w:t>
            </w:r>
          </w:p>
        </w:tc>
      </w:tr>
    </w:tbl>
    <w:p w14:paraId="550A2EFC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 xml:space="preserve">Una ecuación de búsqueda es la combinación de palabras con la que le preguntas a un buscador académico. Usa este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4A38B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B94AFF" w14:textId="77777777" w:rsidR="00E30E9B" w:rsidRDefault="00000000">
            <w:pPr>
              <w:spacing w:after="80" w:line="280" w:lineRule="auto"/>
            </w:pP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3 · Conceptos y ecuación de búsqueda</w:t>
            </w:r>
          </w:p>
          <w:p w14:paraId="197EDD20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Mi proyecto trata de: [describe tu proyecto en dos frases].</w:t>
            </w:r>
          </w:p>
          <w:p w14:paraId="32F5C8DA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La población es: [a quiénes va dirigido].</w:t>
            </w:r>
          </w:p>
          <w:p w14:paraId="1A2734D4" w14:textId="77777777" w:rsidR="00E30E9B" w:rsidRDefault="00E30E9B">
            <w:pPr>
              <w:spacing w:after="40" w:line="280" w:lineRule="auto"/>
            </w:pPr>
          </w:p>
          <w:p w14:paraId="6D22767D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Necesito tres cosas:</w:t>
            </w:r>
          </w:p>
          <w:p w14:paraId="5E289291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1. Cinco conceptos clave de mi proyecto, en español y traducidos al inglés.</w:t>
            </w:r>
          </w:p>
          <w:p w14:paraId="558BB9F0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2. Tres ecuaciones de búsqueda para Google Scholar que combinen esos</w:t>
            </w:r>
          </w:p>
          <w:p w14:paraId="6C69104A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conceptos con los operadores AND, OR y comillas.</w:t>
            </w:r>
          </w:p>
          <w:p w14:paraId="15A2DA80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3. Tres palabras que NO debo usar porque son demasiado generales</w:t>
            </w:r>
          </w:p>
          <w:p w14:paraId="23A51E78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y me van a llenar de resultados inútiles.</w:t>
            </w:r>
          </w:p>
          <w:p w14:paraId="108E9D64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AND exige que aparezcan los dos términos, OR acepta sinónimos y las comillas buscan una frase exacta. La mayor parte de la investigación está en inglés, por eso se traduce.</w:t>
            </w:r>
          </w:p>
        </w:tc>
      </w:tr>
    </w:tbl>
    <w:p w14:paraId="7CCBCBDE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DB3A2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8FB76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2   </w:t>
            </w:r>
            <w:r>
              <w:rPr>
                <w:b/>
                <w:bCs/>
                <w:color w:val="FFFFFF"/>
              </w:rPr>
              <w:t>Busca de verdad</w:t>
            </w:r>
          </w:p>
        </w:tc>
      </w:tr>
    </w:tbl>
    <w:p w14:paraId="2F6B1128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Copia una de las ecuaciones y pégala en Google Scholar, en scholar.google.com. Filtra desde 2019 en el menú de la izquierda. Abre los resultados que tengan PDF o DOI. El DOI es el código permanente de un artículo académico, algo así como su cédula.</w:t>
      </w:r>
    </w:p>
    <w:p w14:paraId="397DF20A" w14:textId="77777777" w:rsidR="00E30E9B" w:rsidRDefault="00000000">
      <w:pPr>
        <w:spacing w:after="80" w:line="360" w:lineRule="auto"/>
        <w:jc w:val="both"/>
      </w:pPr>
      <w:r>
        <w:rPr>
          <w:color w:val="000000"/>
        </w:rPr>
        <w:t xml:space="preserve">Si prefieres que la inteligencia artificial busque por ti, usa 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 xml:space="preserve"> o Gemini con la búsqueda activada y este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63869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BB408D" w14:textId="77777777" w:rsidR="00E30E9B" w:rsidRDefault="00000000">
            <w:pPr>
              <w:spacing w:after="80" w:line="280" w:lineRule="auto"/>
            </w:pP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lastRenderedPageBreak/>
              <w:t>Prompt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4 · Búsqueda en fuentes académicas</w:t>
            </w:r>
          </w:p>
          <w:p w14:paraId="3DA82FAC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Busca en la web, únicamente en revistas y repositorios académicos como</w:t>
            </w:r>
          </w:p>
          <w:p w14:paraId="7839BA24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Scielo, Redalyc, Dialnet, DOAJ, IEEE, ACM, Springer y ERIC.</w:t>
            </w:r>
          </w:p>
          <w:p w14:paraId="59A6DD0E" w14:textId="77777777" w:rsidR="00E30E9B" w:rsidRDefault="00E30E9B">
            <w:pPr>
              <w:spacing w:after="40" w:line="280" w:lineRule="auto"/>
            </w:pPr>
          </w:p>
          <w:p w14:paraId="717B442A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Tema: [tu tema] aplicado a [tu población].</w:t>
            </w:r>
          </w:p>
          <w:p w14:paraId="20F2F68C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Años: entre 2019 y 2026.</w:t>
            </w:r>
          </w:p>
          <w:p w14:paraId="23E912EE" w14:textId="77777777" w:rsidR="00E30E9B" w:rsidRDefault="00E30E9B">
            <w:pPr>
              <w:spacing w:after="40" w:line="280" w:lineRule="auto"/>
            </w:pPr>
          </w:p>
          <w:p w14:paraId="3F880589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Entrégame seis resultados en una tabla con estas columnas:</w:t>
            </w:r>
          </w:p>
          <w:p w14:paraId="604920C6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autores, año, título, revista o repositorio, DOI o enlace directo,</w:t>
            </w:r>
          </w:p>
          <w:p w14:paraId="707B3B1F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y una frase con el resultado principal del estudio.</w:t>
            </w:r>
          </w:p>
          <w:p w14:paraId="42980361" w14:textId="77777777" w:rsidR="00E30E9B" w:rsidRDefault="00E30E9B">
            <w:pPr>
              <w:spacing w:after="40" w:line="280" w:lineRule="auto"/>
            </w:pPr>
          </w:p>
          <w:p w14:paraId="5CC68876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Si no encuentras el DOI o el enlace de un artículo, no lo incluyas.</w:t>
            </w:r>
          </w:p>
          <w:p w14:paraId="476E0A1B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Aun así hay que verificarlos. Que el enlace aparezca no significa que abra.</w:t>
            </w:r>
          </w:p>
        </w:tc>
      </w:tr>
    </w:tbl>
    <w:p w14:paraId="3D2564EC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5D0BD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D8BDF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3   </w:t>
            </w:r>
            <w:r>
              <w:rPr>
                <w:b/>
                <w:bCs/>
                <w:color w:val="FFFFFF"/>
              </w:rPr>
              <w:t>Verifica antes de anotar</w:t>
            </w:r>
          </w:p>
        </w:tc>
      </w:tr>
    </w:tbl>
    <w:p w14:paraId="2A5951DB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Este paso no se salta. Por cada artículo que quieras usar:</w:t>
      </w:r>
    </w:p>
    <w:tbl>
      <w:tblPr>
        <w:tblW w:w="9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400"/>
        <w:gridCol w:w="2860"/>
      </w:tblGrid>
      <w:tr w:rsidR="00E30E9B" w14:paraId="7E4F1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0E48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Revisa esto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C42F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¿Qué haces?</w:t>
            </w:r>
          </w:p>
        </w:tc>
        <w:tc>
          <w:tcPr>
            <w:tcW w:w="28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2BB8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Si falla...</w:t>
            </w:r>
          </w:p>
        </w:tc>
      </w:tr>
      <w:tr w:rsidR="00E30E9B" w14:paraId="396631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B13B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Busca el título completo en Google Scholar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0B03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Copia el título entre comillas y pégalo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3F1E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Descártalo, probablemente no existe</w:t>
            </w:r>
          </w:p>
        </w:tc>
      </w:tr>
      <w:tr w:rsidR="00E30E9B" w14:paraId="0CFE57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257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Abre el DOI en doi.org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1493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Escribe doi.org/ seguido del código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31E8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Descártalo, el enlace es falso</w:t>
            </w:r>
          </w:p>
        </w:tc>
      </w:tr>
      <w:tr w:rsidR="00E30E9B" w14:paraId="1EA522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9781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Mira que el título coincida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5814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Compara lo que abrió con lo que te dijo la IA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D5AD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Descártalo, no es el mismo artículo</w:t>
            </w:r>
          </w:p>
        </w:tc>
      </w:tr>
      <w:tr w:rsidR="00E30E9B" w14:paraId="2368504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E567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 xml:space="preserve">Lee el resumen, llamado </w:t>
            </w:r>
            <w:proofErr w:type="spellStart"/>
            <w:r>
              <w:rPr>
                <w:color w:val="000000"/>
                <w:sz w:val="20"/>
                <w:szCs w:val="20"/>
              </w:rPr>
              <w:t>abstract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8580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Confirma que sí se parece a tu tema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3441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0"/>
                <w:szCs w:val="20"/>
              </w:rPr>
              <w:t>Búscate otro, con el título no basta</w:t>
            </w:r>
          </w:p>
        </w:tc>
      </w:tr>
    </w:tbl>
    <w:p w14:paraId="73DD2D4D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6C91D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FDDEF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4   </w:t>
            </w:r>
            <w:r>
              <w:rPr>
                <w:b/>
                <w:bCs/>
                <w:color w:val="FFFFFF"/>
              </w:rPr>
              <w:t>Registra los tres artículos</w:t>
            </w:r>
          </w:p>
        </w:tc>
      </w:tr>
    </w:tbl>
    <w:p w14:paraId="30EB0FBB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t>Abre el archivo de la matriz de antecedentes que está en 01_Antecedentes y llena una fila por artículo. Hoy solo necesitas estas columnas: autores, año, título, enlace o DOI, idioma y la idea principal. Lo demás se completa en la sesión del 12 y 13 de agosto.</w:t>
      </w:r>
    </w:p>
    <w:p w14:paraId="44C74F2D" w14:textId="77777777" w:rsidR="00E30E9B" w:rsidRDefault="00000000">
      <w:pPr>
        <w:spacing w:after="80" w:line="360" w:lineRule="auto"/>
        <w:jc w:val="both"/>
      </w:pPr>
      <w:r>
        <w:rPr>
          <w:color w:val="000000"/>
        </w:rPr>
        <w:t>Descarga también el PDF de cada artículo y guárdalo en 01_Antecedentes con este nombre: Apellido_Año_PalabraClave.pdf</w:t>
      </w:r>
    </w:p>
    <w:p w14:paraId="2D354DD0" w14:textId="77777777" w:rsidR="00E30E9B" w:rsidRDefault="00E30E9B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499F7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76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6DD95" w14:textId="77777777" w:rsidR="00E30E9B" w:rsidRDefault="00000000">
            <w:pPr>
              <w:spacing w:line="280" w:lineRule="auto"/>
            </w:pPr>
            <w:r>
              <w:rPr>
                <w:b/>
                <w:bCs/>
                <w:color w:val="F2A71B"/>
                <w:sz w:val="21"/>
                <w:szCs w:val="21"/>
              </w:rPr>
              <w:t xml:space="preserve">PASO 5   </w:t>
            </w:r>
            <w:r>
              <w:rPr>
                <w:b/>
                <w:bCs/>
                <w:color w:val="FFFFFF"/>
              </w:rPr>
              <w:t>Si un artículo te queda difícil de entender</w:t>
            </w:r>
          </w:p>
        </w:tc>
      </w:tr>
    </w:tbl>
    <w:p w14:paraId="06F42AA3" w14:textId="77777777" w:rsidR="00E30E9B" w:rsidRDefault="00000000">
      <w:pPr>
        <w:spacing w:before="100" w:after="60" w:line="360" w:lineRule="auto"/>
        <w:jc w:val="both"/>
      </w:pPr>
      <w:r>
        <w:rPr>
          <w:color w:val="000000"/>
        </w:rPr>
        <w:lastRenderedPageBreak/>
        <w:t xml:space="preserve">Es normal: están escritos para investigadores, no para el colegio. Copia el resumen del artículo y usa este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>:</w:t>
      </w:r>
    </w:p>
    <w:tbl>
      <w:tblPr>
        <w:tblW w:w="9360" w:type="dxa"/>
        <w:tblBorders>
          <w:top w:val="single" w:sz="12" w:space="0" w:color="1E2761"/>
          <w:left w:val="single" w:sz="6" w:space="0" w:color="A6A6A6"/>
          <w:bottom w:val="single" w:sz="6" w:space="0" w:color="A6A6A6"/>
          <w:right w:val="single" w:sz="6" w:space="0" w:color="A6A6A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E9B" w14:paraId="347AD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1472CC" w14:textId="77777777" w:rsidR="00E30E9B" w:rsidRDefault="00000000">
            <w:pPr>
              <w:spacing w:after="80" w:line="280" w:lineRule="auto"/>
            </w:pPr>
            <w:proofErr w:type="spellStart"/>
            <w:r>
              <w:rPr>
                <w:b/>
                <w:bCs/>
                <w:color w:val="1E2761"/>
                <w:sz w:val="22"/>
                <w:szCs w:val="22"/>
              </w:rPr>
              <w:t>Prompt</w:t>
            </w:r>
            <w:proofErr w:type="spellEnd"/>
            <w:r>
              <w:rPr>
                <w:b/>
                <w:bCs/>
                <w:color w:val="1E2761"/>
                <w:sz w:val="22"/>
                <w:szCs w:val="22"/>
              </w:rPr>
              <w:t xml:space="preserve"> 5 · Entender un artículo</w:t>
            </w:r>
          </w:p>
          <w:p w14:paraId="0B84F62C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Te voy a pegar el resumen de un artículo académico:</w:t>
            </w:r>
          </w:p>
          <w:p w14:paraId="06E4A558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[pega aquí el resumen completo].</w:t>
            </w:r>
          </w:p>
          <w:p w14:paraId="0CA7CCA8" w14:textId="77777777" w:rsidR="00E30E9B" w:rsidRDefault="00E30E9B">
            <w:pPr>
              <w:spacing w:after="40" w:line="280" w:lineRule="auto"/>
            </w:pPr>
          </w:p>
          <w:p w14:paraId="1C62F88A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Explícamelo en lenguaje sencillo, respondiendo:</w:t>
            </w:r>
          </w:p>
          <w:p w14:paraId="1BE57FC1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1. ¿Qué querían averiguar?</w:t>
            </w:r>
          </w:p>
          <w:p w14:paraId="4E62DCBD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2. ¿Cómo lo hicieron y con cuántas personas?</w:t>
            </w:r>
          </w:p>
          <w:p w14:paraId="41BB1F65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3. ¿Qué encontraron?</w:t>
            </w:r>
          </w:p>
          <w:p w14:paraId="42B02C46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4. ¿En qué se parece o se diferencia de mi proyecto, que consiste en</w:t>
            </w:r>
          </w:p>
          <w:p w14:paraId="7B9F5750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[describe tu proyecto en dos frases]?</w:t>
            </w:r>
          </w:p>
          <w:p w14:paraId="2AE588C2" w14:textId="77777777" w:rsidR="00E30E9B" w:rsidRDefault="00E30E9B">
            <w:pPr>
              <w:spacing w:after="40" w:line="280" w:lineRule="auto"/>
            </w:pPr>
          </w:p>
          <w:p w14:paraId="42BC3525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Responde en máximo 150 palabras y no agregues información</w:t>
            </w:r>
          </w:p>
          <w:p w14:paraId="494FAEE6" w14:textId="77777777" w:rsidR="00E30E9B" w:rsidRDefault="00000000">
            <w:pPr>
              <w:spacing w:after="40" w:line="280" w:lineRule="auto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que no esté en el resumen que te pegué.</w:t>
            </w:r>
          </w:p>
          <w:p w14:paraId="10F57AF5" w14:textId="77777777" w:rsidR="00E30E9B" w:rsidRDefault="00000000">
            <w:pPr>
              <w:spacing w:before="100" w:line="280" w:lineRule="auto"/>
            </w:pPr>
            <w:r>
              <w:rPr>
                <w:i/>
                <w:iCs/>
                <w:color w:val="595959"/>
                <w:sz w:val="19"/>
                <w:szCs w:val="19"/>
              </w:rPr>
              <w:t>Lo que escribas en la matriz debe salir de tu comprensión, no copiado de la respuesta.</w:t>
            </w:r>
          </w:p>
        </w:tc>
      </w:tr>
    </w:tbl>
    <w:p w14:paraId="6743C253" w14:textId="77777777" w:rsidR="00E30E9B" w:rsidRDefault="00000000">
      <w:r>
        <w:br w:type="page"/>
      </w:r>
    </w:p>
    <w:p w14:paraId="2D82C6EA" w14:textId="77777777" w:rsidR="00E30E9B" w:rsidRDefault="00000000">
      <w:pPr>
        <w:pStyle w:val="Ttulo1"/>
        <w:spacing w:before="320" w:after="160" w:line="300" w:lineRule="auto"/>
      </w:pPr>
      <w:r>
        <w:rPr>
          <w:b/>
          <w:bCs/>
          <w:color w:val="1E2761"/>
          <w:sz w:val="30"/>
          <w:szCs w:val="30"/>
        </w:rPr>
        <w:lastRenderedPageBreak/>
        <w:t>Cierre · Lista de salida</w:t>
      </w:r>
    </w:p>
    <w:p w14:paraId="0D15D3E8" w14:textId="77777777" w:rsidR="00E30E9B" w:rsidRDefault="00000000">
      <w:pPr>
        <w:spacing w:after="120" w:line="360" w:lineRule="auto"/>
        <w:jc w:val="both"/>
      </w:pPr>
      <w:r>
        <w:rPr>
          <w:color w:val="000000"/>
        </w:rPr>
        <w:t>Revisa esta lista antes de irte. Lo que quede sin marcar, dilo en voz alta: se resuelve hoy y no la próxima semana.</w:t>
      </w:r>
    </w:p>
    <w:p w14:paraId="196F170B" w14:textId="77777777" w:rsidR="00E30E9B" w:rsidRDefault="00000000">
      <w:pPr>
        <w:spacing w:before="200" w:after="80"/>
      </w:pPr>
      <w:r>
        <w:rPr>
          <w:b/>
          <w:bCs/>
          <w:color w:val="1E2761"/>
        </w:rPr>
        <w:t>Marca lo que ya está:</w:t>
      </w:r>
    </w:p>
    <w:p w14:paraId="55D3B778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La carpeta está creada, con las siete subcarpetas y compartida con el docente.</w:t>
      </w:r>
    </w:p>
    <w:p w14:paraId="36325275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El borrador anterior quedó guardado como Propuesta_borrador_v0.docx.</w:t>
      </w:r>
    </w:p>
    <w:p w14:paraId="43922081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El problema está escrito en un párrafo, con nuestras palabras.</w:t>
      </w:r>
    </w:p>
    <w:p w14:paraId="57F5D213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La pregunta de investigación está escrita y es realista para tres meses.</w:t>
      </w:r>
    </w:p>
    <w:p w14:paraId="0C88FB3F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Están escritos el objetivo general y tres específicos.</w:t>
      </w:r>
    </w:p>
    <w:p w14:paraId="7E1B5947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Hay tres artículos registrados en la matriz, cada uno verificado en Scholar.</w:t>
      </w:r>
    </w:p>
    <w:p w14:paraId="7A3CFE3D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Los tres PDF están guardados en 01_Antecedentes.</w:t>
      </w:r>
    </w:p>
    <w:p w14:paraId="10F25755" w14:textId="77777777" w:rsidR="00E30E9B" w:rsidRDefault="00000000">
      <w:pPr>
        <w:spacing w:after="40" w:line="340" w:lineRule="auto"/>
      </w:pPr>
      <w:r>
        <w:rPr>
          <w:sz w:val="23"/>
          <w:szCs w:val="23"/>
        </w:rPr>
        <w:t>☐   Todo quedó guardado en Drive, no en el escritorio del computador.</w:t>
      </w:r>
    </w:p>
    <w:p w14:paraId="3C0D2462" w14:textId="77777777" w:rsidR="00E30E9B" w:rsidRDefault="00000000">
      <w:pPr>
        <w:pStyle w:val="Ttulo2"/>
        <w:spacing w:before="240" w:after="120" w:line="300" w:lineRule="auto"/>
      </w:pPr>
      <w:r>
        <w:rPr>
          <w:b/>
          <w:bCs/>
          <w:color w:val="1E2761"/>
        </w:rPr>
        <w:t>Las tres reglas de hoy</w:t>
      </w:r>
    </w:p>
    <w:tbl>
      <w:tblPr>
        <w:tblW w:w="93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E30E9B" w14:paraId="20DF3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8889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Regla</w:t>
            </w:r>
          </w:p>
        </w:tc>
        <w:tc>
          <w:tcPr>
            <w:tcW w:w="6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CDCE" w14:textId="77777777" w:rsidR="00E30E9B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Por qué</w:t>
            </w:r>
          </w:p>
        </w:tc>
      </w:tr>
      <w:tr w:rsidR="00E30E9B" w14:paraId="21ACC7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2E3D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Lo que ustedes observaron no lo escribe la IA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9700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La inteligencia artificial no estuvo en el salón. Si inventa lo que vieron, el proyecto deja de ser de ustedes.</w:t>
            </w:r>
          </w:p>
        </w:tc>
      </w:tr>
      <w:tr w:rsidR="00E30E9B" w14:paraId="4C28A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CD2F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Si no aparece en Scholar, no existe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8120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Un artículo que la IA inventó tiene el mismo aspecto que uno real. La única diferencia se ve al verificarlo.</w:t>
            </w:r>
          </w:p>
        </w:tc>
      </w:tr>
      <w:tr w:rsidR="00E30E9B" w14:paraId="2A524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5428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Nunca copies y pegues sin leer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6A3C" w14:textId="77777777" w:rsidR="00E30E9B" w:rsidRDefault="00000000">
            <w:pPr>
              <w:spacing w:after="40" w:line="260" w:lineRule="auto"/>
            </w:pPr>
            <w:r>
              <w:rPr>
                <w:color w:val="000000"/>
                <w:sz w:val="21"/>
                <w:szCs w:val="21"/>
              </w:rPr>
              <w:t>Todo lo que quede en el documento lo vas a tener que defender en octubre delante de otras personas.</w:t>
            </w:r>
          </w:p>
        </w:tc>
      </w:tr>
    </w:tbl>
    <w:p w14:paraId="30C4BC3D" w14:textId="77777777" w:rsidR="00E30E9B" w:rsidRDefault="00000000">
      <w:pPr>
        <w:pStyle w:val="Ttulo2"/>
        <w:spacing w:before="240" w:after="120" w:line="300" w:lineRule="auto"/>
      </w:pPr>
      <w:r>
        <w:rPr>
          <w:b/>
          <w:bCs/>
          <w:color w:val="1E2761"/>
        </w:rPr>
        <w:t>La próxima sesión</w:t>
      </w:r>
    </w:p>
    <w:p w14:paraId="067636F9" w14:textId="77777777" w:rsidR="00E30E9B" w:rsidRDefault="00000000">
      <w:pPr>
        <w:spacing w:after="120" w:line="360" w:lineRule="auto"/>
        <w:jc w:val="both"/>
      </w:pPr>
      <w:r>
        <w:rPr>
          <w:color w:val="000000"/>
        </w:rPr>
        <w:t>Miércoles 5 y jueves 6 de agosto: fase de ideación. Van a generar alternativas de solución, elegir una con criterios claros y formular la hipótesis del proyecto. Lleguen con el problema y la pregunta ya escritos, porque de ahí arranca todo.</w:t>
      </w:r>
    </w:p>
    <w:sectPr w:rsidR="00E30E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CFB"/>
    <w:multiLevelType w:val="hybridMultilevel"/>
    <w:tmpl w:val="635EAC2C"/>
    <w:lvl w:ilvl="0" w:tplc="B3380B5E">
      <w:start w:val="1"/>
      <w:numFmt w:val="decimal"/>
      <w:lvlText w:val="%1."/>
      <w:lvlJc w:val="left"/>
      <w:pPr>
        <w:ind w:left="720" w:hanging="360"/>
      </w:pPr>
    </w:lvl>
    <w:lvl w:ilvl="1" w:tplc="68DE87F2">
      <w:numFmt w:val="decimal"/>
      <w:lvlText w:val=""/>
      <w:lvlJc w:val="left"/>
    </w:lvl>
    <w:lvl w:ilvl="2" w:tplc="F2F09D80">
      <w:numFmt w:val="decimal"/>
      <w:lvlText w:val=""/>
      <w:lvlJc w:val="left"/>
    </w:lvl>
    <w:lvl w:ilvl="3" w:tplc="CAC69BC2">
      <w:numFmt w:val="decimal"/>
      <w:lvlText w:val=""/>
      <w:lvlJc w:val="left"/>
    </w:lvl>
    <w:lvl w:ilvl="4" w:tplc="0474394A">
      <w:numFmt w:val="decimal"/>
      <w:lvlText w:val=""/>
      <w:lvlJc w:val="left"/>
    </w:lvl>
    <w:lvl w:ilvl="5" w:tplc="4566AD7C">
      <w:numFmt w:val="decimal"/>
      <w:lvlText w:val=""/>
      <w:lvlJc w:val="left"/>
    </w:lvl>
    <w:lvl w:ilvl="6" w:tplc="EB70C718">
      <w:numFmt w:val="decimal"/>
      <w:lvlText w:val=""/>
      <w:lvlJc w:val="left"/>
    </w:lvl>
    <w:lvl w:ilvl="7" w:tplc="5FC20CB4">
      <w:numFmt w:val="decimal"/>
      <w:lvlText w:val=""/>
      <w:lvlJc w:val="left"/>
    </w:lvl>
    <w:lvl w:ilvl="8" w:tplc="DB18D4BC">
      <w:numFmt w:val="decimal"/>
      <w:lvlText w:val=""/>
      <w:lvlJc w:val="left"/>
    </w:lvl>
  </w:abstractNum>
  <w:abstractNum w:abstractNumId="1" w15:restartNumberingAfterBreak="0">
    <w:nsid w:val="548827F4"/>
    <w:multiLevelType w:val="hybridMultilevel"/>
    <w:tmpl w:val="67B4CA16"/>
    <w:lvl w:ilvl="0" w:tplc="6CB493DC">
      <w:start w:val="1"/>
      <w:numFmt w:val="bullet"/>
      <w:lvlText w:val="●"/>
      <w:lvlJc w:val="left"/>
      <w:pPr>
        <w:ind w:left="720" w:hanging="360"/>
      </w:pPr>
    </w:lvl>
    <w:lvl w:ilvl="1" w:tplc="FAB6C988">
      <w:start w:val="1"/>
      <w:numFmt w:val="bullet"/>
      <w:lvlText w:val="○"/>
      <w:lvlJc w:val="left"/>
      <w:pPr>
        <w:ind w:left="1440" w:hanging="360"/>
      </w:pPr>
    </w:lvl>
    <w:lvl w:ilvl="2" w:tplc="0896B146">
      <w:start w:val="1"/>
      <w:numFmt w:val="bullet"/>
      <w:lvlText w:val="■"/>
      <w:lvlJc w:val="left"/>
      <w:pPr>
        <w:ind w:left="2160" w:hanging="360"/>
      </w:pPr>
    </w:lvl>
    <w:lvl w:ilvl="3" w:tplc="6B0AEEB0">
      <w:start w:val="1"/>
      <w:numFmt w:val="bullet"/>
      <w:lvlText w:val="●"/>
      <w:lvlJc w:val="left"/>
      <w:pPr>
        <w:ind w:left="2880" w:hanging="360"/>
      </w:pPr>
    </w:lvl>
    <w:lvl w:ilvl="4" w:tplc="8668BD02">
      <w:start w:val="1"/>
      <w:numFmt w:val="bullet"/>
      <w:lvlText w:val="○"/>
      <w:lvlJc w:val="left"/>
      <w:pPr>
        <w:ind w:left="3600" w:hanging="360"/>
      </w:pPr>
    </w:lvl>
    <w:lvl w:ilvl="5" w:tplc="7F5427D4">
      <w:start w:val="1"/>
      <w:numFmt w:val="bullet"/>
      <w:lvlText w:val="■"/>
      <w:lvlJc w:val="left"/>
      <w:pPr>
        <w:ind w:left="4320" w:hanging="360"/>
      </w:pPr>
    </w:lvl>
    <w:lvl w:ilvl="6" w:tplc="3C02A1FC">
      <w:start w:val="1"/>
      <w:numFmt w:val="bullet"/>
      <w:lvlText w:val="●"/>
      <w:lvlJc w:val="left"/>
      <w:pPr>
        <w:ind w:left="5040" w:hanging="360"/>
      </w:pPr>
    </w:lvl>
    <w:lvl w:ilvl="7" w:tplc="F38E3C46">
      <w:start w:val="1"/>
      <w:numFmt w:val="bullet"/>
      <w:lvlText w:val="●"/>
      <w:lvlJc w:val="left"/>
      <w:pPr>
        <w:ind w:left="5760" w:hanging="360"/>
      </w:pPr>
    </w:lvl>
    <w:lvl w:ilvl="8" w:tplc="AC6051E4">
      <w:start w:val="1"/>
      <w:numFmt w:val="bullet"/>
      <w:lvlText w:val="●"/>
      <w:lvlJc w:val="left"/>
      <w:pPr>
        <w:ind w:left="6480" w:hanging="360"/>
      </w:pPr>
    </w:lvl>
  </w:abstractNum>
  <w:num w:numId="1" w16cid:durableId="5246361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9B"/>
    <w:rsid w:val="000D3630"/>
    <w:rsid w:val="004776B6"/>
    <w:rsid w:val="00E3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175A"/>
  <w15:docId w15:val="{0D7564F1-8C3A-4241-BC7A-9095D300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1838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NESTOR ANDRES PAIPA CASTRO</cp:lastModifiedBy>
  <cp:revision>2</cp:revision>
  <dcterms:created xsi:type="dcterms:W3CDTF">2026-07-29T20:17:00Z</dcterms:created>
  <dcterms:modified xsi:type="dcterms:W3CDTF">2026-07-29T20:17:00Z</dcterms:modified>
</cp:coreProperties>
</file>