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SEMILLERO DE TECNOLOGÍA MAKER · SESIÓN DEL 19 Y 20 DE AGOSTO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2761"/>
        </w:rPr>
      </w:pPr>
      <w:r w:rsidDel="00000000" w:rsidR="00000000" w:rsidRPr="00000000">
        <w:rPr>
          <w:color w:val="1e2761"/>
          <w:rtl w:val="0"/>
        </w:rPr>
        <w:t xml:space="preserve">Equipo 7 · Wisfox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Herramienta: por confirmar · necesita base de datos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¿DÓNDE VAMOS? 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Así va su proyecto según lo que hay en la carpeta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Observar el contexto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Problema y pregunta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Solución elegida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Bocetos del proyecto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Ficha técnica</w:t>
            </w:r>
          </w:p>
        </w:tc>
        <w:tc>
          <w:tcPr>
            <w:shd w:fill="f2a71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Construir el prototipo</w:t>
            </w:r>
          </w:p>
        </w:tc>
        <w:tc>
          <w:tcPr>
            <w:shd w:fill="f8c9c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FALTA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LO QUE QUEDÓ PENDIENTE  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Fueron el único equipo que diligenció bien el registro: seis hojas de wireframe y dos bloqueos escritos. Así se hace.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numeración aparece como 11 en el checklist y como 7 en la carpeta. Corríjanlo hoy.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QUÉ HACER HOY  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Todo se escribe en la ficha técnica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1. Retomen su bloqueo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Escribieron "no logramos generar una base de datos". Hoy se resuelve el primer paso: decidir qué datos hay que guardar.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2. Tres cosas que Wisfox debe hacer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Ejemplo: guardar el puntaje de cada estudiante entre una sesión y otra. Al lado, cómo lo prueban.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3. Con qué lo van a hacer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Anoten la herramienta de desarrollo y la de base de datos. Firebase es la opción gratuita más usada.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4. Dibujen las tres cajas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Qué entra: el estudiante responde. Qué hace: revisa si acertó y guarda el puntaje. Qué sale: suma puntos y avanza.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PROMPTS PARA HOY  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Cambien lo que está entre corchetes por lo de su proyecto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  <w:shd w:fill="eef3fb" w:val="clear"/>
        </w:rPr>
      </w:pPr>
      <w:r w:rsidDel="00000000" w:rsidR="00000000" w:rsidRPr="00000000">
        <w:rPr>
          <w:b w:val="1"/>
          <w:bCs w:val="1"/>
          <w:color w:val="1e2761"/>
          <w:shd w:fill="eef3fb" w:val="clear"/>
          <w:rtl w:val="0"/>
        </w:rPr>
        <w:t xml:space="preserve">Prompt 1 · Diseñar la base de datos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Wisfox es una app para practicar inglés en el colegio.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Guardamos: [enumeren qué necesitan guardar, por ejemplo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nombre del estudiante, lección, puntaje, fecha].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Propón la estructura más simple posible para guardar eso,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explicando qué es una tabla y qué es un campo.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No propongas nada que requiera un servidor pagado.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  <w:shd w:fill="eef3fb" w:val="clear"/>
        </w:rPr>
      </w:pPr>
      <w:r w:rsidDel="00000000" w:rsidR="00000000" w:rsidRPr="00000000">
        <w:rPr>
          <w:b w:val="1"/>
          <w:bCs w:val="1"/>
          <w:color w:val="1e2761"/>
          <w:shd w:fill="eef3fb" w:val="clear"/>
          <w:rtl w:val="0"/>
        </w:rPr>
        <w:t xml:space="preserve">Prompt 2 · Comparar opciones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Somos estudiantes de colegio y necesitamos guardar los datos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de nuestra app de inglés.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Compara Firebase, una hoja de Google Sheets y guardar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en el propio dispositivo.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Para cada una dinos: qué tan difícil es, si es gratis,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y qué pasa si se va el internet.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Recomiéndanos una y explica por qué.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RECURSOS  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Verificados por el docente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1e2761"/>
          <w:rtl w:val="0"/>
        </w:rPr>
        <w:t xml:space="preserve">▸ Guardar datos con Firebase</w:t>
      </w:r>
      <w:r w:rsidDel="00000000" w:rsidR="00000000" w:rsidRPr="00000000">
        <w:rPr>
          <w:rtl w:val="0"/>
        </w:rPr>
        <w:t xml:space="preserve"> — crear la base de datos paso a paso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https://javascript.com.es/como-guardar-datos-con-firebase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1e2761"/>
          <w:rtl w:val="0"/>
        </w:rPr>
        <w:t xml:space="preserve">▸ Firebase Realtime Database (documentación)</w:t>
      </w:r>
      <w:r w:rsidDel="00000000" w:rsidR="00000000" w:rsidRPr="00000000">
        <w:rPr>
          <w:rtl w:val="0"/>
        </w:rPr>
        <w:t xml:space="preserve"> — leer y escribir datos desde la app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https://firebase.google.com/docs/database/web/read-and-write?hl=es-419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ANTES DE SALIR  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La ficha técnica está llena en los cuatro pasos.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Está guardada en esta misma carpeta, D) 19-20 de agosto.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La foto del esquema de tres cajas está subida.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Lo pendiente de las semanas anteriores quedó al día o quedó con fecha.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avascript.com.es/como-guardar-datos-con-firebase" TargetMode="External"/><Relationship Id="rId7" Type="http://schemas.openxmlformats.org/officeDocument/2006/relationships/hyperlink" Target="https://firebase.google.com/docs/database/web/read-and-write?hl=es-4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