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1B443" w14:textId="63E00086" w:rsidR="001C5886" w:rsidRPr="001C5886" w:rsidRDefault="009A42F5" w:rsidP="009A42F5">
      <w:pPr>
        <w:rPr>
          <w:u w:val="single"/>
        </w:rPr>
      </w:pPr>
      <w:r>
        <w:t>Respeto y Adaptación</w:t>
      </w:r>
    </w:p>
    <w:p w14:paraId="3F1F6673" w14:textId="314B64AB" w:rsidR="009A42F5" w:rsidRDefault="009A42F5" w:rsidP="009A42F5">
      <w:r>
        <w:t xml:space="preserve">Respetar las costumbres y normas de los lugares que visites, y estar abierto a nuevas experiencias. Cuidar tu salud, mantenerte hidratado, comer alimentos saludables y evitar el golpe de calor. </w:t>
      </w:r>
    </w:p>
    <w:p w14:paraId="08655911" w14:textId="77777777" w:rsidR="00C73F38" w:rsidRDefault="00C73F38" w:rsidP="009A42F5"/>
    <w:p w14:paraId="75734F2F" w14:textId="63B1A673" w:rsidR="001C5886" w:rsidRDefault="009A42F5" w:rsidP="009A42F5">
      <w:r>
        <w:t>Comunicación</w:t>
      </w:r>
      <w:r>
        <w:t xml:space="preserve"> </w:t>
      </w:r>
    </w:p>
    <w:p w14:paraId="5A849C02" w14:textId="40577013" w:rsidR="009A42F5" w:rsidRDefault="009A42F5" w:rsidP="009A42F5">
      <w:r>
        <w:t xml:space="preserve">Lleva contigo un chip local o busca Wi-Fi para mantenerte conectado, y asegúrate de tener el roaming internacional activado. Toma el tiempo para explorar los lugares, disfrutar de la comida local y conectarte con la cultura. </w:t>
      </w:r>
    </w:p>
    <w:p w14:paraId="703C106E" w14:textId="77777777" w:rsidR="00C73F38" w:rsidRDefault="00C73F38" w:rsidP="009A42F5"/>
    <w:p w14:paraId="7E3CC9EF" w14:textId="31E88588" w:rsidR="001C5886" w:rsidRDefault="009A42F5" w:rsidP="009A42F5">
      <w:r>
        <w:t>Considera actividades sostenibles</w:t>
      </w:r>
    </w:p>
    <w:p w14:paraId="49E25D35" w14:textId="7D1BE336" w:rsidR="009A42F5" w:rsidRDefault="009A42F5" w:rsidP="009A42F5">
      <w:r>
        <w:t xml:space="preserve">Elige actividades como kayak, ciclismo o caminatas, que no contaminen ni consuman mucha energía. </w:t>
      </w:r>
      <w:r w:rsidR="00C73F38">
        <w:t>Si te sientes estresado, puedes practicar técnicas de respiración, meditación guiada o imágenes positivas.</w:t>
      </w:r>
    </w:p>
    <w:p w14:paraId="63F47EC1" w14:textId="77777777" w:rsidR="00C73F38" w:rsidRDefault="00C73F38" w:rsidP="009A42F5"/>
    <w:p w14:paraId="42A35AE2" w14:textId="7C716F6F" w:rsidR="001C5886" w:rsidRDefault="009A42F5" w:rsidP="009A42F5">
      <w:r>
        <w:t>No olvides lo básico</w:t>
      </w:r>
    </w:p>
    <w:p w14:paraId="2B9910A9" w14:textId="5A0666D2" w:rsidR="009A42F5" w:rsidRDefault="009A42F5" w:rsidP="009A42F5">
      <w:r>
        <w:t xml:space="preserve">Aunque viajes ligero, asegúrate de llevar contigo lo necesario para estar cómodo y seguro. Reduce tu impacto en el medio ambiente, evita el uso de plástico, utiliza el transporte público y apaga las luces cuando no estés en una habitación. </w:t>
      </w:r>
    </w:p>
    <w:p w14:paraId="1CF222CC" w14:textId="77777777" w:rsidR="00C73F38" w:rsidRDefault="00C73F38" w:rsidP="009A42F5"/>
    <w:p w14:paraId="20082CF6" w14:textId="5DE78470" w:rsidR="001C5886" w:rsidRDefault="009A42F5" w:rsidP="009A42F5">
      <w:r>
        <w:t>Aprovecha la cocin</w:t>
      </w:r>
      <w:r w:rsidR="00C73F38">
        <w:t>a</w:t>
      </w:r>
    </w:p>
    <w:p w14:paraId="40DE962D" w14:textId="34E38420" w:rsidR="009A42F5" w:rsidRDefault="009A42F5" w:rsidP="009A42F5">
      <w:r>
        <w:t>Si tienes la opción de cocinar, puedes ahorrar dinero y conocer a otros viajeros.</w:t>
      </w:r>
      <w:r w:rsidR="001C5886">
        <w:t xml:space="preserve"> </w:t>
      </w:r>
      <w:r w:rsidR="001C5886" w:rsidRPr="001C5886">
        <w:rPr>
          <w:u w:val="single"/>
        </w:rPr>
        <w:t>P</w:t>
      </w:r>
      <w:r w:rsidR="001C5886" w:rsidRPr="001C5886">
        <w:rPr>
          <w:u w:val="single"/>
        </w:rPr>
        <w:t>lanifica</w:t>
      </w:r>
      <w:r w:rsidR="001C5886" w:rsidRPr="001C5886">
        <w:t xml:space="preserve"> tu viaje, elige actividades sostenibles, lleva un botiquín, cuida tu salud y mental, y mantente conectado</w:t>
      </w:r>
    </w:p>
    <w:sectPr w:rsidR="009A4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F5"/>
    <w:rsid w:val="001C5886"/>
    <w:rsid w:val="0054797D"/>
    <w:rsid w:val="009A42F5"/>
    <w:rsid w:val="00BF184F"/>
    <w:rsid w:val="00C7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BC52"/>
  <w15:chartTrackingRefBased/>
  <w15:docId w15:val="{D44BE840-34CE-488F-BACC-0F7E23BE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4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4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4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4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4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4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4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4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4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4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42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42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42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42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42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42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4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4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4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4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42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42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42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4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42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4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 neldo</dc:creator>
  <cp:keywords/>
  <dc:description/>
  <cp:lastModifiedBy>profe neldo</cp:lastModifiedBy>
  <cp:revision>2</cp:revision>
  <dcterms:created xsi:type="dcterms:W3CDTF">2025-05-20T19:36:00Z</dcterms:created>
  <dcterms:modified xsi:type="dcterms:W3CDTF">2025-05-20T20:07:00Z</dcterms:modified>
</cp:coreProperties>
</file>