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480"/>
        <w:jc w:val="center"/>
      </w:pPr>
      <w:r>
        <w:rPr>
          <w:b/>
          <w:bCs/>
          <w:color w:val="1F3A5F"/>
          <w:sz w:val="32"/>
          <w:szCs w:val="32"/>
        </w:rPr>
        <w:t xml:space="preserve">[Título del proyecto]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El mismo título de la propuesta. Si cambió, escribe el nuevo y explícalo en la sección 3.</w:t>
      </w:r>
    </w:p>
    <w:p>
      <w:pPr>
        <w:spacing w:after="360"/>
        <w:jc w:val="center"/>
      </w:pPr>
      <w:r>
        <w:rPr>
          <w:b/>
          <w:bCs/>
          <w:sz w:val="26"/>
          <w:szCs w:val="26"/>
        </w:rPr>
        <w:t xml:space="preserve">Avance del proyecto · Corte 2</w:t>
      </w:r>
    </w:p>
    <w:p>
      <w:pPr>
        <w:spacing w:after="120"/>
        <w:jc w:val="center"/>
      </w:pPr>
      <w:r>
        <w:rPr>
          <w:b w:val="false"/>
          <w:bCs w:val="false"/>
          <w:sz w:val="24"/>
          <w:szCs w:val="24"/>
        </w:rPr>
        <w:t xml:space="preserve">Institución Universitaria Antonio José Camacho</w:t>
      </w:r>
    </w:p>
    <w:p>
      <w:pPr>
        <w:spacing w:after="120"/>
        <w:jc w:val="center"/>
      </w:pPr>
      <w:r>
        <w:rPr>
          <w:b w:val="false"/>
          <w:bCs w:val="false"/>
          <w:sz w:val="24"/>
          <w:szCs w:val="24"/>
        </w:rPr>
        <w:t xml:space="preserve">Facultad de Ingeniería</w:t>
      </w:r>
    </w:p>
    <w:p>
      <w:pPr>
        <w:spacing w:after="120"/>
        <w:jc w:val="center"/>
      </w:pPr>
      <w:r>
        <w:rPr>
          <w:b w:val="false"/>
          <w:bCs w:val="false"/>
          <w:sz w:val="24"/>
          <w:szCs w:val="24"/>
        </w:rPr>
        <w:t xml:space="preserve">Métodos Numéricos</w:t>
      </w:r>
    </w:p>
    <w:p>
      <w:pPr>
        <w:spacing w:after="120"/>
        <w:jc w:val="center"/>
      </w:pPr>
      <w:r>
        <w:rPr>
          <w:b w:val="false"/>
          <w:bCs w:val="false"/>
          <w:sz w:val="24"/>
          <w:szCs w:val="24"/>
        </w:rPr>
        <w:t xml:space="preserve">Prof. Felipe Alexander Pipicano Guzmán</w:t>
      </w:r>
    </w:p>
    <w:p>
      <w:pPr>
        <w:spacing w:after="600"/>
        <w:jc w:val="center"/>
      </w:pPr>
      <w:r>
        <w:rPr>
          <w:b w:val="false"/>
          <w:bCs w:val="false"/>
          <w:sz w:val="24"/>
          <w:szCs w:val="24"/>
        </w:rPr>
        <w:t xml:space="preserve">[Fecha de entrega]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Este documento acompaña al video de avance. Lo entrega UN SOLO integrante del grupo por la tarea de Teams; la tabla de integrantes es la que asigna la nota a todos. Extensión: 1 a 2 páginas, sin contar portada.</w:t>
      </w:r>
    </w:p>
    <w:p>
      <w:pPr>
        <w:pStyle w:val="Heading1"/>
        <w:keepNext/>
        <w:spacing w:after="120" w:before="360"/>
      </w:pPr>
      <w:r>
        <w:t xml:space="preserve">1. Integrantes del grupo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Todos los integrantes, aunque uno solo haga la entrega. Quien no aparezca aquí no recibe nota.</w:t>
      </w:r>
    </w:p>
    <w:tbl>
      <w:tblPr>
        <w:tblW w:type="dxa" w:w="936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700"/>
        <w:gridCol w:w="4300"/>
        <w:gridCol w:w="2560"/>
        <w:gridCol w:w="18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N.º</w:t>
            </w:r>
          </w:p>
        </w:tc>
        <w:tc>
          <w:tcPr>
            <w:tcW w:type="dxa" w:w="4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Nombre completo</w:t>
            </w:r>
          </w:p>
        </w:tc>
        <w:tc>
          <w:tcPr>
            <w:tcW w:type="dxa" w:w="2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 / correo institucional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Programa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[Nombre y apellidos]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[Código o correo]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[Programa]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[Nombre y apellidos, si aplica]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[Código o correo]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[Programa]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[Nombre y apellidos, si aplica]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[Código o correo]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[Programa]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[Nombre y apellidos, si aplica]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[Código o correo]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[Programa]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24"/>
          <w:szCs w:val="24"/>
        </w:rPr>
        <w:t xml:space="preserve">Enlace o archivo del video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Si el video se entrega como enlace (YouTube sin listar, OneDrive, Stream), pégalo aquí y verifica que abra sin pedir permisos. Un enlace que no funcione se considera actividad no presentada.</w:t>
      </w:r>
    </w:p>
    <w:p>
      <w:pPr>
        <w:spacing w:after="160" w:line="276"/>
      </w:pPr>
      <w:r>
        <w:rPr>
          <w:i/>
          <w:iCs/>
          <w:color w:val="7A7A7A"/>
          <w:sz w:val="24"/>
          <w:szCs w:val="24"/>
        </w:rPr>
        <w:t xml:space="preserve">[Enlace del video]</w:t>
      </w:r>
    </w:p>
    <w:p>
      <w:pPr>
        <w:pStyle w:val="Heading1"/>
        <w:keepNext/>
        <w:spacing w:after="120" w:before="360"/>
      </w:pPr>
      <w:r>
        <w:t xml:space="preserve">2. Cronograma actualizado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Copia aquí lo que comprometiste en el cronograma de la propuesta y marca el estado real de cada semana. Esta tabla es lo que se compara con el video: se evalúa el cumplimiento de lo prometido, no la cantidad de trabajo.</w:t>
      </w:r>
    </w:p>
    <w:tbl>
      <w:tblPr>
        <w:tblW w:type="dxa" w:w="9360"/>
        <w:tblBorders>
          <w:top w:val="single" w:color="BFC7D1" w:sz="4"/>
          <w:left w:val="single" w:color="BFC7D1" w:sz="4"/>
          <w:bottom w:val="single" w:color="BFC7D1" w:sz="4"/>
          <w:right w:val="single" w:color="BFC7D1" w:sz="4"/>
          <w:insideH w:val="single" w:color="BFC7D1" w:sz="4"/>
          <w:insideV w:val="single" w:color="BFC7D1" w:sz="4"/>
        </w:tblBorders>
      </w:tblPr>
      <w:tblGrid>
        <w:gridCol w:w="1000"/>
        <w:gridCol w:w="3600"/>
        <w:gridCol w:w="2160"/>
        <w:gridCol w:w="2600"/>
      </w:tblGrid>
      <w:tr>
        <w:trPr>
          <w:tblHeader/>
        </w:trPr>
        <w:tc>
          <w:tcPr>
            <w:tcW w:type="dxa" w:w="1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 comprometido en la propuesta</w:t>
            </w:r>
          </w:p>
        </w:tc>
        <w:tc>
          <w:tcPr>
            <w:tcW w:type="dxa" w:w="2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 realizado / ajuste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Entrega y sustentación de la propuesta.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Cumplido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Corte 1: documento de propuesta.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comprometida en la propuesta]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[Cumplido / Parcial / Pendiente]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[Qué se hizo realmente; si cambió, por qué]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comprometida en la propuesta]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[Cumplido / Parcial / Pendiente]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[Qué se hizo realmente; si cambió, por qué]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comprometida en la propuesta]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[Cumplido / Parcial / Pendiente]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[Qué se hizo realmente; si cambió, por qué]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comprometida en la propuesta]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[Cumplido / Parcial / Pendiente]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[Qué se hizo realmente; si cambió, por qué]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Presentación del avance (video).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Cumplido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Corte 2: video de avance y este documento.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planeada]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Pendiente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[Ajuste del plan, si lo hay]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planeada]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Pendiente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[Ajuste del plan, si lo hay]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planeada]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Pendiente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[Ajuste del plan, si lo hay]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[Actividad planeada]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Pendiente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7A7A7A"/>
                <w:sz w:val="21"/>
                <w:szCs w:val="21"/>
              </w:rPr>
              <w:t xml:space="preserve">[Ajuste del plan, si lo hay]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Entrega y sustentación final.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Pendiente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Corte 3: documento final, código y demostración.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t xml:space="preserve">3. Resumen del avance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Máximo media página. Qué métodos ya están implementados (por el propio grupo, sin delegar en NumPy/SciPy), con qué casos de solución conocida los probaron y qué resultados parciales tienen. Si el alcance o el título cambiaron respecto de la propuesta, explica aquí qué cambió y por qué.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Métodos implementados: [lista]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Pruebas con casos de solución conocida: [cuáles y resultado]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Resultados parciales: [tablas, gráficas o valores obtenidos]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Dificultades y cómo se resolvieron o se van a resolver: [breve]</w:t>
      </w:r>
    </w:p>
    <w:p>
      <w:pPr>
        <w:pStyle w:val="Heading1"/>
        <w:keepNext/>
        <w:spacing w:after="120" w:before="360"/>
      </w:pPr>
      <w:r>
        <w:t xml:space="preserve">4. Plan para la entrega final (semana 15)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Qué falta y en qué semanas se hará. Debe ser coherente con la tabla del cronograma.</w:t>
      </w:r>
    </w:p>
    <w:p>
      <w:pPr>
        <w:spacing w:after="160" w:line="276"/>
      </w:pPr>
      <w:r>
        <w:rPr>
          <w:i/>
          <w:iCs/>
          <w:color w:val="7A7A7A"/>
          <w:sz w:val="24"/>
          <w:szCs w:val="24"/>
        </w:rPr>
        <w:t xml:space="preserve">[Plan para las semanas 11 a 15]</w:t>
      </w:r>
    </w:p>
    <w:p>
      <w:pPr>
        <w:pStyle w:val="Heading1"/>
        <w:keepNext/>
        <w:spacing w:after="120" w:before="360"/>
      </w:pPr>
      <w:r>
        <w:t xml:space="preserve">5. Declaración de uso de inteligencia artificial</w:t>
      </w:r>
    </w:p>
    <w:p>
      <w:pPr>
        <w:spacing w:after="160" w:line="276"/>
      </w:pPr>
      <w:r>
        <w:rPr>
          <w:i/>
          <w:iCs/>
          <w:color w:val="7A7A7A"/>
          <w:sz w:val="21"/>
          <w:szCs w:val="21"/>
        </w:rPr>
        <w:t xml:space="preserve">Obligatoria. Indica qué herramientas de IA se usaron en este corte, para qué (redacción, depuración de código, generación de ideas, explicación de conceptos) y cómo verificaron lo que produjeron. Si no se usó ninguna, decláralo.</w:t>
      </w:r>
    </w:p>
    <w:p>
      <w:pPr>
        <w:spacing w:after="160" w:line="276"/>
      </w:pPr>
      <w:r>
        <w:rPr>
          <w:i/>
          <w:iCs/>
          <w:color w:val="7A7A7A"/>
          <w:sz w:val="24"/>
          <w:szCs w:val="24"/>
        </w:rPr>
        <w:t xml:space="preserve">Para este avance se utilizó [herramienta] con el fin de [uso]. Los resultados se verificaron mediante [forma de verificación]. El código de los métodos numéricos fue escrito por los integrantes del grupo.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7A7A"/>
        <w:sz w:val="18"/>
        <w:szCs w:val="18"/>
      </w:rPr>
      <w:t xml:space="preserve">Avance del proyecto · Métodos Numéricos · UNIAJC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2026-10-27T14:18:19.525Z</dcterms:created>
  <dcterms:modified xsi:type="dcterms:W3CDTF">2026-10-27T14:18:19.526Z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