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197AC" w14:textId="77777777" w:rsidR="007D5754" w:rsidRPr="007D5754" w:rsidRDefault="007D5754" w:rsidP="007D57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54"/>
          <w:szCs w:val="54"/>
          <w:lang w:val="en-US" w:eastAsia="es-MX"/>
        </w:rPr>
        <w:t>SQL vs. Drupal Views - A Deeper Understanding</w:t>
      </w:r>
    </w:p>
    <w:p w14:paraId="397460B9" w14:textId="77777777" w:rsidR="007D5754" w:rsidRPr="007D5754" w:rsidRDefault="007D5754" w:rsidP="007D575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36"/>
          <w:szCs w:val="36"/>
          <w:lang w:val="en-US" w:eastAsia="es-MX"/>
        </w:rPr>
        <w:t>Section 19, Lecture 79</w:t>
      </w:r>
    </w:p>
    <w:p w14:paraId="40AF7EBC" w14:textId="77777777" w:rsidR="007D5754" w:rsidRPr="007D5754" w:rsidRDefault="007D5754" w:rsidP="007D5754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val="en-US" w:eastAsia="es-MX"/>
        </w:rPr>
      </w:pPr>
      <w:r w:rsidRPr="007D5754">
        <w:rPr>
          <w:rFonts w:ascii="inherit" w:eastAsia="Times New Roman" w:hAnsi="inherit" w:cs="Helvetica"/>
          <w:color w:val="29303B"/>
          <w:sz w:val="36"/>
          <w:szCs w:val="36"/>
          <w:lang w:val="en-US" w:eastAsia="es-MX"/>
        </w:rPr>
        <w:t>SQL vs. Drupal Views - A Deeper Understanding</w:t>
      </w:r>
    </w:p>
    <w:p w14:paraId="279DD0DC" w14:textId="77777777" w:rsidR="007D5754" w:rsidRPr="007D5754" w:rsidRDefault="007D5754" w:rsidP="007D57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</w:pPr>
      <w:r w:rsidRPr="007D5754">
        <w:rPr>
          <w:rFonts w:ascii="Helvetica" w:eastAsia="Times New Roman" w:hAnsi="Helvetica" w:cs="Helvetica"/>
          <w:i/>
          <w:iCs/>
          <w:color w:val="29303B"/>
          <w:sz w:val="27"/>
          <w:szCs w:val="27"/>
          <w:lang w:val="en-US" w:eastAsia="es-MX"/>
        </w:rPr>
        <w:t>SQL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 (pronounced "</w:t>
      </w:r>
      <w:proofErr w:type="spellStart"/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ess</w:t>
      </w:r>
      <w:proofErr w:type="spellEnd"/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-que-el" OR "Sequel") stands for </w:t>
      </w:r>
      <w:r w:rsidRPr="007D5754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es-MX"/>
        </w:rPr>
        <w:t>Structured Query Language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. </w:t>
      </w:r>
      <w:r w:rsidRPr="007D5754">
        <w:rPr>
          <w:rFonts w:ascii="Helvetica" w:eastAsia="Times New Roman" w:hAnsi="Helvetica" w:cs="Helvetica"/>
          <w:i/>
          <w:iCs/>
          <w:color w:val="29303B"/>
          <w:sz w:val="27"/>
          <w:szCs w:val="27"/>
          <w:lang w:val="en-US" w:eastAsia="es-MX"/>
        </w:rPr>
        <w:t>SQL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 is used to communicate with a database. 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br/>
      </w:r>
    </w:p>
    <w:p w14:paraId="6C62443D" w14:textId="77777777" w:rsidR="007D5754" w:rsidRPr="007D5754" w:rsidRDefault="007D5754" w:rsidP="007D57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It is the standard language for relational database management systems.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br/>
      </w:r>
    </w:p>
    <w:p w14:paraId="10E0BA78" w14:textId="77777777" w:rsidR="007D5754" w:rsidRPr="007D5754" w:rsidRDefault="007D5754" w:rsidP="007D57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SQL is constructed from simple commands such as: 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br/>
      </w:r>
    </w:p>
    <w:p w14:paraId="185E4D10" w14:textId="77777777" w:rsidR="007D5754" w:rsidRPr="007D5754" w:rsidRDefault="007D5754" w:rsidP="007D57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</w:pPr>
      <w:r w:rsidRPr="007D57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es-MX"/>
        </w:rPr>
        <w:t xml:space="preserve">SELECT name FROM user WHERE </w:t>
      </w:r>
      <w:proofErr w:type="spellStart"/>
      <w:r w:rsidRPr="007D57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es-MX"/>
        </w:rPr>
        <w:t>userid</w:t>
      </w:r>
      <w:proofErr w:type="spellEnd"/>
      <w:r w:rsidRPr="007D57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es-MX"/>
        </w:rPr>
        <w:t xml:space="preserve"> = 1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 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br/>
      </w:r>
    </w:p>
    <w:p w14:paraId="74BF0C84" w14:textId="77777777" w:rsidR="007D5754" w:rsidRPr="007D5754" w:rsidRDefault="007D5754" w:rsidP="007D57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Such a command is called a </w:t>
      </w:r>
      <w:r w:rsidRPr="007D5754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val="en-US" w:eastAsia="es-MX"/>
        </w:rPr>
        <w:t>Query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. This example is from the most common format called the "SELECT Statement". There are other standard statement formats too. 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br/>
      </w:r>
    </w:p>
    <w:p w14:paraId="60501C83" w14:textId="77777777" w:rsidR="007D5754" w:rsidRPr="007D5754" w:rsidRDefault="007D5754" w:rsidP="007D57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Such queries will soon get longer and complicated in real life applications. 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br/>
      </w:r>
    </w:p>
    <w:p w14:paraId="7C62B177" w14:textId="77777777" w:rsidR="007D5754" w:rsidRPr="007D5754" w:rsidRDefault="007D5754" w:rsidP="007D575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8"/>
          <w:szCs w:val="28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8"/>
          <w:szCs w:val="28"/>
          <w:lang w:val="en-US" w:eastAsia="es-MX"/>
        </w:rPr>
        <w:t>DRUPAL VIEWS is a powerful Visual Query Builder. </w:t>
      </w:r>
    </w:p>
    <w:p w14:paraId="713F274D" w14:textId="77777777" w:rsidR="007D5754" w:rsidRPr="007D5754" w:rsidRDefault="007D5754" w:rsidP="007D57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br/>
      </w:r>
    </w:p>
    <w:p w14:paraId="1ED3A598" w14:textId="77777777" w:rsidR="007D5754" w:rsidRPr="007D5754" w:rsidRDefault="007D5754" w:rsidP="007D57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Drupal Views section is designed upon the SELECT SQL Query - and so, many of the concepts from Views will map directly to the SQL statement. 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br/>
      </w:r>
    </w:p>
    <w:p w14:paraId="38846BFF" w14:textId="77777777" w:rsidR="007D5754" w:rsidRPr="007D5754" w:rsidRDefault="007D5754" w:rsidP="007D57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Here is an image that shows the basic mapping </w:t>
      </w:r>
      <w:r w:rsidRPr="007D5754">
        <w:rPr>
          <w:rFonts w:ascii="Helvetica" w:eastAsia="Times New Roman" w:hAnsi="Helvetica" w:cs="Helvetica"/>
          <w:i/>
          <w:iCs/>
          <w:color w:val="29303B"/>
          <w:sz w:val="27"/>
          <w:szCs w:val="27"/>
          <w:lang w:val="en-US" w:eastAsia="es-MX"/>
        </w:rPr>
        <w:t>(I have used the same View example from previous lesson)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t>: </w:t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val="en-US" w:eastAsia="es-MX"/>
        </w:rPr>
        <w:br/>
      </w:r>
    </w:p>
    <w:p w14:paraId="4B2FDCD1" w14:textId="77777777" w:rsidR="007D5754" w:rsidRPr="007D5754" w:rsidRDefault="007D5754" w:rsidP="007D57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MX"/>
        </w:rPr>
      </w:pPr>
      <w:r w:rsidRPr="007D5754">
        <w:rPr>
          <w:rFonts w:ascii="Helvetica" w:eastAsia="Times New Roman" w:hAnsi="Helvetica" w:cs="Helvetica"/>
          <w:noProof/>
          <w:color w:val="29303B"/>
          <w:sz w:val="27"/>
          <w:szCs w:val="27"/>
          <w:lang w:eastAsia="es-MX"/>
        </w:rPr>
        <w:lastRenderedPageBreak/>
        <w:drawing>
          <wp:inline distT="0" distB="0" distL="0" distR="0" wp14:anchorId="000F2D40" wp14:editId="6147A4C6">
            <wp:extent cx="6400800" cy="4505960"/>
            <wp:effectExtent l="0" t="0" r="0" b="8890"/>
            <wp:docPr id="1" name="Imagen 1" descr="https://udemy-images.s3.amazonaws.com/redactor/raw/2018-01-31_06-58-32-258eef7d199d6b89e857117a2adc3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8-01-31_06-58-32-258eef7d199d6b89e857117a2adc3f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eastAsia="es-MX"/>
        </w:rPr>
        <w:br/>
      </w:r>
      <w:r w:rsidRPr="007D5754">
        <w:rPr>
          <w:rFonts w:ascii="Helvetica" w:eastAsia="Times New Roman" w:hAnsi="Helvetica" w:cs="Helvetica"/>
          <w:color w:val="29303B"/>
          <w:sz w:val="27"/>
          <w:szCs w:val="27"/>
          <w:lang w:eastAsia="es-MX"/>
        </w:rPr>
        <w:br/>
      </w:r>
      <w:r w:rsidRPr="007D5754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s-MX"/>
        </w:rPr>
        <w:t>CONCLUSION:</w:t>
      </w:r>
    </w:p>
    <w:p w14:paraId="06372D33" w14:textId="77777777" w:rsidR="007D5754" w:rsidRPr="007D5754" w:rsidRDefault="007D5754" w:rsidP="007D575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3"/>
          <w:szCs w:val="23"/>
          <w:lang w:val="en-US" w:eastAsia="es-MX"/>
        </w:rPr>
        <w:t>If you are already familiar with SQL - then understanding this mapping will help you construct Views with ease. </w:t>
      </w:r>
    </w:p>
    <w:p w14:paraId="0DCDA6E4" w14:textId="77777777" w:rsidR="007D5754" w:rsidRPr="007D5754" w:rsidRDefault="007D5754" w:rsidP="007D575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3"/>
          <w:szCs w:val="23"/>
          <w:lang w:val="en-US" w:eastAsia="es-MX"/>
        </w:rPr>
        <w:t>If you are not familiar with SQL - then understanding the Views interface will help you understand SQL better.</w:t>
      </w:r>
    </w:p>
    <w:p w14:paraId="2588367F" w14:textId="77777777" w:rsidR="007D5754" w:rsidRPr="007D5754" w:rsidRDefault="007D5754" w:rsidP="007D575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val="en-US" w:eastAsia="es-MX"/>
        </w:rPr>
      </w:pPr>
      <w:r w:rsidRPr="007D5754">
        <w:rPr>
          <w:rFonts w:ascii="Helvetica" w:eastAsia="Times New Roman" w:hAnsi="Helvetica" w:cs="Helvetica"/>
          <w:color w:val="29303B"/>
          <w:sz w:val="23"/>
          <w:szCs w:val="23"/>
          <w:lang w:val="en-US" w:eastAsia="es-MX"/>
        </w:rPr>
        <w:t>If you are migrating existing code to Views, then also, understand this mapping to make your work easier.</w:t>
      </w:r>
    </w:p>
    <w:p w14:paraId="759F6C6B" w14:textId="77777777" w:rsidR="007D5754" w:rsidRPr="007D5754" w:rsidRDefault="007D5754">
      <w:pPr>
        <w:rPr>
          <w:lang w:val="en-US"/>
        </w:rPr>
      </w:pPr>
      <w:bookmarkStart w:id="0" w:name="_GoBack"/>
      <w:bookmarkEnd w:id="0"/>
    </w:p>
    <w:sectPr w:rsidR="007D5754" w:rsidRPr="007D5754" w:rsidSect="007D575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431EE"/>
    <w:multiLevelType w:val="multilevel"/>
    <w:tmpl w:val="833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54"/>
    <w:rsid w:val="007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4C4E"/>
  <w15:chartTrackingRefBased/>
  <w15:docId w15:val="{1C2A4035-1F42-4FFB-8F6F-5C29F6D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D57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D5754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D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t">
    <w:name w:val="st"/>
    <w:basedOn w:val="Fuentedeprrafopredeter"/>
    <w:rsid w:val="007D5754"/>
  </w:style>
  <w:style w:type="character" w:styleId="nfasis">
    <w:name w:val="Emphasis"/>
    <w:basedOn w:val="Fuentedeprrafopredeter"/>
    <w:uiPriority w:val="20"/>
    <w:qFormat/>
    <w:rsid w:val="007D5754"/>
    <w:rPr>
      <w:i/>
      <w:iCs/>
    </w:rPr>
  </w:style>
  <w:style w:type="character" w:styleId="Textoennegrita">
    <w:name w:val="Strong"/>
    <w:basedOn w:val="Fuentedeprrafopredeter"/>
    <w:uiPriority w:val="22"/>
    <w:qFormat/>
    <w:rsid w:val="007D575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D575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7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183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Gonzalez Garcia</dc:creator>
  <cp:keywords/>
  <dc:description/>
  <cp:lastModifiedBy>Juan Miguel Gonzalez Garcia</cp:lastModifiedBy>
  <cp:revision>1</cp:revision>
  <dcterms:created xsi:type="dcterms:W3CDTF">2019-04-23T21:57:00Z</dcterms:created>
  <dcterms:modified xsi:type="dcterms:W3CDTF">2019-04-23T22:00:00Z</dcterms:modified>
</cp:coreProperties>
</file>