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1E47" w14:textId="672E8CE5" w:rsidR="008D1AB2" w:rsidRPr="008D1AB2" w:rsidRDefault="008D1AB2" w:rsidP="008D1AB2">
      <w:pPr>
        <w:pStyle w:val="Ttulo"/>
        <w:rPr>
          <w:rFonts w:ascii="Lora" w:hAnsi="Lora"/>
          <w:b/>
          <w:bCs/>
        </w:rPr>
      </w:pPr>
      <w:r w:rsidRPr="008D1AB2">
        <w:rPr>
          <w:rFonts w:ascii="Lora" w:hAnsi="Lora"/>
          <w:b/>
          <w:bCs/>
        </w:rPr>
        <w:t>Ciclo 4</w:t>
      </w:r>
    </w:p>
    <w:p w14:paraId="53185172" w14:textId="769292D3" w:rsidR="008D1AB2" w:rsidRPr="008D1AB2" w:rsidRDefault="008D1AB2" w:rsidP="008D1AB2">
      <w:pPr>
        <w:pStyle w:val="Ttulo"/>
        <w:pBdr>
          <w:bottom w:val="single" w:sz="6" w:space="1" w:color="auto"/>
        </w:pBdr>
        <w:rPr>
          <w:rFonts w:ascii="Lora" w:hAnsi="Lora"/>
          <w:b/>
          <w:bCs/>
        </w:rPr>
      </w:pPr>
      <w:r w:rsidRPr="008D1AB2">
        <w:rPr>
          <w:rFonts w:ascii="Lora" w:hAnsi="Lora"/>
          <w:b/>
          <w:bCs/>
        </w:rPr>
        <w:t>Introducción</w:t>
      </w:r>
    </w:p>
    <w:p w14:paraId="3F1F9E55" w14:textId="77777777" w:rsidR="008D1AB2" w:rsidRDefault="008D1AB2">
      <w:pPr>
        <w:rPr>
          <w:rFonts w:ascii="Lora" w:hAnsi="Lora"/>
          <w:sz w:val="24"/>
          <w:szCs w:val="24"/>
        </w:rPr>
      </w:pPr>
    </w:p>
    <w:p w14:paraId="383AD240" w14:textId="7341D1EE" w:rsidR="008D1AB2" w:rsidRPr="00090D16" w:rsidRDefault="008D1AB2">
      <w:pPr>
        <w:rPr>
          <w:rFonts w:ascii="Lora" w:hAnsi="Lora"/>
          <w:b/>
          <w:bCs/>
          <w:sz w:val="26"/>
          <w:szCs w:val="26"/>
        </w:rPr>
      </w:pPr>
      <w:r w:rsidRPr="00090D16">
        <w:rPr>
          <w:rFonts w:ascii="Lora" w:hAnsi="Lora"/>
          <w:b/>
          <w:bCs/>
          <w:sz w:val="26"/>
          <w:szCs w:val="26"/>
        </w:rPr>
        <w:t>INTRODUCCIÓN</w:t>
      </w:r>
    </w:p>
    <w:p w14:paraId="1F855088" w14:textId="7DAE699F" w:rsidR="008D1AB2" w:rsidRDefault="0014592B" w:rsidP="008D1AB2">
      <w:pPr>
        <w:pStyle w:val="Prrafodelista"/>
        <w:numPr>
          <w:ilvl w:val="0"/>
          <w:numId w:val="1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Conteste las preguntas planteadas resumiendo con </w:t>
      </w:r>
      <w:r w:rsidR="00090D16">
        <w:rPr>
          <w:rFonts w:ascii="Lora" w:hAnsi="Lora"/>
          <w:sz w:val="24"/>
          <w:szCs w:val="24"/>
        </w:rPr>
        <w:t>sus palabras</w:t>
      </w:r>
      <w:r>
        <w:rPr>
          <w:rFonts w:ascii="Lora" w:hAnsi="Lora"/>
          <w:sz w:val="24"/>
          <w:szCs w:val="24"/>
        </w:rPr>
        <w:t xml:space="preserve"> lo en</w:t>
      </w:r>
      <w:r w:rsidR="00090D16">
        <w:rPr>
          <w:rFonts w:ascii="Lora" w:hAnsi="Lora"/>
          <w:sz w:val="24"/>
          <w:szCs w:val="24"/>
        </w:rPr>
        <w:t>contrado en la WEB.</w:t>
      </w:r>
    </w:p>
    <w:p w14:paraId="17790C47" w14:textId="2501F6B9" w:rsidR="00090D16" w:rsidRDefault="00090D16" w:rsidP="008D1AB2">
      <w:pPr>
        <w:pStyle w:val="Prrafodelista"/>
        <w:numPr>
          <w:ilvl w:val="0"/>
          <w:numId w:val="1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Evite copiar y pegar. Redacte el texto con sus palabras</w:t>
      </w:r>
      <w:r w:rsidR="002F1510">
        <w:rPr>
          <w:rFonts w:ascii="Lora" w:hAnsi="Lora"/>
          <w:sz w:val="24"/>
          <w:szCs w:val="24"/>
        </w:rPr>
        <w:t>.</w:t>
      </w:r>
    </w:p>
    <w:p w14:paraId="0428EBB3" w14:textId="64FC3D8F" w:rsidR="002F1510" w:rsidRPr="008D1AB2" w:rsidRDefault="002F1510" w:rsidP="008D1AB2">
      <w:pPr>
        <w:pStyle w:val="Prrafodelista"/>
        <w:numPr>
          <w:ilvl w:val="0"/>
          <w:numId w:val="1"/>
        </w:num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Formatee sus respuestas con letra de color </w:t>
      </w:r>
      <w:r w:rsidRPr="002F1510">
        <w:rPr>
          <w:rFonts w:ascii="Lora" w:hAnsi="Lora"/>
          <w:color w:val="0070C0"/>
          <w:sz w:val="24"/>
          <w:szCs w:val="24"/>
        </w:rPr>
        <w:t>azul</w:t>
      </w:r>
    </w:p>
    <w:p w14:paraId="674F6653" w14:textId="77777777" w:rsidR="008D1AB2" w:rsidRDefault="008D1AB2">
      <w:pPr>
        <w:rPr>
          <w:rFonts w:ascii="Lora" w:hAnsi="Lora"/>
          <w:sz w:val="24"/>
          <w:szCs w:val="24"/>
        </w:rPr>
      </w:pPr>
    </w:p>
    <w:p w14:paraId="3BF217BF" w14:textId="17A79271" w:rsidR="008D1AB2" w:rsidRPr="00090D16" w:rsidRDefault="008D1AB2">
      <w:pPr>
        <w:rPr>
          <w:rFonts w:ascii="Lora" w:hAnsi="Lora"/>
          <w:b/>
          <w:bCs/>
          <w:sz w:val="26"/>
          <w:szCs w:val="26"/>
        </w:rPr>
      </w:pPr>
      <w:r w:rsidRPr="00090D16">
        <w:rPr>
          <w:rFonts w:ascii="Lora" w:hAnsi="Lora"/>
          <w:b/>
          <w:bCs/>
          <w:sz w:val="26"/>
          <w:szCs w:val="26"/>
        </w:rPr>
        <w:t>MARKDOWN</w:t>
      </w:r>
    </w:p>
    <w:p w14:paraId="15602548" w14:textId="5FCE6E52" w:rsidR="008D1AB2" w:rsidRDefault="00FF11B5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¿Qué es Ma</w:t>
      </w:r>
      <w:r w:rsidR="009E1DEA">
        <w:rPr>
          <w:rFonts w:ascii="Lora" w:hAnsi="Lora"/>
          <w:sz w:val="24"/>
          <w:szCs w:val="24"/>
        </w:rPr>
        <w:t>r</w:t>
      </w:r>
      <w:r>
        <w:rPr>
          <w:rFonts w:ascii="Lora" w:hAnsi="Lora"/>
          <w:sz w:val="24"/>
          <w:szCs w:val="24"/>
        </w:rPr>
        <w:t>kdown?</w:t>
      </w:r>
    </w:p>
    <w:p w14:paraId="4A0409B4" w14:textId="77777777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7C88363D" w14:textId="0D6B3C79" w:rsidR="00FF11B5" w:rsidRDefault="009E1DEA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¿Para qué sirve y donde se utiliza Markdown? </w:t>
      </w:r>
    </w:p>
    <w:p w14:paraId="2E3CBD4D" w14:textId="77777777" w:rsidR="002F1510" w:rsidRPr="002F1510" w:rsidRDefault="002F1510" w:rsidP="002F1510">
      <w:pPr>
        <w:spacing w:line="360" w:lineRule="auto"/>
        <w:rPr>
          <w:rFonts w:ascii="Lora" w:hAnsi="Lora"/>
          <w:sz w:val="24"/>
          <w:szCs w:val="24"/>
        </w:rPr>
      </w:pPr>
    </w:p>
    <w:p w14:paraId="02DCE072" w14:textId="3A8E54AB" w:rsidR="009E1DEA" w:rsidRDefault="008D4D55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¿Qué símbolo se usa para crear títulos de 1, 2…, 6 niveles?</w:t>
      </w:r>
    </w:p>
    <w:p w14:paraId="688E9D08" w14:textId="77777777" w:rsidR="002F1510" w:rsidRPr="002F1510" w:rsidRDefault="002F1510" w:rsidP="002F1510">
      <w:pPr>
        <w:spacing w:line="360" w:lineRule="auto"/>
        <w:rPr>
          <w:rFonts w:ascii="Lora" w:hAnsi="Lora"/>
          <w:sz w:val="24"/>
          <w:szCs w:val="24"/>
        </w:rPr>
      </w:pPr>
    </w:p>
    <w:p w14:paraId="640E8444" w14:textId="2D88C193" w:rsidR="008D4D55" w:rsidRDefault="00A620F8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¿Cómo se genera un párrafo?</w:t>
      </w:r>
    </w:p>
    <w:p w14:paraId="11C1FF0E" w14:textId="77777777" w:rsidR="002F1510" w:rsidRPr="002F1510" w:rsidRDefault="002F1510" w:rsidP="002F1510">
      <w:pPr>
        <w:spacing w:line="360" w:lineRule="auto"/>
        <w:rPr>
          <w:rFonts w:ascii="Lora" w:hAnsi="Lora"/>
          <w:sz w:val="24"/>
          <w:szCs w:val="24"/>
        </w:rPr>
      </w:pPr>
    </w:p>
    <w:p w14:paraId="5849B61C" w14:textId="4AD749FC" w:rsidR="00A620F8" w:rsidRDefault="00A620F8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lastRenderedPageBreak/>
        <w:t>¿Cómo se hace un cambio de línea dentro de un párrafo?</w:t>
      </w:r>
    </w:p>
    <w:p w14:paraId="260A3FC8" w14:textId="77777777" w:rsidR="002F1510" w:rsidRPr="002F1510" w:rsidRDefault="002F1510" w:rsidP="002F1510">
      <w:pPr>
        <w:spacing w:line="360" w:lineRule="auto"/>
        <w:rPr>
          <w:rFonts w:ascii="Lora" w:hAnsi="Lora"/>
          <w:sz w:val="24"/>
          <w:szCs w:val="24"/>
        </w:rPr>
      </w:pPr>
    </w:p>
    <w:p w14:paraId="2D54E3A2" w14:textId="46EB3F4B" w:rsidR="00A620F8" w:rsidRDefault="00DE153A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¿Qué se debe hacer si se quiere </w:t>
      </w:r>
      <w:r w:rsidR="00BA123D">
        <w:rPr>
          <w:rFonts w:ascii="Lora" w:hAnsi="Lora"/>
          <w:sz w:val="24"/>
          <w:szCs w:val="24"/>
        </w:rPr>
        <w:t>hacer una línea horizontal?</w:t>
      </w:r>
    </w:p>
    <w:p w14:paraId="7671FC82" w14:textId="77777777" w:rsidR="002F1510" w:rsidRPr="002F1510" w:rsidRDefault="002F1510" w:rsidP="002F1510">
      <w:pPr>
        <w:spacing w:line="360" w:lineRule="auto"/>
        <w:rPr>
          <w:rFonts w:ascii="Lora" w:hAnsi="Lora"/>
          <w:sz w:val="24"/>
          <w:szCs w:val="24"/>
        </w:rPr>
      </w:pPr>
    </w:p>
    <w:p w14:paraId="65C7D4C3" w14:textId="27C66251" w:rsidR="00BA123D" w:rsidRDefault="00C446F4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¿Cómo generar citas de varios párrafos?</w:t>
      </w:r>
    </w:p>
    <w:p w14:paraId="76464F59" w14:textId="21E4C99E" w:rsidR="00C446F4" w:rsidRDefault="001027FA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¿Cuál sería el texto Markdown que se tendría que escribir para generar </w:t>
      </w:r>
      <w:r w:rsidR="002F1510">
        <w:rPr>
          <w:rFonts w:ascii="Lora" w:hAnsi="Lora"/>
          <w:sz w:val="24"/>
          <w:szCs w:val="24"/>
        </w:rPr>
        <w:t>la siguiente imagen?</w:t>
      </w:r>
    </w:p>
    <w:p w14:paraId="29D25268" w14:textId="687550BD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 w:rsidRPr="002F1510">
        <w:rPr>
          <w:rFonts w:ascii="Lora" w:hAnsi="Lora"/>
          <w:sz w:val="24"/>
          <w:szCs w:val="24"/>
        </w:rPr>
        <w:drawing>
          <wp:inline distT="0" distB="0" distL="0" distR="0" wp14:anchorId="77A75812" wp14:editId="4CF69EC5">
            <wp:extent cx="5971540" cy="1867535"/>
            <wp:effectExtent l="0" t="0" r="0" b="0"/>
            <wp:docPr id="139973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1F58" w14:textId="3B702D46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Coloque el texto Markdown aquí:</w:t>
      </w:r>
    </w:p>
    <w:p w14:paraId="75D6FA9E" w14:textId="77777777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2C447FE6" w14:textId="77777777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516C14A" w14:textId="77777777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25E8B832" w14:textId="77777777" w:rsidR="002F1510" w:rsidRDefault="002F1510" w:rsidP="002F151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7C7E3F9D" w14:textId="76D98271" w:rsidR="002F1510" w:rsidRDefault="00B34302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lastRenderedPageBreak/>
        <w:t>¿Con qué símbolos creo las listas desordenadas?</w:t>
      </w:r>
    </w:p>
    <w:p w14:paraId="02DB10DD" w14:textId="77777777" w:rsidR="00B34302" w:rsidRPr="00B34302" w:rsidRDefault="00B34302" w:rsidP="00B34302">
      <w:pPr>
        <w:spacing w:line="360" w:lineRule="auto"/>
        <w:rPr>
          <w:rFonts w:ascii="Lora" w:hAnsi="Lora"/>
          <w:sz w:val="24"/>
          <w:szCs w:val="24"/>
        </w:rPr>
      </w:pPr>
    </w:p>
    <w:p w14:paraId="4A09362C" w14:textId="203F9ECD" w:rsidR="00B34302" w:rsidRDefault="00414B58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¿Escriba el Markdown necesario para que el texto resultante sea similar a la siguiente imagen?</w:t>
      </w:r>
    </w:p>
    <w:p w14:paraId="49E4E92E" w14:textId="4CD99C3F" w:rsidR="00414B58" w:rsidRPr="00414B58" w:rsidRDefault="001915B7" w:rsidP="00414B58">
      <w:pPr>
        <w:pStyle w:val="Prrafodelista"/>
        <w:rPr>
          <w:rFonts w:ascii="Lora" w:hAnsi="Lora"/>
          <w:sz w:val="24"/>
          <w:szCs w:val="24"/>
        </w:rPr>
      </w:pPr>
      <w:r w:rsidRPr="001915B7">
        <w:rPr>
          <w:rFonts w:ascii="Lora" w:hAnsi="Lora"/>
          <w:sz w:val="24"/>
          <w:szCs w:val="24"/>
        </w:rPr>
        <w:drawing>
          <wp:inline distT="0" distB="0" distL="0" distR="0" wp14:anchorId="534BFB25" wp14:editId="24EEA79D">
            <wp:extent cx="2219635" cy="1781424"/>
            <wp:effectExtent l="0" t="0" r="9525" b="9525"/>
            <wp:docPr id="1435455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59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BAFB" w14:textId="77777777" w:rsidR="00414B58" w:rsidRDefault="00414B58" w:rsidP="00414B58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07649FB6" w14:textId="5A98920C" w:rsidR="001915B7" w:rsidRDefault="001915B7" w:rsidP="001915B7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Coloque el texto Markdown aquí:</w:t>
      </w:r>
    </w:p>
    <w:p w14:paraId="537C39B6" w14:textId="77777777" w:rsidR="001915B7" w:rsidRDefault="001915B7" w:rsidP="001915B7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37304A59" w14:textId="77777777" w:rsidR="001915B7" w:rsidRPr="001915B7" w:rsidRDefault="001915B7" w:rsidP="001915B7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D84C19A" w14:textId="77777777" w:rsidR="001915B7" w:rsidRPr="00414B58" w:rsidRDefault="001915B7" w:rsidP="00414B58">
      <w:pPr>
        <w:pStyle w:val="Prrafodelista"/>
        <w:rPr>
          <w:rFonts w:ascii="Lora" w:hAnsi="Lora"/>
          <w:sz w:val="24"/>
          <w:szCs w:val="24"/>
        </w:rPr>
      </w:pPr>
    </w:p>
    <w:p w14:paraId="31AA3686" w14:textId="17EE7CF9" w:rsidR="00135035" w:rsidRDefault="00135035" w:rsidP="00135035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¿Cómo se generan las listas ordenadas?</w:t>
      </w:r>
    </w:p>
    <w:p w14:paraId="52DF4582" w14:textId="77777777" w:rsidR="00135035" w:rsidRPr="00135035" w:rsidRDefault="00135035" w:rsidP="00135035">
      <w:pPr>
        <w:spacing w:line="360" w:lineRule="auto"/>
        <w:rPr>
          <w:rFonts w:ascii="Lora" w:hAnsi="Lora"/>
          <w:sz w:val="24"/>
          <w:szCs w:val="24"/>
        </w:rPr>
      </w:pPr>
    </w:p>
    <w:p w14:paraId="48BE9E1C" w14:textId="14E19CC4" w:rsidR="00135035" w:rsidRDefault="003C19BE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¿Escriba el Markdown que genera el texto similar a la siguiente imagen?</w:t>
      </w:r>
    </w:p>
    <w:p w14:paraId="3DF04151" w14:textId="77777777" w:rsidR="003C19BE" w:rsidRPr="003C19BE" w:rsidRDefault="003C19BE" w:rsidP="003C19BE">
      <w:pPr>
        <w:pStyle w:val="Prrafodelista"/>
        <w:rPr>
          <w:rFonts w:ascii="Lora" w:hAnsi="Lora"/>
          <w:sz w:val="24"/>
          <w:szCs w:val="24"/>
        </w:rPr>
      </w:pPr>
    </w:p>
    <w:p w14:paraId="7E953A73" w14:textId="3E289D10" w:rsidR="003C19BE" w:rsidRDefault="004E15FD" w:rsidP="003C19B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 w:rsidRPr="004E15FD">
        <w:rPr>
          <w:rFonts w:ascii="Lora" w:hAnsi="Lora"/>
          <w:sz w:val="24"/>
          <w:szCs w:val="24"/>
        </w:rPr>
        <w:lastRenderedPageBreak/>
        <w:drawing>
          <wp:inline distT="0" distB="0" distL="0" distR="0" wp14:anchorId="371E3D30" wp14:editId="1E1E3421">
            <wp:extent cx="2638793" cy="1743318"/>
            <wp:effectExtent l="0" t="0" r="9525" b="9525"/>
            <wp:docPr id="548163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63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2FD7" w14:textId="77777777" w:rsidR="004E15FD" w:rsidRDefault="004E15FD" w:rsidP="003C19B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0ED0676" w14:textId="77777777" w:rsidR="004E15FD" w:rsidRDefault="004E15FD" w:rsidP="004E15FD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Coloque el texto Markdown aquí:</w:t>
      </w:r>
    </w:p>
    <w:p w14:paraId="2523DEED" w14:textId="77777777" w:rsidR="004E15FD" w:rsidRDefault="004E15FD" w:rsidP="003C19B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8366840" w14:textId="77777777" w:rsidR="004E15FD" w:rsidRDefault="004E15FD" w:rsidP="003C19B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322857BE" w14:textId="77777777" w:rsidR="003C19BE" w:rsidRPr="003C19BE" w:rsidRDefault="003C19BE" w:rsidP="003C19BE">
      <w:pPr>
        <w:pStyle w:val="Prrafodelista"/>
        <w:rPr>
          <w:rFonts w:ascii="Lora" w:hAnsi="Lora"/>
          <w:sz w:val="24"/>
          <w:szCs w:val="24"/>
        </w:rPr>
      </w:pPr>
    </w:p>
    <w:p w14:paraId="1198E8D1" w14:textId="22C9FC8A" w:rsidR="003C19BE" w:rsidRDefault="001A2737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¿Coloque el texto Markdown para generar el siguiente código de bloque?</w:t>
      </w:r>
    </w:p>
    <w:p w14:paraId="48FE4CF5" w14:textId="1B1D924D" w:rsidR="00861328" w:rsidRPr="00861328" w:rsidRDefault="00861328" w:rsidP="00861328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 w:rsidRPr="00861328">
        <w:rPr>
          <w:rFonts w:ascii="Lora" w:hAnsi="Lora"/>
          <w:sz w:val="24"/>
          <w:szCs w:val="24"/>
        </w:rPr>
        <w:drawing>
          <wp:inline distT="0" distB="0" distL="0" distR="0" wp14:anchorId="2A23E49A" wp14:editId="258B1D6E">
            <wp:extent cx="5971540" cy="848995"/>
            <wp:effectExtent l="0" t="0" r="0" b="8255"/>
            <wp:docPr id="186161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5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166" w14:textId="77777777" w:rsidR="00861328" w:rsidRDefault="00861328" w:rsidP="00861328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Coloque el texto Markdown aquí:</w:t>
      </w:r>
    </w:p>
    <w:p w14:paraId="1BB2B0DB" w14:textId="77777777" w:rsidR="00861328" w:rsidRDefault="00861328" w:rsidP="001A2737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069AE11" w14:textId="77777777" w:rsidR="00861328" w:rsidRDefault="00861328" w:rsidP="001A2737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5E530B15" w14:textId="44BC55B2" w:rsidR="001A2737" w:rsidRDefault="00632A2F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Escriba al frente de cada fíla el Markdown que genera el texto de la izquierda</w:t>
      </w:r>
      <w:r w:rsidR="004A53B0">
        <w:rPr>
          <w:rFonts w:ascii="Lora" w:hAnsi="Lora"/>
          <w:sz w:val="24"/>
          <w:szCs w:val="24"/>
        </w:rPr>
        <w:t xml:space="preserve">. Hay filas repetidas porque hay varias formas de obtener el resultado, en una fila coloque de una forma y en la otra de la </w:t>
      </w:r>
      <w:r w:rsidR="00EA3734">
        <w:rPr>
          <w:rFonts w:ascii="Lora" w:hAnsi="Lora"/>
          <w:sz w:val="24"/>
          <w:szCs w:val="24"/>
        </w:rPr>
        <w:t>otra manera.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3685"/>
      </w:tblGrid>
      <w:tr w:rsidR="00EA3734" w14:paraId="45B78616" w14:textId="77777777" w:rsidTr="00A6642E">
        <w:tc>
          <w:tcPr>
            <w:tcW w:w="2187" w:type="dxa"/>
          </w:tcPr>
          <w:p w14:paraId="71E58551" w14:textId="375E7615" w:rsidR="00EA3734" w:rsidRPr="00EA3734" w:rsidRDefault="00EA373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3685" w:type="dxa"/>
          </w:tcPr>
          <w:p w14:paraId="0D3858E8" w14:textId="3D944344" w:rsidR="00EA3734" w:rsidRPr="00EA3734" w:rsidRDefault="00EA373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Markdown</w:t>
            </w:r>
          </w:p>
        </w:tc>
      </w:tr>
      <w:tr w:rsidR="00EA3734" w14:paraId="0DCD56D1" w14:textId="77777777" w:rsidTr="00A6642E">
        <w:tc>
          <w:tcPr>
            <w:tcW w:w="2187" w:type="dxa"/>
          </w:tcPr>
          <w:p w14:paraId="2C9FD09C" w14:textId="389F2544" w:rsidR="00EA3734" w:rsidRDefault="001853A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1853A4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4C6561B1" wp14:editId="6861A1C9">
                  <wp:extent cx="523948" cy="209579"/>
                  <wp:effectExtent l="0" t="0" r="9525" b="0"/>
                  <wp:docPr id="16396166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6166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0A12C99E" w14:textId="77777777" w:rsidR="00EA3734" w:rsidRDefault="00EA373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  <w:tr w:rsidR="00EA3734" w14:paraId="737C4037" w14:textId="77777777" w:rsidTr="00A6642E">
        <w:tc>
          <w:tcPr>
            <w:tcW w:w="2187" w:type="dxa"/>
          </w:tcPr>
          <w:p w14:paraId="19884E0B" w14:textId="488CCDC8" w:rsidR="00EA3734" w:rsidRDefault="001853A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1853A4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5CBF3B02" wp14:editId="2F47B543">
                  <wp:extent cx="523948" cy="209579"/>
                  <wp:effectExtent l="0" t="0" r="9525" b="0"/>
                  <wp:docPr id="2496595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6595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1D26C5BA" w14:textId="77777777" w:rsidR="00EA3734" w:rsidRDefault="00EA373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  <w:tr w:rsidR="00EA3734" w14:paraId="31C2DBD2" w14:textId="77777777" w:rsidTr="00A6642E">
        <w:tc>
          <w:tcPr>
            <w:tcW w:w="2187" w:type="dxa"/>
          </w:tcPr>
          <w:p w14:paraId="00B88169" w14:textId="66CBB877" w:rsidR="00EA3734" w:rsidRDefault="001853A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1853A4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30709FF2" wp14:editId="6BB4E446">
                  <wp:extent cx="628738" cy="257211"/>
                  <wp:effectExtent l="0" t="0" r="0" b="9525"/>
                  <wp:docPr id="835355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355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41493D56" w14:textId="77777777" w:rsidR="00EA3734" w:rsidRDefault="00EA373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  <w:tr w:rsidR="00EA3734" w14:paraId="56497F80" w14:textId="77777777" w:rsidTr="00A6642E">
        <w:tc>
          <w:tcPr>
            <w:tcW w:w="2187" w:type="dxa"/>
          </w:tcPr>
          <w:p w14:paraId="1B77C27C" w14:textId="3EADC654" w:rsidR="00EA3734" w:rsidRDefault="001853A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1853A4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2B9E4C13" wp14:editId="72D93A48">
                  <wp:extent cx="628738" cy="257211"/>
                  <wp:effectExtent l="0" t="0" r="0" b="9525"/>
                  <wp:docPr id="1258641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641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73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5C6CD58E" w14:textId="77777777" w:rsidR="00EA3734" w:rsidRDefault="00EA3734" w:rsidP="00EA3734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</w:tbl>
    <w:p w14:paraId="46837491" w14:textId="77777777" w:rsidR="00EA3734" w:rsidRDefault="00EA3734" w:rsidP="00EA3734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4EB3D4FE" w14:textId="77777777" w:rsidR="004A53B0" w:rsidRDefault="004A53B0" w:rsidP="004A53B0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2C8EA7E" w14:textId="2FE033CD" w:rsidR="004A53B0" w:rsidRDefault="003A6C96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Completa la siguiente forma escribiendo el Markdown necesario para generar el texto de la izquierda. Hay varias formas de hacerlo, escriba </w:t>
      </w:r>
      <w:r w:rsidR="00832AEB">
        <w:rPr>
          <w:rFonts w:ascii="Lora" w:hAnsi="Lora"/>
          <w:sz w:val="24"/>
          <w:szCs w:val="24"/>
        </w:rPr>
        <w:t>un diferente en cada fila.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06"/>
        <w:gridCol w:w="3466"/>
      </w:tblGrid>
      <w:tr w:rsidR="00832AEB" w14:paraId="4310BBF1" w14:textId="77777777" w:rsidTr="00A6642E">
        <w:tc>
          <w:tcPr>
            <w:tcW w:w="2406" w:type="dxa"/>
          </w:tcPr>
          <w:p w14:paraId="2E650BE7" w14:textId="77777777" w:rsidR="00832AEB" w:rsidRPr="00EA3734" w:rsidRDefault="00832AEB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3466" w:type="dxa"/>
          </w:tcPr>
          <w:p w14:paraId="75867A5A" w14:textId="77777777" w:rsidR="00832AEB" w:rsidRPr="00EA3734" w:rsidRDefault="00832AEB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Markdown</w:t>
            </w:r>
          </w:p>
        </w:tc>
      </w:tr>
      <w:tr w:rsidR="00832AEB" w14:paraId="30D886BA" w14:textId="77777777" w:rsidTr="00A6642E">
        <w:tc>
          <w:tcPr>
            <w:tcW w:w="2406" w:type="dxa"/>
          </w:tcPr>
          <w:p w14:paraId="7406E018" w14:textId="49BFC214" w:rsidR="00832AEB" w:rsidRDefault="00832AEB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832AEB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5C855FB1" wp14:editId="03B4EEC2">
                  <wp:extent cx="1381318" cy="285790"/>
                  <wp:effectExtent l="0" t="0" r="9525" b="0"/>
                  <wp:docPr id="6152816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2816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</w:tcPr>
          <w:p w14:paraId="46CFE6DD" w14:textId="77777777" w:rsidR="00832AEB" w:rsidRDefault="00832AEB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  <w:tr w:rsidR="00832AEB" w14:paraId="19F35BED" w14:textId="77777777" w:rsidTr="00A6642E">
        <w:tc>
          <w:tcPr>
            <w:tcW w:w="2406" w:type="dxa"/>
          </w:tcPr>
          <w:p w14:paraId="7DB54A42" w14:textId="20B33A97" w:rsidR="00832AEB" w:rsidRDefault="00D72674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D72674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16DB8917" wp14:editId="7F270491">
                  <wp:extent cx="1381318" cy="285790"/>
                  <wp:effectExtent l="0" t="0" r="9525" b="0"/>
                  <wp:docPr id="16102186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2186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</w:tcPr>
          <w:p w14:paraId="2EEECB20" w14:textId="77777777" w:rsidR="00832AEB" w:rsidRDefault="00832AEB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</w:tbl>
    <w:p w14:paraId="7378BAF4" w14:textId="795DD7A3" w:rsidR="00832AEB" w:rsidRDefault="007F2487" w:rsidP="00832AEB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ab/>
      </w:r>
    </w:p>
    <w:p w14:paraId="63DBA205" w14:textId="5A4A6047" w:rsidR="00665BAE" w:rsidRDefault="00665BAE" w:rsidP="00665BAE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Completa la siguiente forma escribiendo el Markdown necesario para generar el texto de la izquierda.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06"/>
        <w:gridCol w:w="3466"/>
      </w:tblGrid>
      <w:tr w:rsidR="00665BAE" w14:paraId="06279271" w14:textId="77777777" w:rsidTr="00A6642E">
        <w:tc>
          <w:tcPr>
            <w:tcW w:w="2406" w:type="dxa"/>
          </w:tcPr>
          <w:p w14:paraId="7BE37FA4" w14:textId="77777777" w:rsidR="00665BAE" w:rsidRPr="00EA3734" w:rsidRDefault="00665BAE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3466" w:type="dxa"/>
          </w:tcPr>
          <w:p w14:paraId="61A4B102" w14:textId="77777777" w:rsidR="00665BAE" w:rsidRPr="00EA3734" w:rsidRDefault="00665BAE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Markdown</w:t>
            </w:r>
          </w:p>
        </w:tc>
      </w:tr>
      <w:tr w:rsidR="00665BAE" w14:paraId="228FD8F9" w14:textId="77777777" w:rsidTr="00A6642E">
        <w:tc>
          <w:tcPr>
            <w:tcW w:w="2406" w:type="dxa"/>
          </w:tcPr>
          <w:p w14:paraId="37299E11" w14:textId="3B4DDD33" w:rsidR="00665BAE" w:rsidRDefault="00A6642E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A6642E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352BB53C" wp14:editId="68D49D94">
                  <wp:extent cx="1171739" cy="238158"/>
                  <wp:effectExtent l="0" t="0" r="9525" b="9525"/>
                  <wp:docPr id="9676810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68109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39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</w:tcPr>
          <w:p w14:paraId="52A1C1AD" w14:textId="77777777" w:rsidR="00665BAE" w:rsidRDefault="00665BAE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</w:tbl>
    <w:p w14:paraId="5690B3B1" w14:textId="77777777" w:rsidR="00665BAE" w:rsidRDefault="00665BAE" w:rsidP="00665BA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ab/>
      </w:r>
    </w:p>
    <w:p w14:paraId="1B3F9D29" w14:textId="77777777" w:rsidR="00237B38" w:rsidRDefault="00237B38" w:rsidP="00665BA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3B3532D0" w14:textId="77777777" w:rsidR="00237B38" w:rsidRDefault="00237B38" w:rsidP="00665BA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5693E5E" w14:textId="77777777" w:rsidR="00237B38" w:rsidRDefault="00237B38" w:rsidP="00665BA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9D04847" w14:textId="4C5A883F" w:rsidR="00EF1EE0" w:rsidRPr="00EF1EE0" w:rsidRDefault="00077260" w:rsidP="00EF1EE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lastRenderedPageBreak/>
        <w:t xml:space="preserve">Completa la siguiente forma escribiendo el Markdown necesario para generar el texto de la izquierda. </w:t>
      </w:r>
      <w:r w:rsidR="00EF1EE0">
        <w:rPr>
          <w:rFonts w:ascii="Lora" w:hAnsi="Lora"/>
          <w:sz w:val="24"/>
          <w:szCs w:val="24"/>
        </w:rPr>
        <w:t>Observe que la segunda</w:t>
      </w:r>
      <w:r w:rsidR="00DA53D0">
        <w:rPr>
          <w:rFonts w:ascii="Lora" w:hAnsi="Lora"/>
          <w:sz w:val="24"/>
          <w:szCs w:val="24"/>
        </w:rPr>
        <w:t xml:space="preserve"> y tercera</w:t>
      </w:r>
      <w:r w:rsidR="00EF1EE0">
        <w:rPr>
          <w:rFonts w:ascii="Lora" w:hAnsi="Lora"/>
          <w:sz w:val="24"/>
          <w:szCs w:val="24"/>
        </w:rPr>
        <w:t xml:space="preserve"> fila tiene coloreado en JavaScript.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456"/>
        <w:gridCol w:w="3466"/>
      </w:tblGrid>
      <w:tr w:rsidR="00077260" w14:paraId="6D637B5C" w14:textId="77777777" w:rsidTr="00E80F5B">
        <w:tc>
          <w:tcPr>
            <w:tcW w:w="2406" w:type="dxa"/>
          </w:tcPr>
          <w:p w14:paraId="43E31DB1" w14:textId="77777777" w:rsidR="00077260" w:rsidRPr="00EA3734" w:rsidRDefault="00077260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3466" w:type="dxa"/>
          </w:tcPr>
          <w:p w14:paraId="7AF6E95C" w14:textId="77777777" w:rsidR="00077260" w:rsidRPr="00EA3734" w:rsidRDefault="00077260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Markdown</w:t>
            </w:r>
          </w:p>
        </w:tc>
      </w:tr>
      <w:tr w:rsidR="00077260" w14:paraId="7461F0F4" w14:textId="77777777" w:rsidTr="00E80F5B">
        <w:tc>
          <w:tcPr>
            <w:tcW w:w="2406" w:type="dxa"/>
          </w:tcPr>
          <w:p w14:paraId="1C806BE4" w14:textId="7C27F881" w:rsidR="00077260" w:rsidRDefault="00237B38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237B38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247568CC" wp14:editId="47421E5E">
                  <wp:extent cx="1876687" cy="457264"/>
                  <wp:effectExtent l="0" t="0" r="0" b="0"/>
                  <wp:docPr id="16877375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773750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</w:tcPr>
          <w:p w14:paraId="05B7B9DC" w14:textId="77777777" w:rsidR="00077260" w:rsidRDefault="00077260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  <w:tr w:rsidR="00237B38" w14:paraId="1D39817F" w14:textId="77777777" w:rsidTr="00E80F5B">
        <w:tc>
          <w:tcPr>
            <w:tcW w:w="2406" w:type="dxa"/>
          </w:tcPr>
          <w:p w14:paraId="6051CD66" w14:textId="2CBFAE07" w:rsidR="00237B38" w:rsidRPr="00237B38" w:rsidRDefault="00EF1EE0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 w:rsidRPr="00EF1EE0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50840EE5" wp14:editId="753C448D">
                  <wp:extent cx="1914792" cy="590632"/>
                  <wp:effectExtent l="0" t="0" r="9525" b="0"/>
                  <wp:docPr id="107719744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19744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</w:tcPr>
          <w:p w14:paraId="3D41B7EB" w14:textId="77777777" w:rsidR="00237B38" w:rsidRDefault="00237B38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  <w:tr w:rsidR="00DA53D0" w14:paraId="66E7FCFF" w14:textId="77777777" w:rsidTr="00E80F5B">
        <w:tc>
          <w:tcPr>
            <w:tcW w:w="2406" w:type="dxa"/>
          </w:tcPr>
          <w:p w14:paraId="074E7C54" w14:textId="49007C62" w:rsidR="00DA53D0" w:rsidRPr="00DA53D0" w:rsidRDefault="00DA53D0" w:rsidP="00E80F5B">
            <w:pPr>
              <w:pStyle w:val="Prrafodelista"/>
              <w:spacing w:line="360" w:lineRule="auto"/>
              <w:ind w:left="0"/>
            </w:pPr>
            <w:r w:rsidRPr="00DA53D0">
              <w:rPr>
                <w:rFonts w:ascii="Lora" w:hAnsi="Lora"/>
                <w:sz w:val="24"/>
                <w:szCs w:val="24"/>
              </w:rPr>
              <w:drawing>
                <wp:inline distT="0" distB="0" distL="0" distR="0" wp14:anchorId="32B0A0E8" wp14:editId="3D19ADF0">
                  <wp:extent cx="2048161" cy="733527"/>
                  <wp:effectExtent l="0" t="0" r="9525" b="9525"/>
                  <wp:docPr id="19890505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0505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</w:tcPr>
          <w:p w14:paraId="69045970" w14:textId="77777777" w:rsidR="00DA53D0" w:rsidRDefault="00DA53D0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</w:tbl>
    <w:p w14:paraId="68792160" w14:textId="77777777" w:rsidR="00237B38" w:rsidRDefault="00237B38" w:rsidP="00237B38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</w:p>
    <w:p w14:paraId="1A704D70" w14:textId="7D500A77" w:rsidR="00832AEB" w:rsidRDefault="00E648DA" w:rsidP="002F1510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¿</w:t>
      </w:r>
      <w:r w:rsidR="00253EC1">
        <w:rPr>
          <w:rFonts w:ascii="Lora" w:hAnsi="Lora"/>
          <w:sz w:val="24"/>
          <w:szCs w:val="24"/>
        </w:rPr>
        <w:t>Si</w:t>
      </w:r>
      <w:r>
        <w:rPr>
          <w:rFonts w:ascii="Lora" w:hAnsi="Lora"/>
          <w:sz w:val="24"/>
          <w:szCs w:val="24"/>
        </w:rPr>
        <w:t xml:space="preserve"> en Markdown</w:t>
      </w:r>
      <w:r w:rsidR="00253EC1">
        <w:rPr>
          <w:rFonts w:ascii="Lora" w:hAnsi="Lora"/>
          <w:sz w:val="24"/>
          <w:szCs w:val="24"/>
        </w:rPr>
        <w:t xml:space="preserve"> comienzo un párrafo con cuatro espacios en blanco</w:t>
      </w:r>
      <w:r>
        <w:rPr>
          <w:rFonts w:ascii="Lora" w:hAnsi="Lora"/>
          <w:sz w:val="24"/>
          <w:szCs w:val="24"/>
        </w:rPr>
        <w:t xml:space="preserve"> a qué etiqueta HTML es correspondiente?</w:t>
      </w:r>
    </w:p>
    <w:p w14:paraId="15E4880E" w14:textId="77777777" w:rsidR="00E648DA" w:rsidRPr="00E648DA" w:rsidRDefault="00E648DA" w:rsidP="00E648DA">
      <w:pPr>
        <w:spacing w:line="360" w:lineRule="auto"/>
        <w:rPr>
          <w:rFonts w:ascii="Lora" w:hAnsi="Lora"/>
          <w:sz w:val="24"/>
          <w:szCs w:val="24"/>
        </w:rPr>
      </w:pPr>
    </w:p>
    <w:p w14:paraId="48111059" w14:textId="384F1D1C" w:rsidR="00AE683E" w:rsidRPr="00AE683E" w:rsidRDefault="00135B19" w:rsidP="00AE683E">
      <w:pPr>
        <w:pStyle w:val="Prrafodelista"/>
        <w:numPr>
          <w:ilvl w:val="0"/>
          <w:numId w:val="2"/>
        </w:numPr>
        <w:spacing w:line="360" w:lineRule="auto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Completa la siguiente forma escribiendo el Markdown necesario para generar el texto de la izquierda. </w:t>
      </w:r>
    </w:p>
    <w:p w14:paraId="44FD64CE" w14:textId="78B871CD" w:rsidR="00AE683E" w:rsidRDefault="00AE683E" w:rsidP="00AE683E">
      <w:pPr>
        <w:pStyle w:val="Prrafodelista"/>
        <w:spacing w:line="360" w:lineRule="auto"/>
        <w:ind w:left="36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La URL de la imagen es:</w:t>
      </w:r>
    </w:p>
    <w:p w14:paraId="3B28E913" w14:textId="2998D1CF" w:rsidR="00AE683E" w:rsidRPr="007221F1" w:rsidRDefault="00426D55" w:rsidP="00AE683E">
      <w:pPr>
        <w:pStyle w:val="Prrafodelista"/>
        <w:spacing w:line="360" w:lineRule="auto"/>
        <w:ind w:left="360"/>
        <w:rPr>
          <w:rFonts w:ascii="Lora" w:hAnsi="Lora"/>
          <w:sz w:val="24"/>
          <w:szCs w:val="24"/>
          <w:lang w:val="en-US"/>
        </w:rPr>
      </w:pPr>
      <w:r w:rsidRPr="00426D55">
        <w:rPr>
          <w:rFonts w:ascii="Lora" w:hAnsi="Lora"/>
          <w:sz w:val="24"/>
          <w:szCs w:val="24"/>
        </w:rPr>
        <w:t>https://external-preview.redd.it/YAmXmXE8z1ilmEMNCxWaOISFuoG0TgZR7caG544jNBM.jpg?auto=webp&amp;s=6b985533b368804ad1611cb3c209c1fd294ee946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01"/>
        <w:gridCol w:w="3466"/>
      </w:tblGrid>
      <w:tr w:rsidR="00135B19" w14:paraId="58D687FD" w14:textId="77777777" w:rsidTr="00AE683E">
        <w:tc>
          <w:tcPr>
            <w:tcW w:w="2501" w:type="dxa"/>
          </w:tcPr>
          <w:p w14:paraId="48FB7B65" w14:textId="77777777" w:rsidR="00135B19" w:rsidRPr="00EA3734" w:rsidRDefault="00135B19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lastRenderedPageBreak/>
              <w:t>Resultado</w:t>
            </w:r>
          </w:p>
        </w:tc>
        <w:tc>
          <w:tcPr>
            <w:tcW w:w="3466" w:type="dxa"/>
          </w:tcPr>
          <w:p w14:paraId="72B9B15F" w14:textId="77777777" w:rsidR="00135B19" w:rsidRPr="00EA3734" w:rsidRDefault="00135B19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b/>
                <w:bCs/>
                <w:sz w:val="24"/>
                <w:szCs w:val="24"/>
              </w:rPr>
            </w:pPr>
            <w:r w:rsidRPr="00EA3734">
              <w:rPr>
                <w:rFonts w:ascii="Lora" w:hAnsi="Lora"/>
                <w:b/>
                <w:bCs/>
                <w:sz w:val="24"/>
                <w:szCs w:val="24"/>
              </w:rPr>
              <w:t>Markdown</w:t>
            </w:r>
          </w:p>
        </w:tc>
      </w:tr>
      <w:tr w:rsidR="00135B19" w14:paraId="77EEAF82" w14:textId="77777777" w:rsidTr="00AE683E">
        <w:tc>
          <w:tcPr>
            <w:tcW w:w="2501" w:type="dxa"/>
          </w:tcPr>
          <w:p w14:paraId="392BE621" w14:textId="0C84C769" w:rsidR="00135B19" w:rsidRDefault="00AE683E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C623A3" wp14:editId="2B8252DF">
                  <wp:extent cx="1451458" cy="762000"/>
                  <wp:effectExtent l="0" t="0" r="0" b="0"/>
                  <wp:docPr id="58427740" name="Imagen 1" descr="CDN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DN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205" cy="76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6" w:type="dxa"/>
          </w:tcPr>
          <w:p w14:paraId="64284512" w14:textId="77777777" w:rsidR="00135B19" w:rsidRDefault="00135B19" w:rsidP="00E80F5B">
            <w:pPr>
              <w:pStyle w:val="Prrafodelista"/>
              <w:spacing w:line="360" w:lineRule="auto"/>
              <w:ind w:left="0"/>
              <w:rPr>
                <w:rFonts w:ascii="Lora" w:hAnsi="Lora"/>
                <w:sz w:val="24"/>
                <w:szCs w:val="24"/>
              </w:rPr>
            </w:pPr>
          </w:p>
        </w:tc>
      </w:tr>
    </w:tbl>
    <w:p w14:paraId="1F31B2ED" w14:textId="77777777" w:rsidR="00B22994" w:rsidRPr="005D163D" w:rsidRDefault="00B22994" w:rsidP="005D163D">
      <w:pPr>
        <w:spacing w:line="360" w:lineRule="auto"/>
        <w:rPr>
          <w:rFonts w:ascii="Lora" w:hAnsi="Lora"/>
          <w:sz w:val="24"/>
          <w:szCs w:val="24"/>
        </w:rPr>
      </w:pPr>
    </w:p>
    <w:p w14:paraId="78CF3878" w14:textId="4D9062A2" w:rsidR="00237B38" w:rsidRDefault="007221F1" w:rsidP="00F9354C">
      <w:pPr>
        <w:pStyle w:val="Prrafodelista"/>
        <w:numPr>
          <w:ilvl w:val="0"/>
          <w:numId w:val="2"/>
        </w:numPr>
        <w:spacing w:after="0" w:line="240" w:lineRule="auto"/>
        <w:ind w:left="357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 xml:space="preserve">Escribe el Markdown necesario para generar la siguiente imagen. </w:t>
      </w:r>
    </w:p>
    <w:p w14:paraId="1F8980CB" w14:textId="77777777" w:rsidR="00CF5F21" w:rsidRDefault="00B22994" w:rsidP="00F9354C">
      <w:pPr>
        <w:pStyle w:val="Prrafodelista"/>
        <w:spacing w:after="0" w:line="240" w:lineRule="auto"/>
        <w:ind w:left="357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Puedes usar el editor online de Markdown</w:t>
      </w:r>
      <w:r w:rsidR="00984501">
        <w:rPr>
          <w:rFonts w:ascii="Lora" w:hAnsi="Lora"/>
          <w:sz w:val="24"/>
          <w:szCs w:val="24"/>
        </w:rPr>
        <w:t xml:space="preserve">: </w:t>
      </w:r>
      <w:hyperlink r:id="rId19" w:history="1">
        <w:r w:rsidR="00984501" w:rsidRPr="00984501">
          <w:rPr>
            <w:rStyle w:val="Hipervnculo"/>
            <w:rFonts w:ascii="Lora" w:hAnsi="Lora"/>
            <w:color w:val="auto"/>
            <w:sz w:val="24"/>
            <w:szCs w:val="24"/>
            <w:u w:val="none"/>
          </w:rPr>
          <w:t>Dillinger</w:t>
        </w:r>
      </w:hyperlink>
      <w:r w:rsidR="00984501">
        <w:rPr>
          <w:rFonts w:ascii="Lora" w:hAnsi="Lora"/>
          <w:sz w:val="24"/>
          <w:szCs w:val="24"/>
        </w:rPr>
        <w:t xml:space="preserve"> (</w:t>
      </w:r>
      <w:hyperlink r:id="rId20" w:history="1">
        <w:r w:rsidR="00984501" w:rsidRPr="00430550">
          <w:rPr>
            <w:rStyle w:val="Hipervnculo"/>
            <w:rFonts w:ascii="Lora" w:hAnsi="Lora"/>
            <w:sz w:val="24"/>
            <w:szCs w:val="24"/>
          </w:rPr>
          <w:t>https://dillinger.io/</w:t>
        </w:r>
      </w:hyperlink>
      <w:r w:rsidR="00984501">
        <w:rPr>
          <w:rFonts w:ascii="Lora" w:hAnsi="Lora"/>
          <w:sz w:val="24"/>
          <w:szCs w:val="24"/>
        </w:rPr>
        <w:t xml:space="preserve"> ).</w:t>
      </w:r>
    </w:p>
    <w:p w14:paraId="364DD3C4" w14:textId="39DD2FEC" w:rsidR="00E57BFF" w:rsidRDefault="00E57BFF" w:rsidP="00F9354C">
      <w:pPr>
        <w:pStyle w:val="Prrafodelista"/>
        <w:spacing w:after="0" w:line="240" w:lineRule="auto"/>
        <w:ind w:left="357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Nota: El código formateado es JavaScript.</w:t>
      </w:r>
    </w:p>
    <w:p w14:paraId="114C3A17" w14:textId="4C344751" w:rsidR="00984501" w:rsidRDefault="00CF5F21" w:rsidP="00F9354C">
      <w:pPr>
        <w:pStyle w:val="Prrafodelista"/>
        <w:spacing w:after="0" w:line="240" w:lineRule="auto"/>
        <w:ind w:left="0"/>
        <w:jc w:val="center"/>
        <w:rPr>
          <w:rFonts w:ascii="Lora" w:hAnsi="Lora"/>
          <w:sz w:val="24"/>
          <w:szCs w:val="24"/>
        </w:rPr>
      </w:pPr>
      <w:r w:rsidRPr="00CF5F21">
        <w:rPr>
          <w:rFonts w:ascii="Lora" w:hAnsi="Lora"/>
          <w:sz w:val="24"/>
          <w:szCs w:val="24"/>
        </w:rPr>
        <w:lastRenderedPageBreak/>
        <w:drawing>
          <wp:inline distT="0" distB="0" distL="0" distR="0" wp14:anchorId="0CA0C7E5" wp14:editId="41F028E8">
            <wp:extent cx="5720876" cy="7767955"/>
            <wp:effectExtent l="114300" t="114300" r="127635" b="137795"/>
            <wp:docPr id="60074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4477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harpenSoften amount="25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80" cy="7838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84501">
        <w:rPr>
          <w:rFonts w:ascii="Lora" w:hAnsi="Lora"/>
          <w:sz w:val="24"/>
          <w:szCs w:val="24"/>
        </w:rPr>
        <w:br w:type="page"/>
      </w:r>
    </w:p>
    <w:p w14:paraId="3F4BE2D9" w14:textId="0DAB5025" w:rsidR="00F31922" w:rsidRDefault="00F31922" w:rsidP="00F31922">
      <w:pPr>
        <w:pStyle w:val="Prrafodelista"/>
        <w:spacing w:after="0" w:line="240" w:lineRule="auto"/>
        <w:ind w:left="0"/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t>Escriba su Markdown aquí:</w:t>
      </w:r>
    </w:p>
    <w:p w14:paraId="0BD87C12" w14:textId="77777777" w:rsidR="00F31922" w:rsidRDefault="00F31922" w:rsidP="00F31922">
      <w:pPr>
        <w:pStyle w:val="Prrafodelista"/>
        <w:spacing w:after="0" w:line="240" w:lineRule="auto"/>
        <w:ind w:left="0"/>
        <w:rPr>
          <w:rFonts w:ascii="Lora" w:hAnsi="Lora"/>
          <w:sz w:val="24"/>
          <w:szCs w:val="24"/>
        </w:rPr>
      </w:pPr>
    </w:p>
    <w:p w14:paraId="6048A13B" w14:textId="77777777" w:rsidR="00F31922" w:rsidRDefault="00F31922" w:rsidP="00F31922">
      <w:pPr>
        <w:pStyle w:val="Prrafodelista"/>
        <w:spacing w:after="0" w:line="240" w:lineRule="auto"/>
        <w:ind w:left="0"/>
        <w:rPr>
          <w:rFonts w:ascii="Lora" w:hAnsi="Lora"/>
          <w:sz w:val="24"/>
          <w:szCs w:val="24"/>
        </w:rPr>
      </w:pPr>
    </w:p>
    <w:p w14:paraId="01203932" w14:textId="77777777" w:rsidR="00F31922" w:rsidRDefault="00F31922" w:rsidP="00F31922">
      <w:pPr>
        <w:pStyle w:val="Prrafodelista"/>
        <w:spacing w:after="0" w:line="240" w:lineRule="auto"/>
        <w:ind w:left="0"/>
        <w:rPr>
          <w:rFonts w:ascii="Lora" w:hAnsi="Lora"/>
          <w:sz w:val="24"/>
          <w:szCs w:val="24"/>
        </w:rPr>
      </w:pPr>
    </w:p>
    <w:p w14:paraId="2495EE15" w14:textId="77777777" w:rsidR="00F31922" w:rsidRDefault="00F31922" w:rsidP="00F31922">
      <w:pPr>
        <w:pStyle w:val="Prrafodelista"/>
        <w:spacing w:after="0" w:line="240" w:lineRule="auto"/>
        <w:ind w:left="0"/>
        <w:rPr>
          <w:rFonts w:ascii="Lora" w:hAnsi="Lora"/>
          <w:sz w:val="24"/>
          <w:szCs w:val="24"/>
        </w:rPr>
      </w:pPr>
    </w:p>
    <w:p w14:paraId="46683121" w14:textId="2631869F" w:rsidR="00F31922" w:rsidRDefault="00F31922">
      <w:pPr>
        <w:rPr>
          <w:rFonts w:ascii="Lora" w:hAnsi="Lora"/>
          <w:sz w:val="24"/>
          <w:szCs w:val="24"/>
        </w:rPr>
      </w:pPr>
      <w:r>
        <w:rPr>
          <w:rFonts w:ascii="Lora" w:hAnsi="Lora"/>
          <w:sz w:val="24"/>
          <w:szCs w:val="24"/>
        </w:rPr>
        <w:br w:type="page"/>
      </w:r>
    </w:p>
    <w:p w14:paraId="5139E9CB" w14:textId="06D40B0B" w:rsidR="008D1AB2" w:rsidRPr="00090D16" w:rsidRDefault="008D1AB2">
      <w:pPr>
        <w:rPr>
          <w:rFonts w:ascii="Lora" w:hAnsi="Lora"/>
          <w:b/>
          <w:bCs/>
          <w:sz w:val="26"/>
          <w:szCs w:val="26"/>
        </w:rPr>
      </w:pPr>
      <w:r w:rsidRPr="00090D16">
        <w:rPr>
          <w:rFonts w:ascii="Lora" w:hAnsi="Lora"/>
          <w:b/>
          <w:bCs/>
          <w:sz w:val="26"/>
          <w:szCs w:val="26"/>
        </w:rPr>
        <w:t>SISTEMAS CONTROLADORES DE VERSIONES</w:t>
      </w:r>
    </w:p>
    <w:sectPr w:rsidR="008D1AB2" w:rsidRPr="00090D16" w:rsidSect="008D1AB2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255B3" w14:textId="77777777" w:rsidR="00090D16" w:rsidRDefault="00090D16" w:rsidP="00090D16">
      <w:pPr>
        <w:spacing w:after="0" w:line="240" w:lineRule="auto"/>
      </w:pPr>
      <w:r>
        <w:separator/>
      </w:r>
    </w:p>
  </w:endnote>
  <w:endnote w:type="continuationSeparator" w:id="0">
    <w:p w14:paraId="47D1CDF9" w14:textId="77777777" w:rsidR="00090D16" w:rsidRDefault="00090D16" w:rsidP="00090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C4B5E" w14:textId="77777777" w:rsidR="00090D16" w:rsidRDefault="00090D16" w:rsidP="00090D16">
      <w:pPr>
        <w:spacing w:after="0" w:line="240" w:lineRule="auto"/>
      </w:pPr>
      <w:r>
        <w:separator/>
      </w:r>
    </w:p>
  </w:footnote>
  <w:footnote w:type="continuationSeparator" w:id="0">
    <w:p w14:paraId="24553E55" w14:textId="77777777" w:rsidR="00090D16" w:rsidRDefault="00090D16" w:rsidP="00090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84pt;height:384pt" o:bullet="t">
        <v:imagedata r:id="rId1" o:title="github-logo"/>
      </v:shape>
    </w:pict>
  </w:numPicBullet>
  <w:numPicBullet w:numPicBulletId="1">
    <w:pict>
      <v:shape id="_x0000_i1042" type="#_x0000_t75" style="width:384pt;height:384pt" o:bullet="t">
        <v:imagedata r:id="rId2" o:title="github-logo-2"/>
      </v:shape>
    </w:pict>
  </w:numPicBullet>
  <w:numPicBullet w:numPicBulletId="2">
    <w:pict>
      <v:shape id="_x0000_i1052" type="#_x0000_t75" style="width:441.75pt;height:441.75pt" o:bullet="t">
        <v:imagedata r:id="rId3" o:title="3456772[1]"/>
      </v:shape>
    </w:pict>
  </w:numPicBullet>
  <w:abstractNum w:abstractNumId="0" w15:restartNumberingAfterBreak="0">
    <w:nsid w:val="49B570B3"/>
    <w:multiLevelType w:val="hybridMultilevel"/>
    <w:tmpl w:val="BD1ED52A"/>
    <w:lvl w:ilvl="0" w:tplc="4754F300">
      <w:numFmt w:val="bullet"/>
      <w:lvlText w:val=""/>
      <w:lvlPicBulletId w:val="2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E78C1"/>
    <w:multiLevelType w:val="hybridMultilevel"/>
    <w:tmpl w:val="71B6C5F0"/>
    <w:lvl w:ilvl="0" w:tplc="4754F300">
      <w:numFmt w:val="bullet"/>
      <w:lvlText w:val=""/>
      <w:lvlPicBulletId w:val="2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4745503">
    <w:abstractNumId w:val="1"/>
  </w:num>
  <w:num w:numId="2" w16cid:durableId="1850095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B5"/>
    <w:rsid w:val="00043D58"/>
    <w:rsid w:val="00077260"/>
    <w:rsid w:val="00090D16"/>
    <w:rsid w:val="000D7C56"/>
    <w:rsid w:val="001027FA"/>
    <w:rsid w:val="00121B7E"/>
    <w:rsid w:val="00135035"/>
    <w:rsid w:val="00135B19"/>
    <w:rsid w:val="0014592B"/>
    <w:rsid w:val="001853A4"/>
    <w:rsid w:val="001915B7"/>
    <w:rsid w:val="001A2737"/>
    <w:rsid w:val="00237B38"/>
    <w:rsid w:val="00253EC1"/>
    <w:rsid w:val="002F1510"/>
    <w:rsid w:val="003A6C96"/>
    <w:rsid w:val="003C19BE"/>
    <w:rsid w:val="00414B58"/>
    <w:rsid w:val="00426D55"/>
    <w:rsid w:val="004500B5"/>
    <w:rsid w:val="004A53B0"/>
    <w:rsid w:val="004D5C1E"/>
    <w:rsid w:val="004E15FD"/>
    <w:rsid w:val="005D163D"/>
    <w:rsid w:val="005E5435"/>
    <w:rsid w:val="00632A2F"/>
    <w:rsid w:val="00665BAE"/>
    <w:rsid w:val="007221F1"/>
    <w:rsid w:val="007F2487"/>
    <w:rsid w:val="00832AEB"/>
    <w:rsid w:val="00861328"/>
    <w:rsid w:val="00873477"/>
    <w:rsid w:val="008D1AB2"/>
    <w:rsid w:val="008D4D55"/>
    <w:rsid w:val="00984501"/>
    <w:rsid w:val="009E1DEA"/>
    <w:rsid w:val="00A620F8"/>
    <w:rsid w:val="00A6642E"/>
    <w:rsid w:val="00A81C13"/>
    <w:rsid w:val="00AE683E"/>
    <w:rsid w:val="00B22994"/>
    <w:rsid w:val="00B34302"/>
    <w:rsid w:val="00BA123D"/>
    <w:rsid w:val="00BD6003"/>
    <w:rsid w:val="00C446F4"/>
    <w:rsid w:val="00CF5F21"/>
    <w:rsid w:val="00D72674"/>
    <w:rsid w:val="00DA53D0"/>
    <w:rsid w:val="00DE153A"/>
    <w:rsid w:val="00E242E8"/>
    <w:rsid w:val="00E57BFF"/>
    <w:rsid w:val="00E648DA"/>
    <w:rsid w:val="00EA3734"/>
    <w:rsid w:val="00EF1EE0"/>
    <w:rsid w:val="00F31922"/>
    <w:rsid w:val="00F9354C"/>
    <w:rsid w:val="00FF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C8FB9"/>
  <w15:chartTrackingRefBased/>
  <w15:docId w15:val="{7CDE7ECA-D6B5-43F9-B4B5-E70247B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26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1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A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1AB2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8D1A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0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D16"/>
  </w:style>
  <w:style w:type="paragraph" w:styleId="Piedepgina">
    <w:name w:val="footer"/>
    <w:basedOn w:val="Normal"/>
    <w:link w:val="PiedepginaCar"/>
    <w:uiPriority w:val="99"/>
    <w:unhideWhenUsed/>
    <w:rsid w:val="00090D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D16"/>
  </w:style>
  <w:style w:type="table" w:styleId="Tablaconcuadrcula">
    <w:name w:val="Table Grid"/>
    <w:basedOn w:val="Tablanormal"/>
    <w:uiPriority w:val="39"/>
    <w:rsid w:val="00EA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845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hyperlink" Target="https://dillinger.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dillinger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403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RUEDA CONSUEGRA</dc:creator>
  <cp:keywords/>
  <dc:description/>
  <cp:lastModifiedBy>CARLOS HUMBERTO RUEDA CONSUEGRA</cp:lastModifiedBy>
  <cp:revision>55</cp:revision>
  <cp:lastPrinted>2024-01-23T22:01:00Z</cp:lastPrinted>
  <dcterms:created xsi:type="dcterms:W3CDTF">2024-01-23T21:07:00Z</dcterms:created>
  <dcterms:modified xsi:type="dcterms:W3CDTF">2024-01-23T22:02:00Z</dcterms:modified>
</cp:coreProperties>
</file>